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EBFD" w14:textId="77777777" w:rsidR="00981463" w:rsidRPr="00E3715C" w:rsidRDefault="00981463" w:rsidP="00981463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3AFA0C59" w14:textId="77777777" w:rsidR="00981463" w:rsidRDefault="00981463" w:rsidP="00981463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5B87818" w14:textId="77777777" w:rsidR="00981463" w:rsidRPr="00677571" w:rsidRDefault="00981463" w:rsidP="00981463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7782FBBA" w14:textId="77777777" w:rsidR="00981463" w:rsidRDefault="00981463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49880EB3" w14:textId="64AA621E" w:rsidR="00194C19" w:rsidRPr="00981463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981463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03A8B72E" w14:textId="77777777" w:rsidR="00194C19" w:rsidRPr="00981463" w:rsidRDefault="00194C19" w:rsidP="00194C19">
      <w:pPr>
        <w:rPr>
          <w:rFonts w:ascii="Helvetica" w:hAnsi="Helvetica"/>
          <w:sz w:val="22"/>
          <w:szCs w:val="22"/>
        </w:rPr>
      </w:pPr>
    </w:p>
    <w:p w14:paraId="7A88247E" w14:textId="771EAF0A" w:rsidR="00663C8F" w:rsidRPr="00981463" w:rsidRDefault="003F33E1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 xml:space="preserve">Omega 369 </w:t>
      </w:r>
      <w:r w:rsidR="007F6FE0" w:rsidRPr="00981463">
        <w:rPr>
          <w:rFonts w:ascii="Helvetica" w:hAnsi="Helvetica"/>
          <w:sz w:val="22"/>
          <w:szCs w:val="22"/>
        </w:rPr>
        <w:t>For Cats &amp; Dogs</w:t>
      </w:r>
      <w:r w:rsidR="00495B4B" w:rsidRPr="00981463">
        <w:rPr>
          <w:rFonts w:ascii="Helvetica" w:hAnsi="Helvetica"/>
          <w:sz w:val="22"/>
          <w:szCs w:val="22"/>
        </w:rPr>
        <w:t xml:space="preserve">. </w:t>
      </w:r>
    </w:p>
    <w:p w14:paraId="53ECEC3C" w14:textId="77777777" w:rsidR="00E858BC" w:rsidRPr="00981463" w:rsidRDefault="00E858BC" w:rsidP="00194C19">
      <w:pPr>
        <w:rPr>
          <w:rFonts w:ascii="Helvetica" w:hAnsi="Helvetica"/>
          <w:sz w:val="22"/>
          <w:szCs w:val="22"/>
        </w:rPr>
      </w:pPr>
    </w:p>
    <w:p w14:paraId="432F9A61" w14:textId="7A00900C" w:rsidR="002D2022" w:rsidRPr="00981463" w:rsidRDefault="00146AFE" w:rsidP="002D2022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 xml:space="preserve">1000mg </w:t>
      </w:r>
      <w:r w:rsidR="00241D0E" w:rsidRPr="00981463">
        <w:rPr>
          <w:rFonts w:ascii="Helvetica" w:hAnsi="Helvetica"/>
          <w:sz w:val="22"/>
          <w:szCs w:val="22"/>
        </w:rPr>
        <w:t xml:space="preserve">120 </w:t>
      </w:r>
      <w:proofErr w:type="spellStart"/>
      <w:r w:rsidRPr="00981463">
        <w:rPr>
          <w:rFonts w:ascii="Helvetica" w:hAnsi="Helvetica"/>
          <w:sz w:val="22"/>
          <w:szCs w:val="22"/>
        </w:rPr>
        <w:t>Soft</w:t>
      </w:r>
      <w:r w:rsidR="00F41179" w:rsidRPr="00981463">
        <w:rPr>
          <w:rFonts w:ascii="Helvetica" w:hAnsi="Helvetica"/>
          <w:sz w:val="22"/>
          <w:szCs w:val="22"/>
        </w:rPr>
        <w:t>g</w:t>
      </w:r>
      <w:r w:rsidRPr="00981463">
        <w:rPr>
          <w:rFonts w:ascii="Helvetica" w:hAnsi="Helvetica"/>
          <w:sz w:val="22"/>
          <w:szCs w:val="22"/>
        </w:rPr>
        <w:t>els</w:t>
      </w:r>
      <w:proofErr w:type="spellEnd"/>
    </w:p>
    <w:p w14:paraId="56B97A4F" w14:textId="77777777" w:rsidR="00183AF7" w:rsidRPr="00981463" w:rsidRDefault="00183AF7" w:rsidP="002D2022">
      <w:pPr>
        <w:rPr>
          <w:rFonts w:ascii="Helvetica" w:hAnsi="Helvetica"/>
          <w:sz w:val="22"/>
          <w:szCs w:val="22"/>
        </w:rPr>
      </w:pPr>
    </w:p>
    <w:p w14:paraId="14425A40" w14:textId="77777777" w:rsidR="00194C19" w:rsidRPr="00981463" w:rsidRDefault="00194C19" w:rsidP="002D2022">
      <w:pPr>
        <w:rPr>
          <w:rFonts w:ascii="Helvetica" w:hAnsi="Helvetica"/>
          <w:sz w:val="22"/>
          <w:szCs w:val="22"/>
        </w:rPr>
      </w:pPr>
    </w:p>
    <w:p w14:paraId="508D0903" w14:textId="77777777" w:rsidR="00194C19" w:rsidRPr="00981463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981463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4D9FA808" w14:textId="77777777" w:rsidR="00194C19" w:rsidRPr="00981463" w:rsidRDefault="00194C19" w:rsidP="00194C19">
      <w:pPr>
        <w:rPr>
          <w:rFonts w:ascii="Helvetica" w:hAnsi="Helvetica"/>
          <w:sz w:val="22"/>
          <w:szCs w:val="22"/>
        </w:rPr>
      </w:pPr>
    </w:p>
    <w:p w14:paraId="00FE22FC" w14:textId="77777777" w:rsidR="00194C19" w:rsidRPr="00981463" w:rsidRDefault="00194C19" w:rsidP="00194C19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Directions:</w:t>
      </w:r>
    </w:p>
    <w:p w14:paraId="3090DC7D" w14:textId="77777777" w:rsidR="00241D0E" w:rsidRPr="00981463" w:rsidRDefault="00725E1E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 xml:space="preserve">Can be swallowed whole or mixed with food. </w:t>
      </w:r>
      <w:r w:rsidR="00146AFE" w:rsidRPr="00981463">
        <w:rPr>
          <w:rFonts w:ascii="Helvetica" w:hAnsi="Helvetica"/>
          <w:sz w:val="22"/>
          <w:szCs w:val="22"/>
        </w:rPr>
        <w:t>For easy administration</w:t>
      </w:r>
      <w:r w:rsidR="007F6FE0" w:rsidRPr="00981463">
        <w:rPr>
          <w:rFonts w:ascii="Helvetica" w:hAnsi="Helvetica"/>
          <w:sz w:val="22"/>
          <w:szCs w:val="22"/>
        </w:rPr>
        <w:t>,</w:t>
      </w:r>
      <w:r w:rsidR="00146AFE" w:rsidRPr="00981463">
        <w:rPr>
          <w:rFonts w:ascii="Helvetica" w:hAnsi="Helvetica"/>
          <w:sz w:val="22"/>
          <w:szCs w:val="22"/>
        </w:rPr>
        <w:t xml:space="preserve"> break open or pierce gel capsule and mix with food.  If giving more than one gel capsule it is best to split between morning and evening if possible.</w:t>
      </w:r>
    </w:p>
    <w:p w14:paraId="40677111" w14:textId="77777777" w:rsidR="00235D95" w:rsidRPr="00981463" w:rsidRDefault="00235D95" w:rsidP="00194C19">
      <w:pPr>
        <w:rPr>
          <w:rFonts w:ascii="Helvetica" w:hAnsi="Helvetica"/>
          <w:sz w:val="22"/>
          <w:szCs w:val="22"/>
        </w:rPr>
      </w:pPr>
    </w:p>
    <w:p w14:paraId="5B696D5B" w14:textId="77777777" w:rsidR="00235D95" w:rsidRPr="00981463" w:rsidRDefault="00235D95" w:rsidP="00235D95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Cats: 1 capsule every other day</w:t>
      </w:r>
    </w:p>
    <w:p w14:paraId="76952BD9" w14:textId="77777777" w:rsidR="00235D95" w:rsidRPr="00981463" w:rsidRDefault="00235D95" w:rsidP="00194C19">
      <w:pPr>
        <w:rPr>
          <w:rFonts w:ascii="Helvetica" w:hAnsi="Helvetica"/>
          <w:sz w:val="22"/>
          <w:szCs w:val="22"/>
        </w:rPr>
      </w:pPr>
    </w:p>
    <w:p w14:paraId="53C02455" w14:textId="77777777" w:rsidR="00241D0E" w:rsidRPr="00981463" w:rsidRDefault="00235D95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Dogs:</w:t>
      </w:r>
    </w:p>
    <w:p w14:paraId="0D3EBE81" w14:textId="77777777" w:rsidR="00241D0E" w:rsidRPr="00981463" w:rsidRDefault="00241D0E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Up to 1</w:t>
      </w:r>
      <w:r w:rsidR="00146AFE" w:rsidRPr="00981463">
        <w:rPr>
          <w:rFonts w:ascii="Helvetica" w:hAnsi="Helvetica"/>
          <w:sz w:val="22"/>
          <w:szCs w:val="22"/>
        </w:rPr>
        <w:t>0</w:t>
      </w:r>
      <w:r w:rsidRPr="00981463">
        <w:rPr>
          <w:rFonts w:ascii="Helvetica" w:hAnsi="Helvetica"/>
          <w:sz w:val="22"/>
          <w:szCs w:val="22"/>
        </w:rPr>
        <w:t xml:space="preserve">kg: 1 </w:t>
      </w:r>
      <w:r w:rsidR="00146AFE" w:rsidRPr="00981463">
        <w:rPr>
          <w:rFonts w:ascii="Helvetica" w:hAnsi="Helvetica"/>
          <w:sz w:val="22"/>
          <w:szCs w:val="22"/>
        </w:rPr>
        <w:t>capsule</w:t>
      </w:r>
      <w:r w:rsidRPr="00981463">
        <w:rPr>
          <w:rFonts w:ascii="Helvetica" w:hAnsi="Helvetica"/>
          <w:sz w:val="22"/>
          <w:szCs w:val="22"/>
        </w:rPr>
        <w:t xml:space="preserve"> </w:t>
      </w:r>
      <w:r w:rsidR="00146AFE" w:rsidRPr="00981463">
        <w:rPr>
          <w:rFonts w:ascii="Helvetica" w:hAnsi="Helvetica"/>
          <w:sz w:val="22"/>
          <w:szCs w:val="22"/>
        </w:rPr>
        <w:t>every other</w:t>
      </w:r>
      <w:r w:rsidRPr="00981463">
        <w:rPr>
          <w:rFonts w:ascii="Helvetica" w:hAnsi="Helvetica"/>
          <w:sz w:val="22"/>
          <w:szCs w:val="22"/>
        </w:rPr>
        <w:t xml:space="preserve"> day</w:t>
      </w:r>
    </w:p>
    <w:p w14:paraId="3B1F0460" w14:textId="4EBF02AB" w:rsidR="00241D0E" w:rsidRPr="00981463" w:rsidRDefault="00241D0E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1</w:t>
      </w:r>
      <w:r w:rsidR="00146AFE" w:rsidRPr="00981463">
        <w:rPr>
          <w:rFonts w:ascii="Helvetica" w:hAnsi="Helvetica"/>
          <w:sz w:val="22"/>
          <w:szCs w:val="22"/>
        </w:rPr>
        <w:t>0</w:t>
      </w:r>
      <w:r w:rsidRPr="00981463">
        <w:rPr>
          <w:rFonts w:ascii="Helvetica" w:hAnsi="Helvetica"/>
          <w:sz w:val="22"/>
          <w:szCs w:val="22"/>
        </w:rPr>
        <w:t>-</w:t>
      </w:r>
      <w:r w:rsidR="00146AFE" w:rsidRPr="00981463">
        <w:rPr>
          <w:rFonts w:ascii="Helvetica" w:hAnsi="Helvetica"/>
          <w:sz w:val="22"/>
          <w:szCs w:val="22"/>
        </w:rPr>
        <w:t>2</w:t>
      </w:r>
      <w:r w:rsidRPr="00981463">
        <w:rPr>
          <w:rFonts w:ascii="Helvetica" w:hAnsi="Helvetica"/>
          <w:sz w:val="22"/>
          <w:szCs w:val="22"/>
        </w:rPr>
        <w:t xml:space="preserve">0kg: </w:t>
      </w:r>
      <w:r w:rsidR="00146AFE" w:rsidRPr="00981463">
        <w:rPr>
          <w:rFonts w:ascii="Helvetica" w:hAnsi="Helvetica"/>
          <w:sz w:val="22"/>
          <w:szCs w:val="22"/>
        </w:rPr>
        <w:t xml:space="preserve"> 1 capsule per day</w:t>
      </w:r>
    </w:p>
    <w:p w14:paraId="2FF7A27B" w14:textId="77777777" w:rsidR="00235D95" w:rsidRPr="00981463" w:rsidRDefault="00146AFE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20kg</w:t>
      </w:r>
      <w:r w:rsidR="00235D95" w:rsidRPr="00981463">
        <w:rPr>
          <w:rFonts w:ascii="Helvetica" w:hAnsi="Helvetica"/>
          <w:sz w:val="22"/>
          <w:szCs w:val="22"/>
        </w:rPr>
        <w:t>-40kg</w:t>
      </w:r>
      <w:r w:rsidRPr="00981463">
        <w:rPr>
          <w:rFonts w:ascii="Helvetica" w:hAnsi="Helvetica"/>
          <w:sz w:val="22"/>
          <w:szCs w:val="22"/>
        </w:rPr>
        <w:t>:</w:t>
      </w:r>
      <w:r w:rsidR="00235D95" w:rsidRPr="00981463">
        <w:rPr>
          <w:rFonts w:ascii="Helvetica" w:hAnsi="Helvetica"/>
          <w:sz w:val="22"/>
          <w:szCs w:val="22"/>
        </w:rPr>
        <w:t xml:space="preserve"> 2</w:t>
      </w:r>
      <w:r w:rsidRPr="00981463">
        <w:rPr>
          <w:rFonts w:ascii="Helvetica" w:hAnsi="Helvetica"/>
          <w:sz w:val="22"/>
          <w:szCs w:val="22"/>
        </w:rPr>
        <w:t xml:space="preserve"> capsule</w:t>
      </w:r>
      <w:r w:rsidR="00235D95" w:rsidRPr="00981463">
        <w:rPr>
          <w:rFonts w:ascii="Helvetica" w:hAnsi="Helvetica"/>
          <w:sz w:val="22"/>
          <w:szCs w:val="22"/>
        </w:rPr>
        <w:t>s per day</w:t>
      </w:r>
    </w:p>
    <w:p w14:paraId="4A2106B9" w14:textId="77777777" w:rsidR="009858DE" w:rsidRPr="00981463" w:rsidRDefault="00235D95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 xml:space="preserve">Over 40kg: 1 capsule for </w:t>
      </w:r>
      <w:r w:rsidR="00146AFE" w:rsidRPr="00981463">
        <w:rPr>
          <w:rFonts w:ascii="Helvetica" w:hAnsi="Helvetica"/>
          <w:sz w:val="22"/>
          <w:szCs w:val="22"/>
        </w:rPr>
        <w:t>every 20kg of weight</w:t>
      </w:r>
    </w:p>
    <w:p w14:paraId="700BD054" w14:textId="77777777" w:rsidR="009858DE" w:rsidRPr="00981463" w:rsidRDefault="009858DE" w:rsidP="00194C19">
      <w:pPr>
        <w:rPr>
          <w:rFonts w:ascii="Helvetica" w:hAnsi="Helvetica"/>
          <w:sz w:val="22"/>
          <w:szCs w:val="22"/>
        </w:rPr>
      </w:pPr>
    </w:p>
    <w:p w14:paraId="7161FBC7" w14:textId="1D65EC1A" w:rsidR="00F41179" w:rsidRPr="00981463" w:rsidRDefault="00F41179" w:rsidP="00F41179">
      <w:pPr>
        <w:rPr>
          <w:rFonts w:ascii="Helvetica" w:hAnsi="Helvetica"/>
          <w:i/>
          <w:noProof/>
          <w:sz w:val="22"/>
          <w:szCs w:val="22"/>
          <w:lang w:val="en-GB" w:eastAsia="en-GB"/>
        </w:rPr>
      </w:pPr>
      <w:r w:rsidRPr="00981463">
        <w:rPr>
          <w:rFonts w:ascii="Helvetica" w:hAnsi="Helvetica"/>
          <w:b/>
          <w:noProof/>
          <w:sz w:val="22"/>
          <w:szCs w:val="22"/>
          <w:lang w:val="en-GB" w:eastAsia="en-GB"/>
        </w:rPr>
        <w:t>Product Information</w:t>
      </w:r>
      <w:r w:rsidRPr="00981463">
        <w:rPr>
          <w:rFonts w:ascii="Helvetica" w:hAnsi="Helvetica"/>
          <w:noProof/>
          <w:sz w:val="22"/>
          <w:szCs w:val="22"/>
          <w:lang w:val="en-GB" w:eastAsia="en-GB"/>
        </w:rPr>
        <w:t>:</w:t>
      </w:r>
      <w:r w:rsidRPr="00981463">
        <w:rPr>
          <w:rFonts w:ascii="Helvetica" w:hAnsi="Helvetica"/>
          <w:noProof/>
          <w:sz w:val="22"/>
          <w:szCs w:val="22"/>
          <w:lang w:val="en-GB" w:eastAsia="en-GB"/>
        </w:rPr>
        <w:br/>
      </w:r>
      <w:r w:rsidRPr="00981463">
        <w:rPr>
          <w:rFonts w:ascii="Helvetica" w:hAnsi="Helvetica"/>
          <w:i/>
          <w:noProof/>
          <w:sz w:val="22"/>
          <w:szCs w:val="22"/>
          <w:lang w:val="en-GB" w:eastAsia="en-GB"/>
        </w:rPr>
        <w:t>One softgel typically provides:</w:t>
      </w:r>
    </w:p>
    <w:p w14:paraId="6A1F54EB" w14:textId="4F09B368" w:rsidR="00F41179" w:rsidRPr="00981463" w:rsidRDefault="00F41179" w:rsidP="00F41179">
      <w:pPr>
        <w:rPr>
          <w:rFonts w:ascii="Helvetica" w:hAnsi="Helvetica"/>
          <w:i/>
          <w:noProof/>
          <w:sz w:val="22"/>
          <w:szCs w:val="22"/>
          <w:lang w:val="en-GB" w:eastAsia="en-GB"/>
        </w:rPr>
      </w:pPr>
    </w:p>
    <w:p w14:paraId="4234762C" w14:textId="1B02153F" w:rsidR="00F41179" w:rsidRPr="00981463" w:rsidRDefault="00424346" w:rsidP="00F41179">
      <w:pPr>
        <w:rPr>
          <w:rFonts w:ascii="Helvetica" w:hAnsi="Helvetica"/>
          <w:iCs/>
          <w:noProof/>
          <w:sz w:val="22"/>
          <w:szCs w:val="22"/>
          <w:lang w:val="en-GB" w:eastAsia="en-GB"/>
        </w:rPr>
      </w:pPr>
      <w:r w:rsidRPr="00981463">
        <w:rPr>
          <w:rFonts w:ascii="Helvetica" w:hAnsi="Helvetica"/>
          <w:iCs/>
          <w:noProof/>
          <w:sz w:val="22"/>
          <w:szCs w:val="22"/>
          <w:lang w:val="en-GB" w:eastAsia="en-GB"/>
        </w:rPr>
        <w:t>Omega 3,6,9</w:t>
      </w:r>
      <w:r w:rsidR="00F41179" w:rsidRPr="00981463">
        <w:rPr>
          <w:rFonts w:ascii="Helvetica" w:hAnsi="Helvetica"/>
          <w:iCs/>
          <w:noProof/>
          <w:sz w:val="22"/>
          <w:szCs w:val="22"/>
          <w:lang w:val="en-GB" w:eastAsia="en-GB"/>
        </w:rPr>
        <w:t xml:space="preserve"> Complex</w:t>
      </w:r>
      <w:r w:rsidRPr="00981463">
        <w:rPr>
          <w:rFonts w:ascii="Helvetica" w:hAnsi="Helvetica"/>
          <w:iCs/>
          <w:noProof/>
          <w:sz w:val="22"/>
          <w:szCs w:val="22"/>
          <w:lang w:val="en-GB" w:eastAsia="en-GB"/>
        </w:rPr>
        <w:t xml:space="preserve"> (Fish Oil 400mg, Organic Flaxseed Oil 300mg, Sunflower Seed Oil 287.5mg)</w:t>
      </w:r>
      <w:r w:rsidR="00F41179" w:rsidRPr="00981463">
        <w:rPr>
          <w:rFonts w:ascii="Helvetica" w:hAnsi="Helvetica"/>
          <w:iCs/>
          <w:noProof/>
          <w:sz w:val="22"/>
          <w:szCs w:val="22"/>
          <w:lang w:val="en-GB" w:eastAsia="en-GB"/>
        </w:rPr>
        <w:t xml:space="preserve"> 1000mg</w:t>
      </w:r>
    </w:p>
    <w:p w14:paraId="27BD8EA3" w14:textId="77777777" w:rsidR="00424346" w:rsidRPr="00981463" w:rsidRDefault="00424346" w:rsidP="00F41179">
      <w:pPr>
        <w:rPr>
          <w:rFonts w:ascii="Helvetica" w:hAnsi="Helvetica"/>
          <w:i/>
          <w:iCs/>
          <w:sz w:val="22"/>
          <w:szCs w:val="22"/>
        </w:rPr>
      </w:pPr>
    </w:p>
    <w:p w14:paraId="11CB526E" w14:textId="39F5DA1E" w:rsidR="00F41179" w:rsidRPr="00981463" w:rsidRDefault="00F41179" w:rsidP="00F41179">
      <w:pPr>
        <w:rPr>
          <w:rFonts w:ascii="Helvetica" w:hAnsi="Helvetica"/>
          <w:i/>
          <w:iCs/>
          <w:sz w:val="22"/>
          <w:szCs w:val="22"/>
        </w:rPr>
      </w:pPr>
      <w:r w:rsidRPr="00981463">
        <w:rPr>
          <w:rFonts w:ascii="Helvetica" w:hAnsi="Helvetica"/>
          <w:i/>
          <w:iCs/>
          <w:sz w:val="22"/>
          <w:szCs w:val="22"/>
        </w:rPr>
        <w:t>Providing:</w:t>
      </w:r>
    </w:p>
    <w:p w14:paraId="52BCBB9B" w14:textId="77777777" w:rsidR="00F41179" w:rsidRPr="00981463" w:rsidRDefault="00F41179" w:rsidP="00F41179">
      <w:pPr>
        <w:rPr>
          <w:rFonts w:ascii="Helvetica" w:hAnsi="Helvetica"/>
          <w:color w:val="FF0000"/>
          <w:sz w:val="22"/>
          <w:szCs w:val="22"/>
        </w:rPr>
      </w:pPr>
    </w:p>
    <w:p w14:paraId="023681D1" w14:textId="77777777" w:rsidR="00865D21" w:rsidRPr="00981463" w:rsidRDefault="003F33E1" w:rsidP="003F33E1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Omega 3</w:t>
      </w:r>
    </w:p>
    <w:p w14:paraId="001EE87A" w14:textId="77777777" w:rsidR="00865D21" w:rsidRPr="00981463" w:rsidRDefault="00865D21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ALA (alpha linolenic acid)– 155mg</w:t>
      </w:r>
    </w:p>
    <w:p w14:paraId="3CC9309E" w14:textId="77777777" w:rsidR="003F33E1" w:rsidRPr="00981463" w:rsidRDefault="003F33E1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EPA (</w:t>
      </w:r>
      <w:proofErr w:type="spellStart"/>
      <w:r w:rsidRPr="00981463">
        <w:rPr>
          <w:rFonts w:ascii="Helvetica" w:hAnsi="Helvetica"/>
          <w:sz w:val="22"/>
          <w:szCs w:val="22"/>
        </w:rPr>
        <w:t>Eicosapentaenoic</w:t>
      </w:r>
      <w:proofErr w:type="spellEnd"/>
      <w:r w:rsidRPr="00981463">
        <w:rPr>
          <w:rFonts w:ascii="Helvetica" w:hAnsi="Helvetica"/>
          <w:sz w:val="22"/>
          <w:szCs w:val="22"/>
        </w:rPr>
        <w:t xml:space="preserve"> acid) – 72mg</w:t>
      </w:r>
    </w:p>
    <w:p w14:paraId="0D5AF2E4" w14:textId="77777777" w:rsidR="003F33E1" w:rsidRPr="00981463" w:rsidRDefault="003F33E1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DHA (Docosahexaenoic acid) – 47mg</w:t>
      </w:r>
    </w:p>
    <w:p w14:paraId="7524C1B5" w14:textId="77777777" w:rsidR="003F33E1" w:rsidRPr="00981463" w:rsidRDefault="003F33E1" w:rsidP="003F33E1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Omega 6</w:t>
      </w:r>
    </w:p>
    <w:p w14:paraId="1E283564" w14:textId="77777777" w:rsidR="003F33E1" w:rsidRPr="00981463" w:rsidRDefault="00D6241F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LA (linole</w:t>
      </w:r>
      <w:r w:rsidR="003F33E1" w:rsidRPr="00981463">
        <w:rPr>
          <w:rFonts w:ascii="Helvetica" w:hAnsi="Helvetica"/>
          <w:sz w:val="22"/>
          <w:szCs w:val="22"/>
        </w:rPr>
        <w:t>ic acid) – 184mg</w:t>
      </w:r>
    </w:p>
    <w:p w14:paraId="079501E4" w14:textId="77777777" w:rsidR="003F33E1" w:rsidRPr="00981463" w:rsidRDefault="003F33E1" w:rsidP="003F33E1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Omega 9</w:t>
      </w:r>
    </w:p>
    <w:p w14:paraId="7A764305" w14:textId="77777777" w:rsidR="003F33E1" w:rsidRPr="00981463" w:rsidRDefault="003F33E1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OA (oleic acid) – 170mg</w:t>
      </w:r>
    </w:p>
    <w:p w14:paraId="25F603B0" w14:textId="4A75A61F" w:rsidR="00A71962" w:rsidRPr="00981463" w:rsidRDefault="003F33E1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 xml:space="preserve">Vitamin E (d-alpha </w:t>
      </w:r>
      <w:proofErr w:type="spellStart"/>
      <w:r w:rsidRPr="00981463">
        <w:rPr>
          <w:rFonts w:ascii="Helvetica" w:hAnsi="Helvetica"/>
          <w:sz w:val="22"/>
          <w:szCs w:val="22"/>
        </w:rPr>
        <w:t>to</w:t>
      </w:r>
      <w:r w:rsidR="00183AF7" w:rsidRPr="00981463">
        <w:rPr>
          <w:rFonts w:ascii="Helvetica" w:hAnsi="Helvetica"/>
          <w:sz w:val="22"/>
          <w:szCs w:val="22"/>
        </w:rPr>
        <w:t>copheryl</w:t>
      </w:r>
      <w:proofErr w:type="spellEnd"/>
      <w:r w:rsidR="00183AF7" w:rsidRPr="00981463">
        <w:rPr>
          <w:rFonts w:ascii="Helvetica" w:hAnsi="Helvetica"/>
          <w:sz w:val="22"/>
          <w:szCs w:val="22"/>
        </w:rPr>
        <w:t xml:space="preserve"> acetate) – 12mg (15iu)</w:t>
      </w:r>
    </w:p>
    <w:p w14:paraId="1E72CB61" w14:textId="34F11318" w:rsidR="00F41179" w:rsidRPr="00981463" w:rsidRDefault="00F41179" w:rsidP="003F33E1">
      <w:pPr>
        <w:rPr>
          <w:rFonts w:ascii="Helvetica" w:hAnsi="Helvetica"/>
          <w:sz w:val="22"/>
          <w:szCs w:val="22"/>
        </w:rPr>
      </w:pPr>
    </w:p>
    <w:p w14:paraId="173A5872" w14:textId="77777777" w:rsidR="00F41179" w:rsidRPr="00981463" w:rsidRDefault="00F41179" w:rsidP="00F41179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Ingredients:</w:t>
      </w:r>
    </w:p>
    <w:p w14:paraId="345FDD70" w14:textId="2D16B7D8" w:rsidR="00F41179" w:rsidRPr="00981463" w:rsidRDefault="00F41179" w:rsidP="00F4117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Omega 3,6,9 Oil Complex</w:t>
      </w:r>
      <w:r w:rsidR="00424346" w:rsidRPr="00981463">
        <w:rPr>
          <w:rFonts w:ascii="Helvetica" w:hAnsi="Helvetica"/>
          <w:sz w:val="22"/>
          <w:szCs w:val="22"/>
        </w:rPr>
        <w:t xml:space="preserve"> </w:t>
      </w:r>
      <w:r w:rsidR="00424346" w:rsidRPr="00981463">
        <w:rPr>
          <w:rFonts w:ascii="Helvetica" w:hAnsi="Helvetica"/>
          <w:iCs/>
          <w:noProof/>
          <w:sz w:val="22"/>
          <w:szCs w:val="22"/>
          <w:lang w:val="en-GB" w:eastAsia="en-GB"/>
        </w:rPr>
        <w:t>(Fish Oil, Organic Flaxseed Oil, Sunflower Seed Oil)</w:t>
      </w:r>
      <w:r w:rsidRPr="00981463">
        <w:rPr>
          <w:rFonts w:ascii="Helvetica" w:hAnsi="Helvetica"/>
          <w:sz w:val="22"/>
          <w:szCs w:val="22"/>
        </w:rPr>
        <w:t>, Soft gel capsule shell (Gelatin shell, purified water).</w:t>
      </w:r>
    </w:p>
    <w:p w14:paraId="1F7644CE" w14:textId="3F3D7D4F" w:rsidR="00F41179" w:rsidRPr="00981463" w:rsidRDefault="00F41179" w:rsidP="003F33E1">
      <w:pPr>
        <w:rPr>
          <w:rFonts w:ascii="Helvetica" w:hAnsi="Helvetica"/>
          <w:sz w:val="22"/>
          <w:szCs w:val="22"/>
        </w:rPr>
      </w:pPr>
    </w:p>
    <w:p w14:paraId="34FD0C6D" w14:textId="5EA5B7F6" w:rsidR="00F41179" w:rsidRPr="00981463" w:rsidRDefault="00F41179" w:rsidP="003F33E1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Allergy advice</w:t>
      </w:r>
      <w:r w:rsidRPr="00981463">
        <w:rPr>
          <w:rFonts w:ascii="Helvetica" w:hAnsi="Helvetica"/>
          <w:sz w:val="22"/>
          <w:szCs w:val="22"/>
        </w:rPr>
        <w:t>: contains fish</w:t>
      </w:r>
    </w:p>
    <w:p w14:paraId="69F84DED" w14:textId="77777777" w:rsidR="00A777E1" w:rsidRPr="00981463" w:rsidRDefault="00A777E1" w:rsidP="00A777E1">
      <w:pPr>
        <w:rPr>
          <w:rFonts w:ascii="Helvetica" w:hAnsi="Helvetica"/>
          <w:sz w:val="22"/>
          <w:szCs w:val="22"/>
        </w:rPr>
      </w:pPr>
    </w:p>
    <w:p w14:paraId="75D278E0" w14:textId="77777777" w:rsidR="00194C19" w:rsidRPr="00981463" w:rsidRDefault="00194C19" w:rsidP="00194C19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Cautions:</w:t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b/>
          <w:sz w:val="22"/>
          <w:szCs w:val="22"/>
        </w:rPr>
        <w:tab/>
      </w:r>
      <w:r w:rsidRPr="00981463">
        <w:rPr>
          <w:rFonts w:ascii="Helvetica" w:hAnsi="Helvetica"/>
          <w:sz w:val="22"/>
          <w:szCs w:val="22"/>
        </w:rPr>
        <w:tab/>
      </w:r>
    </w:p>
    <w:p w14:paraId="104F6604" w14:textId="2FBED89F" w:rsidR="00CC0A0A" w:rsidRPr="00981463" w:rsidRDefault="00241D0E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lastRenderedPageBreak/>
        <w:t>If under medical supervision</w:t>
      </w:r>
      <w:r w:rsidR="00943D8F" w:rsidRPr="00981463">
        <w:rPr>
          <w:rFonts w:ascii="Helvetica" w:hAnsi="Helvetica"/>
          <w:sz w:val="22"/>
          <w:szCs w:val="22"/>
        </w:rPr>
        <w:t>,</w:t>
      </w:r>
      <w:r w:rsidRPr="00981463">
        <w:rPr>
          <w:rFonts w:ascii="Helvetica" w:hAnsi="Helvetica"/>
          <w:sz w:val="22"/>
          <w:szCs w:val="22"/>
        </w:rPr>
        <w:t xml:space="preserve"> please consult a vet before use.</w:t>
      </w:r>
      <w:r w:rsidR="00A24393" w:rsidRPr="00981463">
        <w:rPr>
          <w:rFonts w:ascii="Helvetica" w:hAnsi="Helvetica"/>
          <w:sz w:val="22"/>
          <w:szCs w:val="22"/>
        </w:rPr>
        <w:t xml:space="preserve"> </w:t>
      </w:r>
      <w:r w:rsidR="00235D95" w:rsidRPr="00981463">
        <w:rPr>
          <w:rFonts w:ascii="Helvetica" w:hAnsi="Helvetica"/>
          <w:sz w:val="22"/>
          <w:szCs w:val="22"/>
        </w:rPr>
        <w:t xml:space="preserve">Safe use in pregnant or lactating </w:t>
      </w:r>
      <w:r w:rsidR="00D62D33" w:rsidRPr="00981463">
        <w:rPr>
          <w:rFonts w:ascii="Helvetica" w:hAnsi="Helvetica"/>
          <w:sz w:val="22"/>
          <w:szCs w:val="22"/>
        </w:rPr>
        <w:t>animals</w:t>
      </w:r>
      <w:r w:rsidR="00235D95" w:rsidRPr="00981463">
        <w:rPr>
          <w:rFonts w:ascii="Helvetica" w:hAnsi="Helvetica"/>
          <w:sz w:val="22"/>
          <w:szCs w:val="22"/>
        </w:rPr>
        <w:t xml:space="preserve"> has not been proven.</w:t>
      </w:r>
      <w:r w:rsidR="00A24393" w:rsidRPr="00981463">
        <w:rPr>
          <w:rFonts w:ascii="Helvetica" w:hAnsi="Helvetica"/>
          <w:sz w:val="22"/>
          <w:szCs w:val="22"/>
        </w:rPr>
        <w:t xml:space="preserve"> </w:t>
      </w:r>
      <w:r w:rsidRPr="00981463">
        <w:rPr>
          <w:rFonts w:ascii="Helvetica" w:hAnsi="Helvetica"/>
          <w:sz w:val="22"/>
          <w:szCs w:val="22"/>
        </w:rPr>
        <w:t>Store in a cool, dry place.</w:t>
      </w:r>
      <w:r w:rsidR="00A24393" w:rsidRPr="00981463">
        <w:rPr>
          <w:rFonts w:ascii="Helvetica" w:hAnsi="Helvetica"/>
          <w:sz w:val="22"/>
          <w:szCs w:val="22"/>
        </w:rPr>
        <w:t xml:space="preserve"> </w:t>
      </w:r>
      <w:r w:rsidRPr="00981463">
        <w:rPr>
          <w:rFonts w:ascii="Helvetica" w:hAnsi="Helvetica"/>
          <w:sz w:val="22"/>
          <w:szCs w:val="22"/>
        </w:rPr>
        <w:t>Keep out of reach of children.</w:t>
      </w:r>
      <w:r w:rsidR="00A24393" w:rsidRPr="00981463">
        <w:rPr>
          <w:rFonts w:ascii="Helvetica" w:hAnsi="Helvetica"/>
          <w:sz w:val="22"/>
          <w:szCs w:val="22"/>
        </w:rPr>
        <w:t xml:space="preserve"> </w:t>
      </w:r>
      <w:r w:rsidR="00CC0A0A" w:rsidRPr="00981463">
        <w:rPr>
          <w:rFonts w:ascii="Helvetica" w:hAnsi="Helvetica"/>
          <w:sz w:val="22"/>
          <w:szCs w:val="22"/>
        </w:rPr>
        <w:t>Do not exceed recommended dose.</w:t>
      </w:r>
    </w:p>
    <w:p w14:paraId="619553EE" w14:textId="77777777" w:rsidR="00D4075A" w:rsidRPr="00981463" w:rsidRDefault="00D4075A" w:rsidP="00194C19">
      <w:pPr>
        <w:rPr>
          <w:rFonts w:ascii="Helvetica" w:hAnsi="Helvetica"/>
          <w:sz w:val="22"/>
          <w:szCs w:val="22"/>
        </w:rPr>
      </w:pPr>
    </w:p>
    <w:p w14:paraId="428FFB0C" w14:textId="77777777" w:rsidR="00981463" w:rsidRDefault="00981463" w:rsidP="00194C1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Storage</w:t>
      </w:r>
    </w:p>
    <w:p w14:paraId="6DD9548E" w14:textId="77777777" w:rsidR="00981463" w:rsidRDefault="00981463" w:rsidP="00194C19">
      <w:pPr>
        <w:rPr>
          <w:rFonts w:ascii="Helvetica" w:hAnsi="Helvetica"/>
          <w:b/>
          <w:sz w:val="22"/>
          <w:szCs w:val="22"/>
        </w:rPr>
      </w:pPr>
    </w:p>
    <w:p w14:paraId="38C1C839" w14:textId="289EC431" w:rsidR="00CC0A0A" w:rsidRPr="00981463" w:rsidRDefault="00CC0A0A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For best before end and batch number see base of bottle.</w:t>
      </w:r>
      <w:r w:rsidRPr="00981463">
        <w:rPr>
          <w:rFonts w:ascii="Helvetica" w:hAnsi="Helvetica"/>
          <w:sz w:val="22"/>
          <w:szCs w:val="22"/>
        </w:rPr>
        <w:tab/>
      </w:r>
    </w:p>
    <w:p w14:paraId="7D2B08B9" w14:textId="77777777" w:rsidR="00CC0A0A" w:rsidRPr="00981463" w:rsidRDefault="00CC0A0A" w:rsidP="00194C19">
      <w:pPr>
        <w:rPr>
          <w:rFonts w:ascii="Helvetica" w:hAnsi="Helvetica"/>
          <w:sz w:val="22"/>
          <w:szCs w:val="22"/>
        </w:rPr>
      </w:pPr>
    </w:p>
    <w:p w14:paraId="31C821F9" w14:textId="77777777" w:rsidR="00981463" w:rsidRPr="0029734A" w:rsidRDefault="00981463" w:rsidP="00981463">
      <w:pPr>
        <w:rPr>
          <w:rFonts w:ascii="Helvetica" w:hAnsi="Helvetica" w:cs="Helvetica"/>
          <w:sz w:val="20"/>
          <w:szCs w:val="20"/>
        </w:rPr>
      </w:pPr>
      <w:r w:rsidRPr="0029734A">
        <w:rPr>
          <w:rFonts w:ascii="Helvetica" w:hAnsi="Helvetica" w:cs="Helvetica"/>
          <w:sz w:val="20"/>
          <w:szCs w:val="20"/>
        </w:rPr>
        <w:t>Manufactured to the GMP code of practice</w:t>
      </w:r>
      <w:r w:rsidRPr="0029734A" w:rsidDel="00F038EC">
        <w:rPr>
          <w:rFonts w:ascii="Helvetica" w:hAnsi="Helvetica" w:cs="Helvetica"/>
          <w:sz w:val="20"/>
          <w:szCs w:val="20"/>
        </w:rPr>
        <w:t xml:space="preserve"> </w:t>
      </w:r>
      <w:r w:rsidRPr="0029734A">
        <w:rPr>
          <w:rFonts w:ascii="Helvetica" w:hAnsi="Helvetica" w:cs="Helvetica"/>
          <w:sz w:val="20"/>
          <w:szCs w:val="20"/>
        </w:rPr>
        <w:t>for:</w:t>
      </w:r>
    </w:p>
    <w:p w14:paraId="65CC2725" w14:textId="77777777" w:rsidR="00981463" w:rsidRDefault="00981463" w:rsidP="0098146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E71C09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E71C09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E71C09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406A08A" w14:textId="77777777" w:rsidR="00981463" w:rsidRDefault="00981463" w:rsidP="0098146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D49AFC3" w14:textId="77777777" w:rsidR="00981463" w:rsidRPr="00DE0925" w:rsidRDefault="00981463" w:rsidP="00981463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3EE8BFAE" w14:textId="77777777" w:rsidR="00981463" w:rsidRPr="0029734A" w:rsidRDefault="00981463" w:rsidP="00981463">
      <w:pPr>
        <w:rPr>
          <w:rFonts w:ascii="Helvetica" w:hAnsi="Helvetica" w:cs="Helvetica"/>
          <w:b/>
          <w:sz w:val="20"/>
          <w:szCs w:val="20"/>
        </w:rPr>
      </w:pPr>
    </w:p>
    <w:p w14:paraId="78BFE19C" w14:textId="77777777" w:rsidR="00D16D95" w:rsidRPr="00981463" w:rsidRDefault="00D16D95" w:rsidP="00194C19">
      <w:pPr>
        <w:rPr>
          <w:rFonts w:ascii="Helvetica" w:hAnsi="Helvetica"/>
          <w:sz w:val="22"/>
          <w:szCs w:val="22"/>
        </w:rPr>
      </w:pPr>
    </w:p>
    <w:p w14:paraId="743F1016" w14:textId="77777777" w:rsidR="007F6FE0" w:rsidRPr="00981463" w:rsidRDefault="007F6FE0" w:rsidP="007F6FE0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Please give files following file names:</w:t>
      </w:r>
    </w:p>
    <w:p w14:paraId="1BF825D1" w14:textId="77777777" w:rsidR="007F6FE0" w:rsidRPr="00981463" w:rsidRDefault="007F6FE0" w:rsidP="007F6FE0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Front Label: PL-445$front</w:t>
      </w:r>
    </w:p>
    <w:p w14:paraId="19CF756E" w14:textId="77777777" w:rsidR="00D16D95" w:rsidRPr="00981463" w:rsidRDefault="007F6FE0" w:rsidP="00194C19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Back Label:   PL-445$back</w:t>
      </w:r>
    </w:p>
    <w:p w14:paraId="46D8C0C5" w14:textId="77777777" w:rsidR="00CC0A0A" w:rsidRPr="00981463" w:rsidRDefault="00CC0A0A" w:rsidP="00194C19">
      <w:pPr>
        <w:rPr>
          <w:rFonts w:ascii="Helvetica" w:hAnsi="Helvetica"/>
          <w:sz w:val="22"/>
          <w:szCs w:val="22"/>
        </w:rPr>
      </w:pPr>
    </w:p>
    <w:p w14:paraId="04682E2C" w14:textId="77777777" w:rsidR="00CC0A0A" w:rsidRPr="00981463" w:rsidRDefault="00CC0A0A" w:rsidP="00CC0A0A">
      <w:pPr>
        <w:rPr>
          <w:rFonts w:ascii="Helvetica" w:hAnsi="Helvetica"/>
          <w:b/>
          <w:sz w:val="22"/>
          <w:szCs w:val="22"/>
        </w:rPr>
      </w:pPr>
      <w:r w:rsidRPr="00981463">
        <w:rPr>
          <w:rFonts w:ascii="Helvetica" w:hAnsi="Helvetica"/>
          <w:b/>
          <w:sz w:val="22"/>
          <w:szCs w:val="22"/>
        </w:rPr>
        <w:t>PACKAGING /LABEL DETAILS:</w:t>
      </w:r>
    </w:p>
    <w:p w14:paraId="7D8C79FD" w14:textId="77777777" w:rsidR="00CC0A0A" w:rsidRPr="00981463" w:rsidRDefault="00CC0A0A" w:rsidP="00CC0A0A">
      <w:pPr>
        <w:rPr>
          <w:rFonts w:ascii="Helvetica" w:hAnsi="Helvetica"/>
          <w:sz w:val="22"/>
          <w:szCs w:val="22"/>
        </w:rPr>
      </w:pPr>
      <w:r w:rsidRPr="00981463">
        <w:rPr>
          <w:rFonts w:ascii="Helvetica" w:hAnsi="Helvetica"/>
          <w:sz w:val="22"/>
          <w:szCs w:val="22"/>
        </w:rPr>
        <w:t>This product is packed into a 300ml flat mail packet bottle requiring 2 labels – 1 front and 1 back.</w:t>
      </w:r>
    </w:p>
    <w:p w14:paraId="7B499717" w14:textId="77777777" w:rsidR="00183AF7" w:rsidRPr="00981463" w:rsidRDefault="00183AF7" w:rsidP="00CC0A0A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</w:p>
    <w:p w14:paraId="513642C4" w14:textId="77777777" w:rsidR="00183AF7" w:rsidRPr="00981463" w:rsidRDefault="00CC0A0A" w:rsidP="00CC0A0A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981463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98146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18BE8660" w14:textId="2B42C816" w:rsidR="00CC0A0A" w:rsidRPr="00981463" w:rsidRDefault="00CC0A0A" w:rsidP="00CC0A0A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98146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970px x 1655px at </w:t>
      </w:r>
      <w:r w:rsidR="00981463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981463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82mm x 140mm)</w:t>
      </w:r>
    </w:p>
    <w:p w14:paraId="6035C4B9" w14:textId="46A6E4BA" w:rsidR="00CC0A0A" w:rsidRPr="00981463" w:rsidRDefault="00CC0A0A" w:rsidP="00194C19">
      <w:pPr>
        <w:rPr>
          <w:rFonts w:ascii="Helvetica" w:hAnsi="Helvetica"/>
          <w:sz w:val="22"/>
          <w:szCs w:val="22"/>
        </w:rPr>
      </w:pPr>
    </w:p>
    <w:p w14:paraId="0BA18193" w14:textId="4DF49B40" w:rsidR="00495B4B" w:rsidRPr="00981463" w:rsidRDefault="00495B4B" w:rsidP="00194C19">
      <w:pPr>
        <w:rPr>
          <w:rFonts w:ascii="Helvetica" w:hAnsi="Helvetica"/>
          <w:sz w:val="22"/>
          <w:szCs w:val="22"/>
        </w:rPr>
      </w:pPr>
    </w:p>
    <w:p w14:paraId="3740869D" w14:textId="77777777" w:rsidR="00495B4B" w:rsidRPr="00981463" w:rsidRDefault="00495B4B" w:rsidP="00495B4B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981463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981463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495B4B" w:rsidRPr="00981463" w14:paraId="65207767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4179141F" w14:textId="77777777" w:rsidR="00495B4B" w:rsidRPr="00981463" w:rsidRDefault="00495B4B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5D05AFFE" w14:textId="77777777" w:rsidR="00495B4B" w:rsidRPr="00981463" w:rsidRDefault="00495B4B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3E3D8F18" w14:textId="77777777" w:rsidR="00495B4B" w:rsidRPr="00981463" w:rsidRDefault="00495B4B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5AA7742B" w14:textId="77777777" w:rsidR="00495B4B" w:rsidRPr="00981463" w:rsidRDefault="00495B4B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495B4B" w:rsidRPr="00981463" w14:paraId="00C98155" w14:textId="77777777" w:rsidTr="00021988">
        <w:tc>
          <w:tcPr>
            <w:tcW w:w="2056" w:type="dxa"/>
          </w:tcPr>
          <w:p w14:paraId="299185D5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091" w:type="dxa"/>
          </w:tcPr>
          <w:p w14:paraId="4EC806EF" w14:textId="5132685B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07.09.17</w:t>
            </w:r>
          </w:p>
        </w:tc>
        <w:tc>
          <w:tcPr>
            <w:tcW w:w="1989" w:type="dxa"/>
          </w:tcPr>
          <w:p w14:paraId="6ABECE65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500F526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  <w:tr w:rsidR="00495B4B" w:rsidRPr="00981463" w14:paraId="4C262828" w14:textId="77777777" w:rsidTr="00021988">
        <w:tc>
          <w:tcPr>
            <w:tcW w:w="2056" w:type="dxa"/>
          </w:tcPr>
          <w:p w14:paraId="4D735B24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V2</w:t>
            </w:r>
          </w:p>
        </w:tc>
        <w:tc>
          <w:tcPr>
            <w:tcW w:w="2091" w:type="dxa"/>
          </w:tcPr>
          <w:p w14:paraId="5D7C55EF" w14:textId="1428075C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03.01.20</w:t>
            </w:r>
          </w:p>
        </w:tc>
        <w:tc>
          <w:tcPr>
            <w:tcW w:w="1989" w:type="dxa"/>
          </w:tcPr>
          <w:p w14:paraId="05F99FAC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AD Review</w:t>
            </w:r>
          </w:p>
        </w:tc>
        <w:tc>
          <w:tcPr>
            <w:tcW w:w="2159" w:type="dxa"/>
          </w:tcPr>
          <w:p w14:paraId="546F47E6" w14:textId="77777777" w:rsidR="00495B4B" w:rsidRPr="00981463" w:rsidRDefault="00495B4B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981463">
              <w:rPr>
                <w:rFonts w:ascii="Helvetica" w:hAnsi="Helvetica" w:cs="Arial"/>
                <w:sz w:val="22"/>
                <w:szCs w:val="22"/>
              </w:rPr>
              <w:t>AD</w:t>
            </w:r>
          </w:p>
        </w:tc>
      </w:tr>
    </w:tbl>
    <w:p w14:paraId="6EDF6C0E" w14:textId="77777777" w:rsidR="00495B4B" w:rsidRPr="00981463" w:rsidRDefault="00495B4B" w:rsidP="00495B4B">
      <w:pPr>
        <w:rPr>
          <w:rFonts w:ascii="Helvetica" w:hAnsi="Helvetica"/>
          <w:color w:val="FF0000"/>
          <w:sz w:val="22"/>
          <w:szCs w:val="22"/>
        </w:rPr>
      </w:pPr>
    </w:p>
    <w:p w14:paraId="3BF4BE97" w14:textId="77777777" w:rsidR="00495B4B" w:rsidRPr="00981463" w:rsidRDefault="00495B4B" w:rsidP="00194C19">
      <w:pPr>
        <w:rPr>
          <w:rFonts w:ascii="Helvetica" w:hAnsi="Helvetica"/>
          <w:sz w:val="22"/>
          <w:szCs w:val="22"/>
        </w:rPr>
      </w:pPr>
    </w:p>
    <w:sectPr w:rsidR="00495B4B" w:rsidRPr="00981463" w:rsidSect="00A6685B">
      <w:headerReference w:type="default" r:id="rId6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BAF5" w14:textId="77777777" w:rsidR="00A6685B" w:rsidRDefault="00A6685B" w:rsidP="00981463">
      <w:r>
        <w:separator/>
      </w:r>
    </w:p>
  </w:endnote>
  <w:endnote w:type="continuationSeparator" w:id="0">
    <w:p w14:paraId="7FA882E5" w14:textId="77777777" w:rsidR="00A6685B" w:rsidRDefault="00A6685B" w:rsidP="009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D78" w14:textId="77777777" w:rsidR="00A6685B" w:rsidRDefault="00A6685B" w:rsidP="00981463">
      <w:r>
        <w:separator/>
      </w:r>
    </w:p>
  </w:footnote>
  <w:footnote w:type="continuationSeparator" w:id="0">
    <w:p w14:paraId="012EA341" w14:textId="77777777" w:rsidR="00A6685B" w:rsidRDefault="00A6685B" w:rsidP="0098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F332" w14:textId="1F668F3E" w:rsidR="00981463" w:rsidRDefault="00981463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20A2D" wp14:editId="5C7AAC79">
              <wp:simplePos x="0" y="0"/>
              <wp:positionH relativeFrom="margin">
                <wp:posOffset>-676860</wp:posOffset>
              </wp:positionH>
              <wp:positionV relativeFrom="paragraph">
                <wp:posOffset>-195013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F4B02" id="Group 3782" o:spid="_x0000_s1026" style="position:absolute;margin-left:-53.3pt;margin-top:-15.35pt;width:93.2pt;height:35.8pt;z-index:251659264;mso-position-horizontal-relative:margin" coordsize="11842,4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Y6WzgAANg6AQAOAAAAZHJzL2Uyb0RvYy54bWzsnVtvHMmxoN8X2P8g6H1HXdeuFjw+wB6v&#13;&#10;/XKwa8DeH8ChqAtAiQRJj8b76/eLjIisjOpssoojU+NBz8OUmpWV17jf8g//8cvn61c/X93df7r5&#13;&#10;8uPr5ofd61dXXy5v3n368uHH1//373/+H9PrV/cPF1/eXVzffLn68fU/r+5f/8cf//t/+8PX27dX&#13;&#10;7c3Hm+t3V3ev6OTL/duvtz++/vjwcPv2zZv7y49Xny/uf7i5vfrCy/c3d58vHvh59+HNu7uLr/T+&#13;&#10;+fpNu9uNb77e3L27vbu5vLq/569/0pev/5j6f//+6vLh/7x/f3/18Or6x9fM7SH9/y79/yf5/5s/&#13;&#10;/uHi7Ye7i9uPny5tGhfPmMXni09fGDR39aeLh4tX/7j7dNTV50+Xdzf3N+8ffri8+fzm5v37T5dX&#13;&#10;aQ2sptktVvOXu5t/3Ka1fHj79cNt3ia2drFPz+728n///Je727/d/vWOnfh6+4G9SL9kLb+8v/ss&#13;&#10;T2b56pe0Zf/MW3b1y8OrS/7YNFM39uzsJe/6oR9H29PLj2z80WeXH//X/GHf7jr/cGj7Tg7jjQ/7&#13;&#10;Jkzm6y3gcT/vwP2v24G/fby4vUobe/+WHfjr3atP73583XYA65eLz4BpavBK/pC2JbXKm3T/9p79&#13;&#10;OrlD3TSO+7SYi7e+Te3QtIOudZyGfdqjvNSLt5f/uH/4y9VN2u2Ln//r/kHB8p3/6+Kj/+vyly/+&#13;&#10;zzuA+1Gwvr14kO9kovLPV19Zos7j44+vdRry7vPNz1d/v0mtHhYHxhTnt9dfylZN14zj61cOEbT0&#13;&#10;9/68Tb3N7fbteLAj9iaX//jp0+X/vPp/oeN+3Dep44Fv5QOmr12Nrb3p+n4f3uwPEzDIZNq26W2Q&#13;&#10;2LkPqV3ZPvDBoV3M6VTDZtcwOtM5uVQ63eksaDusWSsUbLdP885fzIsddroNTdvpxuVX/XAAmJh8&#13;&#10;M+4P9eXGxftRjA0IJ98dGkW33GXXNHqabGCbtqTyath3vlux//jLR/Muu6Yf4kH2+70uoBt6RYY8&#13;&#10;2rQ76By7/X5avzbhBdbloenGEjjatjvoJneHqQlwM59YfsXpxtWcgge+2A1PwYMgPfvdH8ZdmtNJ&#13;&#10;2GmmptUD6PfjmMhO0TbOyLFhMJjvx2EKK26G3d46GwTAShzqRmad5tQeFL2eWDG7aV+UlMt3xZ86&#13;&#10;J4X+te2cCnofl9c391eKYEKvEqZlGpZmOVPJ+5vrT+/+/On6WsjD/d2Hn/7z+u7VzxdweXZyr6fM&#13;&#10;J6HZ9RchgcKrLpA03l9fPCSW/eVG+kl79PnTA9LI9afPdNPuQc58vjLMVZInlPzCnpwNyL9+unn3&#13;&#10;z8RC09/hVMJMX4RlHZYsK9EdGRzG9jTLmglhNw3DwZh3ZltjN8AThbcPzTg5WLpg8HJsS+cB29Jp&#13;&#10;yGnMjElhrzsMSjj80OYGVfTZtTuWxspszYZVwwCmyp+hg5FoHaahTW9GJB4DjNhz/KUdtn0zKcI1&#13;&#10;uzHiYqurYiz2tgtoOr9qh93gpCP2H3/ZaLnLrts3CRScsrZ92xnm7zpoTUkUDoeD7kXfT/sNJH7Y&#13;&#10;D0pZ+0MP/yi73LVwVtnHDDg+kW5slE7kN09QIGu9mwHQKYY/dfHart9NU9pLevX3/tR208HIcjfu&#13;&#10;+yUJr+1qs4NxpMV0sJKEBb6YBsYDCrLOjhVHgMmv2mFUAn200Opo83fNBKMvd1VgKI0GUEWIOQBD&#13;&#10;+mYYG0fU2H3cBesHudQFb3/vz3JXm2bvMO+v/anNjtDPX5+p+iMa3glFRBSqoIjwB8BgNVUfDvte&#13;&#10;oQGq3oPbCYacqne7g8ipiarvOiCbt0Dmi1N1m4dQ9TSNGlVvDztQNJNppvk4WUeo2fVze0fT9jAY&#13;&#10;zkcye9ibbKMy7yr8bA+TCV6qHvoYEIDJGEQQoG2ZkIisazyGl3PzpmtVj2RaGZsqGlO32zF92SMU&#13;&#10;JqZWEAyIcG9aRLeQ61v4vXK6hiEdCOLM4i9F9HY/mfDOd8oIfQeYLjxHJ7LrI/cZJxPC+Upfrdts&#13;&#10;mvvaFl02+8HX1u+7RJ18Ig000CYyNcCDAnhcTfyla0NRGZQuQoNRv4qdbPpdozvZQucjD5hfQedd&#13;&#10;/Ij9+/n5ON6ZQr7Oz9v4U9vqfNa2e5JOC1DZ1jxF0uemB7baNtEnF5dnyxr6VuWBsVcxIh/Ivj3o&#13;&#10;qH3bxs2bJoDPGKgz49h5/KVDoeaj+SZQ2yHHFQfVIsLoUAtMWBKS2O2ZTW1mU/0O3T3wqfQXzmI1&#13;&#10;owKwXDevWM2avhHzSDItHtqsQb84o7J5wKj6NI0ao1I0deSfmZTjiyN+WhGk2lv6e38u2+mITxOI&#13;&#10;te3iuNDgs6q9NLvXhTJgGzpVSmXpL8+Edtih2tJmG3EB7VjVs63xO0K7TuMlob1cuGOEPxUzFM/W&#13;&#10;tjtD+5NOpjq0izsmALv5Z1ZTdk5oMGGg5hAZ2sP4WyDtNo9vQdqHsY0GKAdcf5rkMrrO0Y0tzO8x&#13;&#10;0t5N6BRJyomAPOsD2qet4km2glHI5Nun2UVz2Jkc9XTbyPx8vWeRarNI1fYItSWPkT9sYTHI9GKd&#13;&#10;FMG4F3ujqbuu+mMCFCOmSFRd06mfBBngxXmMzQO002nUeIy1KYD6lFQ1t8TakZSBQmN2aDTBCquo&#13;&#10;qT879OYF9kWVwL7AheIKU69GsKzVdAczZaIqqSOu8mrYj25hi/3HXzba3OX+oD7E3GU/uOZ2wG1W&#13;&#10;6jx4G1vFwXaHJ91WFfuPv3w3WjPgtviMgtWimaZJyVnLjoVXGM7dauKvjnT5uOvzAbVNoybNkydU&#13;&#10;tMWK5XYJ78+fNn8MuDrJEpq9TXXFmFTV6pG/8P3du4UCuMCXCNb5m2ReEJRq98MGQ1Hj59Vigkug&#13;&#10;5h3aWTWQ43Ick23wf/uy4xLiL90C+2Y3KpD5CK3bRkYxShVr2Y9mK+rw5q4HlF1vSNCKj7voD5OJ&#13;&#10;RHGwORhaogvgcGjM4cCTT1YDyRFanh2Dp4OETslvbH1kJOkM1stve7iH4dY0iMkvHXpmJM0kmCeM&#13;&#10;hCAEtb5xvi/PSHQeMBKdRpWRaJs1jCS3JB5DacBJOtUMRAAo4Lct1FcB/FHa04uTLKFKx38Bi7o9&#13;&#10;FD296heuwKbrcUSmV8VGR1LgowaSULT29/ErbY3F3FbRt8Fk24ziJWDXsNCFycKilCGOOMnXIHbe&#13;&#10;1aNdOiP2dsQGhCJiJ6q7HrEPe3yF6WBrzqF27MXX+d2dQzYPEPu0c6gBS9NCHK5mAbEG6eOBMCQB&#13;&#10;6NTcOSVufvwRCb/EnlmyNgJxFCm7Vj33RxysNgyBAyC3dDgQp1Z2iGhjzowD+F5/A1nJhs7YuyOx&#13;&#10;oW3uq8Mhk0CgIFXxy6MvDn0fhAIm5rEBaAVBJiH4zObcd0MmibH/+MtHGz2mANdb2FeJx1LK2Y9d&#13;&#10;JC2oO/AS2bt+NKlz3Z73ECn9DotyEEPaQeItU5cptqw4YIMxGW2C7K4hZYodcraF59RPxp+6A03T&#13;&#10;GbzV2tb2jDgDSHCa6qHT4LcMpbsRe6GuoleP/fyKvfK1oyEoI4r9x182v11n2otEXIYTAq/QHNNo&#13;&#10;gwVTzaPtLBai70d1ka06oanBhZR6HLFWlLCP7qLoAuHBJlScD9EWvh0DbWoLi1uu58x2H/HjWrue&#13;&#10;Rbqu5O/9qVsEwCulxMOnDPsJHJtajwaZJI6oWAsqmxHdAS9ZeDPyW3YGD62+OdrQOKuDfwD8rvLL&#13;&#10;TR4NQASuxhb6aRJiqTuM61YDAfzNeDDNqt3zz+re14Bq3GFUkMW0k7g4iw3oYTv2pkN9LN4k6qrf&#13;&#10;EFBUHSpugIRHyBAHiTBVqPAG/tTzy+2ynOLv/Rna7URhe6w/QWkdetdnJ7Z3VduODr+nfdDEGFio&#13;&#10;kvm1D/voK4XrmFyJi2C9IjjhUkhDYXhVtdmPkjO3DonfXYCevxnGDbR97hBbU8BlQqtMjG3FslAc&#13;&#10;8r4juFBOrWmg1dVDrm3gMHmQwm6vJMBXBV9SgtLsOg2P8Tejsd/84gl8snntDC8LFPejLaGkO2K2&#13;&#10;sdWRUOKvz+bQZ5hDgaYo7CagWi3sti3WdgX+bp/YSQLJrMUeJom6FmEXoMkY8PJarM4DYVenUdNi&#13;&#10;964GJk4NkM7CrkOYgikmNos49Zb+3p/LdtihNCD0JOgT82Th6VvaEuqRUd3H9udyDlvaQkCgdZFQ&#13;&#10;14jHvBMDIW8xSqTpR2VHQ9ssTGdkYikPG9pxTPTyiIBUR5Mwz0Tiho4ApJL4wdctbhOVYBEEvPeE&#13;&#10;h/xq3Wj7waxr+TunfwT4MG2htcMM8rbfWG2Ug/FqS3rFhDfIu4zZKNgPLCuHLjWcNk8kQw2v1tkA&#13;&#10;8xf4xnKyicOMP20tXUsIrCxzpHM3RHib2gmRsWS+kYztPlW0QOPHePF0qv7qsIcwpN0kTNrljdh9&#13;&#10;/KXTQxS0Q8ARGqTrjMl4DPHGlEzScRwIUovxESz4+nSQ3NXT6GOy0JMoadzwSZKQh36aIuSmS4J0&#13;&#10;ZonPYInQmMgSE2FbzxKHA6JiAmjsP9kDkVkiqAFWJfsPQZAu+b88S9R5iP0nTaPGEsmSMArggHWS&#13;&#10;J+aWEkHv4qfjkj8Vp8A8oxKYXkmYe5rPYCk1p1IztItUrH7Ci5fk3v20SCiBFKvii0+F6GQdJ5KS&#13;&#10;OLN5veUX3safRh3ziol9zrTX2/jTVox6a+Sh0jbOyL9ozRyBiSuqAGyGW83Q+IIKiOvP8tIwnavh&#13;&#10;5wn6Nq+4Z2t9j3z2/lyuWCEmnltsS7ad2RxGHJIrjpjMU6XmJC1Hy4xuHH511UWda9h+jn3uPu5j&#13;&#10;/KUrMNKLIzLoxxjFlAGJ+hnkCkRaXcbIgjYBkCOMb8uZEj+DEoPYkRInSFpPiacRd30iDvB9cmLl&#13;&#10;BOd4QBRokSDUxSbBhwrQL0+JdR7JxSbTqFFilHpLSXbAOkmJtTekNm+ZQbCS2kBykukdZDIEUUns&#13;&#10;0kpYhwl1J+2c0YGkyAvJRUtYL68hQmINTJSavLBg1SDKwxAQn2igaB7iBtHLBxQx21cXMJxESz9O&#13;&#10;f+/Psh0GCcdqf+1PbSb0NUmmYhGM9C7OQpujepiCYu2dWGH8UY2nx4BT7uUEF0kjoC049Y09x182&#13;&#10;rb2pJoBwcHPAfD1LTWhacWjHABQ7PtOn7fRJQv0CfVI3zHPok0iKlHtIBzZLiqS1K32S9KrvKCmm&#13;&#10;eUCfdBo1+mTJX05yZuIUoczQZBwU3VNzx5Fp8gwy3whtLQmU2rydA8pit/GXfTa27hCYoj+gIS/f&#13;&#10;uHqrJimfAjqqSV2HYYvyjunVZFA8cYGyMfdGdehmmGIEW4sfzb4iS2M98iOy2cKIilCpJM8fa7HS&#13;&#10;GfReL5Gi24Erw7a3hKW4cZH2mYBVQJ6/96f2bO3EGLwgkbEdciB7KtQU4fqobZyJHSHHoQfV7C3n&#13;&#10;1ldKLFTWCPBGlZRukpUrm2GrbEqx+/hLB6OAhH0Gqw0ddqTvaYeoNovTjX9/Qtg28XM3NktjStwp&#13;&#10;bZdGokd/5087zwKDikZnMr6ZjMO0kQJLOp7+AileTcjR0TDSJViglIzozIGQNwT0APnJCj7OTpAX&#13;&#10;FzRtHmIFT9OoEXKFvWM6HqHPeqoImafa6YhsSwGssa2OvLadz1D7oNNzmtW6NCuxiAZoNxPpemAn&#13;&#10;JthKeJyKgIeQCrDnCGCO58WBXcKcmQfArtOoAbu1KcB4FlwicM4tV0XAqxYAm/sWEfCuNMG4Sz43&#13;&#10;4yCa1QZGV3xXi4C3qdci4JU//poI+MSOMw/Hy6Q2n2oEvMsKp8KUTh3Qugh4W8uqCHidZAnNPnZN&#13;&#10;kMA7aKJJ/sJXvBe1VESTWgS8zejfKQLeSPZxBLwKJ5sj4P3IjyPgTYauRMCraIb1sirp+UGZ0KQ0&#13;&#10;ocB3f3+WmzbLTag2S0aS0HsDI8G8okeO+ksMVZSaWqKagSM1z+01aPK7MBKdRzLPyTSqjETbFIB1&#13;&#10;kpHklhIB/7geQESfp34QAb80aFVpT4iAj6YhPFFKyIgPcgnV9Cwi4BVjJcZ/DSIp4petMyLVjIxz&#13;&#10;BHwXVH6sejouhsQw2Y6yKolQEgHvzqS4Xh/PEDvvapQLqTV4joDfHAEvgaSlPkSuk6DmesTGHGJO&#13;&#10;ORD7qDySRAVDOgSxy8Ddl5cQdR4gtk6jhthEDCuDcbia8TrCo8IhkZxFc2f7EgHvEuFxBLzxyq0R&#13;&#10;8BZBU4mAV8ypRcDrmy0R8PrFlgh4+6IWAa8SDi5fpTG+PeJpUIKyNQJ+b+JUX4uAN4N7LQJe6eD2&#13;&#10;CHiVQvpKBLxZ3ftaBLwte0MEvH5RIoeTO38a4caBrvBWa1sDUImAt1XUIuD18AjWP4qAx/sigitr&#13;&#10;zyG8sf/4y+aHAmTyWS0C3l5VIuAZI422NQLeD/Y4At6mfxQBj2deh8LOWTcWxi1XQGW7V0fAe6/e&#13;&#10;jz91i4iAt01fHQFvPilI61EEvCHfcQR8pxu6PgLePtgQAa90rBIBb0katQh43fvNEfBKTGsR8Io5&#13;&#10;7XQcAW92cYqDrxFwpFI54P5dIuBtDesj4BWhcQYcRcArPDSVCHiT97ZGwJsedhwB78HnxxHw/mZj&#13;&#10;BLx/VomA16Ok3N4yAt6D7bdGwCtyUDnqKALetuk4An7xAsUkEsCI5SYvf6sI+KVQ4oOdhd1naLGc&#13;&#10;ZBR2E31YLez2LdUL9Hyx/feu4GQnLjoctERt/1OOjHt5YVfnkWz/Mo2asKurOJZ0HbyMqecKGt7S&#13;&#10;3/tz2Q4Bb1UaFUHdFj/RUhQ9HYPLiDgALdGnOUjpyeRfsXGIHzb8msg4W2MG0r2AvjcpOPwxrwS6&#13;&#10;j5yf8IK9hVSA675Sf9pMqGSidAEXUE528DaRPtgXubKlZIEGryOhaPxBBu4I5Ysrzq/Q23MES+w/&#13;&#10;/vIT8S5JSFQPbN5fJD7TKJiH+a/sq9EzqZCqTmSq+Rr1i3nPBjDicSiZ2xK5ktHD+/OnzYRKlrq/&#13;&#10;I2FLq+whFExVGWNEtwgmhmYYcjVZuRCjhKhU2lu2nkM5kaCwmNn8xXicuBbbKqwSKK9hnSehKWKj&#13;&#10;93Em8c8g8UB2JPEp0mY9ieemEBMIEborRfznjH4KBbnf/uVJvOZOiz0jTaNG4skMVwxyrHzcnkGu&#13;&#10;XRnZk6mF4J8SRfJOStTBOWQaH+nldctdjTIRgZtlt2WhnZwRDg+IYYNiSDINYmMRf/+O4Ec9L19Z&#13;&#10;iylBuySmh+CTgiqwNLNj9uL3rPKZ2tpIivH8eHKkQpeNlFlM+6gnVoyGQ0MPKr9ZJWKiEmrlqifI&#13;&#10;ikQq+hKctPhTiS03TaWZUZfoKMestkx61AnnD3xPyY5VlaYjsTqwFhyA+g2Sk+boHi2yNlTDDQQ6&#13;&#10;OQzXMVaHDfVX1GYLoDm/Am4yp4n9x1/GdXKXUpg6SiWQBRMOKBGewN0XTYCSOcklCd55Vew//tLR&#13;&#10;0KwUszDtIEwUEAFi6WY1pLGHlVliVf770SbGkzVhCct66v8JSHkqS+yIovhgZ071DE4FNYicKuHL&#13;&#10;ek5Fao1lqcOpqrlHQFeyvJP0k+RNjv87cKpO+IdwqjSNGqeSzBTFBKdTM6tyEFOUmVuuyj3ydKEN&#13;&#10;uUfKEaq5R2ZhqeQemclfMomS4PkEVs6rKL/wlfpzuWJiQrLn29v408hXT7U95dWVtjUS1KQS8knz&#13;&#10;IPcoUjVyj/RQulrukb3akHukX6zLPdK2CjHQxZN0a4LSK+tanXtkKt7L5B4FNQTJx+nxUe6Rabwb&#13;&#10;co90ixxhHBDOlPgZlBgQipQ4IcJqSswNcTuTJP/9c4+waySEcsA6SYm35h6Z4ayWe6QoXMs9Umq2&#13;&#10;OfdIZVAMS1GJeCT3CNVGqOD23CPfJ0dAfypF1r38N849MnayIfdoCUCR7Zzp0zPoEz6LSJ+S3eE5&#13;&#10;9EkkRU+5yWbrMR2ZSIplvsh3kBTTPJAUdRpVSVHVIke6mThFKFPk4y7PorlrawSiqg+Iu0FLnYvc&#13;&#10;I6+FNYfyxm7jL5O5Hs09Uo1//Ga5RxZDx1yX2SliJE0U7FvmHun2VXKPHMmxSf8+co9ctq/kHpkf&#13;&#10;VOIASngh90j5FvXKN4RkP5Z75DcKn3OPfofXy2I0Qywp6Xj6C9rNekJOhU8LlzmVe4TAof7H75x7&#13;&#10;xDyS/1GmUSPk64RMyV+ILV288qcR4dxubU7R2nbOaXQ89NBz7tHK3CMpCVZCe8sfNgE7BmNT7pFa&#13;&#10;MptxqaXnjjOEU7VvcZeA9P097Fs2j2TfkmnUgJ3aWsadHZweF1y6HRe2z1qYSy7kWPi9j5inS15E&#13;&#10;bVe3u5vKc2SBqskuRJBbmQYusw/MTa5BVwMDiU0EPLK5PgtuIzQVkVpv2V0Qu4/YiXHPypWWX3ib&#13;&#10;+KXis6ThGkdOERfF8F2LnqiSTirmXr7C/G6v8O2kSa/aBm7FdMMMlSeCUEi4ml0aREJz2CEKL1tR&#13;&#10;V3+zaixq2lrcgH/m+4p7yEvT7ORayWJhnJJdLYIXKbuS48bFXy6bStpBkgopoBamj8vJqvbIHaLB&#13;&#10;+VC8wjroEBv7j79stLlLYgGC86ehOIud57iP95xy86ixNFZ5wnpaHY00AlVOuaQ+1oQD3RxEuME2&#13;&#10;TAQp2dIsOAjCztjkVcdGjIfcJiQqEglsoUtwyLASKIrQQxCJBQtLbKWTqLia+Et3UmBe2V5LDZE0&#13;&#10;S4cSIzdMhKjUuLbiFbaZBMar1jZ/hxcqOi1xDHrVaJYSAIjbSd0JSPzLhp3EQ6j6F2az6HXlNlUD&#13;&#10;V2JXlKL7ssFnq++VX61aW0P+vSox+TvvEpJpVmb8qAEBKOqmZIRzyAVq4znFXwb/h+wzllynAn/1&#13;&#10;LCHSirs+A/szdWLWOA3sSkM5+eKLx6ho03vNb0JWYkVqbijyy364gDnQd0xggJyAOu6+E4V4qssH&#13;&#10;HlQF7YnJDCgCrpkm3rfLJIZhJENARsuvVh0sYb9W/ix/59tKPLAVmaReWNTxQX/jkz2JGutRhIo9&#13;&#10;Rr960hIDHlCgw3wuCOcx0Kp4tSdKeT2xmbuEwwbQpAap7SRxYbF2GlqovyLAaz2xIXPV3NBEsoES&#13;&#10;BdxCtTy9lZuAA2MEnnJ+66ixyKvODVJts8QQHAWL/d7wB9yPSWsUVlGSgYlmA19ng8x86f4/BxFg&#13;&#10;3DrkOMMG5zeEcuR6hRHc4y/ntNYh64urIhRNsYl0hLC5ZNbri15ukF/LiHD8e2Wt0eNPfQoEOCZM&#13;&#10;CgzjWPaM8z8bZLcbZDnIhWqTTna1Hg+/keiYRGMrVzVT3V9oYlJtCDVxQfbFDbI2D1Ft0jRqqo2C&#13;&#10;sMPvrNY4XzLYJHhVfTLe0t/7c9mOK03XlSHOPXcu82ckh4wqH6eU8gLLM0XpuDPbo/gWiFHJbuUe&#13;&#10;qxxy0atokEc7eFEh2GbUzkSYUUKUX62ilWC6xbzl73w0xFpn0hR2CAjPPohinOQE4f9rKQvlL62Y&#13;&#10;Ej3EtcH+zGZOVHBUFItXo929cLS2eMbzF4/DgkEf61jb7um7VRE+zMa6qS3ZJy4r+FoirCj0wkcJ&#13;&#10;tFNZZhHQJXxbiTNtYnAyQoPVE+K20Q2xaijVFjTOPT9qW8nQQfU01Va4UBDLQ8HSqcdtEIxEDb9d&#13;&#10;Cx1cyYm8lNYG4wqMDNOM331DicPATXEPWNQf+60lTY6go7aTFMQ1hbenTHhYACVjrbSYEqVibcgk&#13;&#10;Xhm+IJux//jLqE6q3SJrO+qSaGA7UbxFQUymSLjtB7c5r99Hr38OPCCcFJPXYUSqC6q//rmkhnEF&#13;&#10;Do+6Em29xJczi38Gi1/Y6s3Fs5rFcy81ZqWTLF4QA96UTPWkKfqJvTiLt3mIqT5N41ewePhHHfwi&#13;&#10;iJIRbu24J8O5kzeJsO0ywYRalbCziQHoDYke+ga6HhROKIHfuEQ+fpXI+ZA6iO0DJEBjjKFS3sCf&#13;&#10;y4Zyr1eiTI+19TqD5GuuWSt5nRY/Tu/6hdP0+b4Fym3HWyMod+yBjlh/68ut7ixWZjMPUrQuRqtj&#13;&#10;izENiSv4ArnHUuyvuPU2vVpF0+fvOu65DTQdm6YnLXMZc0KGvGwqhZo0g3F3/drE3qkLwDWkd3N7&#13;&#10;l8LNDWwOUxPgBjCwE6Oour46WtspeOALDeJ+DB7csHQQo4HyXu/Pnwb1kzAC5bfGeYp+q6dJrTYz&#13;&#10;WyGlBt5CNKvtL/JANBpy4YSZKAmvV/R6YsXzF0oyHluFEoS17ZwK+k6c+dYz+BaQHb1uCWfW8y2s&#13;&#10;Z5aOjempkv/UYYBR1bSRq9D09F+ebyFoMg9RTdM0anxLRKyEQQ5Xs3ZaxR/Mnoo/kQAN2KlTNxDC&#13;&#10;SLXw4OgHI4nrVSZTG4eEDpMcJYQ9kh9dFVyIRUUTGHRJFswrQn+yNhL7j7+MX+XvUO9iMi0XKVke&#13;&#10;KKWn9M4qJ5FcRZ/t/tOWbB0qLuhm9UlfKORbQuNhrcrGDXB8NLQXNRzrWSpIxcU4SdBFKVkh/ykD&#13;&#10;oL/3Z9mOBCA1RxcENLbDyWI8BhrqllNvEidi1JlEKRPuUM2DXoAB0MxwyH+4PcstyK/kdiun/7H/&#13;&#10;+MtGm7+j3mBQsEja8/tVJAekHI2LiRVgSLXGj752VzEwakGYk7ulu9+I61g79Z3yp876CP389Zms&#13;&#10;P4OsYw+MZD2BwXqyjiUfaVXQr6tYHEX8NYtjyaxfnqzrPL6NOmI47dTfwc+fhlsEJyjub1BHjP5U&#13;&#10;1BF1ZX0TdUS7yiYan7Y/dfp2cMIx1qgjria4clHgeI3wPKGOGCH4luqIBe7X1BHdD9zvx+qIvdqs&#13;&#10;jthpvZA6YqPV1BHdyaxzOGPkdO3E8qsnhPMZHtapIzonvHxPqC7Ns9QRFb8klmipjphPrKqO2Fcb&#13;&#10;1BH9oqRcjiX+VGzRbV7bbkk4znzrGXwL2hr5VoKE9XzrQFECQ5y6OiL6evKUfWd1RObxlDqiorHD&#13;&#10;1ZPqiN2Stl4dMR/bVnXEy29V1BG3X1XUEXu1WR2x76rqiFk8vqE6Iq5auONGdUQJynZ1JAngBVOt&#13;&#10;kZ9V6oiB/AZ1xL74DasjXrrgX6WOLBW3uPmoIxH9/PWZrG8m6yQugCElXU9/QRtcTdgx63rG0jmV&#13;&#10;4e83c3j1nPKwNkVhbTvnOwr4UKlzKsPaVAYMKSW0W+DaemCXmHk1xkgCpoe2eioDtj38KCrFYOpx&#13;&#10;l8rLa986D5Fi0jRqRlWbKyzVwWkWY5yimmqai3qcS3XITsbdab51qQ7VnH/bpTpMvDuX6kj0/ix4&#13;&#10;bBY8JGJgQYmTW309JebOC7c9nK8JXtQxdpOiW0RTgBlCXTZH/SuuCVa95d+pVId5sf6F1wSr+kmg&#13;&#10;pKs00Tgbf+mpYd3XnTxfE3x7//anm3f//OsdoPtGKMPX+1vVTPjHq18+X3/hT7f3P77++PBw+/bN&#13;&#10;m/vLj1efL+5/+Pzp8u7m/ub9ww+XN5/f3Lx//2k7fZLonSApajTLc+iTSIqevTJLiudSHb/g60B5&#13;&#10;VKfNb/ia4EdKdTRqiahdE+zhX9/umuBzqY7XlOpQkvoNS3WY8+tcquN3WKqjFVd5JOMpkGM1GSfH&#13;&#10;G1nJ3O3HUVRc4Smp3t89wcfmIQr/yQQf4pQtvflY4a8JIqQlWERK8Ft0I67JtCEgYxmm0k0evEqK&#13;&#10;oQ8RO46/VN7B4GjZKiRdhwAcoposIZM83uB3JE7fArZIQXZTfew8/rKh8AOo5ppCwQqBuCdjXd+4&#13;&#10;rOaislQRV428tbJBR47b2lBSdV8ZG2ny5S6JzVz7C7sq18qrXWn9zkkqvp5E6EqK5uufSfovh6bM&#13;&#10;hi2ykeBYEaqWF6DUlkJtWjsGUu7DWkhTtJxsClqEo9uT1WuRYFLadu1Q+56Q5ARbpKakoCQ/BhJJ&#13;&#10;LUKceqhhufthsrhiCdhaL2fL5fS6TagsGvWXB1OsllgM8njiPOZX3MlVHy3ah6g7YbCac1JO+pW4&#13;&#10;JMPqa2xpK6FkHhbmY1cPMvcuN2hE0JCg9LTx1IzQznwzRuJRLPwMwKqvuDYa6XiW8yaZtIFSUIPQ&#13;&#10;ghLlZrPUpY82EFNpp+KvVgEpNb0MF466JAXOgrUpwU2qc4n2o1ybIW5FrtfjlNbCaU9wu5ILCEqs&#13;&#10;EEBAvF//OVFtN4yWX0nJivTqaG1+fplgWWdPwwOpW0ZxtrQtZ+Jj105z7r2hWnXCaD8yMhgz7HAf&#13;&#10;W7nibudVfRuS7dfDDhHzwlblXIjxD+je4iSxVw0BzuVo5JqZMkEwpb462t/a2hqCRg0K/DtfG2mi&#13;&#10;tqlHE5FQfBMdN62tIcPF8ElQpFyAFIYwLNwL+yggdX4lyFQn3n5+CjvzF0/Dg65jbTsCRh14fUh/&#13;&#10;2tD5qpsNTacuFx/w3qqHNZAVm0CDajMx02WUAOcUGHnQHcqnOAneyxtkoPXiAneS22eHmPDPDCwj&#13;&#10;LILmkYAVF3A2Ez/DDMOJRvk9EZj18ju3VRgGJ4edMfPZDCPXmmaHncdBfxeHHfMwh11frz2GG04p&#13;&#10;X4I6SNtjDjujkWi1ztYcq/xpuAo5t7bU1vAN8DYRgO0LSm4YiybINzB2ysV4YCoFSAIrIC0NQp5w&#13;&#10;kASCRNuOiLOPquOIg1JnJrX1/Qtv48+jtsiHj7fFYWdZClKHf9m2umI0EaMsFIIKOC8C4uywiysm&#13;&#10;TsXp0brCQPOKpbb+cmanViwu3uW5xbbU1ldppedmbgceb1JbcLs3J7fU1g/ymanCw9CEg7eTxZLu&#13;&#10;3cdu4y89M/2m2Qt+FpyO2vpKqxsuUwuDkKOoy6C2/hoOOG+nTyqv+Xy/+Ob7xUVJj5Q4ncFqSix5&#13;&#10;sK0phfXi+qlCmZhSQKosYbw8KabkHWAGKdZp1GInpHafSowOWSdJsfbGorxlhsFKVRIJpVLZsOKx&#13;&#10;s/oFteL6SoE2F9d3un9cXF87zOfggpTc0Jyk8uKAImr76gKKk3y4XH2t3Yri+jovsn4TpYWBeD9x&#13;&#10;Fjo6liWTFK29L0PirNI6KL8WSDZVL57nsVM6X/PY2R7bLZQ+g2MAigs4i4rPEBU5ukigEld8FoGq&#13;&#10;u+x6MdEJgfrO1fXTPCBQj1TXV4B0rJupUwQzwxMuBkzokJo7iFJd30xx7rvU1uKy0xebXXZK2rpF&#13;&#10;/dWGbHXFklp1fZUSMHC5iBNXEH/pDEmRNwGvVl3fRKGay86tAJtddrp9ler66aQEYOayxzZHSJLt&#13;&#10;IjaT+tqctukXJmIVrf29P0M7rFDeq7/3p7ZDJrTsZamkumxb21eUebd4iPG0FNq4OM/vuatU13c+&#13;&#10;s8nqvJOy0yIMwGsDkebySntz5LJTqJcoxbrNOe6ACaAM9Liore0eV6NQdmSyjnA+0JmOP4OOAy6R&#13;&#10;jicNZAMdp9qrmdGh44KCSb1wnR/nlIih6rPrtJoqksSLC5o2j+Szk2nUBE1S5yyOwCHrcVKOEduq&#13;&#10;GwdaTkFTJ3sU7SkRVwqdGVk+bCjrhcXTSnwiSwUlzVaVEFeSCwrNrni1p8SfvHrCBDB/AVXJJ+XI&#13;&#10;5U+lZ6QhmV11S1tcaLkMt/dXo31z7yis6jxzRoljyupKwFMow1OsmPg75ykM40bT2H/8ZWuhlLdJ&#13;&#10;2hS+DQeGxcVdFtjho/2bITIF1FdH+1sbTSrsKAxAOWOXOIrm6JeF5QOWZqMlj3DtNGujYQjy0Jip&#13;&#10;jVUz5owJXqjdyje5eNXNlR1i/35+xt/yTRJPw4NS+LXtCu+pD+lPH7q3FP0NTUFcN2p4b3F51jeZ&#13;&#10;xMpPh+W9tqPXXuIy32C0abh1wUSULTUyWy7K1RM+qJPdD6PFfacsOFCZY2IVF3Bmhs9ghmiwkRkm&#13;&#10;WWU9M8TsQspkEk6oCmplRC/eOjNsKX/CEMIMMbdqbdXvwQxtHjBDnUaNGRKjUUAds5x5oWOM4giO&#13;&#10;GytW6VzT3/tz2Y5SWE/ZW3WjhK9taAthfaKyzTzXLW25eD2HVfiaIrItV8g1Y5GiEjRvEjaXpy94&#13;&#10;DOUizHICA3NTS+w//rLRpBpOAjWq8mppo5lktF7RM7HLgklibDZZAh+8MoR1bIsq9UYJ/bs82l48&#13;&#10;diKQEzYSORqlxM3Gw6stSiVRMKqw8V10gM90T4JUAuU1sNaJ5Dt/4975+dkeZjgTEcv33tv409pm&#13;&#10;h/fIfifJg53zNnEU/ULCPJTZZWz3PaMmlvHzETNtWMXBa50OFJNyXSl2H3/pYLB3OwT4T+AUGZO5&#13;&#10;iiJGDMxvuuZEEJmvTwfJHzyNPrrwte2eRvM89IamS4J05onP4IngYeSJCfQ38ETimCxSBAXxfCEV&#13;&#10;paQIpjBh/iUupHL7zdGFVESoJbJdXi8VSUvEftJtrbhm+YW3iV8qvZALqWyltQuplMTLRRohdKvj&#13;&#10;Qip75cXpV/EoKseZD7upXUilctny/ii5kEqn6G9WjUUol6ny/lkm7VxIpcQPR7oWyc+vfsWFVA4w&#13;&#10;xxdSecBg5UIqf7X1Qir/buOFVKbXQqrdwhmBIv4yJjlHn9UupFJNCqt1VF65xckieCWmzul87D/+&#13;&#10;MoAkdluBvnIh1eRxS8QsBC+5XEhlKt3GC6mI6k4oBuJEpjzfHvVSF1Ip+MtSgoH311xIZeLnxgup&#13;&#10;FJLzxVKr0E0upDK7wfKOK9RlExUrF1Lpqf3mLqRSoNhyIZVudfVCKt1P7hSMKgf+ZNMriNrPHv6I&#13;&#10;FPGXIeSegOEEtFsvpNIDyhdLrTrY519IpcveeiEVoZ66ttqFVKrgVC+kslebL6Sy72oXUtmREtYV&#13;&#10;DLeYMc1hjnoDP1tr6pMLqQyuahdS2URqF1LpuZH+kWNCI1zEXwYlL3shlc6eW9A0FikzVAm4E80T&#13;&#10;y/Liqhp/s/lCKu1QwuiD061DX05DHV1I5bfFbb6Qylj6+UKq75Z2zFlH3SYd+WrdhosC/VZGUW1M&#13;&#10;ZnBrXzM0YifQGIY9V5C6zeDFnV8+E4li0InULH4kg1jUk8tTp0x+mDm9CpU3dS3An0Yl5obDgfgf&#13;&#10;I2beyJ/W2PZL7DdbGuNQFw+k0knv0p9H89jWmjS0ueS091mlh/NKieLcRTuLROMZLxYLJNpwYZHj&#13;&#10;5cEFT73RYS3FR78gmkDpn9wCG+gVLyfjdVy9KilAYUy0HqOcdKG3l67i18Qe+C2xbYu6lc4/k2Ni&#13;&#10;AfySixbdLwia6GQ5tQ2lKwND3M34y0+PySrxbUUhjOsk7MTUFbJXRN4u19lwAaVJ4PnlunXij7FM&#13;&#10;t0q35CSYi1deajxH3gRueM2X3gLSjiFxZfGXrRMWbKoj3e4AinIpxGdbOjabsKiAT1KdeDwTJ2Rv&#13;&#10;111I0fc7SyXiJBtNnGRvHMr9aXMrWo9UoXNa5q386SuZ8lWRJIpk+PJW9dVj6jVoHrn2Ko0wbypj&#13;&#10;muLGJckLaCZg3IpxYt7GeiD7tu6UheSZbIEPdAHN3BlpNm+jmuVxcJOc3yxQ0va4svhL9wZzgyuT&#13;&#10;+UNfJmk5FvtOyR65zbAYkaRMc2+TQDXmIPQ4RPylA+IVNw0JybKJt6jJnb0qhnDPPAlR5YAD19Gq&#13;&#10;ZiU3v6glY9WuEgRiCWWg5qK8fo/+bYSnR/INA/bIcDYZCnLlKNa4pvhLV9hz+4Z/SKRVIDsEyZtH&#13;&#10;DnJlq/DtFo5npw/lPUGRHGZtqMwkVzAShebVDZ/mejOL3tLWKZCv5GwGf4YZHOITRcXEUFeLiuSC&#13;&#10;jBb3IVFGRtyyqMht6MLEUrgrKTNqKwLZXl5UtJmIqKgTqYmKhAlK9ncZhDfLijUMlfhH49IB5bmU&#13;&#10;a/LgGwxzBbmT/TLlTqoFrKbolAKwQPTlnR9gvycLD4uQDciNs0+hh7XBHHmUDEAr04Ehq1IeIQkk&#13;&#10;j7DO3JbAWuKJtHvv0J/WsRRbUFpGbriGdBU9V/dWcoL1MLgcMTINhCMEsXRQEOLlDhO5ojwVrqPa&#13;&#10;7ir6jkzjt1rialzkhe6QxpXAI4ypHdjJLSX8zRw6UANgvWVDHJrW5UHSgAso2VPAS1/hlI254fth&#13;&#10;R76cgCgZTMoTVq0OILEIbSI4YmqrpDLoZgq8BO48Up5U93LCxOxnHI8r/tLzRkwykY9rl2JwH0Dq&#13;&#10;CcoIsZg/i3UX77iTPkdTxBEiZM2fGGI/BoauVRSkyHvzp85fG8KAH8cBDtx0nA1NEaRz0QcfNa7Q&#13;&#10;95DQRRV+0wWoxT6NbI75vyguExQHgu08gZ0orzrS10ajxISF5IuXKcgalOGwAL691aPNoL/jlo00&#13;&#10;RXwj68cSoqnqS2NE0DuUsGsTBwNgVChzXMSZ+W9n/gJdgfmr3Lqa+StwUvjA41Wc75NMiknf+T4E&#13;&#10;y0Hjxfm+zyTx/TSROt8HxJXeJqiDoD7B96XGjEJwBFNJNzbC3QDHBcoS8iuXLQrhxlSiRo1VhBsi&#13;&#10;73qH2LIDsvvyhF+TrxIGLN5xJXOOIIto4/RHKU7xSQv9zcfmrfyprRGWJov+2tZ6ShJLpNNxWnkA&#13;&#10;KRYjW7bHbB0Yk4TLWCIJSiO8ptxqCWQyYYOA2C1SFv44o2eESMdOiWwy+we2GqClHHBH2K+yyfxu&#13;&#10;1dmi8lsgdv7OKSGM2Eg8uxXrGJEfbwEL3JSapbS4g/GX7idGIzHcsp2Y7aIIwEV9ZnIj12EhiwA7&#13;&#10;9tWBq7Fl3avWRkKoBTCPWFWDL2gkxd+wZJLYhmIrSd+y/F7EOjVcrBuNA9AjZ1jXQ3TZA+WBFIrY&#13;&#10;OE3q8U2eXyGBYRWorS0C/fzFCpg37v00KmlDRNnH7b0DFhKTiNc3xeSm7Jx99LXUoIMoOrM2NMBe&#13;&#10;gG/qE5mEi4KgVwr7DlK2h1NKVA2/bLJSrjqviQsJdSmEyUREw9RVq24mFuYFkY7LOIsAzxAB4NJR&#13;&#10;BEgQuFoEwPiEAS+dPxcee3hJIQdAUH8jckCayeNygAKyk7hZBHC0cXriCoy39Pf+XLbD4ipVCJW6&#13;&#10;eKMIvEef9F0TI1rAT7+aiST3KFzgzDFsIjxCsKRGyGoD7kkyMUViRHYJpgrQzQzXFChDyCvJ9IFU&#13;&#10;JJPg87tVeI/VkLhuJRj5SycmOBPlNttETcYZnHRvGq708sIwlO9SCrVuzJa4cWXPRPjRT7kSORtP&#13;&#10;T4KvLpxYKIBm86WmnUWirBuTWx9x6qelUOdkeZ86WprJgqjAGqGdNwGfq+8tSTjKsNaNiVrrO4RV&#13;&#10;SM1Ludue3bWNJ36Pky24LmR9frmbHRsRZBxy7Tzmbx7HA6TKhHvIHasbYn8RwIwYczS+5yptay2l&#13;&#10;2nLBT+8zrtRWSIy+FwQknXuRwk41O7MIycWYamXPm402bBIoASVyn8tahOQYxEUgcCM+1Vgrk5BA&#13;&#10;E3Jm4cOHRBR3h0Apb8R1xV9GcwjUULg47pTAFDdB4OaMWZ/EpjjnP3SGN6vAlEqKKqk1mJtigSeT&#13;&#10;JAZsnIEU2d+R608IoH6MuqRIx/3dWT54hnzASUX5IIHyavlg2pMhZOBM4UwT9V0+ANhTAEHyD1BY&#13;&#10;WP2fANGL2wl8JiIf6ERqdoIIV4/IB6ZLPU7usFxaO4Joc0RchtZKaR94u3EGknTVG+7oP3L9sGLx&#13;&#10;IeFlQdypT2rmXapkbbhEYoSDuN60qOcqb5R/kZ+D96EYTaIh9Csql2bzaSQ88Zfi7DRQWTXRPbVE&#13;&#10;Fl2ijpixhRD0qCyQ6GR2ZvzWWc2J/fuOGlE3mEtGBctJBeK8kT+PGiM2EB30KEeaMGyoWkuYHR6g&#13;&#10;ReM4K1s1lWp11RwoRrOwkxBmkyBgJjEVDvcAG5GkC4IE8rziEPGXDogUaREy1BDlHs9yQOov9yaV&#13;&#10;EIgRbSrFO5iSSg+rqH3xIYwtBrmIOm7iHhaNyF5GBC6dDCGLiJu2mXFN8ZetELuB87Meu0a5whEu&#13;&#10;rryH0BArmeIYJPYkp1T7ncYTrFrhHvuMQjwBG6JDF6BL/Zv8bjygKZXvsEvYZIjMPzHgSXjEGGVC&#13;&#10;xxroNaLG6KdbU8DFInRpLaAXW9f2+sB2KsSTo4rEG5ZHuJgd4EScRdwWXHS21xPOqLrhpTYgbc0Y&#13;&#10;RZAF0no54LjHG6uSE9Xgoy4D7hpVApUkCVPXFoeIvxSaUAk8XmpPMFFYBW5P82TJKS9qUCPhK2gj&#13;&#10;bCIgVgeMhzvMn3DZiwpGJ0/Ld29lwyUnOstCz5CFIMZRFkrgt1oWgle5D7/iM6FSJWqi2UpEtnb8&#13;&#10;+w6ykM5EZCGdSE0WwlygKrWD1iwO1fAIEaRs70SXeAuz9SFRBL2cuHTTvbwE+ipiPMLTjDH2IzGS&#13;&#10;Bb3FAeORo6IAl68myl4orSK8M+udcR3xl1IH5mwcH3NNE1gNgaoUmUrkiIsiIhvCy8mA6d04SRXI&#13;&#10;tdQI+wgqU/pwWlIjByAEmwNhOXEyBly8Q9KVwgbrR1RgkC8p2UFZ1WJH6ao1kyxlPkgUCC/Jn7KM&#13;&#10;G6R8K3m76gxRrP3sG3yLWrPHIYay3LYDbIBUgSnmA9uy0D78y71yh1UjkqKXdVnE3sBWJIDS2Apu&#13;&#10;nih+wgGy0i1y5eptleLfJjPgcYpKcIco6GHBTgd89eyjyYuGmrVzjGzFOEVz4OYZm5838KcCs6EN&#13;&#10;yZxH1Yxiw2zY2ntcTsGmamjS4MAy+1v+JK9oIkg3QTQONmSI8jwJCLbtFQvkhvMkachEGbwMY7Tp&#13;&#10;YdRxkVvqLgfvE2lXs7lvdpvENcVfuneSSWmyOmgQY4eos+ErJGFV99ZXPxBrYfI/aU45WDkOEX+Z&#13;&#10;XEJRDdtSYpwWXi3uIjE9RPAgUDqibfM7bn5x4h2HiL9swPlDkCAGiACTIKloIyBg9B7ifLIdBYtO&#13;&#10;iEG14RBuTTiGbMcucekaz8BnqR4z306CcI1pEBKskUyr8F+uAdXjG5B8IwySZaiCHIFM0S2GCm4e&#13;&#10;fRR5AudruFhbG34yUwrQT2I6FrYH3cgjf7AjXX5xtLCIpIrNtIZa6sT8vT9LrDc9qcDj2OqI2/vr&#13;&#10;syC5WZCkPg2kv5Qk0184pNWiJHwXQUDxH5KytKtZTJya1QoN4cVFSZtIsqqledQkSYVUp0SzGOkg&#13;&#10;ZvQnhw16S3/vz2W79l+sRYEstxcPH5NKLf/4r/sHC424f/jL1c1nWev9zfWnd3/+dH2dftx9+Ok/&#13;&#10;r+9e/XxxLUFAhM+65Bea/Q6v0APAoaELkE98aTXIU5jRA1/F02zirVuSzZaaIF5cRw4j3wPixagr&#13;&#10;EK/z+FUQv9GObEM+Te5XN/R9VBw7QzySz+7N15u7d7d3N5dX9/efvnz428eL2ysKrxok//Xu1ad3&#13;&#10;4kVYALz8YQuJL+A9HcJcbg+rqTjlBNaJAFd7IyfzHUA9zQNQ12nUIB2t3m7icEg6Rd+lpWpE3tLp&#13;&#10;uj+NviO1KuMjntIVLm9Sk7YwI1uCYdOaHdnFRdtJ0W2R8oLYN7+S+IB0dOxx7D/+cvaTNoUuqau2&#13;&#10;UBb13HhF7EQ0ds+jSarDc0bDox3VViQ/j3pzIPFly1artFvCT1xN/KVrw/8hdR5LuPMulYcfTUL/&#13;&#10;vG1N+s3RFumfjzZV/7ztjPSboyPH9KOrO4KTyRP4CpCLG+QAqBt1DPX+/vclLnOf+oe3Xz9wnzq4&#13;&#10;8eHu4vbjp8s/XTxclL/599fbt1ftzceb63dXd3/8/wAAAP//AwBQSwMEFAAGAAgAAAAhAFQMyA/m&#13;&#10;AAAADwEAAA8AAABkcnMvZG93bnJldi54bWxMj09vwjAMxe+T9h0iT9oNko6tjNIUIfbnhCYNJk27&#13;&#10;hda0FY1TNaEt337mtF0sW35+fr90NdpG9Nj52pGGaKpAIOWuqKnU8LV/mzyD8MFQYRpHqOGCHlbZ&#13;&#10;7U1qksIN9In9LpSCTcgnRkMVQptI6fMKrfFT1yLx7ug6awKPXSmLzgxsbhv5oFQsramJP1SmxU2F&#13;&#10;+Wl3threBzOsZ9Frvz0dN5ef/dPH9zZCre/vxpcll/USRMAx/F3AlYHzQ8bBDu5MhReNhkmk4pi1&#13;&#10;3M3UHARL5gsmOmh4VAuQWSr/c2S/AAAA//8DAFBLAQItABQABgAIAAAAIQC2gziS/gAAAOEBAAAT&#13;&#10;AAAAAAAAAAAAAAAAAAAAAABbQ29udGVudF9UeXBlc10ueG1sUEsBAi0AFAAGAAgAAAAhADj9If/W&#13;&#10;AAAAlAEAAAsAAAAAAAAAAAAAAAAALwEAAF9yZWxzLy5yZWxzUEsBAi0AFAAGAAgAAAAhADMdxjpb&#13;&#10;OAAA2DoBAA4AAAAAAAAAAAAAAAAALgIAAGRycy9lMm9Eb2MueG1sUEsBAi0AFAAGAAgAAAAhAFQM&#13;&#10;yA/mAAAADwEAAA8AAAAAAAAAAAAAAAAAtToAAGRycy9kb3ducmV2LnhtbFBLBQYAAAAABAAEAPMA&#13;&#10;AADIOwAAAAA=&#13;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B45yAAAAOEAAAAPAAAAZHJzL2Rvd25yZXYueG1sRI9Ba8JA&#13;&#10;EIXvhf6HZQre6qYKUqKrWEuKFw+NBq9jdkyC2dmQXTX+e+dQ6GXgMbzvvbdYDa5VN+pD49nAxzgB&#13;&#10;RVx623Bl4LDP3j9BhYhssfVMBh4UYLV8fVlgav2df+mWx0oJhEOKBuoYu1TrUNbkMIx9Ryy/s+8d&#13;&#10;RpF9pW2Pd4G7Vk+SZKYdNiwJNXa0qam85FdnYHL6KWKBj+PXZj/b5UWZZdtrZszobfiey1nPQUUa&#13;&#10;4r/jD7G1Yp5KZVkka0AvnwAAAP//AwBQSwECLQAUAAYACAAAACEA2+H2y+4AAACFAQAAEwAAAAAA&#13;&#10;AAAAAAAAAAAAAAAAW0NvbnRlbnRfVHlwZXNdLnhtbFBLAQItABQABgAIAAAAIQBa9CxbvwAAABUB&#13;&#10;AAALAAAAAAAAAAAAAAAAAB8BAABfcmVscy8ucmVsc1BLAQItABQABgAIAAAAIQC7dB45yAAAAOEA&#13;&#10;AAAPAAAAAAAAAAAAAAAAAAcCAABkcnMvZG93bnJldi54bWxQSwUGAAAAAAMAAwC3AAAA/AIAAAAA&#13;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3qhyQAAAOEAAAAPAAAAZHJzL2Rvd25yZXYueG1sRI/RasJA&#13;&#10;FETfC/2H5RZ8000jhDZmI201WvCpaT/gNnubBLN3Y3bV+PeuIPRlYBjmDJMtR9OJEw2utazgeRaB&#13;&#10;IK6sbrlW8PNdTF9AOI+ssbNMCi7kYJk/PmSYanvmLzqVvhYBwi5FBY33fSqlqxoy6Ga2Jw7Znx0M&#13;&#10;+mCHWuoBzwFuOhlHUSINthwWGuzpo6FqXx6NgtYc1vISFYdiu0mSeH/87d+LnVKTp3G1CPK2AOFp&#13;&#10;9P+NO+JTK4jnr3B7FN6AzK8AAAD//wMAUEsBAi0AFAAGAAgAAAAhANvh9svuAAAAhQEAABMAAAAA&#13;&#10;AAAAAAAAAAAAAAAAAFtDb250ZW50X1R5cGVzXS54bWxQSwECLQAUAAYACAAAACEAWvQsW78AAAAV&#13;&#10;AQAACwAAAAAAAAAAAAAAAAAfAQAAX3JlbHMvLnJlbHNQSwECLQAUAAYACAAAACEAr9t6ockAAADh&#13;&#10;AAAADwAAAAAAAAAAAAAAAAAHAgAAZHJzL2Rvd25yZXYueG1sUEsFBgAAAAADAAMAtwAAAP0CAAAA&#13;&#10;AA==&#13;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3sZyAAAAOEAAAAPAAAAZHJzL2Rvd25yZXYueG1sRI/RasJA&#13;&#10;EEXfC/2HZQp9q5tKLRJdRVoFkVI09QOG7DQJ3Z0N2TVGv77zIPgycBnuuZz5cvBO9dTFJrCB11EG&#13;&#10;irgMtuHKwPFn8zIFFROyRReYDFwownLx+DDH3IYzH6gvUqUEwjFHA3VKba51LGvyGEehJZbfb+g8&#13;&#10;JoldpW2HZ4F7p8dZ9q49NiwLNbb0UVP5V5y8gd23O/abUOyneF1/7XU/0W41Meb5aficyVnNQCUa&#13;&#10;0r1xQ2ytgfGbOIiR2IBe/AMAAP//AwBQSwECLQAUAAYACAAAACEA2+H2y+4AAACFAQAAEwAAAAAA&#13;&#10;AAAAAAAAAAAAAAAAW0NvbnRlbnRfVHlwZXNdLnhtbFBLAQItABQABgAIAAAAIQBa9CxbvwAAABUB&#13;&#10;AAALAAAAAAAAAAAAAAAAAB8BAABfcmVscy8ucmVsc1BLAQItABQABgAIAAAAIQAMc3sZyAAAAOEA&#13;&#10;AAAPAAAAAAAAAAAAAAAAAAcCAABkcnMvZG93bnJldi54bWxQSwUGAAAAAAMAAwC3AAAA/AIAAAAA&#13;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OTgyQAAAOIAAAAPAAAAZHJzL2Rvd25yZXYueG1sRI9Ba8JA&#13;&#10;EIXvQv/DMoVexGwsYkt0FWmxeKlgWu9DdpqEZmdDdk1if33nIHgZeAzve3zr7ega1VMXas8G5kkK&#13;&#10;irjwtubSwPfXfvYKKkRki41nMnClANvNw2SNmfUDn6jPY6kEwiFDA1WMbaZ1KCpyGBLfEsvvx3cO&#13;&#10;o8Su1LbDQeCu0c9putQOa5aFClt6q6j4zS/OwMffYsB63F921/nUfh5z3/bngzFPj+P7Ss5uBSrS&#13;&#10;GO+NG+JgDSzSF5EQJdEBvfkHAAD//wMAUEsBAi0AFAAGAAgAAAAhANvh9svuAAAAhQEAABMAAAAA&#13;&#10;AAAAAAAAAAAAAAAAAFtDb250ZW50X1R5cGVzXS54bWxQSwECLQAUAAYACAAAACEAWvQsW78AAAAV&#13;&#10;AQAACwAAAAAAAAAAAAAAAAAfAQAAX3JlbHMvLnJlbHNQSwECLQAUAAYACAAAACEA17zk4MkAAADi&#13;&#10;AAAADwAAAAAAAAAAAAAAAAAHAgAAZHJzL2Rvd25yZXYueG1sUEsFBgAAAAADAAMAtwAAAP0CAAAA&#13;&#10;AA==&#13;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t//yQAAAOIAAAAPAAAAZHJzL2Rvd25yZXYueG1sRI9Pi8Iw&#13;&#10;FMTvgt8hPGFvmrrKKtUo4iKIePEPirdH82yLzUtJYu1++83CgpeBYZjfMPNlayrRkPOlZQXDQQKC&#13;&#10;OLO65FzB+bTpT0H4gKyxskwKfsjDctHtzDHV9sUHao4hFxHCPkUFRQh1KqXPCjLoB7YmjtndOoMh&#13;&#10;WpdL7fAV4aaSn0nyJQ2WHBcKrGldUPY4Po2Cm31uJ6Y6XK7N/ZGN3H66u9FeqY9e+z2LspqBCNSG&#13;&#10;d+MfsdUKxslkCH+X4h2Qi18AAAD//wMAUEsBAi0AFAAGAAgAAAAhANvh9svuAAAAhQEAABMAAAAA&#13;&#10;AAAAAAAAAAAAAAAAAFtDb250ZW50X1R5cGVzXS54bWxQSwECLQAUAAYACAAAACEAWvQsW78AAAAV&#13;&#10;AQAACwAAAAAAAAAAAAAAAAAfAQAAX3JlbHMvLnJlbHNQSwECLQAUAAYACAAAACEAWfrf/8kAAADi&#13;&#10;AAAADwAAAAAAAAAAAAAAAAAHAgAAZHJzL2Rvd25yZXYueG1sUEsFBgAAAAADAAMAtwAAAP0CAAAA&#13;&#10;AA==&#13;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HrxyAAAAOEAAAAPAAAAZHJzL2Rvd25yZXYueG1sRI9Ba8JA&#13;&#10;FITvQv/D8gredFMV20ZXKRVBvBlTen1kX5PU7NuYXZP4711B8DIwDPMNs1z3phItNa60rOBtHIEg&#13;&#10;zqwuOVeQHrejDxDOI2usLJOCKzlYr14GS4y17fhAbeJzESDsYlRQeF/HUrqsIINubGvikP3ZxqAP&#13;&#10;tsmlbrALcFPJSRTNpcGSw0KBNX0XlJ2Si1FQtl02/f3fnLp0l3xe3s/7xPyclRq+9ptFkK8FCE+9&#13;&#10;fzYeiJ1WMJlN4f4ovAG5ugEAAP//AwBQSwECLQAUAAYACAAAACEA2+H2y+4AAACFAQAAEwAAAAAA&#13;&#10;AAAAAAAAAAAAAAAAW0NvbnRlbnRfVHlwZXNdLnhtbFBLAQItABQABgAIAAAAIQBa9CxbvwAAABUB&#13;&#10;AAALAAAAAAAAAAAAAAAAAB8BAABfcmVscy8ucmVsc1BLAQItABQABgAIAAAAIQBaAHrxyAAAAOEA&#13;&#10;AAAPAAAAAAAAAAAAAAAAAAcCAABkcnMvZG93bnJldi54bWxQSwUGAAAAAAMAAwC3AAAA/AIAAAAA&#13;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cJFxQAAAOEAAAAPAAAAZHJzL2Rvd25yZXYueG1sRI9Bi8Iw&#13;&#10;FITvwv6H8Ba8aboiItUool3Zgwi6e/H2aJ5NsXkpSdTuvzeC4GVgGOYbZr7sbCNu5EPtWMHXMANB&#13;&#10;XDpdc6Xg7/d7MAURIrLGxjEp+KcAy8VHb465dnc+0O0YK5EgHHJUYGJscylDachiGLqWOGVn5y3G&#13;&#10;ZH0ltcd7gttGjrJsIi3WnBYMtrQ2VF6OV6tgxJuiqMz2ut959sWJZXGZSqX6n91mlmQ1AxGpi+/G&#13;&#10;C/GjU3k8huej9Abk4gEAAP//AwBQSwECLQAUAAYACAAAACEA2+H2y+4AAACFAQAAEwAAAAAAAAAA&#13;&#10;AAAAAAAAAAAAW0NvbnRlbnRfVHlwZXNdLnhtbFBLAQItABQABgAIAAAAIQBa9CxbvwAAABUBAAAL&#13;&#10;AAAAAAAAAAAAAAAAAB8BAABfcmVscy8ucmVsc1BLAQItABQABgAIAAAAIQDl1cJFxQAAAOEAAAAP&#13;&#10;AAAAAAAAAAAAAAAAAAcCAABkcnMvZG93bnJldi54bWxQSwUGAAAAAAMAAwC3AAAA+QIAAAAA&#13;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MmbygAAAOEAAAAPAAAAZHJzL2Rvd25yZXYueG1sRI9bawIx&#13;&#10;FITfC/0P4RT6VrNKFVmN4gVrfdQWL2/HzdnN4uZk2aS6/fdNQfBlYBjmG2Y8bW0lrtT40rGCbicB&#13;&#10;QZw5XXKh4Ptr9TYE4QOyxsoxKfglD9PJ89MYU+1uvKXrLhQiQtinqMCEUKdS+syQRd9xNXHMctdY&#13;&#10;DNE2hdQN3iLcVrKXJANpseS4YLCmhaHssvuxCtY+7+fr/WZ+PJ/M5uDO+1my/FDq9aVdjqLMRiAC&#13;&#10;teHRuCM+tYLeex/+H8U3ICd/AAAA//8DAFBLAQItABQABgAIAAAAIQDb4fbL7gAAAIUBAAATAAAA&#13;&#10;AAAAAAAAAAAAAAAAAABbQ29udGVudF9UeXBlc10ueG1sUEsBAi0AFAAGAAgAAAAhAFr0LFu/AAAA&#13;&#10;FQEAAAsAAAAAAAAAAAAAAAAAHwEAAF9yZWxzLy5yZWxzUEsBAi0AFAAGAAgAAAAhAJ84yZvKAAAA&#13;&#10;4QAAAA8AAAAAAAAAAAAAAAAABwIAAGRycy9kb3ducmV2LnhtbFBLBQYAAAAAAwADALcAAAD+AgAA&#13;&#10;AAA=&#13;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8OIyAAAAOEAAAAPAAAAZHJzL2Rvd25yZXYueG1sRI/dasJA&#13;&#10;FITvC32H5Qi9041SVJKsIv5RetNWfYBD9piEZM+mu6uJb98tFHozMAzzDZOvB9OKOzlfW1YwnSQg&#13;&#10;iAuray4VXM6H8RKED8gaW8uk4EEe1qvnpxxTbXv+ovsplCJC2KeooAqhS6X0RUUG/cR2xDG7Wmcw&#13;&#10;ROtKqR32EW5aOUuSuTRYc1yosKNtRUVzuhkFTZF00+2xv/jGyc/F+8f3Ru5RqZfRsMuibDIQgYbw&#13;&#10;3/hDvGkFs9c5/D6Kb0CufgAAAP//AwBQSwECLQAUAAYACAAAACEA2+H2y+4AAACFAQAAEwAAAAAA&#13;&#10;AAAAAAAAAAAAAAAAW0NvbnRlbnRfVHlwZXNdLnhtbFBLAQItABQABgAIAAAAIQBa9CxbvwAAABUB&#13;&#10;AAALAAAAAAAAAAAAAAAAAB8BAABfcmVscy8ucmVsc1BLAQItABQABgAIAAAAIQAJE8OIyAAAAOEA&#13;&#10;AAAPAAAAAAAAAAAAAAAAAAcCAABkcnMvZG93bnJldi54bWxQSwUGAAAAAAMAAwC3AAAA/AIAAAAA&#13;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vceyAAAAOEAAAAPAAAAZHJzL2Rvd25yZXYueG1sRI9Ba8JA&#13;&#10;FITvBf/D8gRvdWMIaYmuUiwFqRQaa+/P7GsSzL4Nu2tM/31XEHoZGIb5hlltRtOJgZxvLStYzBMQ&#13;&#10;xJXVLdcKjl9vj88gfEDW2FkmBb/kYbOePKyw0PbKJQ2HUIsIYV+ggiaEvpDSVw0Z9HPbE8fsxzqD&#13;&#10;IVpXS+3wGuGmk2mS5NJgy3GhwZ62DVXnw8UoyD+ry5m/s49yXw55ejzt37OTU2o2HV+XUV6WIAKN&#13;&#10;4b9xR+y0gjR7gtuj+Abk+g8AAP//AwBQSwECLQAUAAYACAAAACEA2+H2y+4AAACFAQAAEwAAAAAA&#13;&#10;AAAAAAAAAAAAAAAAW0NvbnRlbnRfVHlwZXNdLnhtbFBLAQItABQABgAIAAAAIQBa9CxbvwAAABUB&#13;&#10;AAALAAAAAAAAAAAAAAAAAB8BAABfcmVscy8ucmVsc1BLAQItABQABgAIAAAAIQDd9vceyAAAAOEA&#13;&#10;AAAPAAAAAAAAAAAAAAAAAAcCAABkcnMvZG93bnJldi54bWxQSwUGAAAAAAMAAwC3AAAA/AIAAAAA&#13;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tjmygAAAOEAAAAPAAAAZHJzL2Rvd25yZXYueG1sRI/BSgMx&#13;&#10;EIbvgu8QRvBmsy0ium1ayrZKEVGsPXgcNuNucDNZknS79emdg+Bl4Gf4v5lvsRp9pwaKyQU2MJ0U&#13;&#10;oIjrYB03Bg4fjzf3oFJGttgFJgNnSrBaXl4ssLThxO807HOjBMKpRANtzn2pdapb8pgmoSeW3VeI&#13;&#10;HrPE2Ggb8SRw3+lZUdxpj47lQos9VS3V3/ujN7CrzscH/XR4KbbDz+vbp6vis3PGXF+Nm7mM9RxU&#13;&#10;pjH/N/4QO2tgdisvi5HYgF7+AgAA//8DAFBLAQItABQABgAIAAAAIQDb4fbL7gAAAIUBAAATAAAA&#13;&#10;AAAAAAAAAAAAAAAAAABbQ29udGVudF9UeXBlc10ueG1sUEsBAi0AFAAGAAgAAAAhAFr0LFu/AAAA&#13;&#10;FQEAAAsAAAAAAAAAAAAAAAAAHwEAAF9yZWxzLy5yZWxzUEsBAi0AFAAGAAgAAAAhAMAm2ObKAAAA&#13;&#10;4QAAAA8AAAAAAAAAAAAAAAAABwIAAGRycy9kb3ducmV2LnhtbFBLBQYAAAAAAwADALcAAAD+AgAA&#13;&#10;AAA=&#13;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zXsyQAAAOEAAAAPAAAAZHJzL2Rvd25yZXYueG1sRI9Ba8JA&#13;&#10;FITvBf/D8oTedGPQ1kZXkQZB8FCa9qC3R/Y1CWbfLtlVY399VxB6GRiG+YZZrnvTigt1vrGsYDJO&#13;&#10;QBCXVjdcKfj+2o7mIHxA1thaJgU38rBeDZ6WmGl75U+6FKESEcI+QwV1CC6T0pc1GfRj64hj9mM7&#13;&#10;gyHarpK6w2uEm1amSfIiDTYcF2p09F5TeSrORsHGnmfpRz5//U3ylot94dxhelTqedjniyibBYhA&#13;&#10;ffhvPBA7rSCdvsH9UXwDcvUHAAD//wMAUEsBAi0AFAAGAAgAAAAhANvh9svuAAAAhQEAABMAAAAA&#13;&#10;AAAAAAAAAAAAAAAAAFtDb250ZW50X1R5cGVzXS54bWxQSwECLQAUAAYACAAAACEAWvQsW78AAAAV&#13;&#10;AQAACwAAAAAAAAAAAAAAAAAfAQAAX3JlbHMvLnJlbHNQSwECLQAUAAYACAAAACEAvc817MkAAADh&#13;&#10;AAAADwAAAAAAAAAAAAAAAAAHAgAAZHJzL2Rvd25yZXYueG1sUEsFBgAAAAADAAMAtwAAAP0CAAAA&#13;&#10;AA==&#13;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jOFyQAAAOEAAAAPAAAAZHJzL2Rvd25yZXYueG1sRI9BSwMx&#13;&#10;EIXvgv8hjOBFbNaKItumRS2FPYhobcHjsJlsgptk2Yzt+u+dg+Bl4DG87/Et11Ps1ZHGEnIycDOr&#13;&#10;QFFqsw2pM7D/2F4/gCqMyWKfExn4oQLr1fnZEmubT+mdjjvulEBSqdGAZx5qrUvrKWKZ5YGS/Fwe&#13;&#10;I7LEsdN2xJPAY6/nVXWvI4YkCx4HevbUfu2+o4HQhDd+2bz69nC1bW4/nXNP7Iy5vJg2CzmPC1BM&#13;&#10;E/83/hCNNTC/EwcxEhvQq18AAAD//wMAUEsBAi0AFAAGAAgAAAAhANvh9svuAAAAhQEAABMAAAAA&#13;&#10;AAAAAAAAAAAAAAAAAFtDb250ZW50X1R5cGVzXS54bWxQSwECLQAUAAYACAAAACEAWvQsW78AAAAV&#13;&#10;AQAACwAAAAAAAAAAAAAAAAAfAQAAX3JlbHMvLnJlbHNQSwECLQAUAAYACAAAACEAbfozhckAAADh&#13;&#10;AAAADwAAAAAAAAAAAAAAAAAHAgAAZHJzL2Rvd25yZXYueG1sUEsFBgAAAAADAAMAtwAAAP0CAAAA&#13;&#10;AA==&#13;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+rI5ygAAAOIAAAAPAAAAZHJzL2Rvd25yZXYueG1sRI9Pa8JA&#13;&#10;FMTvBb/D8gre6iYqWmI2Ii2Kx/oH2t5ed1+T1OzbkF01fnu3UOhlYBjmN0y+7G0jLtT52rGCdJSA&#13;&#10;INbO1FwqOB7WT88gfEA22DgmBTfysCwGDzlmxl15R5d9KEWEsM9QQRVCm0npdUUW/ci1xDH7dp3F&#13;&#10;EG1XStPhNcJtI8dJMpMWa44LFbb0UpE+7c9WgcOft/Q23+hPXX6kq52ZTL7ad6WGj/3rIspqASJQ&#13;&#10;H/4bf4itUTBN5mP4vRTvgCzuAAAA//8DAFBLAQItABQABgAIAAAAIQDb4fbL7gAAAIUBAAATAAAA&#13;&#10;AAAAAAAAAAAAAAAAAABbQ29udGVudF9UeXBlc10ueG1sUEsBAi0AFAAGAAgAAAAhAFr0LFu/AAAA&#13;&#10;FQEAAAsAAAAAAAAAAAAAAAAAHwEAAF9yZWxzLy5yZWxzUEsBAi0AFAAGAAgAAAAhALr6sjnKAAAA&#13;&#10;4gAAAA8AAAAAAAAAAAAAAAAABwIAAGRycy9kb3ducmV2LnhtbFBLBQYAAAAAAwADALcAAAD+AgAA&#13;&#10;AAA=&#13;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zixyAAAAOEAAAAPAAAAZHJzL2Rvd25yZXYueG1sRI9Pa8JA&#13;&#10;FMTvBb/D8gRvdWNAaaOriLbVW6l/Dt4e2ecmmH0bsmuSfntXKPQyMAzzG2ax6m0lWmp86VjBZJyA&#13;&#10;IM6dLtkoOB0/X99A+ICssXJMCn7Jw2o5eFlgpl3HP9QeghERwj5DBUUIdSalzwuy6MeuJo7Z1TUW&#13;&#10;Q7SNkbrBLsJtJdMkmUmLJceFAmvaFJTfDner4P5x3W3bd/xaf7vLSZ8TY2ZVp9Ro2G/nUdZzEIH6&#13;&#10;8N/4Q+y1gnSawvNRfANy+QAAAP//AwBQSwECLQAUAAYACAAAACEA2+H2y+4AAACFAQAAEwAAAAAA&#13;&#10;AAAAAAAAAAAAAAAAW0NvbnRlbnRfVHlwZXNdLnhtbFBLAQItABQABgAIAAAAIQBa9CxbvwAAABUB&#13;&#10;AAALAAAAAAAAAAAAAAAAAB8BAABfcmVscy8ucmVsc1BLAQItABQABgAIAAAAIQBglzixyAAAAOEA&#13;&#10;AAAPAAAAAAAAAAAAAAAAAAcCAABkcnMvZG93bnJldi54bWxQSwUGAAAAAAMAAwC3AAAA/AIAAAAA&#13;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qSLyAAAAOEAAAAPAAAAZHJzL2Rvd25yZXYueG1sRI/dasJA&#13;&#10;FITvhb7DcoTe6caURImuUloKhYJQ6wMcsyc/mD2bZLdJ2qd3hUJvBoZhvmF2h8k0YqDe1ZYVrJYR&#13;&#10;COLc6ppLBeevt8UGhPPIGhvLpOCHHBz2D7MdZtqO/EnDyZciQNhlqKDyvs2kdHlFBt3StsQhK2xv&#13;&#10;0Afbl1L3OAa4aWQcRak0WHNYqLCll4ry6+nbKEjT9Nh9yMK544Z/E+zkZVgXSj3Op9dtkOctCE+T&#13;&#10;/2/8Id61gjh5gvuj8Abk/gYAAP//AwBQSwECLQAUAAYACAAAACEA2+H2y+4AAACFAQAAEwAAAAAA&#13;&#10;AAAAAAAAAAAAAAAAW0NvbnRlbnRfVHlwZXNdLnhtbFBLAQItABQABgAIAAAAIQBa9CxbvwAAABUB&#13;&#10;AAALAAAAAAAAAAAAAAAAAB8BAABfcmVscy8ucmVsc1BLAQItABQABgAIAAAAIQALGqSLyAAAAOEA&#13;&#10;AAAPAAAAAAAAAAAAAAAAAAcCAABkcnMvZG93bnJldi54bWxQSwUGAAAAAAMAAwC3AAAA/AIAAAAA&#13;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FU5xwAAAOEAAAAPAAAAZHJzL2Rvd25yZXYueG1sRI9Pa8JA&#13;&#10;FMTvgt9heYI33VRrqdFVRBEinkxLe31kX/7Q7NuQXZP027uFgpeBYZjfMNv9YGrRUesqywpe5hEI&#13;&#10;4szqigsFnx/n2TsI55E11pZJwS852O/Goy3G2vZ8oy71hQgQdjEqKL1vYildVpJBN7cNcchy2xr0&#13;&#10;wbaF1C32AW5quYiiN2mw4rBQYkPHkrKf9G4U9MlwuK7WnbvkCa2NTLqv72Wu1HQynDZBDhsQngb/&#13;&#10;bPwjEq1gsXqFv0fhDcjdAwAA//8DAFBLAQItABQABgAIAAAAIQDb4fbL7gAAAIUBAAATAAAAAAAA&#13;&#10;AAAAAAAAAAAAAABbQ29udGVudF9UeXBlc10ueG1sUEsBAi0AFAAGAAgAAAAhAFr0LFu/AAAAFQEA&#13;&#10;AAsAAAAAAAAAAAAAAAAAHwEAAF9yZWxzLy5yZWxzUEsBAi0AFAAGAAgAAAAhANqYVTnHAAAA4QAA&#13;&#10;AA8AAAAAAAAAAAAAAAAABwIAAGRycy9kb3ducmV2LnhtbFBLBQYAAAAAAwADALcAAAD7AgAAAAA=&#13;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OgpyQAAAOEAAAAPAAAAZHJzL2Rvd25yZXYueG1sRI9PawIx&#13;&#10;FMTvhX6H8AQvRbMKSl3NLm1FbI/aHtrbY/P2D25ewiauq5++KQi9DAzD/IbZ5INpRU+dbywrmE0T&#13;&#10;EMSF1Q1XCr4+d5NnED4ga2wtk4Irecizx4cNptpe+ED9MVQiQtinqKAOwaVS+qImg35qHXHMStsZ&#13;&#10;DNF2ldQdXiLctHKeJEtpsOG4UKOjt5qK0/FsFLxW+4OdsXO3n9VTaW8f/TdzqdR4NGzXUV7WIAIN&#13;&#10;4b9xR7xrBfPFAv4exTcgs18AAAD//wMAUEsBAi0AFAAGAAgAAAAhANvh9svuAAAAhQEAABMAAAAA&#13;&#10;AAAAAAAAAAAAAAAAAFtDb250ZW50X1R5cGVzXS54bWxQSwECLQAUAAYACAAAACEAWvQsW78AAAAV&#13;&#10;AQAACwAAAAAAAAAAAAAAAAAfAQAAX3JlbHMvLnJlbHNQSwECLQAUAAYACAAAACEAt0ToKckAAADh&#13;&#10;AAAADwAAAAAAAAAAAAAAAAAHAgAAZHJzL2Rvd25yZXYueG1sUEsFBgAAAAADAAMAtwAAAP0CAAAA&#13;&#10;AA==&#13;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behxwAAAOEAAAAPAAAAZHJzL2Rvd25yZXYueG1sRI/dagIx&#13;&#10;FITvC32HcATvalapUlajlBZREPGn7f1pcrq7dHOyJFHj2xuh0JuBYZhvmNki2VacyYfGsYLhoABB&#13;&#10;rJ1puFLw+bF8egERIrLB1jEpuFKAxfzxYYalcRc+0PkYK5EhHEpUUMfYlVIGXZPFMHAdcc5+nLcY&#13;&#10;s/WVNB4vGW5bOSqKibTYcF6osaO3mvTv8WQVoNer/VVvl8+b5FbrhH73VX0r1e+l92mW1ymISCn+&#13;&#10;N/4Qa6NgNJ7A/VF+A3J+AwAA//8DAFBLAQItABQABgAIAAAAIQDb4fbL7gAAAIUBAAATAAAAAAAA&#13;&#10;AAAAAAAAAAAAAABbQ29udGVudF9UeXBlc10ueG1sUEsBAi0AFAAGAAgAAAAhAFr0LFu/AAAAFQEA&#13;&#10;AAsAAAAAAAAAAAAAAAAAHwEAAF9yZWxzLy5yZWxzUEsBAi0AFAAGAAgAAAAhAFvFt6HHAAAA4QAA&#13;&#10;AA8AAAAAAAAAAAAAAAAABwIAAGRycy9kb3ducmV2LnhtbFBLBQYAAAAAAwADALcAAAD7AgAAAAA=&#13;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szbygAAAOEAAAAPAAAAZHJzL2Rvd25yZXYueG1sRI9PawIx&#13;&#10;FMTvBb9DeIKXotlaqrIaRSrSFg/iP/T42Dx3FzcvS5Ku67dvCoVeBoZhfsPMFq2pREPOl5YVvAwS&#13;&#10;EMSZ1SXnCo6HdX8CwgdkjZVlUvAgD4t552mGqbZ33lGzD7mIEPYpKihCqFMpfVaQQT+wNXHMrtYZ&#13;&#10;DNG6XGqH9wg3lRwmyUgaLDkuFFjTe0HZbf9tFHztsov9OJPbrLaT11PzOFfjZ1aq121X0yjLKYhA&#13;&#10;bfhv/CE+tYLh2xh+H8U3IOc/AAAA//8DAFBLAQItABQABgAIAAAAIQDb4fbL7gAAAIUBAAATAAAA&#13;&#10;AAAAAAAAAAAAAAAAAABbQ29udGVudF9UeXBlc10ueG1sUEsBAi0AFAAGAAgAAAAhAFr0LFu/AAAA&#13;&#10;FQEAAAsAAAAAAAAAAAAAAAAAHwEAAF9yZWxzLy5yZWxzUEsBAi0AFAAGAAgAAAAhAGKuzNvKAAAA&#13;&#10;4QAAAA8AAAAAAAAAAAAAAAAABwIAAGRycy9kb3ducmV2LnhtbFBLBQYAAAAAAwADALcAAAD+AgAA&#13;&#10;AAA=&#13;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gaqygAAAOEAAAAPAAAAZHJzL2Rvd25yZXYueG1sRI/BasJA&#13;&#10;EIbvhb7DMgVvdWPQVqKrSEOh4KE07aHehuyYBLOzS3bV1KfvHAq9DPwM/zfzrbej69WFhth5NjCb&#13;&#10;ZqCIa287bgx8fb4+LkHFhGyx90wGfijCdnN/t8bC+it/0KVKjRIIxwINtCmFQutYt+QwTn0glt3R&#13;&#10;Dw6TxKHRdsCrwF2v8yx70g47lgstBnppqT5VZ2dg58+L/L1cPt+ysudqX4XwPT8YM3kYy5WM3QpU&#13;&#10;ojH9N/4Qb9ZAvpCXxUhsQG9+AQAA//8DAFBLAQItABQABgAIAAAAIQDb4fbL7gAAAIUBAAATAAAA&#13;&#10;AAAAAAAAAAAAAAAAAABbQ29udGVudF9UeXBlc10ueG1sUEsBAi0AFAAGAAgAAAAhAFr0LFu/AAAA&#13;&#10;FQEAAAsAAAAAAAAAAAAAAAAAHwEAAF9yZWxzLy5yZWxzUEsBAi0AFAAGAAgAAAAhAFdaBqrKAAAA&#13;&#10;4QAAAA8AAAAAAAAAAAAAAAAABwIAAGRycy9kb3ducmV2LnhtbFBLBQYAAAAAAwADALcAAAD+AgAA&#13;&#10;AAA=&#13;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sWayQAAAOEAAAAPAAAAZHJzL2Rvd25yZXYueG1sRI9bawIx&#13;&#10;FITfC/0P4RT6VrNKLboaRVwsfSv1gj4eN2cvuDlZkqhrf31TEHwZGIb5hpnOO9OICzlfW1bQ7yUg&#13;&#10;iHOray4VbDertxEIH5A1NpZJwY08zGfPT1NMtb3yD13WoRQRwj5FBVUIbSqlzysy6Hu2JY5ZYZ3B&#13;&#10;EK0rpXZ4jXDTyEGSfEiDNceFCltaVpSf1mej4PCZFef2u/hdvR/d6NgfZ/tdkyn1+tJlkyiLCYhA&#13;&#10;XXg07ogvrWAwHMP/o/gG5OwPAAD//wMAUEsBAi0AFAAGAAgAAAAhANvh9svuAAAAhQEAABMAAAAA&#13;&#10;AAAAAAAAAAAAAAAAAFtDb250ZW50X1R5cGVzXS54bWxQSwECLQAUAAYACAAAACEAWvQsW78AAAAV&#13;&#10;AQAACwAAAAAAAAAAAAAAAAAfAQAAX3JlbHMvLnJlbHNQSwECLQAUAAYACAAAACEAea7FmskAAADh&#13;&#10;AAAADwAAAAAAAAAAAAAAAAAHAgAAZHJzL2Rvd25yZXYueG1sUEsFBgAAAAADAAMAtwAAAP0CAAAA&#13;&#10;AA==&#13;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UqIyQAAAOIAAAAPAAAAZHJzL2Rvd25yZXYueG1sRI9Pa8JA&#13;&#10;FMTvgt9heUJvutH6N7qKtgheelBLwdtr9jUJyb4N2Y3Gb+8KQi8DwzC/YVab1pTiSrXLLSsYDiIQ&#13;&#10;xInVOacKvs/7/hyE88gaS8uk4E4ONutuZ4Wxtjc+0vXkUxEg7GJUkHlfxVK6JCODbmAr4pD92dqg&#13;&#10;D7ZOpa7xFuCmlKMomkqDOYeFDCv6yCgpTo1R4LFZfP0Uu0L/TvYlHw+0mF0apd567ecyyHYJwlPr&#13;&#10;/xsvxEErGEezd3heCndArh8AAAD//wMAUEsBAi0AFAAGAAgAAAAhANvh9svuAAAAhQEAABMAAAAA&#13;&#10;AAAAAAAAAAAAAAAAAFtDb250ZW50X1R5cGVzXS54bWxQSwECLQAUAAYACAAAACEAWvQsW78AAAAV&#13;&#10;AQAACwAAAAAAAAAAAAAAAAAfAQAAX3JlbHMvLnJlbHNQSwECLQAUAAYACAAAACEAFklKiMkAAADi&#13;&#10;AAAADwAAAAAAAAAAAAAAAAAHAgAAZHJzL2Rvd25yZXYueG1sUEsFBgAAAAADAAMAtwAAAP0CAAAA&#13;&#10;AA==&#13;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0ajxQAAAOEAAAAPAAAAZHJzL2Rvd25yZXYueG1sRI/RisIw&#13;&#10;FETfF/yHcAVfFk0VEalGEWXBF8FVP+CaXJtic1OabNv9+40g7MvAMMwZZr3tXSVaakLpWcF0koEg&#13;&#10;1t6UXCi4Xb/GSxAhIhusPJOCXwqw3Qw+1pgb3/E3tZdYiAThkKMCG2OdSxm0JYdh4mvilD184zAm&#13;&#10;2xTSNNgluKvkLMsW0mHJacFiTXtL+nn5cQqun213nhuSN33a29JHfT+7oNRo2B9WSXYrEJH6+N94&#13;&#10;I45GwWwxhdej9Abk5g8AAP//AwBQSwECLQAUAAYACAAAACEA2+H2y+4AAACFAQAAEwAAAAAAAAAA&#13;&#10;AAAAAAAAAAAAW0NvbnRlbnRfVHlwZXNdLnhtbFBLAQItABQABgAIAAAAIQBa9CxbvwAAABUBAAAL&#13;&#10;AAAAAAAAAAAAAAAAAB8BAABfcmVscy8ucmVsc1BLAQItABQABgAIAAAAIQC2F0ajxQAAAOEAAAAP&#13;&#10;AAAAAAAAAAAAAAAAAAcCAABkcnMvZG93bnJldi54bWxQSwUGAAAAAAMAAwC3AAAA+QIAAAAA&#13;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HHByAAAAOEAAAAPAAAAZHJzL2Rvd25yZXYueG1sRI9PawIx&#13;&#10;FMTvgt8hPKGXUrOGVspqlGIReujF/x4fm2d2cfOybFLdfnsjCF4GhmF+w0znnavFhdpQedYwGmYg&#13;&#10;iAtvKrYatpvl2yeIEJEN1p5Jwz8FmM/6vSnmxl95RZd1tCJBOOSooYyxyaUMRUkOw9A3xCk7+dZh&#13;&#10;TLa10rR4TXBXS5VlY+mw4rRQYkOLkorz+s9p8Mvj735h1Xl0sGq3o8P7xyt7rV8G3fckydcERKQu&#13;&#10;PhsPxI/RoMYK7o/SG5CzGwAAAP//AwBQSwECLQAUAAYACAAAACEA2+H2y+4AAACFAQAAEwAAAAAA&#13;&#10;AAAAAAAAAAAAAAAAW0NvbnRlbnRfVHlwZXNdLnhtbFBLAQItABQABgAIAAAAIQBa9CxbvwAAABUB&#13;&#10;AAALAAAAAAAAAAAAAAAAAB8BAABfcmVscy8ucmVsc1BLAQItABQABgAIAAAAIQCyjHHByAAAAOEA&#13;&#10;AAAPAAAAAAAAAAAAAAAAAAcCAABkcnMvZG93bnJldi54bWxQSwUGAAAAAAMAAwC3AAAA/AIAAAAA&#13;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IiRxwAAAOEAAAAPAAAAZHJzL2Rvd25yZXYueG1sRI9BawIx&#13;&#10;FITvBf9DeEJvNau2sqxGEW1Be1MLXp+bZ3YxeVk2qbv996ZQ6GVgGOYbZrHqnRV3akPtWcF4lIEg&#13;&#10;Lr2u2Sj4On285CBCRNZoPZOCHwqwWg6eFlho3/GB7sdoRIJwKFBBFWNTSBnKihyGkW+IU3b1rcOY&#13;&#10;bGukbrFLcGflJMtm0mHNaaHChjYVlbfjt1NwOkTK7c68+W56sSY/f76+71Gp52G/nSdZz0FE6uN/&#13;&#10;4w+x0womsyn8PkpvQC4fAAAA//8DAFBLAQItABQABgAIAAAAIQDb4fbL7gAAAIUBAAATAAAAAAAA&#13;&#10;AAAAAAAAAAAAAABbQ29udGVudF9UeXBlc10ueG1sUEsBAi0AFAAGAAgAAAAhAFr0LFu/AAAAFQEA&#13;&#10;AAsAAAAAAAAAAAAAAAAAHwEAAF9yZWxzLy5yZWxzUEsBAi0AFAAGAAgAAAAhAEKIiJHHAAAA4QAA&#13;&#10;AA8AAAAAAAAAAAAAAAAABwIAAGRycy9kb3ducmV2LnhtbFBLBQYAAAAAAwADALcAAAD7AgAAAAA=&#13;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foixwAAAOEAAAAPAAAAZHJzL2Rvd25yZXYueG1sRI/RisIw&#13;&#10;FETfF/yHcAXf1tQiZalGUXerwj6t+gHX5toWm5vaRK1/bwRhXwaGYc4w03lnanGj1lWWFYyGEQji&#13;&#10;3OqKCwWHffb5BcJ5ZI21ZVLwIAfzWe9jiqm2d/6j284XIkDYpaig9L5JpXR5SQbd0DbEITvZ1qAP&#13;&#10;ti2kbvEe4KaWcRQl0mDFYaHEhlYl5efd1SiozOVHPqLskm3WSRKfr8dmmf0qNeh335MgiwkIT53/&#13;&#10;b7wRW60gTsbwehTegJw9AQAA//8DAFBLAQItABQABgAIAAAAIQDb4fbL7gAAAIUBAAATAAAAAAAA&#13;&#10;AAAAAAAAAAAAAABbQ29udGVudF9UeXBlc10ueG1sUEsBAi0AFAAGAAgAAAAhAFr0LFu/AAAAFQEA&#13;&#10;AAsAAAAAAAAAAAAAAAAAHwEAAF9yZWxzLy5yZWxzUEsBAi0AFAAGAAgAAAAhAFJp+iLHAAAA4QAA&#13;&#10;AA8AAAAAAAAAAAAAAAAABwIAAGRycy9kb3ducmV2LnhtbFBLBQYAAAAAAwADALcAAAD7AgAAAAA=&#13;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TLhxgAAAOEAAAAPAAAAZHJzL2Rvd25yZXYueG1sRI9Ba8JA&#13;&#10;FITvgv9heUJvulFQJLpKqQherNRIz6/Z1yQ0+zbsPjX++26h4GVgGOYbZr3tXatuFGLj2cB0koEi&#13;&#10;Lr1tuDJwKfbjJagoyBZbz2TgQRG2m+Fgjbn1d/6g21kqlSAcczRQi3S51rGsyWGc+I44Zd8+OJRk&#13;&#10;Q6VtwHuCu1bPsmyhHTacFmrs6K2m8ud8dQZOn3z6ei/k+Mj8rpiHw3WqhYx5GfW7VZLXFSihXp6N&#13;&#10;f8TBGpgt5vD3KL0BvfkFAAD//wMAUEsBAi0AFAAGAAgAAAAhANvh9svuAAAAhQEAABMAAAAAAAAA&#13;&#10;AAAAAAAAAAAAAFtDb250ZW50X1R5cGVzXS54bWxQSwECLQAUAAYACAAAACEAWvQsW78AAAAVAQAA&#13;&#10;CwAAAAAAAAAAAAAAAAAfAQAAX3JlbHMvLnJlbHNQSwECLQAUAAYACAAAACEArcUy4cYAAADhAAAA&#13;&#10;DwAAAAAAAAAAAAAAAAAHAgAAZHJzL2Rvd25yZXYueG1sUEsFBgAAAAADAAMAtwAAAPoCAAAAAA==&#13;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tWexwAAAOEAAAAPAAAAZHJzL2Rvd25yZXYueG1sRI/NasMw&#13;&#10;EITvgb6D2EJuidwQTHAsh6YmpIUe8kfOi7WxTKyVsdTYffuqUOhlYBjmGybfjLYVD+p941jByzwB&#13;&#10;QVw53XCt4HLezVYgfEDW2DomBd/kYVM8TXLMtBv4SI9TqEWEsM9QgQmhy6T0lSGLfu464pjdXG8x&#13;&#10;RNvXUvc4RLht5SJJUmmx4bhgsKM3Q9X99GUVlJ9mb8NhX9L2miwHvxs/SG+Vmj6P5TrK6xpEoDH8&#13;&#10;N/4Q71rBIk3h91F8A7L4AQAA//8DAFBLAQItABQABgAIAAAAIQDb4fbL7gAAAIUBAAATAAAAAAAA&#13;&#10;AAAAAAAAAAAAAABbQ29udGVudF9UeXBlc10ueG1sUEsBAi0AFAAGAAgAAAAhAFr0LFu/AAAAFQEA&#13;&#10;AAsAAAAAAAAAAAAAAAAAHwEAAF9yZWxzLy5yZWxzUEsBAi0AFAAGAAgAAAAhANKC1Z7HAAAA4QAA&#13;&#10;AA8AAAAAAAAAAAAAAAAABwIAAGRycy9kb3ducmV2LnhtbFBLBQYAAAAAAwADALcAAAD7AgAAAAA=&#13;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NL8ygAAAOIAAAAPAAAAZHJzL2Rvd25yZXYueG1sRI9Pa8JA&#13;&#10;FMTvQr/D8gredNNiG42u0lYELz1ERejtNfuahGTfhuzmT7+9KxR6GRiG+Q2z2Y2mFj21rrSs4Gke&#13;&#10;gSDOrC45V3A5H2ZLEM4ja6wtk4JfcrDbPkw2mGg7cEr9yeciQNglqKDwvkmkdFlBBt3cNsQh+7Gt&#13;&#10;QR9sm0vd4hDgppbPUfQqDZYcFgps6KOgrDp1RoHHbvV5rd4r/f1yqDk90ir+6pSaPo77dZC3NQhP&#13;&#10;o/9v/CGOWsEiihdwvxTugNzeAAAA//8DAFBLAQItABQABgAIAAAAIQDb4fbL7gAAAIUBAAATAAAA&#13;&#10;AAAAAAAAAAAAAAAAAABbQ29udGVudF9UeXBlc10ueG1sUEsBAi0AFAAGAAgAAAAhAFr0LFu/AAAA&#13;&#10;FQEAAAsAAAAAAAAAAAAAAAAAHwEAAF9yZWxzLy5yZWxzUEsBAi0AFAAGAAgAAAAhAJmg0vzKAAAA&#13;&#10;4gAAAA8AAAAAAAAAAAAAAAAABwIAAGRycy9kb3ducmV2LnhtbFBLBQYAAAAAAwADALcAAAD+AgAA&#13;&#10;AAA=&#13;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ZIUygAAAOEAAAAPAAAAZHJzL2Rvd25yZXYueG1sRI/BasJA&#13;&#10;EIbvhb7DMoVeim6qYCW6SqmUVjyIVtHjkJ0modnZsLuN8e2dQ6GXgZ/h/2a++bJ3jeooxNqzgedh&#13;&#10;Boq48Lbm0sDh630wBRUTssXGMxm4UoTl4v5ujrn1F95Rt0+lEgjHHA1UKbW51rGoyGEc+pZYdt8+&#13;&#10;OEwSQ6ltwIvAXaNHWTbRDmuWCxW29FZR8bP/dQbWu+LsP04UNqvtdHzsrqfm5YmNeXzoVzMZrzNQ&#13;&#10;ifr03/hDfFoDo4m8LEZiA3pxAwAA//8DAFBLAQItABQABgAIAAAAIQDb4fbL7gAAAIUBAAATAAAA&#13;&#10;AAAAAAAAAAAAAAAAAABbQ29udGVudF9UeXBlc10ueG1sUEsBAi0AFAAGAAgAAAAhAFr0LFu/AAAA&#13;&#10;FQEAAAsAAAAAAAAAAAAAAAAAHwEAAF9yZWxzLy5yZWxzUEsBAi0AFAAGAAgAAAAhAN1dkhTKAAAA&#13;&#10;4QAAAA8AAAAAAAAAAAAAAAAABwIAAGRycy9kb3ducmV2LnhtbFBLBQYAAAAAAwADALcAAAD+AgAA&#13;&#10;AAA=&#13;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mmMygAAAOEAAAAPAAAAZHJzL2Rvd25yZXYueG1sRI9Pa8JA&#13;&#10;FMTvBb/D8gRvdWOofxpdRRqEgodi2oPeHtnXJJh9u2RXTf30bqHQy8AwzG+Y1aY3rbhS5xvLCibj&#13;&#10;BARxaXXDlYKvz93zAoQPyBpby6Tghzxs1oOnFWba3vhA1yJUIkLYZ6igDsFlUvqyJoN+bB1xzL5t&#13;&#10;ZzBE21VSd3iLcNPKNElm0mDDcaFGR281lefiYhRs7WWafuSL+T3JWy72hXPHl5NSo2GfL6NslyAC&#13;&#10;9eG/8Yd41wrS2Sv8PopvQK4fAAAA//8DAFBLAQItABQABgAIAAAAIQDb4fbL7gAAAIUBAAATAAAA&#13;&#10;AAAAAAAAAAAAAAAAAABbQ29udGVudF9UeXBlc10ueG1sUEsBAi0AFAAGAAgAAAAhAFr0LFu/AAAA&#13;&#10;FQEAAAsAAAAAAAAAAAAAAAAAHwEAAF9yZWxzLy5yZWxzUEsBAi0AFAAGAAgAAAAhAPZ6aYzKAAAA&#13;&#10;4QAAAA8AAAAAAAAAAAAAAAAABwIAAGRycy9kb3ducmV2LnhtbFBLBQYAAAAAAwADALcAAAD+AgAA&#13;&#10;AAA=&#13;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TBnygAAAOEAAAAPAAAAZHJzL2Rvd25yZXYueG1sRI9NSwMx&#13;&#10;EIbvgv8hjODNZltE223TUrpUvIm1pR6nm9kP3EyWJG1Xf71zELwMvAzv8/IsVoPr1IVCbD0bGI8y&#13;&#10;UMSlty3XBvYf24cpqJiQLXaeycA3RVgtb28WmFt/5Xe67FKtBMIxRwNNSn2udSwbchhHvieWX+WD&#13;&#10;wyQx1NoGvArcdXqSZU/aYcuy0GBPm4bKr93ZGfh8Kapz/1b9bB9PYXoaz4rjoSuMub8birmc9RxU&#13;&#10;oiH9N/4Qr9bA5FkcxEhsQC9/AQAA//8DAFBLAQItABQABgAIAAAAIQDb4fbL7gAAAIUBAAATAAAA&#13;&#10;AAAAAAAAAAAAAAAAAABbQ29udGVudF9UeXBlc10ueG1sUEsBAi0AFAAGAAgAAAAhAFr0LFu/AAAA&#13;&#10;FQEAAAsAAAAAAAAAAAAAAAAAHwEAAF9yZWxzLy5yZWxzUEsBAi0AFAAGAAgAAAAhAKMhMGfKAAAA&#13;&#10;4QAAAA8AAAAAAAAAAAAAAAAABwIAAGRycy9kb3ducmV2LnhtbFBLBQYAAAAAAwADALcAAAD+AgAA&#13;&#10;AAA=&#13;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IbByAAAAOEAAAAPAAAAZHJzL2Rvd25yZXYueG1sRI9BSwMx&#13;&#10;FITvgv8hPMGbzbaI1m3TUloqCnqwlZ5fk+fu2s3Lkjy36783guBlYBjmG2a+HHyreoqpCWxgPCpA&#13;&#10;EdvgGq4MvO+3N1NQSZAdtoHJwDclWC4uL+ZYunDmN+p3UqkM4VSigVqkK7VOtiaPaRQ64px9hOhR&#13;&#10;so2VdhHPGe5bPSmKO+2x4bxQY0frmuxp9+UzpT9+pscozfr0Ks/b24N9cPbFmOurYTPLspqBEhrk&#13;&#10;v/GHeHIGJvdj+H2U34Be/AAAAP//AwBQSwECLQAUAAYACAAAACEA2+H2y+4AAACFAQAAEwAAAAAA&#13;&#10;AAAAAAAAAAAAAAAAW0NvbnRlbnRfVHlwZXNdLnhtbFBLAQItABQABgAIAAAAIQBa9CxbvwAAABUB&#13;&#10;AAALAAAAAAAAAAAAAAAAAB8BAABfcmVscy8ucmVsc1BLAQItABQABgAIAAAAIQAJLIbByAAAAOEA&#13;&#10;AAAPAAAAAAAAAAAAAAAAAAcCAABkcnMvZG93bnJldi54bWxQSwUGAAAAAAMAAwC3AAAA/AIAAAAA&#13;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5hPxQAAAOEAAAAPAAAAZHJzL2Rvd25yZXYueG1sRI9Bi8Iw&#13;&#10;FITvC/6H8Ba8ren2oFKNRSwF8aR1f8Db5m1btnkpTartvzeC4GVgGOYbZpuOphU36l1jWcH3IgJB&#13;&#10;XFrdcKXg55p/rUE4j6yxtUwKJnKQ7mYfW0y0vfOFboWvRICwS1BB7X2XSOnKmgy6he2IQ/Zne4M+&#13;&#10;2L6Susd7gJtWxlG0lAYbDgs1dnSoqfwvBqOgLNayyn5bLccpp2N+ovOUDUrNP8dsE2S/AeFp9O/G&#13;&#10;C3HUCuJVDM9H4Q3I3QMAAP//AwBQSwECLQAUAAYACAAAACEA2+H2y+4AAACFAQAAEwAAAAAAAAAA&#13;&#10;AAAAAAAAAAAAW0NvbnRlbnRfVHlwZXNdLnhtbFBLAQItABQABgAIAAAAIQBa9CxbvwAAABUBAAAL&#13;&#10;AAAAAAAAAAAAAAAAAB8BAABfcmVscy8ucmVsc1BLAQItABQABgAIAAAAIQDx65hPxQAAAOEAAAAP&#13;&#10;AAAAAAAAAAAAAAAAAAcCAABkcnMvZG93bnJldi54bWxQSwUGAAAAAAMAAwC3AAAA+QIAAAAA&#13;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vp5ygAAAOEAAAAPAAAAZHJzL2Rvd25yZXYueG1sRI9ba8JA&#13;&#10;FITfC/6H5Qh9qxsNXoiuIpbSgtR6A1+P2WMSzJ4N2W2S/vtuQejLwDDMN8xi1ZlSNFS7wrKC4SAC&#13;&#10;QZxaXXCm4Hx6e5mBcB5ZY2mZFPyQg9Wy97TARNuWD9QcfSYChF2CCnLvq0RKl+Zk0A1sRRyym60N&#13;&#10;+mDrTOoa2wA3pRxF0UQaLDgs5FjRJqf0fvw2CuJ2/bk/3694iXbjiodf7810Gyv13O9e50HWcxCe&#13;&#10;Ov/feCA+tILRNIa/R+ENyOUvAAAA//8DAFBLAQItABQABgAIAAAAIQDb4fbL7gAAAIUBAAATAAAA&#13;&#10;AAAAAAAAAAAAAAAAAABbQ29udGVudF9UeXBlc10ueG1sUEsBAi0AFAAGAAgAAAAhAFr0LFu/AAAA&#13;&#10;FQEAAAsAAAAAAAAAAAAAAAAAHwEAAF9yZWxzLy5yZWxzUEsBAi0AFAAGAAgAAAAhAFXG+nnKAAAA&#13;&#10;4QAAAA8AAAAAAAAAAAAAAAAABwIAAGRycy9kb3ducmV2LnhtbFBLBQYAAAAAAwADALcAAAD+AgAA&#13;&#10;AAA=&#13;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I19yQAAAOEAAAAPAAAAZHJzL2Rvd25yZXYueG1sRI9Pa8JA&#13;&#10;FMTvhX6H5RV6q7umViW6SloRpDf/BDw+ss8kmH0bstuY9tN3hUIvA8Mwv2GW68E2oqfO1441jEcK&#13;&#10;BHHhTM2lhtNx+zIH4QOywcYxafgmD+vV48MSU+NuvKf+EEoRIexT1FCF0KZS+qIii37kWuKYXVxn&#13;&#10;MUTbldJ0eItw28hEqam0WHNcqLClj4qK6+HLavgpVf6ab0yW5cnZq/lbf/x8v2j9/DRsFlGyBYhA&#13;&#10;Q/hv/CF2RkMym8D9UXwDcvULAAD//wMAUEsBAi0AFAAGAAgAAAAhANvh9svuAAAAhQEAABMAAAAA&#13;&#10;AAAAAAAAAAAAAAAAAFtDb250ZW50X1R5cGVzXS54bWxQSwECLQAUAAYACAAAACEAWvQsW78AAAAV&#13;&#10;AQAACwAAAAAAAAAAAAAAAAAfAQAAX3JlbHMvLnJlbHNQSwECLQAUAAYACAAAACEAEsiNfckAAADh&#13;&#10;AAAADwAAAAAAAAAAAAAAAAAHAgAAZHJzL2Rvd25yZXYueG1sUEsFBgAAAAADAAMAtwAAAP0CAAAA&#13;&#10;AA==&#13;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EGLywAAAOEAAAAPAAAAZHJzL2Rvd25yZXYueG1sRI/dasJA&#13;&#10;FITvhb7DcgRvpG5UtCXJKq1SEPyB2NLSu0P2mIRmz4bsVtO37wqCNwPDMN8w6bIztThT6yrLCsaj&#13;&#10;CARxbnXFhYKP97fHZxDOI2usLZOCP3KwXDz0Uoy1vXBG56MvRICwi1FB6X0TS+nykgy6kW2IQ3ay&#13;&#10;rUEfbFtI3eIlwE0tJ1E0lwYrDgslNrQqKf85/hoF++nwq6k26+/pfivNOPs81LtXUmrQ79ZJkJcE&#13;&#10;hKfO3xs3xEYrmDzN4PoovAG5+AcAAP//AwBQSwECLQAUAAYACAAAACEA2+H2y+4AAACFAQAAEwAA&#13;&#10;AAAAAAAAAAAAAAAAAAAAW0NvbnRlbnRfVHlwZXNdLnhtbFBLAQItABQABgAIAAAAIQBa9CxbvwAA&#13;&#10;ABUBAAALAAAAAAAAAAAAAAAAAB8BAABfcmVscy8ucmVsc1BLAQItABQABgAIAAAAIQAUoEGLywAA&#13;&#10;AOEAAAAPAAAAAAAAAAAAAAAAAAcCAABkcnMvZG93bnJldi54bWxQSwUGAAAAAAMAAwC3AAAA/wIA&#13;&#10;AAAA&#13;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pg4yAAAAOEAAAAPAAAAZHJzL2Rvd25yZXYueG1sRI9Ba8JA&#13;&#10;FITvhf6H5RW81U2DpCW6ilQEUYTG2vsz+0yC2bdhd43x37uFQi8DwzDfMLPFYFrRk/ONZQVv4wQE&#13;&#10;cWl1w5WC4/f69QOED8gaW8uk4E4eFvPnpxnm2t64oP4QKhEh7HNUUIfQ5VL6siaDfmw74pidrTMY&#13;&#10;onWV1A5vEW5amSZJJg02HBdq7OizpvJyuBoF2Vd5vfDPZF/sij5Lj6fddnJySo1ehtU0ynIKItAQ&#13;&#10;/ht/iI1WkL5n8PsovgE5fwAAAP//AwBQSwECLQAUAAYACAAAACEA2+H2y+4AAACFAQAAEwAAAAAA&#13;&#10;AAAAAAAAAAAAAAAAW0NvbnRlbnRfVHlwZXNdLnhtbFBLAQItABQABgAIAAAAIQBa9CxbvwAAABUB&#13;&#10;AAALAAAAAAAAAAAAAAAAAB8BAABfcmVscy8ucmVsc1BLAQItABQABgAIAAAAIQB81pg4yAAAAOEA&#13;&#10;AAAPAAAAAAAAAAAAAAAAAAcCAABkcnMvZG93bnJldi54bWxQSwUGAAAAAAMAAwC3AAAA/AIAAAAA&#13;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+2RxgAAAOEAAAAPAAAAZHJzL2Rvd25yZXYueG1sRI/RagIx&#13;&#10;FETfC/5DuIIvRbOKVFmNIhahLwWrfsA1uW4WNzfLJt3d/n0jCL4MDMOcYdbb3lWipSaUnhVMJxkI&#13;&#10;Yu1NyYWCy/kwXoIIEdlg5ZkU/FGA7Wbwtsbc+I5/qD3FQiQIhxwV2BjrXMqgLTkME18Tp+zmG4cx&#13;&#10;2aaQpsEuwV0lZ1n2IR2WnBYs1rS3pO+nX6fg/N52x7khedHfe1v6qK9HF5QaDfvPVZLdCkSkPr4a&#13;&#10;T8SXUTBbLODxKL0BufkHAAD//wMAUEsBAi0AFAAGAAgAAAAhANvh9svuAAAAhQEAABMAAAAAAAAA&#13;&#10;AAAAAAAAAAAAAFtDb250ZW50X1R5cGVzXS54bWxQSwECLQAUAAYACAAAACEAWvQsW78AAAAVAQAA&#13;&#10;CwAAAAAAAAAAAAAAAAAfAQAAX3JlbHMvLnJlbHNQSwECLQAUAAYACAAAACEA02vtkcYAAADhAAAA&#13;&#10;DwAAAAAAAAAAAAAAAAAHAgAAZHJzL2Rvd25yZXYueG1sUEsFBgAAAAADAAMAtwAAAPoCAAAAAA==&#13;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r5OywAAAOEAAAAPAAAAZHJzL2Rvd25yZXYueG1sRI/BasJA&#13;&#10;EIbvgu+wjNBb3VRabaOrtJWCIGKracHbkJ0modnZkF01vr1zKHgZ+Bn+b+abLTpXqxO1ofJs4GGY&#13;&#10;gCLOva24MJDtP+6fQYWIbLH2TAYuFGAx7/dmmFp/5i867WKhBMIhRQNljE2qdchLchiGviGW3a9v&#13;&#10;HUaJbaFti2eBu1qPkmSsHVYsF0ps6L2k/G93dAY+N09v6+/xtqG8Pjy+/OwzXR0yY+4G3XIq43UK&#13;&#10;KlIXb41/xMoaGE3kZTESG9DzKwAAAP//AwBQSwECLQAUAAYACAAAACEA2+H2y+4AAACFAQAAEwAA&#13;&#10;AAAAAAAAAAAAAAAAAAAAW0NvbnRlbnRfVHlwZXNdLnhtbFBLAQItABQABgAIAAAAIQBa9CxbvwAA&#13;&#10;ABUBAAALAAAAAAAAAAAAAAAAAB8BAABfcmVscy8ucmVsc1BLAQItABQABgAIAAAAIQA2Cr5OywAA&#13;&#10;AOEAAAAPAAAAAAAAAAAAAAAAAAcCAABkcnMvZG93bnJldi54bWxQSwUGAAAAAAMAAwC3AAAA/wIA&#13;&#10;AAAA&#13;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6/RygAAAOEAAAAPAAAAZHJzL2Rvd25yZXYueG1sRI9Pa8JA&#13;&#10;FMTvBb/D8oTe6qY59E90laIIbelFW1Bvz+xLNpp9G7LbmHx7Vyj0MjAM8xtmtuhtLTpqfeVYweMk&#13;&#10;AUGcO11xqeDne/3wAsIHZI21Y1IwkIfFfHQ3w0y7C2+o24ZSRAj7DBWYEJpMSp8bsugnriGOWeFa&#13;&#10;iyHatpS6xUuE21qmSfIkLVYcFww2tDSUn7e/VsH+eCiLAT86c9oPdUg/N1/FrlfqftyvplHepiAC&#13;&#10;9eG/8Yd41wrS51e4PYpvQM6vAAAA//8DAFBLAQItABQABgAIAAAAIQDb4fbL7gAAAIUBAAATAAAA&#13;&#10;AAAAAAAAAAAAAAAAAABbQ29udGVudF9UeXBlc10ueG1sUEsBAi0AFAAGAAgAAAAhAFr0LFu/AAAA&#13;&#10;FQEAAAsAAAAAAAAAAAAAAAAAHwEAAF9yZWxzLy5yZWxzUEsBAi0AFAAGAAgAAAAhAPrPr9HKAAAA&#13;&#10;4QAAAA8AAAAAAAAAAAAAAAAABwIAAGRycy9kb3ducmV2LnhtbFBLBQYAAAAAAwADALcAAAD+AgAA&#13;&#10;AAA=&#13;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H9OyAAAAOEAAAAPAAAAZHJzL2Rvd25yZXYueG1sRI9Ba8JA&#13;&#10;EIXvBf/DMoKXUjcVaSW6iiiCB6HUWryO2WkSmp0Nu9sk/vvOodDLwGN43+NbbQbXqI5CrD0beJ5m&#13;&#10;oIgLb2suDVw+Dk8LUDEhW2w8k4E7RdisRw8rzK3v+Z26cyqVQDjmaKBKqc21jkVFDuPUt8Ty+/LB&#13;&#10;YZIYSm0D9gJ3jZ5l2Yt2WLMsVNjSrqLi+/zjDPSHo3Xu0nZvNlzDad+9zj8fb8ZMxsN+KWe7BJVo&#13;&#10;SP+NP8TRGpgtxEGMxAb0+hcAAP//AwBQSwECLQAUAAYACAAAACEA2+H2y+4AAACFAQAAEwAAAAAA&#13;&#10;AAAAAAAAAAAAAAAAW0NvbnRlbnRfVHlwZXNdLnhtbFBLAQItABQABgAIAAAAIQBa9CxbvwAAABUB&#13;&#10;AAALAAAAAAAAAAAAAAAAAB8BAABfcmVscy8ucmVsc1BLAQItABQABgAIAAAAIQATaH9OyAAAAOEA&#13;&#10;AAAPAAAAAAAAAAAAAAAAAAcCAABkcnMvZG93bnJldi54bWxQSwUGAAAAAAMAAwC3AAAA/AIAAAAA&#13;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2ZjyAAAAOEAAAAPAAAAZHJzL2Rvd25yZXYueG1sRI/NawIx&#13;&#10;FMTvgv9DeEJvmtVD2a5GkfrRCl5c7f2xefvRbl7CJur2v2+EgpeBYZjfMItVb1pxo843lhVMJwkI&#13;&#10;4sLqhisFl/NunILwAVlja5kU/JKH1XI4WGCm7Z1PdMtDJSKEfYYK6hBcJqUvajLoJ9YRx6y0ncEQ&#13;&#10;bVdJ3eE9wk0rZ0nyKg02HBdqdPReU/GTX42Csjod9ulHWbbbt/z7y7njdn30Sr2M+s08ynoOIlAf&#13;&#10;no1/xKdWMEun8HgU34Bc/gEAAP//AwBQSwECLQAUAAYACAAAACEA2+H2y+4AAACFAQAAEwAAAAAA&#13;&#10;AAAAAAAAAAAAAAAAW0NvbnRlbnRfVHlwZXNdLnhtbFBLAQItABQABgAIAAAAIQBa9CxbvwAAABUB&#13;&#10;AAALAAAAAAAAAAAAAAAAAB8BAABfcmVscy8ucmVsc1BLAQItABQABgAIAAAAIQCRD2ZjyAAAAOEA&#13;&#10;AAAPAAAAAAAAAAAAAAAAAAcCAABkcnMvZG93bnJldi54bWxQSwUGAAAAAAMAAwC3AAAA/AIAAAAA&#13;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f3IyQAAAOEAAAAPAAAAZHJzL2Rvd25yZXYueG1sRI/NasMw&#13;&#10;EITvhb6D2EJvjRwfgnGihJCfkl5amgRKb4u1sUyslZHUWH37qlDoZWAY5htmsUq2FzfyoXOsYDop&#13;&#10;QBA3TnfcKjif9k8ViBCRNfaOScE3BVgt7+8WWGs38jvdjrEVGcKhRgUmxqGWMjSGLIaJG4hzdnHe&#13;&#10;YszWt1J7HDPc9rIsipm02HFeMDjQxlBzPX5ZBYfqc/e89rM381Gcq+v4mtJLNEo9PqTtPMt6DiJS&#13;&#10;iv+NP8RBKyirEn4f5Tcglz8AAAD//wMAUEsBAi0AFAAGAAgAAAAhANvh9svuAAAAhQEAABMAAAAA&#13;&#10;AAAAAAAAAAAAAAAAAFtDb250ZW50X1R5cGVzXS54bWxQSwECLQAUAAYACAAAACEAWvQsW78AAAAV&#13;&#10;AQAACwAAAAAAAAAAAAAAAAAfAQAAX3JlbHMvLnJlbHNQSwECLQAUAAYACAAAACEAiAn9yMkAAADh&#13;&#10;AAAADwAAAAAAAAAAAAAAAAAHAgAAZHJzL2Rvd25yZXYueG1sUEsFBgAAAAADAAMAtwAAAP0CAAAA&#13;&#10;AA==&#13;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IQAxgAAAOEAAAAPAAAAZHJzL2Rvd25yZXYueG1sRI9Bi8Iw&#13;&#10;FITvwv6H8ARvmmphcatRRBE8Keqy6/HRPNti89JNotZ/vxEELwPDMN8w03lranEj5yvLCoaDBARx&#13;&#10;bnXFhYLv47o/BuEDssbaMil4kIf57KMzxUzbO+/pdgiFiBD2GSooQ2gyKX1ekkE/sA1xzM7WGQzR&#13;&#10;ukJqh/cIN7UcJcmnNFhxXCixoWVJ+eVwNQp+zr9fSzekddr63TWvUzz57Z9SvW67mkRZTEAEasO7&#13;&#10;8UJstILROIXno/gG5OwfAAD//wMAUEsBAi0AFAAGAAgAAAAhANvh9svuAAAAhQEAABMAAAAAAAAA&#13;&#10;AAAAAAAAAAAAAFtDb250ZW50X1R5cGVzXS54bWxQSwECLQAUAAYACAAAACEAWvQsW78AAAAVAQAA&#13;&#10;CwAAAAAAAAAAAAAAAAAfAQAAX3JlbHMvLnJlbHNQSwECLQAUAAYACAAAACEA3yyEAMYAAADhAAAA&#13;&#10;DwAAAAAAAAAAAAAAAAAHAgAAZHJzL2Rvd25yZXYueG1sUEsFBgAAAAADAAMAtwAAAPoCAAAAAA==&#13;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cpfyQAAAOIAAAAPAAAAZHJzL2Rvd25yZXYueG1sRI9BawIx&#13;&#10;FITvBf9DeIK3mlWsltUooigVqqJtPT83z93FzcuSpLr++6ZQ6GVgGOYbZjJrTCVu5HxpWUGvm4Ag&#13;&#10;zqwuOVfw+bF6fgXhA7LGyjIpeJCH2bT1NMFU2zsf6HYMuYgQ9ikqKEKoUyl9VpBB37U1ccwu1hkM&#13;&#10;0bpcaof3CDeV7CfJUBosOS4UWNOioOx6/DYKzuvdcF6e9837xl0IV6evxVZWSnXazXIcZT4GEagJ&#13;&#10;/40/xJtWMEhGL/B7Kd4BOf0BAAD//wMAUEsBAi0AFAAGAAgAAAAhANvh9svuAAAAhQEAABMAAAAA&#13;&#10;AAAAAAAAAAAAAAAAAFtDb250ZW50X1R5cGVzXS54bWxQSwECLQAUAAYACAAAACEAWvQsW78AAAAV&#13;&#10;AQAACwAAAAAAAAAAAAAAAAAfAQAAX3JlbHMvLnJlbHNQSwECLQAUAAYACAAAACEAyj3KX8kAAADi&#13;&#10;AAAADwAAAAAAAAAAAAAAAAAHAgAAZHJzL2Rvd25yZXYueG1sUEsFBgAAAAADAAMAtwAAAP0CAAAA&#13;&#10;AA==&#13;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E3XywAAAOIAAAAPAAAAZHJzL2Rvd25yZXYueG1sRI9Ba8JA&#13;&#10;FITvQv/D8gredNMisY2u0tYW2oOIqajHR/aZhGbfht1Vo7++WxB6GRiG+YaZzjvTiBM5X1tW8DBM&#13;&#10;QBAXVtdcKth8fwyeQPiArLGxTAou5GE+u+tNMdP2zGs65aEUEcI+QwVVCG0mpS8qMuiHtiWO2cE6&#13;&#10;gyFaV0rt8BzhppGPSZJKgzXHhQpbequo+MmPRkF53Ly7/et2lX49X9dLk+/0Almp/n23mER5mYAI&#13;&#10;1IX/xg3xqRWMknEKf5fiHZCzXwAAAP//AwBQSwECLQAUAAYACAAAACEA2+H2y+4AAACFAQAAEwAA&#13;&#10;AAAAAAAAAAAAAAAAAAAAW0NvbnRlbnRfVHlwZXNdLnhtbFBLAQItABQABgAIAAAAIQBa9CxbvwAA&#13;&#10;ABUBAAALAAAAAAAAAAAAAAAAAB8BAABfcmVscy8ucmVsc1BLAQItABQABgAIAAAAIQCH4E3XywAA&#13;&#10;AOIAAAAPAAAAAAAAAAAAAAAAAAcCAABkcnMvZG93bnJldi54bWxQSwUGAAAAAAMAAwC3AAAA/wIA&#13;&#10;AAAA&#13;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vfDyQAAAOEAAAAPAAAAZHJzL2Rvd25yZXYueG1sRI/NasMw&#13;&#10;EITvgb6D2EJvjVxDXeNECaHGuATStPm5L9bGNrFWxlIT5+2rQiGXgWGYb5j5cjSduNDgWssKXqYR&#13;&#10;COLK6pZrBYd98ZyCcB5ZY2eZFNzIwXLxMJljpu2Vv+my87UIEHYZKmi87zMpXdWQQTe1PXHITnYw&#13;&#10;6IMdaqkHvAa46WQcRYk02HJYaLCn94aq8+7HKJD559pufPL2WpbpdjwUx69qc1Tq6XHMZ0FWMxCe&#13;&#10;Rn9v/CM+tII4TeDvUXgDcvELAAD//wMAUEsBAi0AFAAGAAgAAAAhANvh9svuAAAAhQEAABMAAAAA&#13;&#10;AAAAAAAAAAAAAAAAAFtDb250ZW50X1R5cGVzXS54bWxQSwECLQAUAAYACAAAACEAWvQsW78AAAAV&#13;&#10;AQAACwAAAAAAAAAAAAAAAAAfAQAAX3JlbHMvLnJlbHNQSwECLQAUAAYACAAAACEALqb3w8kAAADh&#13;&#10;AAAADwAAAAAAAAAAAAAAAAAHAgAAZHJzL2Rvd25yZXYueG1sUEsFBgAAAAADAAMAtwAAAP0CAAAA&#13;&#10;AA==&#13;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2138"/>
    <w:rsid w:val="00027301"/>
    <w:rsid w:val="000A7CDD"/>
    <w:rsid w:val="000F53E5"/>
    <w:rsid w:val="00146AFE"/>
    <w:rsid w:val="00181885"/>
    <w:rsid w:val="00183AF7"/>
    <w:rsid w:val="00194C19"/>
    <w:rsid w:val="001A3702"/>
    <w:rsid w:val="001F2216"/>
    <w:rsid w:val="00235D95"/>
    <w:rsid w:val="00241D0E"/>
    <w:rsid w:val="002D2022"/>
    <w:rsid w:val="002D4F06"/>
    <w:rsid w:val="00370888"/>
    <w:rsid w:val="00374AC0"/>
    <w:rsid w:val="0039170F"/>
    <w:rsid w:val="003F0C37"/>
    <w:rsid w:val="003F33E1"/>
    <w:rsid w:val="004159C7"/>
    <w:rsid w:val="00424346"/>
    <w:rsid w:val="00472633"/>
    <w:rsid w:val="004806ED"/>
    <w:rsid w:val="00495B4B"/>
    <w:rsid w:val="004A5657"/>
    <w:rsid w:val="00592F2C"/>
    <w:rsid w:val="00607781"/>
    <w:rsid w:val="00650223"/>
    <w:rsid w:val="00663C8F"/>
    <w:rsid w:val="00680399"/>
    <w:rsid w:val="006D47B9"/>
    <w:rsid w:val="006F588D"/>
    <w:rsid w:val="00725E1E"/>
    <w:rsid w:val="007517C1"/>
    <w:rsid w:val="007F6FE0"/>
    <w:rsid w:val="0084652D"/>
    <w:rsid w:val="00865D21"/>
    <w:rsid w:val="00875A5C"/>
    <w:rsid w:val="008C761D"/>
    <w:rsid w:val="00923780"/>
    <w:rsid w:val="00925B81"/>
    <w:rsid w:val="00943D8F"/>
    <w:rsid w:val="00981463"/>
    <w:rsid w:val="009858DE"/>
    <w:rsid w:val="009E46A5"/>
    <w:rsid w:val="009E53C2"/>
    <w:rsid w:val="009F1EC5"/>
    <w:rsid w:val="00A1026C"/>
    <w:rsid w:val="00A23853"/>
    <w:rsid w:val="00A24393"/>
    <w:rsid w:val="00A33B82"/>
    <w:rsid w:val="00A6685B"/>
    <w:rsid w:val="00A71962"/>
    <w:rsid w:val="00A777E1"/>
    <w:rsid w:val="00AA01BB"/>
    <w:rsid w:val="00AA72CC"/>
    <w:rsid w:val="00AC0345"/>
    <w:rsid w:val="00AE57C4"/>
    <w:rsid w:val="00B1220E"/>
    <w:rsid w:val="00BD7EF2"/>
    <w:rsid w:val="00C2475B"/>
    <w:rsid w:val="00CA3514"/>
    <w:rsid w:val="00CB1A30"/>
    <w:rsid w:val="00CC0A0A"/>
    <w:rsid w:val="00CE2647"/>
    <w:rsid w:val="00CE7440"/>
    <w:rsid w:val="00D16D95"/>
    <w:rsid w:val="00D4075A"/>
    <w:rsid w:val="00D6241F"/>
    <w:rsid w:val="00D62D33"/>
    <w:rsid w:val="00E5735D"/>
    <w:rsid w:val="00E858BC"/>
    <w:rsid w:val="00EE7592"/>
    <w:rsid w:val="00F41179"/>
    <w:rsid w:val="00F415D0"/>
    <w:rsid w:val="00F653F4"/>
    <w:rsid w:val="00FD7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F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D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B4B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63"/>
  </w:style>
  <w:style w:type="paragraph" w:styleId="Footer">
    <w:name w:val="footer"/>
    <w:basedOn w:val="Normal"/>
    <w:link w:val="FooterChar"/>
    <w:uiPriority w:val="99"/>
    <w:unhideWhenUsed/>
    <w:rsid w:val="00981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1909</Characters>
  <Application>Microsoft Office Word</Application>
  <DocSecurity>0</DocSecurity>
  <Lines>15</Lines>
  <Paragraphs>4</Paragraphs>
  <ScaleCrop>false</ScaleCrop>
  <Company>Troo Health Care Ltd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7</cp:revision>
  <dcterms:created xsi:type="dcterms:W3CDTF">2019-11-26T14:16:00Z</dcterms:created>
  <dcterms:modified xsi:type="dcterms:W3CDTF">2024-02-06T15:22:00Z</dcterms:modified>
</cp:coreProperties>
</file>