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DE12DE" w:rsidRDefault="000A7772" w:rsidP="003F0FED">
      <w:pPr>
        <w:ind w:left="0" w:firstLine="0"/>
        <w:rPr>
          <w:rFonts w:ascii="Helvetica" w:hAnsi="Helvetica" w:cs="Helvetica"/>
          <w:sz w:val="20"/>
          <w:szCs w:val="20"/>
          <w:lang w:val="en-US"/>
        </w:rPr>
      </w:pPr>
    </w:p>
    <w:p w14:paraId="2C56B965" w14:textId="77777777" w:rsidR="00E3715C" w:rsidRPr="003F0FED" w:rsidRDefault="00E3715C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Pr="003F0FED" w:rsidRDefault="00DC1A7C" w:rsidP="003F0FED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3F0FED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77777777" w:rsidR="00DC1A7C" w:rsidRPr="003F0FED" w:rsidRDefault="00DC1A7C" w:rsidP="003F0FED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042E563" w14:textId="77777777" w:rsidR="00A25D70" w:rsidRPr="003F0FED" w:rsidRDefault="00A25D70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5D97F60" w14:textId="3B3BDA20" w:rsidR="003B64DD" w:rsidRPr="003F0FED" w:rsidRDefault="005A669A" w:rsidP="003F0FED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F</w:t>
      </w:r>
      <w:r w:rsidR="003B64DD" w:rsidRPr="003F0FED">
        <w:rPr>
          <w:rFonts w:ascii="Helvetica" w:hAnsi="Helvetica" w:cs="Helvetica"/>
          <w:b/>
          <w:sz w:val="20"/>
          <w:szCs w:val="20"/>
          <w:u w:val="single"/>
        </w:rPr>
        <w:t>RONT LABEL</w:t>
      </w:r>
    </w:p>
    <w:p w14:paraId="43F8505B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6A55617" w14:textId="7E648132" w:rsidR="003F0FED" w:rsidRPr="003F0FED" w:rsidRDefault="003F0FED" w:rsidP="003F0FED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3F0FED">
        <w:rPr>
          <w:rFonts w:ascii="Helvetica" w:hAnsi="Helvetica" w:cs="Helvetica"/>
          <w:color w:val="FF0000"/>
          <w:sz w:val="20"/>
          <w:szCs w:val="20"/>
        </w:rPr>
        <w:t xml:space="preserve">Product Name of choice. </w:t>
      </w:r>
      <w:r>
        <w:rPr>
          <w:rFonts w:ascii="Helvetica" w:hAnsi="Helvetica" w:cs="Helvetica"/>
          <w:color w:val="FF0000"/>
          <w:sz w:val="20"/>
          <w:szCs w:val="20"/>
        </w:rPr>
        <w:t>(</w:t>
      </w:r>
      <w:r w:rsidRPr="003F0FED">
        <w:rPr>
          <w:rFonts w:ascii="Helvetica" w:hAnsi="Helvetica" w:cs="Helvetica"/>
          <w:color w:val="FF0000"/>
          <w:sz w:val="20"/>
          <w:szCs w:val="20"/>
        </w:rPr>
        <w:t>Take care not to breach legislation with particular regards to claims)</w:t>
      </w:r>
    </w:p>
    <w:p w14:paraId="282F7BAA" w14:textId="7DB1595F" w:rsidR="003B64DD" w:rsidRPr="003F0FED" w:rsidRDefault="003B64DD" w:rsidP="003F0FED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3F0FED">
        <w:rPr>
          <w:rFonts w:ascii="Helvetica" w:hAnsi="Helvetica" w:cs="Helvetica"/>
          <w:i/>
          <w:sz w:val="20"/>
          <w:szCs w:val="20"/>
        </w:rPr>
        <w:t>with sweetener (Stevia)</w:t>
      </w:r>
    </w:p>
    <w:p w14:paraId="40A802F9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i/>
          <w:color w:val="FF0000"/>
          <w:sz w:val="20"/>
          <w:szCs w:val="20"/>
        </w:rPr>
        <w:br/>
      </w:r>
      <w:r w:rsidRPr="003F0FED">
        <w:rPr>
          <w:rFonts w:ascii="Helvetica" w:hAnsi="Helvetica" w:cs="Helvetica"/>
          <w:sz w:val="20"/>
          <w:szCs w:val="20"/>
        </w:rPr>
        <w:t>Powdered Food Supplement, providing Marine Collagen, Hyaluronic Acid, Vitamin C and B Vitamins, taken as natural orange flavoured drink.</w:t>
      </w:r>
    </w:p>
    <w:p w14:paraId="0886D89C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C569B55" w14:textId="49E8C1E8" w:rsidR="003F0FED" w:rsidRPr="003F0FED" w:rsidRDefault="003F0FED" w:rsidP="003F0FED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3F0FED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3F0FE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:</w:t>
      </w:r>
    </w:p>
    <w:p w14:paraId="38309D75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  <w:shd w:val="clear" w:color="auto" w:fill="F5F5F5"/>
        </w:rPr>
        <w:t xml:space="preserve">Vitamin C contributes to normal collagen formation for the normal function of skin, bones and cartilage. </w:t>
      </w:r>
    </w:p>
    <w:p w14:paraId="53F1F61A" w14:textId="77777777" w:rsidR="003F0FED" w:rsidRPr="003F0FED" w:rsidRDefault="003B64DD" w:rsidP="003F0FED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3F0FED">
        <w:rPr>
          <w:rFonts w:ascii="Helvetica" w:hAnsi="Helvetica" w:cs="Helvetica"/>
          <w:sz w:val="20"/>
          <w:szCs w:val="20"/>
          <w:shd w:val="clear" w:color="auto" w:fill="F5F5F5"/>
        </w:rPr>
        <w:t xml:space="preserve">Riboflavin, Biotin &amp; Niacin contribute to the maintenance of normal skin. </w:t>
      </w:r>
      <w:r w:rsidRPr="003F0FED">
        <w:rPr>
          <w:rFonts w:ascii="Helvetica" w:hAnsi="Helvetica" w:cs="Helvetica"/>
          <w:sz w:val="20"/>
          <w:szCs w:val="20"/>
          <w:shd w:val="clear" w:color="auto" w:fill="F5F5F5"/>
        </w:rPr>
        <w:br/>
      </w:r>
      <w:r w:rsidR="003F0FED" w:rsidRPr="003F0FE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="003F0FED" w:rsidRPr="003F0FED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="003F0FED" w:rsidRPr="003F0FE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3C15619A" w14:textId="047B229C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B4E3175" w14:textId="53FA4D7D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 xml:space="preserve">10g collagen, providing 9g protein, per serving. </w:t>
      </w:r>
    </w:p>
    <w:p w14:paraId="21CC072F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B3C59F6" w14:textId="41CB4E0E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 xml:space="preserve">300g Powder (29 Servings) </w:t>
      </w:r>
    </w:p>
    <w:p w14:paraId="2F7E4913" w14:textId="1AC63D83" w:rsidR="003F0FED" w:rsidRPr="003F0FED" w:rsidRDefault="003F0FE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2329BBD" w14:textId="1B1BCE6E" w:rsidR="003F0FED" w:rsidRPr="003F0FED" w:rsidRDefault="003F0FE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4553FB92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9DC53A0" w14:textId="77777777" w:rsidR="003B64DD" w:rsidRPr="003F0FED" w:rsidRDefault="003B64DD" w:rsidP="003F0FED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F0FED">
        <w:rPr>
          <w:rFonts w:ascii="Helvetica" w:hAnsi="Helvetica" w:cs="Helvetica"/>
          <w:b/>
          <w:sz w:val="20"/>
          <w:szCs w:val="20"/>
        </w:rPr>
        <w:t>Directions:</w:t>
      </w:r>
    </w:p>
    <w:p w14:paraId="6480D50C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>Adults, add 1 level scoop of powder to 250ml water or juice. Collagen dissolves more effectively when shaken rather than stirred. It can be used in a cold or warm drink though it will dissolve better under tepid conditions. Do not exceed recommended daily dose.</w:t>
      </w:r>
    </w:p>
    <w:p w14:paraId="3D7A28D7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27DA723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b/>
          <w:sz w:val="20"/>
          <w:szCs w:val="20"/>
        </w:rPr>
        <w:t>Product Information:</w:t>
      </w:r>
      <w:r w:rsidRPr="003F0FED">
        <w:rPr>
          <w:rFonts w:ascii="Helvetica" w:hAnsi="Helvetica" w:cs="Helvetica"/>
          <w:b/>
          <w:color w:val="FF0000"/>
          <w:sz w:val="20"/>
          <w:szCs w:val="20"/>
        </w:rPr>
        <w:br/>
      </w:r>
      <w:r w:rsidRPr="003F0FED">
        <w:rPr>
          <w:rFonts w:ascii="Helvetica" w:hAnsi="Helvetica" w:cs="Helvetica"/>
          <w:sz w:val="20"/>
          <w:szCs w:val="20"/>
        </w:rPr>
        <w:t>1 scoop (10.35g) typically provides</w:t>
      </w:r>
    </w:p>
    <w:p w14:paraId="798193D2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tbl>
      <w:tblPr>
        <w:tblStyle w:val="TableGrid0"/>
        <w:tblW w:w="8770" w:type="dxa"/>
        <w:tblLook w:val="04A0" w:firstRow="1" w:lastRow="0" w:firstColumn="1" w:lastColumn="0" w:noHBand="0" w:noVBand="1"/>
      </w:tblPr>
      <w:tblGrid>
        <w:gridCol w:w="3256"/>
        <w:gridCol w:w="2759"/>
        <w:gridCol w:w="2755"/>
      </w:tblGrid>
      <w:tr w:rsidR="003B64DD" w:rsidRPr="003F0FED" w14:paraId="01C47B58" w14:textId="77777777" w:rsidTr="001B2616">
        <w:tc>
          <w:tcPr>
            <w:tcW w:w="3256" w:type="dxa"/>
          </w:tcPr>
          <w:p w14:paraId="7B10E2A3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759" w:type="dxa"/>
          </w:tcPr>
          <w:p w14:paraId="51D37116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755" w:type="dxa"/>
          </w:tcPr>
          <w:p w14:paraId="37A64C28" w14:textId="77777777" w:rsidR="003B64DD" w:rsidRPr="003F0FED" w:rsidRDefault="003B64DD" w:rsidP="003F0FED">
            <w:pPr>
              <w:ind w:left="0" w:firstLine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% NRV*</w:t>
            </w:r>
          </w:p>
        </w:tc>
      </w:tr>
      <w:tr w:rsidR="003B64DD" w:rsidRPr="003F0FED" w14:paraId="2BCA3EDF" w14:textId="77777777" w:rsidTr="001B2616">
        <w:tc>
          <w:tcPr>
            <w:tcW w:w="3256" w:type="dxa"/>
          </w:tcPr>
          <w:p w14:paraId="69BC8627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 xml:space="preserve">Vitamin C </w:t>
            </w:r>
          </w:p>
        </w:tc>
        <w:tc>
          <w:tcPr>
            <w:tcW w:w="2759" w:type="dxa"/>
          </w:tcPr>
          <w:p w14:paraId="0073864D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180mg</w:t>
            </w:r>
          </w:p>
        </w:tc>
        <w:tc>
          <w:tcPr>
            <w:tcW w:w="2755" w:type="dxa"/>
          </w:tcPr>
          <w:p w14:paraId="6AF3F350" w14:textId="7B8EF770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225</w:t>
            </w:r>
          </w:p>
        </w:tc>
      </w:tr>
      <w:tr w:rsidR="003B64DD" w:rsidRPr="003F0FED" w14:paraId="6E656312" w14:textId="77777777" w:rsidTr="001B2616">
        <w:tc>
          <w:tcPr>
            <w:tcW w:w="3256" w:type="dxa"/>
          </w:tcPr>
          <w:p w14:paraId="08DACB4E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 xml:space="preserve">Thiamin (Vitamin B1) </w:t>
            </w:r>
          </w:p>
        </w:tc>
        <w:tc>
          <w:tcPr>
            <w:tcW w:w="2759" w:type="dxa"/>
          </w:tcPr>
          <w:p w14:paraId="4CB61E17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 xml:space="preserve">4mg </w:t>
            </w:r>
          </w:p>
        </w:tc>
        <w:tc>
          <w:tcPr>
            <w:tcW w:w="2755" w:type="dxa"/>
          </w:tcPr>
          <w:p w14:paraId="01AD3F63" w14:textId="36B78C82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364</w:t>
            </w:r>
          </w:p>
        </w:tc>
      </w:tr>
      <w:tr w:rsidR="003B64DD" w:rsidRPr="003F0FED" w14:paraId="704B2142" w14:textId="77777777" w:rsidTr="001B2616">
        <w:tc>
          <w:tcPr>
            <w:tcW w:w="3256" w:type="dxa"/>
          </w:tcPr>
          <w:p w14:paraId="4296ACE4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 xml:space="preserve">Riboflavin </w:t>
            </w:r>
          </w:p>
        </w:tc>
        <w:tc>
          <w:tcPr>
            <w:tcW w:w="2759" w:type="dxa"/>
          </w:tcPr>
          <w:p w14:paraId="29738145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6mg</w:t>
            </w:r>
          </w:p>
        </w:tc>
        <w:tc>
          <w:tcPr>
            <w:tcW w:w="2755" w:type="dxa"/>
          </w:tcPr>
          <w:p w14:paraId="4F32F0C2" w14:textId="3A9624C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429</w:t>
            </w:r>
          </w:p>
        </w:tc>
      </w:tr>
      <w:tr w:rsidR="003B64DD" w:rsidRPr="003F0FED" w14:paraId="06228A2F" w14:textId="77777777" w:rsidTr="001B2616">
        <w:tc>
          <w:tcPr>
            <w:tcW w:w="3256" w:type="dxa"/>
          </w:tcPr>
          <w:p w14:paraId="0D47D891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Niacin</w:t>
            </w:r>
          </w:p>
        </w:tc>
        <w:tc>
          <w:tcPr>
            <w:tcW w:w="2759" w:type="dxa"/>
          </w:tcPr>
          <w:p w14:paraId="184BE242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17mg</w:t>
            </w:r>
          </w:p>
        </w:tc>
        <w:tc>
          <w:tcPr>
            <w:tcW w:w="2755" w:type="dxa"/>
          </w:tcPr>
          <w:p w14:paraId="3233BE91" w14:textId="2D0DC00F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106</w:t>
            </w:r>
          </w:p>
        </w:tc>
      </w:tr>
      <w:tr w:rsidR="003B64DD" w:rsidRPr="003F0FED" w14:paraId="5C4B09E4" w14:textId="77777777" w:rsidTr="001B2616">
        <w:tc>
          <w:tcPr>
            <w:tcW w:w="3256" w:type="dxa"/>
          </w:tcPr>
          <w:p w14:paraId="761BE7D1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 xml:space="preserve">Vitamin B6 </w:t>
            </w:r>
          </w:p>
        </w:tc>
        <w:tc>
          <w:tcPr>
            <w:tcW w:w="2759" w:type="dxa"/>
          </w:tcPr>
          <w:p w14:paraId="2799265A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4mg</w:t>
            </w:r>
          </w:p>
        </w:tc>
        <w:tc>
          <w:tcPr>
            <w:tcW w:w="2755" w:type="dxa"/>
          </w:tcPr>
          <w:p w14:paraId="3961140D" w14:textId="038DCA28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286</w:t>
            </w:r>
          </w:p>
        </w:tc>
      </w:tr>
      <w:tr w:rsidR="003B64DD" w:rsidRPr="003F0FED" w14:paraId="395BE46C" w14:textId="77777777" w:rsidTr="001B2616">
        <w:tc>
          <w:tcPr>
            <w:tcW w:w="3256" w:type="dxa"/>
          </w:tcPr>
          <w:p w14:paraId="45C7617F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 xml:space="preserve">Folic Acid </w:t>
            </w:r>
          </w:p>
        </w:tc>
        <w:tc>
          <w:tcPr>
            <w:tcW w:w="2759" w:type="dxa"/>
          </w:tcPr>
          <w:p w14:paraId="0CF40DAC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200µg</w:t>
            </w:r>
          </w:p>
        </w:tc>
        <w:tc>
          <w:tcPr>
            <w:tcW w:w="2755" w:type="dxa"/>
          </w:tcPr>
          <w:p w14:paraId="09BD2C5F" w14:textId="719117AD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100</w:t>
            </w:r>
          </w:p>
        </w:tc>
      </w:tr>
      <w:tr w:rsidR="003B64DD" w:rsidRPr="003F0FED" w14:paraId="08FDCAFC" w14:textId="77777777" w:rsidTr="001B2616">
        <w:tc>
          <w:tcPr>
            <w:tcW w:w="3256" w:type="dxa"/>
          </w:tcPr>
          <w:p w14:paraId="1556C7A6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Vitamin B12</w:t>
            </w:r>
          </w:p>
        </w:tc>
        <w:tc>
          <w:tcPr>
            <w:tcW w:w="2759" w:type="dxa"/>
          </w:tcPr>
          <w:p w14:paraId="3D35D890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10µg</w:t>
            </w:r>
          </w:p>
        </w:tc>
        <w:tc>
          <w:tcPr>
            <w:tcW w:w="2755" w:type="dxa"/>
          </w:tcPr>
          <w:p w14:paraId="55C1DB10" w14:textId="0598117A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400</w:t>
            </w:r>
          </w:p>
        </w:tc>
      </w:tr>
      <w:tr w:rsidR="003B64DD" w:rsidRPr="003F0FED" w14:paraId="2145FCF6" w14:textId="77777777" w:rsidTr="001B2616">
        <w:tc>
          <w:tcPr>
            <w:tcW w:w="3256" w:type="dxa"/>
          </w:tcPr>
          <w:p w14:paraId="0B60D4AE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Biotin</w:t>
            </w:r>
          </w:p>
        </w:tc>
        <w:tc>
          <w:tcPr>
            <w:tcW w:w="2759" w:type="dxa"/>
          </w:tcPr>
          <w:p w14:paraId="1CCBD45B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200µg</w:t>
            </w:r>
          </w:p>
        </w:tc>
        <w:tc>
          <w:tcPr>
            <w:tcW w:w="2755" w:type="dxa"/>
          </w:tcPr>
          <w:p w14:paraId="529E62ED" w14:textId="35E33B61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400</w:t>
            </w:r>
          </w:p>
        </w:tc>
      </w:tr>
      <w:tr w:rsidR="003B64DD" w:rsidRPr="003F0FED" w14:paraId="234DA75C" w14:textId="77777777" w:rsidTr="001B2616">
        <w:tc>
          <w:tcPr>
            <w:tcW w:w="3256" w:type="dxa"/>
          </w:tcPr>
          <w:p w14:paraId="15061B33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Pantothenic Acid (Vitamin B5)</w:t>
            </w:r>
          </w:p>
        </w:tc>
        <w:tc>
          <w:tcPr>
            <w:tcW w:w="2759" w:type="dxa"/>
          </w:tcPr>
          <w:p w14:paraId="264E1EFD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21mg</w:t>
            </w:r>
          </w:p>
        </w:tc>
        <w:tc>
          <w:tcPr>
            <w:tcW w:w="2755" w:type="dxa"/>
          </w:tcPr>
          <w:p w14:paraId="1E0790E0" w14:textId="6969CBB5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350</w:t>
            </w:r>
          </w:p>
        </w:tc>
      </w:tr>
      <w:tr w:rsidR="003B64DD" w:rsidRPr="003F0FED" w14:paraId="759F17AF" w14:textId="77777777" w:rsidTr="001B2616">
        <w:tc>
          <w:tcPr>
            <w:tcW w:w="3256" w:type="dxa"/>
          </w:tcPr>
          <w:p w14:paraId="751A40EC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3F0FED">
              <w:rPr>
                <w:rFonts w:ascii="Helvetica" w:hAnsi="Helvetica" w:cs="Helvetica"/>
                <w:sz w:val="20"/>
                <w:szCs w:val="20"/>
              </w:rPr>
              <w:t>Hydrolysed</w:t>
            </w:r>
            <w:proofErr w:type="spellEnd"/>
            <w:r w:rsidRPr="003F0FED">
              <w:rPr>
                <w:rFonts w:ascii="Helvetica" w:hAnsi="Helvetica" w:cs="Helvetica"/>
                <w:sz w:val="20"/>
                <w:szCs w:val="20"/>
              </w:rPr>
              <w:t xml:space="preserve"> Marine Collagen </w:t>
            </w:r>
          </w:p>
          <w:p w14:paraId="0B398909" w14:textId="77777777" w:rsidR="003B64DD" w:rsidRPr="003F0FED" w:rsidRDefault="003B64DD" w:rsidP="003F0FED">
            <w:pPr>
              <w:ind w:left="0" w:right="-726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i/>
                <w:iCs/>
                <w:sz w:val="20"/>
                <w:szCs w:val="20"/>
              </w:rPr>
              <w:t xml:space="preserve">     providing protein</w:t>
            </w:r>
          </w:p>
        </w:tc>
        <w:tc>
          <w:tcPr>
            <w:tcW w:w="2759" w:type="dxa"/>
          </w:tcPr>
          <w:p w14:paraId="394AD5F1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 xml:space="preserve">10g </w:t>
            </w:r>
          </w:p>
          <w:p w14:paraId="06FE56D2" w14:textId="30D94DD4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i/>
                <w:iCs/>
                <w:sz w:val="20"/>
                <w:szCs w:val="20"/>
              </w:rPr>
              <w:t>9g</w:t>
            </w:r>
          </w:p>
        </w:tc>
        <w:tc>
          <w:tcPr>
            <w:tcW w:w="2755" w:type="dxa"/>
          </w:tcPr>
          <w:p w14:paraId="665568B7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B64DD" w:rsidRPr="003F0FED" w14:paraId="74047087" w14:textId="77777777" w:rsidTr="001B2616">
        <w:tc>
          <w:tcPr>
            <w:tcW w:w="3256" w:type="dxa"/>
          </w:tcPr>
          <w:p w14:paraId="735C814B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 xml:space="preserve">Hyaluronic Acid </w:t>
            </w:r>
          </w:p>
        </w:tc>
        <w:tc>
          <w:tcPr>
            <w:tcW w:w="2759" w:type="dxa"/>
          </w:tcPr>
          <w:p w14:paraId="3ED909AA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3F0FED">
              <w:rPr>
                <w:rFonts w:ascii="Helvetica" w:hAnsi="Helvetica" w:cs="Helvetica"/>
                <w:sz w:val="20"/>
                <w:szCs w:val="20"/>
              </w:rPr>
              <w:t>25mg</w:t>
            </w:r>
          </w:p>
        </w:tc>
        <w:tc>
          <w:tcPr>
            <w:tcW w:w="2755" w:type="dxa"/>
          </w:tcPr>
          <w:p w14:paraId="27549C7F" w14:textId="77777777" w:rsidR="003B64DD" w:rsidRPr="003F0FED" w:rsidRDefault="003B64DD" w:rsidP="003F0FED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</w:tbl>
    <w:p w14:paraId="695DD451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FA70935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>*NRV = Nutrient Reference Value</w:t>
      </w:r>
    </w:p>
    <w:p w14:paraId="561911AA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AC797AD" w14:textId="77777777" w:rsidR="003B64DD" w:rsidRPr="003F0FED" w:rsidRDefault="003B64DD" w:rsidP="003F0FED">
      <w:pPr>
        <w:tabs>
          <w:tab w:val="left" w:pos="2460"/>
        </w:tabs>
        <w:ind w:left="0" w:firstLine="0"/>
        <w:rPr>
          <w:rFonts w:ascii="Helvetica" w:hAnsi="Helvetica" w:cs="Helvetica"/>
          <w:b/>
          <w:sz w:val="20"/>
          <w:szCs w:val="20"/>
        </w:rPr>
      </w:pPr>
      <w:r w:rsidRPr="003F0FED">
        <w:rPr>
          <w:rFonts w:ascii="Helvetica" w:hAnsi="Helvetica" w:cs="Helvetica"/>
          <w:b/>
          <w:sz w:val="20"/>
          <w:szCs w:val="20"/>
        </w:rPr>
        <w:t>Ingredients:</w:t>
      </w:r>
      <w:r w:rsidRPr="003F0FED">
        <w:rPr>
          <w:rFonts w:ascii="Helvetica" w:hAnsi="Helvetica" w:cs="Helvetica"/>
          <w:b/>
          <w:sz w:val="20"/>
          <w:szCs w:val="20"/>
        </w:rPr>
        <w:tab/>
      </w:r>
    </w:p>
    <w:p w14:paraId="7612976B" w14:textId="77777777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247E054" w14:textId="10436BBD" w:rsidR="003B64D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 xml:space="preserve">Hydrolysed Marine Collagen </w:t>
      </w:r>
      <w:r w:rsidRPr="003F0FED">
        <w:rPr>
          <w:rFonts w:ascii="Helvetica" w:hAnsi="Helvetica" w:cs="Helvetica"/>
          <w:b/>
          <w:sz w:val="20"/>
          <w:szCs w:val="20"/>
        </w:rPr>
        <w:t>(fish)</w:t>
      </w:r>
      <w:r w:rsidRPr="003F0FED">
        <w:rPr>
          <w:rFonts w:ascii="Helvetica" w:hAnsi="Helvetica" w:cs="Helvetica"/>
          <w:sz w:val="20"/>
          <w:szCs w:val="20"/>
        </w:rPr>
        <w:t xml:space="preserve">, Vitamin C (as Calcium Ascorbate), Flavouring: Natural Orange, Sodium Hyaluronate, Pantothenic Acid (as Calcium Pantothenate), Niacin (as Nicotinamide), Riboflavin, </w:t>
      </w:r>
      <w:proofErr w:type="spellStart"/>
      <w:r w:rsidRPr="003F0FED">
        <w:rPr>
          <w:rFonts w:ascii="Helvetica" w:hAnsi="Helvetica" w:cs="Helvetica"/>
          <w:sz w:val="20"/>
          <w:szCs w:val="20"/>
        </w:rPr>
        <w:t>Thiamin</w:t>
      </w:r>
      <w:proofErr w:type="spellEnd"/>
      <w:r w:rsidRPr="003F0FED">
        <w:rPr>
          <w:rFonts w:ascii="Helvetica" w:hAnsi="Helvetica" w:cs="Helvetica"/>
          <w:sz w:val="20"/>
          <w:szCs w:val="20"/>
        </w:rPr>
        <w:t xml:space="preserve"> (as Hydrochloride), Vitamin B6 (as Pyridoxine Hydrochloride), Sweetener: Stevia Extract (</w:t>
      </w:r>
      <w:proofErr w:type="spellStart"/>
      <w:r w:rsidRPr="003F0FED">
        <w:rPr>
          <w:rFonts w:ascii="Helvetica" w:hAnsi="Helvetica" w:cs="Helvetica"/>
          <w:sz w:val="20"/>
          <w:szCs w:val="20"/>
        </w:rPr>
        <w:t>Steviosides</w:t>
      </w:r>
      <w:proofErr w:type="spellEnd"/>
      <w:r w:rsidRPr="003F0FED">
        <w:rPr>
          <w:rFonts w:ascii="Helvetica" w:hAnsi="Helvetica" w:cs="Helvetica"/>
          <w:sz w:val="20"/>
          <w:szCs w:val="20"/>
        </w:rPr>
        <w:t>), D-Biotin, Fol</w:t>
      </w:r>
      <w:r w:rsidR="00716D0F">
        <w:rPr>
          <w:rFonts w:ascii="Helvetica" w:hAnsi="Helvetica" w:cs="Helvetica"/>
          <w:sz w:val="20"/>
          <w:szCs w:val="20"/>
        </w:rPr>
        <w:t>ate (</w:t>
      </w:r>
      <w:r w:rsidR="00716D0F" w:rsidRPr="0033584A">
        <w:rPr>
          <w:rFonts w:ascii="Helvetica" w:hAnsi="Helvetica" w:cs="Helvetica"/>
          <w:color w:val="auto"/>
          <w:sz w:val="20"/>
          <w:szCs w:val="20"/>
        </w:rPr>
        <w:t>Pteroylmonoglutamic Acid</w:t>
      </w:r>
      <w:r w:rsidR="00716D0F">
        <w:rPr>
          <w:rFonts w:ascii="Helvetica" w:hAnsi="Helvetica" w:cs="Helvetica"/>
          <w:sz w:val="20"/>
          <w:szCs w:val="20"/>
        </w:rPr>
        <w:t>)</w:t>
      </w:r>
      <w:r w:rsidRPr="003F0FED">
        <w:rPr>
          <w:rFonts w:ascii="Helvetica" w:hAnsi="Helvetica" w:cs="Helvetica"/>
          <w:sz w:val="20"/>
          <w:szCs w:val="20"/>
        </w:rPr>
        <w:t xml:space="preserve">, Vitamin B12 (as </w:t>
      </w:r>
      <w:proofErr w:type="spellStart"/>
      <w:r w:rsidRPr="003F0FED">
        <w:rPr>
          <w:rFonts w:ascii="Helvetica" w:hAnsi="Helvetica" w:cs="Helvetica"/>
          <w:sz w:val="20"/>
          <w:szCs w:val="20"/>
        </w:rPr>
        <w:t>Methylcobalamin</w:t>
      </w:r>
      <w:proofErr w:type="spellEnd"/>
      <w:r w:rsidRPr="003F0FED">
        <w:rPr>
          <w:rFonts w:ascii="Helvetica" w:hAnsi="Helvetica" w:cs="Helvetica"/>
          <w:sz w:val="20"/>
          <w:szCs w:val="20"/>
        </w:rPr>
        <w:t xml:space="preserve">).  </w:t>
      </w:r>
    </w:p>
    <w:p w14:paraId="418F1B3F" w14:textId="77777777" w:rsidR="00D6745A" w:rsidRDefault="00D6745A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4C896B9" w14:textId="77777777" w:rsidR="00A652FA" w:rsidRDefault="00A652FA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b/>
          <w:sz w:val="20"/>
          <w:szCs w:val="20"/>
        </w:rPr>
        <w:lastRenderedPageBreak/>
        <w:t>Allergy Advice</w:t>
      </w:r>
      <w:r w:rsidRPr="003F0FED">
        <w:rPr>
          <w:rFonts w:ascii="Helvetica" w:hAnsi="Helvetica" w:cs="Helvetica"/>
          <w:sz w:val="20"/>
          <w:szCs w:val="20"/>
        </w:rPr>
        <w:t xml:space="preserve">: Potential allergens are shown in </w:t>
      </w:r>
      <w:r w:rsidRPr="003F0FED">
        <w:rPr>
          <w:rFonts w:ascii="Helvetica" w:hAnsi="Helvetica" w:cs="Helvetica"/>
          <w:b/>
          <w:sz w:val="20"/>
          <w:szCs w:val="20"/>
        </w:rPr>
        <w:t xml:space="preserve">bold </w:t>
      </w:r>
      <w:r w:rsidRPr="003F0FED">
        <w:rPr>
          <w:rFonts w:ascii="Helvetica" w:hAnsi="Helvetica" w:cs="Helvetica"/>
          <w:sz w:val="20"/>
          <w:szCs w:val="20"/>
        </w:rPr>
        <w:t>in the ingredient list. Although rigorous precautions are taken to prevent any cross-contamination, this product is manufactured in a facility that handles allergy-based materials.</w:t>
      </w:r>
    </w:p>
    <w:p w14:paraId="4F081FFB" w14:textId="77777777" w:rsidR="00A652FA" w:rsidRDefault="00A652FA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12DE" w14:paraId="03660D34" w14:textId="77777777" w:rsidTr="00DE12DE">
        <w:tc>
          <w:tcPr>
            <w:tcW w:w="4508" w:type="dxa"/>
          </w:tcPr>
          <w:p w14:paraId="239BAE42" w14:textId="427C3633" w:rsidR="00DE12DE" w:rsidRDefault="00DE12DE" w:rsidP="00DE12DE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D6745A">
              <w:rPr>
                <w:rFonts w:ascii="Helvetica" w:hAnsi="Helvetica" w:cs="Helvetica"/>
                <w:b/>
                <w:bCs/>
                <w:sz w:val="20"/>
                <w:szCs w:val="20"/>
              </w:rPr>
              <w:t>Nutritional Analysis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14:paraId="2678CD3B" w14:textId="323817DF" w:rsidR="00DE12DE" w:rsidRDefault="00DE12DE" w:rsidP="003F0FED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D6745A">
              <w:rPr>
                <w:rStyle w:val="Strong"/>
                <w:rFonts w:ascii="Helvetica" w:hAnsi="Helvetica" w:cs="Helvetic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Per 100</w:t>
            </w:r>
            <w:r>
              <w:rPr>
                <w:rStyle w:val="Strong"/>
                <w:rFonts w:ascii="Helvetica" w:hAnsi="Helvetica" w:cs="Helvetic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6745A">
              <w:rPr>
                <w:rStyle w:val="Strong"/>
                <w:rFonts w:ascii="Helvetica" w:hAnsi="Helvetica" w:cs="Helvetica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g:</w:t>
            </w:r>
          </w:p>
        </w:tc>
      </w:tr>
      <w:tr w:rsidR="00DE12DE" w14:paraId="583B305E" w14:textId="77777777" w:rsidTr="00DE12DE">
        <w:tc>
          <w:tcPr>
            <w:tcW w:w="4508" w:type="dxa"/>
          </w:tcPr>
          <w:p w14:paraId="27838CC3" w14:textId="3B3084A0" w:rsidR="00DE12DE" w:rsidRDefault="00DE12DE" w:rsidP="00DE12DE">
            <w:pPr>
              <w:ind w:left="0" w:firstLine="0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</w:pP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Energ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y</w:t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570DF1C" w14:textId="4F5CCA10" w:rsidR="00DE12DE" w:rsidRDefault="00DE12DE" w:rsidP="00DE12DE">
            <w:pPr>
              <w:ind w:left="0" w:firstLine="0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</w:pP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 xml:space="preserve">Fat </w:t>
            </w:r>
          </w:p>
          <w:p w14:paraId="72134F0E" w14:textId="1B7F7EAF" w:rsidR="00DE12DE" w:rsidRDefault="00DE12DE" w:rsidP="00DE12DE">
            <w:pPr>
              <w:ind w:left="0" w:firstLine="0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</w:pP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Carbohydrates</w:t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</w:t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r w:rsidRPr="004F4EC1">
              <w:rPr>
                <w:rFonts w:ascii="Helvetica" w:hAnsi="Helvetica" w:cs="Helvetica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  -of which sugars</w:t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</w:t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proofErr w:type="spellStart"/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Fibre</w:t>
            </w:r>
            <w:proofErr w:type="spellEnd"/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6E930A4" w14:textId="394B7DBF" w:rsidR="00DE12DE" w:rsidRDefault="00DE12DE" w:rsidP="00DE12DE">
            <w:pPr>
              <w:ind w:left="0" w:firstLine="0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</w:pP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 xml:space="preserve">Protein </w:t>
            </w:r>
          </w:p>
          <w:p w14:paraId="7D154347" w14:textId="2023E11B" w:rsidR="00DE12DE" w:rsidRDefault="00DE12DE" w:rsidP="00DE12DE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 xml:space="preserve">Salt </w:t>
            </w:r>
          </w:p>
        </w:tc>
        <w:tc>
          <w:tcPr>
            <w:tcW w:w="4508" w:type="dxa"/>
          </w:tcPr>
          <w:p w14:paraId="4E11763E" w14:textId="77777777" w:rsidR="00DE12DE" w:rsidRDefault="00DE12DE" w:rsidP="00DE12DE">
            <w:pPr>
              <w:ind w:left="0" w:firstLine="0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</w:pP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1765 kJ / 415 kcal</w:t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&lt; 0.5 g</w:t>
            </w:r>
          </w:p>
          <w:p w14:paraId="5B221ED2" w14:textId="77777777" w:rsidR="00DE12DE" w:rsidRDefault="00DE12DE" w:rsidP="00DE12DE">
            <w:pPr>
              <w:ind w:left="0" w:firstLine="0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</w:pP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&lt; 1.0 g</w:t>
            </w:r>
          </w:p>
          <w:p w14:paraId="33C2EE42" w14:textId="2CF89B95" w:rsidR="00DE12DE" w:rsidRPr="00DE12DE" w:rsidRDefault="00DE12DE" w:rsidP="003F0FED">
            <w:pPr>
              <w:ind w:left="0" w:firstLine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F4EC1">
              <w:rPr>
                <w:rFonts w:ascii="Helvetica" w:hAnsi="Helvetica" w:cs="Helvetica"/>
                <w:i/>
                <w:iCs/>
                <w:color w:val="222222"/>
                <w:sz w:val="20"/>
                <w:szCs w:val="20"/>
                <w:shd w:val="clear" w:color="auto" w:fill="FFFFFF"/>
              </w:rPr>
              <w:t>&lt; 0.1 g</w:t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&lt; 0.5 g</w:t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93.5 g</w:t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r w:rsidRPr="00D6745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FFFFF"/>
              </w:rPr>
              <w:t>0.29 g</w:t>
            </w:r>
          </w:p>
        </w:tc>
      </w:tr>
    </w:tbl>
    <w:p w14:paraId="7317D820" w14:textId="07FD4529" w:rsidR="003B64DD" w:rsidRPr="003F0FED" w:rsidRDefault="003B64D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4CB47B8" w14:textId="77777777" w:rsidR="003B64DD" w:rsidRPr="003F0FED" w:rsidRDefault="003B64DD" w:rsidP="003F0FED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BCE7FBA" w14:textId="77777777" w:rsidR="002F2874" w:rsidRPr="003F0FED" w:rsidRDefault="002F2874" w:rsidP="003F0FED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3F0FED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3F0FE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F0FE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F0FE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F0FE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F0FE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F0FE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F0FE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F0FED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3F0FED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1C06EA33" w14:textId="73674851" w:rsidR="002F2874" w:rsidRPr="003F0FED" w:rsidRDefault="002F2874" w:rsidP="003F0FED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3F0FED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3F0FED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  <w:r w:rsidR="003F0FED" w:rsidRPr="003F0FED">
        <w:rPr>
          <w:rFonts w:ascii="Helvetica" w:hAnsi="Helvetica" w:cs="Helvetica"/>
          <w:color w:val="auto"/>
          <w:sz w:val="20"/>
          <w:szCs w:val="20"/>
        </w:rPr>
        <w:t xml:space="preserve"> Not suitable for vegetarians or vegans.</w:t>
      </w:r>
    </w:p>
    <w:p w14:paraId="50536205" w14:textId="77777777" w:rsidR="002F2874" w:rsidRPr="003F0FED" w:rsidRDefault="002F2874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3F0FED" w:rsidRDefault="002F2874" w:rsidP="003F0FED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F0FED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77777777" w:rsidR="002F2874" w:rsidRPr="003F0FED" w:rsidRDefault="002F2874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3F0FED" w:rsidRDefault="002F2874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3F0FED" w:rsidRDefault="002F2874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>Manufactured to the GMP code of practice</w:t>
      </w:r>
      <w:r w:rsidRPr="003F0FED" w:rsidDel="00F038EC">
        <w:rPr>
          <w:rFonts w:ascii="Helvetica" w:hAnsi="Helvetica" w:cs="Helvetica"/>
          <w:sz w:val="20"/>
          <w:szCs w:val="20"/>
        </w:rPr>
        <w:t xml:space="preserve"> </w:t>
      </w:r>
      <w:r w:rsidRPr="003F0FED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3F0FED" w:rsidRDefault="002F2874" w:rsidP="003F0FED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F0FED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3F0FED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3F0FED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3F0FED" w:rsidRDefault="00886D23" w:rsidP="003F0FED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A8F43AB" w14:textId="2DB68D2D" w:rsidR="00886D23" w:rsidRPr="003F0FED" w:rsidRDefault="00886D23" w:rsidP="003F0FED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3F0FED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ADE0AA4" w14:textId="77777777" w:rsidR="002F2874" w:rsidRPr="003F0FED" w:rsidRDefault="002F2874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ab/>
      </w:r>
    </w:p>
    <w:p w14:paraId="1EB307D6" w14:textId="55406E30" w:rsidR="003F0FED" w:rsidRPr="003F0FED" w:rsidRDefault="003F0FE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05A551D" w14:textId="77777777" w:rsidR="003F0FED" w:rsidRPr="003F0FED" w:rsidRDefault="003F0FED" w:rsidP="003F0FED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3F0FED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247FDDCD" w14:textId="77777777" w:rsidR="003F0FED" w:rsidRPr="003F0FED" w:rsidRDefault="003F0FE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sz w:val="20"/>
          <w:szCs w:val="20"/>
        </w:rPr>
        <w:t>Front Label: PL-439$front</w:t>
      </w:r>
    </w:p>
    <w:p w14:paraId="586CD804" w14:textId="77777777" w:rsidR="003F0FED" w:rsidRPr="003F0FED" w:rsidRDefault="003F0FED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2A7F1CF" w14:textId="77777777" w:rsidR="003F0FED" w:rsidRPr="003F0FED" w:rsidRDefault="003F0FED" w:rsidP="003F0FED">
      <w:pPr>
        <w:ind w:left="0" w:firstLine="0"/>
        <w:rPr>
          <w:rFonts w:ascii="Helvetica" w:hAnsi="Helvetica" w:cs="Helvetica"/>
          <w:sz w:val="20"/>
          <w:szCs w:val="20"/>
        </w:rPr>
      </w:pPr>
      <w:r w:rsidRPr="003F0FED">
        <w:rPr>
          <w:rFonts w:ascii="Helvetica" w:hAnsi="Helvetica" w:cs="Helvetica"/>
          <w:b/>
          <w:sz w:val="20"/>
          <w:szCs w:val="20"/>
        </w:rPr>
        <w:t>Label Size</w:t>
      </w:r>
      <w:r w:rsidRPr="003F0FED">
        <w:rPr>
          <w:rFonts w:ascii="Helvetica" w:hAnsi="Helvetica" w:cs="Helvetica"/>
          <w:sz w:val="20"/>
          <w:szCs w:val="20"/>
        </w:rPr>
        <w:t xml:space="preserve"> </w:t>
      </w:r>
    </w:p>
    <w:p w14:paraId="5FF482AA" w14:textId="1F137E2F" w:rsidR="003F0FED" w:rsidRDefault="00D94DB5" w:rsidP="003F0FED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</w:t>
      </w:r>
      <w:r w:rsidRPr="00387422">
        <w:rPr>
          <w:rFonts w:ascii="Helvetica" w:hAnsi="Helvetica" w:cs="Helvetica"/>
          <w:sz w:val="20"/>
          <w:szCs w:val="20"/>
        </w:rPr>
        <w:t>00mm</w:t>
      </w:r>
      <w:r>
        <w:rPr>
          <w:rFonts w:ascii="Helvetica" w:hAnsi="Helvetica" w:cs="Helvetica"/>
          <w:sz w:val="20"/>
          <w:szCs w:val="20"/>
        </w:rPr>
        <w:t xml:space="preserve"> (w)</w:t>
      </w:r>
      <w:r w:rsidRPr="00387422">
        <w:rPr>
          <w:rFonts w:ascii="Helvetica" w:hAnsi="Helvetica" w:cs="Helvetica"/>
          <w:sz w:val="20"/>
          <w:szCs w:val="20"/>
        </w:rPr>
        <w:t xml:space="preserve"> x </w:t>
      </w:r>
      <w:r>
        <w:rPr>
          <w:rFonts w:ascii="Helvetica" w:hAnsi="Helvetica" w:cs="Helvetica"/>
          <w:sz w:val="20"/>
          <w:szCs w:val="20"/>
        </w:rPr>
        <w:t>1</w:t>
      </w:r>
      <w:r w:rsidRPr="00387422">
        <w:rPr>
          <w:rFonts w:ascii="Helvetica" w:hAnsi="Helvetica" w:cs="Helvetica"/>
          <w:sz w:val="20"/>
          <w:szCs w:val="20"/>
        </w:rPr>
        <w:t xml:space="preserve">00mm </w:t>
      </w:r>
      <w:r>
        <w:rPr>
          <w:rFonts w:ascii="Helvetica" w:hAnsi="Helvetica" w:cs="Helvetica"/>
          <w:sz w:val="20"/>
          <w:szCs w:val="20"/>
        </w:rPr>
        <w:t xml:space="preserve">(h) </w:t>
      </w:r>
      <w:r w:rsidRPr="00387422">
        <w:rPr>
          <w:rFonts w:ascii="Helvetica" w:hAnsi="Helvetica" w:cs="Helvetica"/>
          <w:sz w:val="20"/>
          <w:szCs w:val="20"/>
        </w:rPr>
        <w:t xml:space="preserve">at </w:t>
      </w:r>
      <w:r w:rsidR="00D6745A">
        <w:rPr>
          <w:rFonts w:ascii="Helvetica" w:hAnsi="Helvetica" w:cs="Helvetica"/>
          <w:sz w:val="20"/>
          <w:szCs w:val="20"/>
        </w:rPr>
        <w:t>6</w:t>
      </w:r>
      <w:r w:rsidRPr="00387422">
        <w:rPr>
          <w:rFonts w:ascii="Helvetica" w:hAnsi="Helvetica" w:cs="Helvetica"/>
          <w:sz w:val="20"/>
          <w:szCs w:val="20"/>
        </w:rPr>
        <w:t xml:space="preserve">00DPI. </w:t>
      </w:r>
      <w:r w:rsidR="003F0FED" w:rsidRPr="003F0FED">
        <w:rPr>
          <w:rFonts w:ascii="Helvetica" w:hAnsi="Helvetica" w:cs="Helvetica"/>
          <w:sz w:val="20"/>
          <w:szCs w:val="20"/>
        </w:rPr>
        <w:t>This supplement is supplied in a cylinder bottle with one horizontal orientated wrap-around label.</w:t>
      </w:r>
    </w:p>
    <w:p w14:paraId="01A555FE" w14:textId="77777777" w:rsidR="0011304C" w:rsidRDefault="0011304C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C2B5F44" w14:textId="77777777" w:rsidR="0011304C" w:rsidRPr="003F0FED" w:rsidRDefault="0011304C" w:rsidP="003F0FE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7ACEF65" w14:textId="77777777" w:rsidR="0011304C" w:rsidRDefault="0011304C" w:rsidP="0011304C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068ED94" w14:textId="30A0E558" w:rsidR="0011304C" w:rsidRDefault="0011304C" w:rsidP="0011304C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11304C">
        <w:rPr>
          <w:rFonts w:ascii="Helvetica" w:hAnsi="Helvetica" w:cs="Helvetica"/>
          <w:b/>
          <w:bCs/>
          <w:sz w:val="20"/>
          <w:szCs w:val="20"/>
        </w:rPr>
        <w:t>204</w:t>
      </w:r>
      <w:r w:rsidRPr="0011304C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11304C">
        <w:rPr>
          <w:rFonts w:ascii="Helvetica" w:hAnsi="Helvetica" w:cs="Helvetica"/>
          <w:b/>
          <w:bCs/>
          <w:sz w:val="20"/>
          <w:szCs w:val="20"/>
        </w:rPr>
        <w:t>104</w:t>
      </w:r>
      <w:r w:rsidRPr="0011304C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146F1239" w14:textId="77777777" w:rsidR="0011304C" w:rsidRDefault="0011304C" w:rsidP="0011304C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21232E41" w14:textId="77777777" w:rsidR="00E50CA4" w:rsidRPr="00EE02A9" w:rsidRDefault="00E50CA4" w:rsidP="00E50CA4">
      <w:pPr>
        <w:ind w:firstLine="0"/>
        <w:rPr>
          <w:rFonts w:ascii="Helvetica" w:eastAsia="Times New Roman" w:hAnsi="Helvetica" w:cs="Helvetica"/>
          <w:sz w:val="20"/>
          <w:szCs w:val="20"/>
        </w:rPr>
      </w:pPr>
    </w:p>
    <w:p w14:paraId="4FE571BD" w14:textId="77777777" w:rsidR="00E50CA4" w:rsidRPr="00C562B7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70D4C713" w14:textId="77777777" w:rsidR="002F2874" w:rsidRPr="00E3715C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90C9B9B" w14:textId="77777777" w:rsidR="002F2874" w:rsidRDefault="002F2874" w:rsidP="006F42DA">
      <w:pPr>
        <w:spacing w:after="5" w:line="248" w:lineRule="auto"/>
        <w:ind w:hanging="5"/>
        <w:rPr>
          <w:rFonts w:ascii="Helvetica" w:eastAsia="Trebuchet MS" w:hAnsi="Helvetica" w:cs="Trebuchet MS"/>
          <w:color w:val="FF0000"/>
          <w:sz w:val="20"/>
        </w:rPr>
      </w:pPr>
    </w:p>
    <w:p w14:paraId="443C6A2E" w14:textId="77777777" w:rsidR="006F42DA" w:rsidRDefault="006F42DA" w:rsidP="00D12E66">
      <w:pPr>
        <w:ind w:hanging="5"/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B31699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B05E" w14:textId="77777777" w:rsidR="00E0202C" w:rsidRDefault="00E0202C" w:rsidP="000A7772">
      <w:pPr>
        <w:spacing w:line="240" w:lineRule="auto"/>
      </w:pPr>
      <w:r>
        <w:separator/>
      </w:r>
    </w:p>
  </w:endnote>
  <w:endnote w:type="continuationSeparator" w:id="0">
    <w:p w14:paraId="0A6D4E82" w14:textId="77777777" w:rsidR="00E0202C" w:rsidRDefault="00E0202C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7E90" w14:textId="77777777" w:rsidR="00E0202C" w:rsidRDefault="00E0202C" w:rsidP="000A7772">
      <w:pPr>
        <w:spacing w:line="240" w:lineRule="auto"/>
      </w:pPr>
      <w:r>
        <w:separator/>
      </w:r>
    </w:p>
  </w:footnote>
  <w:footnote w:type="continuationSeparator" w:id="0">
    <w:p w14:paraId="4E6215B6" w14:textId="77777777" w:rsidR="00E0202C" w:rsidRDefault="00E0202C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24172">
    <w:abstractNumId w:val="0"/>
  </w:num>
  <w:num w:numId="2" w16cid:durableId="118058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A7772"/>
    <w:rsid w:val="000C1786"/>
    <w:rsid w:val="000E7A81"/>
    <w:rsid w:val="00112D2E"/>
    <w:rsid w:val="0011304C"/>
    <w:rsid w:val="001306C6"/>
    <w:rsid w:val="00132552"/>
    <w:rsid w:val="0016489F"/>
    <w:rsid w:val="00191442"/>
    <w:rsid w:val="001C1941"/>
    <w:rsid w:val="00226193"/>
    <w:rsid w:val="00242B1F"/>
    <w:rsid w:val="002867C5"/>
    <w:rsid w:val="002A5C4D"/>
    <w:rsid w:val="002F2874"/>
    <w:rsid w:val="00323A66"/>
    <w:rsid w:val="0033584A"/>
    <w:rsid w:val="003B64DD"/>
    <w:rsid w:val="003C1EB7"/>
    <w:rsid w:val="003C2858"/>
    <w:rsid w:val="003F0FED"/>
    <w:rsid w:val="00410D60"/>
    <w:rsid w:val="004951B2"/>
    <w:rsid w:val="004B4582"/>
    <w:rsid w:val="004E0732"/>
    <w:rsid w:val="004F4EC1"/>
    <w:rsid w:val="00516000"/>
    <w:rsid w:val="005941AE"/>
    <w:rsid w:val="00596D20"/>
    <w:rsid w:val="005A35F8"/>
    <w:rsid w:val="005A669A"/>
    <w:rsid w:val="0061705D"/>
    <w:rsid w:val="00621BD6"/>
    <w:rsid w:val="006F42DA"/>
    <w:rsid w:val="0071522B"/>
    <w:rsid w:val="00716D0F"/>
    <w:rsid w:val="00724B06"/>
    <w:rsid w:val="00755E14"/>
    <w:rsid w:val="00871599"/>
    <w:rsid w:val="00886D23"/>
    <w:rsid w:val="008B67D6"/>
    <w:rsid w:val="008D7CC6"/>
    <w:rsid w:val="008F3E73"/>
    <w:rsid w:val="009011F0"/>
    <w:rsid w:val="00907916"/>
    <w:rsid w:val="00944310"/>
    <w:rsid w:val="009C3042"/>
    <w:rsid w:val="009D08D3"/>
    <w:rsid w:val="00A12A14"/>
    <w:rsid w:val="00A25D70"/>
    <w:rsid w:val="00A652FA"/>
    <w:rsid w:val="00A71F4A"/>
    <w:rsid w:val="00A83710"/>
    <w:rsid w:val="00AA4239"/>
    <w:rsid w:val="00AB5AB4"/>
    <w:rsid w:val="00AC6E94"/>
    <w:rsid w:val="00AE7E3B"/>
    <w:rsid w:val="00B31699"/>
    <w:rsid w:val="00B36901"/>
    <w:rsid w:val="00B5632A"/>
    <w:rsid w:val="00B74DE1"/>
    <w:rsid w:val="00BC48EE"/>
    <w:rsid w:val="00BD5448"/>
    <w:rsid w:val="00C0530B"/>
    <w:rsid w:val="00C27EC0"/>
    <w:rsid w:val="00CC0FFD"/>
    <w:rsid w:val="00CF3D08"/>
    <w:rsid w:val="00D12E66"/>
    <w:rsid w:val="00D46CD5"/>
    <w:rsid w:val="00D65C05"/>
    <w:rsid w:val="00D6745A"/>
    <w:rsid w:val="00D94DB5"/>
    <w:rsid w:val="00DC1A7C"/>
    <w:rsid w:val="00DE12DE"/>
    <w:rsid w:val="00DF4B8D"/>
    <w:rsid w:val="00E0202C"/>
    <w:rsid w:val="00E22A1A"/>
    <w:rsid w:val="00E3715C"/>
    <w:rsid w:val="00E50CA4"/>
    <w:rsid w:val="00EF7246"/>
    <w:rsid w:val="00F430CC"/>
    <w:rsid w:val="00F575C9"/>
    <w:rsid w:val="00F62E1C"/>
    <w:rsid w:val="00F92C49"/>
    <w:rsid w:val="00FC6081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6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6</cp:revision>
  <dcterms:created xsi:type="dcterms:W3CDTF">2024-09-10T14:12:00Z</dcterms:created>
  <dcterms:modified xsi:type="dcterms:W3CDTF">2024-12-12T16:50:00Z</dcterms:modified>
</cp:coreProperties>
</file>