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9982" w14:textId="77777777" w:rsidR="00194C19" w:rsidRPr="000E3991" w:rsidRDefault="00194C19" w:rsidP="00194C19">
      <w:pPr>
        <w:rPr>
          <w:b/>
          <w:sz w:val="22"/>
          <w:szCs w:val="22"/>
          <w:u w:val="single"/>
        </w:rPr>
      </w:pPr>
      <w:r w:rsidRPr="000E3991">
        <w:rPr>
          <w:b/>
          <w:sz w:val="22"/>
          <w:szCs w:val="22"/>
          <w:u w:val="single"/>
        </w:rPr>
        <w:t>FRONT LABEL</w:t>
      </w:r>
    </w:p>
    <w:p w14:paraId="6574E305" w14:textId="77777777" w:rsidR="00194C19" w:rsidRPr="000E3991" w:rsidRDefault="00194C19" w:rsidP="00194C19">
      <w:pPr>
        <w:rPr>
          <w:sz w:val="22"/>
          <w:szCs w:val="22"/>
        </w:rPr>
      </w:pPr>
    </w:p>
    <w:p w14:paraId="4F085690" w14:textId="167FA218" w:rsidR="007E28F6" w:rsidRPr="0074434F" w:rsidRDefault="00E01E07" w:rsidP="00194C19">
      <w:pPr>
        <w:rPr>
          <w:sz w:val="22"/>
          <w:szCs w:val="22"/>
        </w:rPr>
      </w:pPr>
      <w:r w:rsidRPr="000E3991">
        <w:rPr>
          <w:sz w:val="22"/>
          <w:szCs w:val="22"/>
        </w:rPr>
        <w:t>NAC (N-Acetyl-Cysteine)</w:t>
      </w:r>
    </w:p>
    <w:p w14:paraId="4942FF80" w14:textId="77777777" w:rsidR="00194C19" w:rsidRPr="007E28F6" w:rsidRDefault="00194C19" w:rsidP="00194C19">
      <w:pPr>
        <w:rPr>
          <w:color w:val="FF0000"/>
          <w:sz w:val="22"/>
          <w:szCs w:val="22"/>
        </w:rPr>
      </w:pPr>
    </w:p>
    <w:p w14:paraId="2A50A2E0" w14:textId="77777777" w:rsidR="00194C19" w:rsidRPr="004819DB" w:rsidRDefault="00194C19" w:rsidP="00194C19">
      <w:pPr>
        <w:rPr>
          <w:sz w:val="22"/>
          <w:szCs w:val="22"/>
        </w:rPr>
      </w:pPr>
      <w:r w:rsidRPr="004819DB">
        <w:rPr>
          <w:sz w:val="22"/>
          <w:szCs w:val="22"/>
        </w:rPr>
        <w:t>SUITABLE FOR VEGETARIANS OR VEGANS</w:t>
      </w:r>
    </w:p>
    <w:p w14:paraId="728528E3" w14:textId="77777777" w:rsidR="00194C19" w:rsidRPr="000E3991" w:rsidRDefault="00194C19" w:rsidP="00194C19">
      <w:pPr>
        <w:rPr>
          <w:sz w:val="22"/>
          <w:szCs w:val="22"/>
        </w:rPr>
      </w:pPr>
    </w:p>
    <w:p w14:paraId="797E9189" w14:textId="77777777" w:rsidR="00194C19" w:rsidRPr="000E3991" w:rsidRDefault="00194C19" w:rsidP="00194C19">
      <w:pPr>
        <w:rPr>
          <w:sz w:val="22"/>
          <w:szCs w:val="22"/>
        </w:rPr>
      </w:pPr>
      <w:r w:rsidRPr="000E3991">
        <w:rPr>
          <w:sz w:val="22"/>
          <w:szCs w:val="22"/>
        </w:rPr>
        <w:t>Food Supplement</w:t>
      </w:r>
    </w:p>
    <w:p w14:paraId="07A22564" w14:textId="77777777" w:rsidR="00194C19" w:rsidRPr="000E3991" w:rsidRDefault="00194C19" w:rsidP="00194C19">
      <w:pPr>
        <w:rPr>
          <w:sz w:val="22"/>
          <w:szCs w:val="22"/>
        </w:rPr>
      </w:pPr>
    </w:p>
    <w:p w14:paraId="7281211A" w14:textId="72DAFB5D" w:rsidR="002D2022" w:rsidRDefault="00E01E07" w:rsidP="002D2022">
      <w:pPr>
        <w:rPr>
          <w:sz w:val="22"/>
          <w:szCs w:val="22"/>
        </w:rPr>
      </w:pPr>
      <w:r w:rsidRPr="000E3991">
        <w:rPr>
          <w:sz w:val="22"/>
          <w:szCs w:val="22"/>
        </w:rPr>
        <w:t>600</w:t>
      </w:r>
      <w:r w:rsidR="002D2022" w:rsidRPr="000E3991">
        <w:rPr>
          <w:sz w:val="22"/>
          <w:szCs w:val="22"/>
        </w:rPr>
        <w:t>mg</w:t>
      </w:r>
      <w:r w:rsidR="007E28F6">
        <w:rPr>
          <w:sz w:val="22"/>
          <w:szCs w:val="22"/>
        </w:rPr>
        <w:t xml:space="preserve"> x</w:t>
      </w:r>
      <w:r w:rsidR="00663C8F" w:rsidRPr="000E3991">
        <w:rPr>
          <w:sz w:val="22"/>
          <w:szCs w:val="22"/>
        </w:rPr>
        <w:t xml:space="preserve"> </w:t>
      </w:r>
      <w:r w:rsidR="00C22915" w:rsidRPr="000E3991">
        <w:rPr>
          <w:sz w:val="22"/>
          <w:szCs w:val="22"/>
        </w:rPr>
        <w:t>120</w:t>
      </w:r>
      <w:r w:rsidR="002D2022" w:rsidRPr="000E3991">
        <w:rPr>
          <w:sz w:val="22"/>
          <w:szCs w:val="22"/>
        </w:rPr>
        <w:t xml:space="preserve"> </w:t>
      </w:r>
      <w:r w:rsidR="00C22915" w:rsidRPr="000E3991">
        <w:rPr>
          <w:sz w:val="22"/>
          <w:szCs w:val="22"/>
        </w:rPr>
        <w:t>Capsules</w:t>
      </w:r>
    </w:p>
    <w:p w14:paraId="68468EEE" w14:textId="77777777" w:rsidR="007E28F6" w:rsidRDefault="007E28F6" w:rsidP="002D2022">
      <w:pPr>
        <w:rPr>
          <w:sz w:val="22"/>
          <w:szCs w:val="22"/>
        </w:rPr>
      </w:pPr>
    </w:p>
    <w:p w14:paraId="75E6368C" w14:textId="12AFDFF1" w:rsidR="007E28F6" w:rsidRPr="000E3991" w:rsidRDefault="007E28F6" w:rsidP="002D2022">
      <w:pPr>
        <w:rPr>
          <w:sz w:val="22"/>
          <w:szCs w:val="22"/>
        </w:rPr>
      </w:pPr>
      <w:bookmarkStart w:id="0" w:name="_GoBack"/>
      <w:bookmarkEnd w:id="0"/>
      <w:r>
        <w:rPr>
          <w:sz w:val="22"/>
          <w:szCs w:val="22"/>
        </w:rPr>
        <w:t xml:space="preserve">GMP LOGO </w:t>
      </w:r>
    </w:p>
    <w:p w14:paraId="5EDFCFFD" w14:textId="77777777" w:rsidR="002D2022" w:rsidRPr="000E3991" w:rsidRDefault="002D2022" w:rsidP="002D2022">
      <w:pPr>
        <w:rPr>
          <w:sz w:val="22"/>
          <w:szCs w:val="22"/>
        </w:rPr>
      </w:pPr>
    </w:p>
    <w:p w14:paraId="4B3B0C54" w14:textId="77777777" w:rsidR="00194C19" w:rsidRPr="000E3991" w:rsidRDefault="00194C19" w:rsidP="002D2022">
      <w:pPr>
        <w:rPr>
          <w:sz w:val="22"/>
          <w:szCs w:val="22"/>
        </w:rPr>
      </w:pPr>
    </w:p>
    <w:p w14:paraId="3354D02D" w14:textId="77777777" w:rsidR="00194C19" w:rsidRDefault="00194C19" w:rsidP="00194C19">
      <w:pPr>
        <w:rPr>
          <w:b/>
          <w:sz w:val="22"/>
          <w:szCs w:val="22"/>
          <w:u w:val="single"/>
        </w:rPr>
      </w:pPr>
      <w:r w:rsidRPr="000E3991">
        <w:rPr>
          <w:b/>
          <w:sz w:val="22"/>
          <w:szCs w:val="22"/>
          <w:u w:val="single"/>
        </w:rPr>
        <w:t>BACK LABEL</w:t>
      </w:r>
    </w:p>
    <w:p w14:paraId="320C9AFD" w14:textId="77777777" w:rsidR="007E28F6" w:rsidRDefault="007E28F6" w:rsidP="00194C19">
      <w:pPr>
        <w:rPr>
          <w:b/>
          <w:sz w:val="22"/>
          <w:szCs w:val="22"/>
          <w:u w:val="single"/>
        </w:rPr>
      </w:pPr>
    </w:p>
    <w:p w14:paraId="0587F3E6" w14:textId="77777777" w:rsidR="007E28F6" w:rsidRPr="00571C64" w:rsidRDefault="007E28F6" w:rsidP="007E28F6">
      <w:pPr>
        <w:rPr>
          <w:b/>
          <w:sz w:val="22"/>
          <w:szCs w:val="22"/>
        </w:rPr>
      </w:pPr>
      <w:r w:rsidRPr="00571C64">
        <w:rPr>
          <w:b/>
          <w:sz w:val="22"/>
          <w:szCs w:val="22"/>
        </w:rPr>
        <w:t>Directions:</w:t>
      </w:r>
    </w:p>
    <w:p w14:paraId="4BA47ACC" w14:textId="12D62664" w:rsidR="007E28F6" w:rsidRDefault="007E28F6" w:rsidP="007E28F6">
      <w:pPr>
        <w:rPr>
          <w:rFonts w:cs="Arial"/>
          <w:sz w:val="22"/>
          <w:szCs w:val="22"/>
        </w:rPr>
      </w:pPr>
      <w:r>
        <w:rPr>
          <w:sz w:val="22"/>
          <w:szCs w:val="22"/>
        </w:rPr>
        <w:t>Adults, t</w:t>
      </w:r>
      <w:r w:rsidRPr="00571C64">
        <w:rPr>
          <w:sz w:val="22"/>
          <w:szCs w:val="22"/>
        </w:rPr>
        <w:t>ake 1</w:t>
      </w:r>
      <w:r>
        <w:rPr>
          <w:sz w:val="22"/>
          <w:szCs w:val="22"/>
        </w:rPr>
        <w:t xml:space="preserve"> capsule, 1-2 x </w:t>
      </w:r>
      <w:r w:rsidRPr="00571C64">
        <w:rPr>
          <w:sz w:val="22"/>
          <w:szCs w:val="22"/>
        </w:rPr>
        <w:t xml:space="preserve">daily, </w:t>
      </w:r>
      <w:r>
        <w:rPr>
          <w:sz w:val="22"/>
          <w:szCs w:val="22"/>
        </w:rPr>
        <w:t xml:space="preserve">with water ideally between meals. </w:t>
      </w:r>
      <w:r w:rsidRPr="008A446D">
        <w:rPr>
          <w:rFonts w:cs="Arial"/>
          <w:sz w:val="22"/>
          <w:szCs w:val="22"/>
        </w:rPr>
        <w:t>Do not exceed recommended daily dose.</w:t>
      </w:r>
    </w:p>
    <w:p w14:paraId="0007BF74" w14:textId="77777777" w:rsidR="007E28F6" w:rsidRPr="00375CA6" w:rsidRDefault="007E28F6" w:rsidP="007E28F6">
      <w:pPr>
        <w:rPr>
          <w:b/>
          <w:sz w:val="22"/>
          <w:szCs w:val="22"/>
        </w:rPr>
      </w:pPr>
    </w:p>
    <w:p w14:paraId="56E409D1" w14:textId="77777777" w:rsidR="00746378" w:rsidRDefault="007E28F6" w:rsidP="007E28F6">
      <w:pPr>
        <w:rPr>
          <w:i/>
          <w:sz w:val="22"/>
          <w:szCs w:val="22"/>
        </w:rPr>
      </w:pPr>
      <w:r w:rsidRPr="00DA12F5">
        <w:rPr>
          <w:b/>
          <w:sz w:val="22"/>
          <w:szCs w:val="22"/>
        </w:rPr>
        <w:t>Product Information:</w:t>
      </w:r>
      <w:r>
        <w:rPr>
          <w:b/>
          <w:sz w:val="22"/>
          <w:szCs w:val="22"/>
        </w:rPr>
        <w:br/>
      </w:r>
      <w:r>
        <w:rPr>
          <w:i/>
          <w:sz w:val="22"/>
          <w:szCs w:val="22"/>
        </w:rPr>
        <w:t>One capsule t</w:t>
      </w:r>
      <w:r w:rsidRPr="004606F0">
        <w:rPr>
          <w:i/>
          <w:sz w:val="22"/>
          <w:szCs w:val="22"/>
        </w:rPr>
        <w:t>ypical</w:t>
      </w:r>
      <w:r>
        <w:rPr>
          <w:i/>
          <w:sz w:val="22"/>
          <w:szCs w:val="22"/>
        </w:rPr>
        <w:t>ly provides</w:t>
      </w:r>
    </w:p>
    <w:p w14:paraId="54AC50D6" w14:textId="77777777" w:rsidR="00746378" w:rsidRDefault="00746378" w:rsidP="007E28F6">
      <w:pPr>
        <w:rPr>
          <w:i/>
          <w:sz w:val="22"/>
          <w:szCs w:val="22"/>
        </w:rPr>
      </w:pPr>
    </w:p>
    <w:p w14:paraId="7F963E7D" w14:textId="77777777" w:rsidR="00B8410E" w:rsidRDefault="00746378" w:rsidP="007E28F6">
      <w:pPr>
        <w:rPr>
          <w:sz w:val="22"/>
          <w:szCs w:val="22"/>
        </w:rPr>
      </w:pPr>
      <w:r w:rsidRPr="000E3991">
        <w:rPr>
          <w:sz w:val="22"/>
          <w:szCs w:val="22"/>
        </w:rPr>
        <w:t>NAC (N-Acetyl-Cysteine) 600mg</w:t>
      </w:r>
    </w:p>
    <w:p w14:paraId="04E80445" w14:textId="77777777" w:rsidR="00B8410E" w:rsidRDefault="00B8410E" w:rsidP="007E28F6">
      <w:pPr>
        <w:rPr>
          <w:sz w:val="22"/>
          <w:szCs w:val="22"/>
        </w:rPr>
      </w:pPr>
    </w:p>
    <w:p w14:paraId="162C2D6D" w14:textId="575BDAD2" w:rsidR="00194C19" w:rsidRPr="000E3991" w:rsidRDefault="00194C19" w:rsidP="00194C19">
      <w:pPr>
        <w:rPr>
          <w:b/>
          <w:sz w:val="22"/>
          <w:szCs w:val="22"/>
        </w:rPr>
      </w:pPr>
      <w:r w:rsidRPr="000E3991">
        <w:rPr>
          <w:b/>
          <w:sz w:val="22"/>
          <w:szCs w:val="22"/>
        </w:rPr>
        <w:t>Ingredients:</w:t>
      </w:r>
    </w:p>
    <w:p w14:paraId="1A70E0F5" w14:textId="253D0A05" w:rsidR="00B8410E" w:rsidRDefault="00E01E07" w:rsidP="00B8410E">
      <w:pPr>
        <w:rPr>
          <w:sz w:val="22"/>
          <w:szCs w:val="22"/>
        </w:rPr>
      </w:pPr>
      <w:r w:rsidRPr="000E3991">
        <w:rPr>
          <w:sz w:val="22"/>
          <w:szCs w:val="22"/>
        </w:rPr>
        <w:t>N-</w:t>
      </w:r>
      <w:proofErr w:type="gramStart"/>
      <w:r w:rsidRPr="000E3991">
        <w:rPr>
          <w:sz w:val="22"/>
          <w:szCs w:val="22"/>
        </w:rPr>
        <w:t>Acetyl-Cysteine</w:t>
      </w:r>
      <w:proofErr w:type="gramEnd"/>
      <w:r w:rsidR="00B206DE" w:rsidRPr="000E3991">
        <w:rPr>
          <w:sz w:val="22"/>
          <w:szCs w:val="22"/>
        </w:rPr>
        <w:t xml:space="preserve">, </w:t>
      </w:r>
      <w:r w:rsidR="00AB30AD">
        <w:rPr>
          <w:sz w:val="22"/>
          <w:szCs w:val="22"/>
        </w:rPr>
        <w:t>Maltodextrin</w:t>
      </w:r>
      <w:r w:rsidR="005C016C">
        <w:rPr>
          <w:sz w:val="22"/>
          <w:szCs w:val="22"/>
        </w:rPr>
        <w:t xml:space="preserve"> (Corn)</w:t>
      </w:r>
      <w:r w:rsidR="00B8410E">
        <w:rPr>
          <w:sz w:val="22"/>
          <w:szCs w:val="22"/>
        </w:rPr>
        <w:t xml:space="preserve">, </w:t>
      </w:r>
      <w:r w:rsidR="00B8410E" w:rsidRPr="004606F0">
        <w:rPr>
          <w:sz w:val="22"/>
          <w:szCs w:val="22"/>
        </w:rPr>
        <w:t>Capsule Shell:</w:t>
      </w:r>
      <w:r w:rsidR="00B8410E">
        <w:rPr>
          <w:b/>
          <w:sz w:val="22"/>
          <w:szCs w:val="22"/>
        </w:rPr>
        <w:t xml:space="preserve"> </w:t>
      </w:r>
      <w:r w:rsidR="00B8410E">
        <w:rPr>
          <w:sz w:val="22"/>
          <w:szCs w:val="22"/>
        </w:rPr>
        <w:t xml:space="preserve">Hydroxypropyl Methyl Cellulose, Anti-Caking Agents: (Magnesium Stearate, Silicone Dioxide). </w:t>
      </w:r>
    </w:p>
    <w:p w14:paraId="31B63AFB" w14:textId="37018EDE" w:rsidR="00487C68" w:rsidRDefault="00487C68" w:rsidP="00B8410E">
      <w:pPr>
        <w:rPr>
          <w:sz w:val="22"/>
          <w:szCs w:val="22"/>
        </w:rPr>
      </w:pPr>
    </w:p>
    <w:p w14:paraId="7355238D" w14:textId="77777777" w:rsidR="00487C68" w:rsidRPr="00CC5311" w:rsidRDefault="00487C68" w:rsidP="00487C68">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 xml:space="preserve">. </w:t>
      </w:r>
    </w:p>
    <w:p w14:paraId="1A389B57" w14:textId="77777777" w:rsidR="007E28F6" w:rsidRPr="008D3E67" w:rsidRDefault="007E28F6" w:rsidP="007E28F6">
      <w:pPr>
        <w:rPr>
          <w:sz w:val="22"/>
          <w:szCs w:val="22"/>
        </w:rPr>
      </w:pPr>
    </w:p>
    <w:p w14:paraId="08AC2B68" w14:textId="77777777" w:rsidR="007E28F6" w:rsidRPr="008D3E67" w:rsidRDefault="007E28F6" w:rsidP="007E28F6">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5009DD3E" w14:textId="3D6AF303" w:rsidR="007E28F6" w:rsidRPr="008D3E67" w:rsidRDefault="007E28F6" w:rsidP="007E28F6">
      <w:pPr>
        <w:rPr>
          <w:sz w:val="22"/>
          <w:szCs w:val="22"/>
        </w:rPr>
      </w:pPr>
      <w:r w:rsidRPr="008D3E67">
        <w:rPr>
          <w:sz w:val="22"/>
          <w:szCs w:val="22"/>
        </w:rPr>
        <w:t>Always consult your health practitioner before taking nutritional supplements, especially if you are taking medication or are under medical supervision.</w:t>
      </w:r>
      <w:r>
        <w:rPr>
          <w:sz w:val="22"/>
          <w:szCs w:val="22"/>
        </w:rPr>
        <w:t xml:space="preserve"> </w:t>
      </w:r>
      <w:r w:rsidRPr="008D3E67">
        <w:rPr>
          <w:sz w:val="22"/>
          <w:szCs w:val="22"/>
        </w:rPr>
        <w:t>You should not take supplements as a substitute for a varied balanced diet</w:t>
      </w:r>
      <w:r>
        <w:rPr>
          <w:sz w:val="22"/>
          <w:szCs w:val="22"/>
        </w:rPr>
        <w:t xml:space="preserve"> or healthy lifestyle</w:t>
      </w:r>
      <w:r w:rsidRPr="008D3E67">
        <w:rPr>
          <w:sz w:val="22"/>
          <w:szCs w:val="22"/>
        </w:rPr>
        <w:t xml:space="preserve">.  Store in a cool dry place, out of reach of children. </w:t>
      </w:r>
    </w:p>
    <w:p w14:paraId="257970A9" w14:textId="77777777" w:rsidR="007E28F6" w:rsidRPr="008D3E67" w:rsidRDefault="007E28F6" w:rsidP="007E28F6">
      <w:pPr>
        <w:rPr>
          <w:sz w:val="22"/>
          <w:szCs w:val="22"/>
        </w:rPr>
      </w:pPr>
    </w:p>
    <w:p w14:paraId="3EE3D4C4" w14:textId="77777777" w:rsidR="007E28F6" w:rsidRPr="008D3E67" w:rsidRDefault="007E28F6" w:rsidP="007E28F6">
      <w:pPr>
        <w:rPr>
          <w:b/>
          <w:sz w:val="22"/>
          <w:szCs w:val="22"/>
        </w:rPr>
      </w:pPr>
      <w:r w:rsidRPr="008D3E67">
        <w:rPr>
          <w:b/>
          <w:sz w:val="22"/>
          <w:szCs w:val="22"/>
        </w:rPr>
        <w:t>Best Before:</w:t>
      </w:r>
    </w:p>
    <w:p w14:paraId="45664715" w14:textId="77777777" w:rsidR="007E28F6" w:rsidRPr="008D3E67" w:rsidRDefault="007E28F6" w:rsidP="007E28F6">
      <w:pPr>
        <w:rPr>
          <w:sz w:val="22"/>
          <w:szCs w:val="22"/>
        </w:rPr>
      </w:pPr>
      <w:r w:rsidRPr="008D3E67">
        <w:rPr>
          <w:sz w:val="22"/>
          <w:szCs w:val="22"/>
        </w:rPr>
        <w:t>For best before end and batch number see base</w:t>
      </w:r>
      <w:r>
        <w:rPr>
          <w:sz w:val="22"/>
          <w:szCs w:val="22"/>
        </w:rPr>
        <w:t>.</w:t>
      </w:r>
    </w:p>
    <w:p w14:paraId="7FC1CF56" w14:textId="77777777" w:rsidR="007E28F6" w:rsidRPr="008D3E67" w:rsidRDefault="007E28F6" w:rsidP="007E28F6">
      <w:pPr>
        <w:rPr>
          <w:sz w:val="22"/>
          <w:szCs w:val="22"/>
        </w:rPr>
      </w:pPr>
      <w:r w:rsidRPr="008D3E67">
        <w:rPr>
          <w:sz w:val="22"/>
          <w:szCs w:val="22"/>
        </w:rPr>
        <w:tab/>
      </w:r>
    </w:p>
    <w:p w14:paraId="493C06DC" w14:textId="77777777" w:rsidR="007E28F6" w:rsidRPr="008D3E67" w:rsidRDefault="007E28F6" w:rsidP="007E28F6">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1EE00010" w14:textId="77777777" w:rsidR="007E28F6" w:rsidRPr="008D3E67" w:rsidRDefault="007E28F6" w:rsidP="007E28F6">
      <w:pPr>
        <w:rPr>
          <w:sz w:val="22"/>
          <w:szCs w:val="22"/>
        </w:rPr>
      </w:pPr>
      <w:proofErr w:type="spellStart"/>
      <w:r w:rsidRPr="008D3E67">
        <w:rPr>
          <w:sz w:val="22"/>
          <w:szCs w:val="22"/>
        </w:rPr>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126F2CFF" w14:textId="77777777" w:rsidR="007E28F6" w:rsidRPr="008D3E67" w:rsidRDefault="007E28F6" w:rsidP="007E28F6">
      <w:pPr>
        <w:rPr>
          <w:sz w:val="22"/>
          <w:szCs w:val="22"/>
        </w:rPr>
      </w:pPr>
    </w:p>
    <w:p w14:paraId="4E1DFB8B" w14:textId="77777777" w:rsidR="007E28F6" w:rsidRPr="008D3E67" w:rsidRDefault="007E28F6" w:rsidP="007E28F6">
      <w:pPr>
        <w:rPr>
          <w:sz w:val="22"/>
          <w:szCs w:val="22"/>
        </w:rPr>
      </w:pPr>
      <w:r w:rsidRPr="008D3E67">
        <w:rPr>
          <w:sz w:val="22"/>
          <w:szCs w:val="22"/>
        </w:rPr>
        <w:t>Tel: 0845 122 2102</w:t>
      </w:r>
    </w:p>
    <w:p w14:paraId="6F47D338" w14:textId="77777777" w:rsidR="007E28F6" w:rsidRPr="00571C64" w:rsidRDefault="007E28F6" w:rsidP="007E28F6">
      <w:pPr>
        <w:rPr>
          <w:sz w:val="22"/>
          <w:szCs w:val="22"/>
        </w:rPr>
      </w:pPr>
      <w:r w:rsidRPr="008D3E67">
        <w:rPr>
          <w:sz w:val="22"/>
          <w:szCs w:val="22"/>
        </w:rPr>
        <w:t>www.troohealthcare.com</w:t>
      </w:r>
      <w:r w:rsidRPr="00571C64">
        <w:rPr>
          <w:sz w:val="22"/>
          <w:szCs w:val="22"/>
        </w:rPr>
        <w:tab/>
      </w:r>
    </w:p>
    <w:p w14:paraId="20746881" w14:textId="77777777" w:rsidR="00977402" w:rsidRPr="000E3991" w:rsidRDefault="00977402" w:rsidP="00194C19">
      <w:pPr>
        <w:rPr>
          <w:sz w:val="22"/>
          <w:szCs w:val="22"/>
        </w:rPr>
      </w:pPr>
    </w:p>
    <w:p w14:paraId="68373CC5" w14:textId="77777777" w:rsidR="00481F85" w:rsidRPr="000E3991" w:rsidRDefault="00481F85" w:rsidP="00481F85">
      <w:pPr>
        <w:rPr>
          <w:b/>
          <w:sz w:val="22"/>
          <w:szCs w:val="22"/>
        </w:rPr>
      </w:pPr>
      <w:r w:rsidRPr="000E3991">
        <w:rPr>
          <w:b/>
          <w:sz w:val="22"/>
          <w:szCs w:val="22"/>
        </w:rPr>
        <w:t>Please give files following file names:</w:t>
      </w:r>
    </w:p>
    <w:p w14:paraId="2358FA0A" w14:textId="77777777" w:rsidR="00481F85" w:rsidRPr="000E3991" w:rsidRDefault="00481F85" w:rsidP="00481F85">
      <w:pPr>
        <w:rPr>
          <w:sz w:val="22"/>
          <w:szCs w:val="22"/>
        </w:rPr>
      </w:pPr>
      <w:r w:rsidRPr="000E3991">
        <w:rPr>
          <w:sz w:val="22"/>
          <w:szCs w:val="22"/>
        </w:rPr>
        <w:t>Front Label: PL-435$front</w:t>
      </w:r>
    </w:p>
    <w:p w14:paraId="277D1F09" w14:textId="77777777" w:rsidR="00481F85" w:rsidRPr="000E3991" w:rsidRDefault="00481F85" w:rsidP="00481F85">
      <w:pPr>
        <w:rPr>
          <w:sz w:val="22"/>
          <w:szCs w:val="22"/>
        </w:rPr>
      </w:pPr>
      <w:r w:rsidRPr="000E3991">
        <w:rPr>
          <w:sz w:val="22"/>
          <w:szCs w:val="22"/>
        </w:rPr>
        <w:t>Back Label:   PL-435$back</w:t>
      </w:r>
    </w:p>
    <w:p w14:paraId="700CE604" w14:textId="77777777" w:rsidR="00B206DE" w:rsidRPr="000E3991" w:rsidRDefault="00B206DE" w:rsidP="00481F85">
      <w:pPr>
        <w:rPr>
          <w:sz w:val="22"/>
          <w:szCs w:val="22"/>
        </w:rPr>
      </w:pPr>
    </w:p>
    <w:p w14:paraId="054C16B0" w14:textId="77777777" w:rsidR="00B206DE" w:rsidRPr="000E3991" w:rsidRDefault="00B206DE" w:rsidP="00B206DE">
      <w:pPr>
        <w:rPr>
          <w:sz w:val="22"/>
          <w:szCs w:val="22"/>
        </w:rPr>
      </w:pPr>
      <w:r w:rsidRPr="000E3991">
        <w:rPr>
          <w:b/>
          <w:sz w:val="22"/>
          <w:szCs w:val="22"/>
        </w:rPr>
        <w:t>Label Size</w:t>
      </w:r>
      <w:r w:rsidRPr="000E3991">
        <w:rPr>
          <w:sz w:val="22"/>
          <w:szCs w:val="22"/>
        </w:rPr>
        <w:t xml:space="preserve"> </w:t>
      </w:r>
    </w:p>
    <w:p w14:paraId="39E11FDD" w14:textId="0532B4A4" w:rsidR="00B206DE" w:rsidRDefault="00B206DE" w:rsidP="00481F85">
      <w:pPr>
        <w:rPr>
          <w:sz w:val="22"/>
          <w:szCs w:val="22"/>
        </w:rPr>
      </w:pPr>
      <w:r w:rsidRPr="000E3991">
        <w:rPr>
          <w:sz w:val="22"/>
          <w:szCs w:val="22"/>
        </w:rPr>
        <w:t>970px x 1655px at 300DPI (that's 84mm x 140mm)</w:t>
      </w:r>
    </w:p>
    <w:p w14:paraId="7901A3D2" w14:textId="77777777" w:rsidR="007E28F6" w:rsidRDefault="007E28F6" w:rsidP="00481F85">
      <w:pPr>
        <w:rPr>
          <w:sz w:val="22"/>
          <w:szCs w:val="22"/>
        </w:rPr>
      </w:pPr>
    </w:p>
    <w:p w14:paraId="74652EDD" w14:textId="77777777" w:rsidR="007E28F6" w:rsidRDefault="007E28F6" w:rsidP="007E28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lastRenderedPageBreak/>
        <w:t>Presentation of mandatory particulars:</w:t>
      </w:r>
    </w:p>
    <w:p w14:paraId="68C3D3A9" w14:textId="77777777" w:rsidR="007E28F6" w:rsidRDefault="007E28F6" w:rsidP="007E28F6">
      <w:pPr>
        <w:spacing w:after="29" w:line="239" w:lineRule="auto"/>
        <w:ind w:left="-5" w:right="-9" w:hanging="10"/>
        <w:rPr>
          <w:rFonts w:cs="Arial"/>
          <w:b/>
          <w:color w:val="000000"/>
          <w:sz w:val="22"/>
          <w:szCs w:val="22"/>
          <w:lang w:eastAsia="en-GB"/>
        </w:rPr>
      </w:pPr>
    </w:p>
    <w:p w14:paraId="3B9BF281" w14:textId="77777777" w:rsidR="007E28F6" w:rsidRPr="007A7238" w:rsidRDefault="007E28F6" w:rsidP="007E28F6">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68B31F38"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3AC197D0" w14:textId="77777777" w:rsidR="007E28F6" w:rsidRPr="007A7238" w:rsidRDefault="007E28F6" w:rsidP="007E28F6">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2FE9D2B1" w14:textId="77777777" w:rsidR="007E28F6" w:rsidRPr="007A7238" w:rsidRDefault="007E28F6" w:rsidP="007E28F6">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384498C2"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AA516C1" w14:textId="77777777" w:rsidR="007E28F6" w:rsidRPr="007A7238" w:rsidRDefault="007E28F6" w:rsidP="007E28F6">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6A66C081"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02F3FF44"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6594847B" w14:textId="77777777" w:rsidR="007E28F6" w:rsidRPr="007A7238" w:rsidRDefault="007E28F6" w:rsidP="007E28F6">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0DAB460B"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EAAD8ED" w14:textId="77777777" w:rsidR="007E28F6" w:rsidRPr="007A7238" w:rsidRDefault="007E28F6" w:rsidP="007E28F6">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7B51007E" w14:textId="77777777" w:rsidR="007E28F6" w:rsidRPr="007A7238" w:rsidRDefault="007E28F6" w:rsidP="007E28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6D8CE07A"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508C8827" w14:textId="77777777" w:rsidR="007E28F6" w:rsidRPr="007A7238"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A50264C" w14:textId="77777777" w:rsidR="007E28F6" w:rsidRPr="007A7238" w:rsidRDefault="007E28F6" w:rsidP="007E28F6">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2FD9FB31" w14:textId="77777777" w:rsidR="007E28F6" w:rsidRPr="007A7238" w:rsidRDefault="007E28F6" w:rsidP="007E28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58864883" w14:textId="77777777" w:rsidR="007E28F6" w:rsidRDefault="007E28F6" w:rsidP="007E28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3298AEE5" w14:textId="77777777" w:rsidR="007E28F6" w:rsidRDefault="007E28F6" w:rsidP="007E28F6">
      <w:pPr>
        <w:spacing w:after="39" w:line="231" w:lineRule="auto"/>
        <w:ind w:left="-5" w:right="12" w:hanging="10"/>
        <w:rPr>
          <w:rFonts w:cs="Arial"/>
          <w:color w:val="000000"/>
          <w:sz w:val="22"/>
          <w:szCs w:val="22"/>
          <w:lang w:eastAsia="en-GB"/>
        </w:rPr>
      </w:pPr>
    </w:p>
    <w:p w14:paraId="267A50D9" w14:textId="77777777" w:rsidR="007E28F6" w:rsidRPr="007A7238" w:rsidRDefault="007E28F6" w:rsidP="007E28F6">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3D7C5D83"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671C4BC5"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4393B4F5"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4920687"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4111359F"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4C42E0AA"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3CB1B3AC"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0846A621"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195FEEE5"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105C95CB"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4AEB54FA"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4127D88E"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30ABA258"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lastRenderedPageBreak/>
        <w:t xml:space="preserve"> Prescribed name is ‘Food Supplement’ </w:t>
      </w:r>
    </w:p>
    <w:p w14:paraId="437FCCE1"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18E3B573"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72B4AADB"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180B8899"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0D8424EF"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2189A604"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8B29BFB" w14:textId="77777777" w:rsidR="007E28F6" w:rsidRPr="007A7238" w:rsidRDefault="007E28F6" w:rsidP="007E28F6">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3716AC53"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7BDDB235" w14:textId="77777777" w:rsidR="007E28F6" w:rsidRPr="007A7238" w:rsidRDefault="007E28F6" w:rsidP="007E28F6">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030A9517" w14:textId="77777777" w:rsidR="007E28F6" w:rsidRPr="008A446D" w:rsidRDefault="007E28F6" w:rsidP="007E28F6">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48065451" w14:textId="77777777" w:rsidR="007E28F6" w:rsidRPr="008A446D" w:rsidRDefault="007E28F6" w:rsidP="007E28F6">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49"/>
        <w:gridCol w:w="2083"/>
        <w:gridCol w:w="2012"/>
        <w:gridCol w:w="2151"/>
      </w:tblGrid>
      <w:tr w:rsidR="007E28F6" w:rsidRPr="008A446D" w14:paraId="3D612D9B" w14:textId="77777777" w:rsidTr="00014E74">
        <w:tc>
          <w:tcPr>
            <w:tcW w:w="2234" w:type="dxa"/>
            <w:shd w:val="clear" w:color="auto" w:fill="DDD9C3" w:themeFill="background2" w:themeFillShade="E6"/>
          </w:tcPr>
          <w:p w14:paraId="35DD93C6" w14:textId="77777777" w:rsidR="007E28F6" w:rsidRPr="008A446D" w:rsidRDefault="007E28F6" w:rsidP="00014E74">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107AF670" w14:textId="77777777" w:rsidR="007E28F6" w:rsidRPr="008A446D" w:rsidRDefault="007E28F6" w:rsidP="00014E74">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584CE28E" w14:textId="77777777" w:rsidR="007E28F6" w:rsidRPr="008A446D" w:rsidRDefault="007E28F6" w:rsidP="00014E74">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189C4073" w14:textId="77777777" w:rsidR="007E28F6" w:rsidRPr="008A446D" w:rsidRDefault="007E28F6" w:rsidP="00014E74">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7E28F6" w:rsidRPr="008A446D" w14:paraId="756CB03C" w14:textId="77777777" w:rsidTr="00014E74">
        <w:tc>
          <w:tcPr>
            <w:tcW w:w="2234" w:type="dxa"/>
          </w:tcPr>
          <w:p w14:paraId="541F6521" w14:textId="77777777" w:rsidR="007E28F6" w:rsidRPr="008A446D" w:rsidRDefault="007E28F6" w:rsidP="00014E74">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53778A50" w14:textId="07891EE9" w:rsidR="007E28F6" w:rsidRPr="008A446D" w:rsidRDefault="007E28F6" w:rsidP="007E28F6">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Pre Oct</w:t>
            </w:r>
            <w:r w:rsidRPr="008A446D">
              <w:rPr>
                <w:rFonts w:asciiTheme="minorHAnsi" w:hAnsiTheme="minorHAnsi" w:cs="Arial"/>
                <w:color w:val="000000"/>
                <w:sz w:val="22"/>
                <w:szCs w:val="22"/>
              </w:rPr>
              <w:t xml:space="preserve"> 18</w:t>
            </w:r>
          </w:p>
        </w:tc>
        <w:tc>
          <w:tcPr>
            <w:tcW w:w="2163" w:type="dxa"/>
          </w:tcPr>
          <w:p w14:paraId="2C020B69" w14:textId="77777777" w:rsidR="007E28F6" w:rsidRPr="008A446D" w:rsidRDefault="007E28F6" w:rsidP="00014E74">
            <w:pPr>
              <w:spacing w:after="29" w:line="239" w:lineRule="auto"/>
              <w:ind w:right="-9"/>
              <w:rPr>
                <w:rFonts w:asciiTheme="minorHAnsi" w:hAnsiTheme="minorHAnsi" w:cs="Arial"/>
                <w:color w:val="000000"/>
                <w:sz w:val="22"/>
                <w:szCs w:val="22"/>
              </w:rPr>
            </w:pPr>
          </w:p>
        </w:tc>
        <w:tc>
          <w:tcPr>
            <w:tcW w:w="2356" w:type="dxa"/>
          </w:tcPr>
          <w:p w14:paraId="657C87A5" w14:textId="77777777" w:rsidR="007E28F6" w:rsidRPr="008A446D" w:rsidRDefault="007E28F6" w:rsidP="00014E74">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7E28F6" w:rsidRPr="008A446D" w14:paraId="73DAC94E" w14:textId="77777777" w:rsidTr="00014E74">
        <w:tc>
          <w:tcPr>
            <w:tcW w:w="2234" w:type="dxa"/>
          </w:tcPr>
          <w:p w14:paraId="65B1F231" w14:textId="77777777" w:rsidR="007E28F6" w:rsidRPr="008A446D" w:rsidRDefault="007E28F6" w:rsidP="00014E74">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76A54080" w14:textId="2731E3C4" w:rsidR="007E28F6" w:rsidRPr="008A446D" w:rsidRDefault="007E28F6" w:rsidP="00014E74">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01.10.18</w:t>
            </w:r>
          </w:p>
        </w:tc>
        <w:tc>
          <w:tcPr>
            <w:tcW w:w="2163" w:type="dxa"/>
          </w:tcPr>
          <w:p w14:paraId="3CA8749F" w14:textId="77777777" w:rsidR="007E28F6" w:rsidRPr="008A446D" w:rsidRDefault="007E28F6" w:rsidP="00014E74">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258ED6FF" w14:textId="77777777" w:rsidR="007E28F6" w:rsidRPr="008A446D" w:rsidRDefault="007E28F6" w:rsidP="00014E74">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7E28F6" w:rsidRPr="008A446D" w14:paraId="1F36FB9C" w14:textId="77777777" w:rsidTr="00014E74">
        <w:tc>
          <w:tcPr>
            <w:tcW w:w="2234" w:type="dxa"/>
          </w:tcPr>
          <w:p w14:paraId="2B6998EB" w14:textId="77BF2F80" w:rsidR="007E28F6" w:rsidRPr="008A446D" w:rsidRDefault="00487C68" w:rsidP="00014E74">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0D1C3249" w14:textId="01F8A860" w:rsidR="007E28F6" w:rsidRPr="008A446D" w:rsidRDefault="00487C68" w:rsidP="00014E74">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19.03.20</w:t>
            </w:r>
          </w:p>
        </w:tc>
        <w:tc>
          <w:tcPr>
            <w:tcW w:w="2163" w:type="dxa"/>
          </w:tcPr>
          <w:p w14:paraId="0DC1D5DE" w14:textId="6814C752" w:rsidR="007E28F6" w:rsidRPr="008A446D" w:rsidRDefault="00487C68" w:rsidP="00014E74">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Update allergy statement</w:t>
            </w:r>
          </w:p>
        </w:tc>
        <w:tc>
          <w:tcPr>
            <w:tcW w:w="2356" w:type="dxa"/>
          </w:tcPr>
          <w:p w14:paraId="603653BA" w14:textId="3C3D0867" w:rsidR="007E28F6" w:rsidRPr="008A446D" w:rsidRDefault="00487C68" w:rsidP="00014E74">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bl>
    <w:p w14:paraId="1B5F5EE0" w14:textId="77777777" w:rsidR="007E28F6" w:rsidRPr="008A446D" w:rsidRDefault="007E28F6" w:rsidP="007E28F6">
      <w:pPr>
        <w:spacing w:after="29" w:line="239" w:lineRule="auto"/>
        <w:ind w:left="-5" w:right="-9" w:hanging="10"/>
        <w:rPr>
          <w:rFonts w:cs="Arial"/>
          <w:color w:val="000000"/>
          <w:sz w:val="22"/>
          <w:szCs w:val="22"/>
          <w:lang w:eastAsia="en-GB"/>
        </w:rPr>
      </w:pPr>
    </w:p>
    <w:p w14:paraId="34C76AA1" w14:textId="77777777" w:rsidR="007E28F6" w:rsidRPr="008A446D" w:rsidRDefault="007E28F6" w:rsidP="007E28F6">
      <w:pPr>
        <w:rPr>
          <w:sz w:val="22"/>
          <w:szCs w:val="22"/>
        </w:rPr>
      </w:pPr>
    </w:p>
    <w:p w14:paraId="61525F41" w14:textId="77777777" w:rsidR="007E28F6" w:rsidRPr="008A446D" w:rsidRDefault="007E28F6" w:rsidP="007E28F6">
      <w:pPr>
        <w:rPr>
          <w:sz w:val="22"/>
          <w:szCs w:val="22"/>
        </w:rPr>
      </w:pPr>
    </w:p>
    <w:p w14:paraId="301D265E" w14:textId="77777777" w:rsidR="007E28F6" w:rsidRPr="007F6C6C" w:rsidRDefault="007E28F6" w:rsidP="007E28F6">
      <w:pPr>
        <w:rPr>
          <w:sz w:val="22"/>
          <w:szCs w:val="22"/>
        </w:rPr>
      </w:pPr>
    </w:p>
    <w:p w14:paraId="6955B13F" w14:textId="77777777" w:rsidR="007E28F6" w:rsidRPr="007F6C6C" w:rsidRDefault="007E28F6" w:rsidP="007E28F6">
      <w:pPr>
        <w:rPr>
          <w:sz w:val="22"/>
          <w:szCs w:val="22"/>
        </w:rPr>
      </w:pPr>
    </w:p>
    <w:p w14:paraId="177DBA92" w14:textId="77777777" w:rsidR="007E28F6" w:rsidRPr="00571C64" w:rsidRDefault="007E28F6" w:rsidP="007E28F6">
      <w:pPr>
        <w:rPr>
          <w:sz w:val="22"/>
          <w:szCs w:val="22"/>
        </w:rPr>
      </w:pPr>
    </w:p>
    <w:p w14:paraId="4D6B301B" w14:textId="77777777" w:rsidR="007E28F6" w:rsidRPr="00571C64" w:rsidRDefault="007E28F6" w:rsidP="007E28F6">
      <w:pPr>
        <w:rPr>
          <w:sz w:val="22"/>
          <w:szCs w:val="22"/>
        </w:rPr>
      </w:pPr>
    </w:p>
    <w:p w14:paraId="24215713" w14:textId="77777777" w:rsidR="007E28F6" w:rsidRPr="00375CA6" w:rsidRDefault="007E28F6" w:rsidP="007E28F6">
      <w:pPr>
        <w:rPr>
          <w:sz w:val="22"/>
          <w:szCs w:val="22"/>
        </w:rPr>
      </w:pPr>
    </w:p>
    <w:p w14:paraId="4EF699FD" w14:textId="77777777" w:rsidR="007E28F6" w:rsidRPr="000E3991" w:rsidRDefault="007E28F6" w:rsidP="00481F85">
      <w:pPr>
        <w:rPr>
          <w:sz w:val="22"/>
          <w:szCs w:val="22"/>
        </w:rPr>
      </w:pPr>
    </w:p>
    <w:p w14:paraId="061C681A" w14:textId="77777777" w:rsidR="008C761D" w:rsidRPr="000E3991" w:rsidRDefault="008C761D" w:rsidP="00194C19">
      <w:pPr>
        <w:rPr>
          <w:sz w:val="22"/>
          <w:szCs w:val="22"/>
        </w:rPr>
      </w:pPr>
    </w:p>
    <w:sectPr w:rsidR="008C761D" w:rsidRPr="000E3991" w:rsidSect="000E3991">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83937"/>
    <w:rsid w:val="000A7CDD"/>
    <w:rsid w:val="000E3991"/>
    <w:rsid w:val="00143544"/>
    <w:rsid w:val="0016134A"/>
    <w:rsid w:val="00181885"/>
    <w:rsid w:val="00182965"/>
    <w:rsid w:val="00194C19"/>
    <w:rsid w:val="001C7544"/>
    <w:rsid w:val="001D3FAE"/>
    <w:rsid w:val="001E7F80"/>
    <w:rsid w:val="001F2216"/>
    <w:rsid w:val="002B7EC9"/>
    <w:rsid w:val="002D2022"/>
    <w:rsid w:val="002D4F06"/>
    <w:rsid w:val="00350D95"/>
    <w:rsid w:val="0035128E"/>
    <w:rsid w:val="00370888"/>
    <w:rsid w:val="003711F8"/>
    <w:rsid w:val="00374AC0"/>
    <w:rsid w:val="003D0AD2"/>
    <w:rsid w:val="004159C7"/>
    <w:rsid w:val="004806ED"/>
    <w:rsid w:val="004819DB"/>
    <w:rsid w:val="00481F85"/>
    <w:rsid w:val="00487C68"/>
    <w:rsid w:val="004A5657"/>
    <w:rsid w:val="004B12A4"/>
    <w:rsid w:val="004F1DEF"/>
    <w:rsid w:val="005567CF"/>
    <w:rsid w:val="00571A5F"/>
    <w:rsid w:val="00576395"/>
    <w:rsid w:val="005C016C"/>
    <w:rsid w:val="005D7F86"/>
    <w:rsid w:val="005E328F"/>
    <w:rsid w:val="00663C8F"/>
    <w:rsid w:val="006E1579"/>
    <w:rsid w:val="006F4744"/>
    <w:rsid w:val="006F588D"/>
    <w:rsid w:val="0074434F"/>
    <w:rsid w:val="00746378"/>
    <w:rsid w:val="007523CA"/>
    <w:rsid w:val="007E28F6"/>
    <w:rsid w:val="00807BCF"/>
    <w:rsid w:val="00807EB6"/>
    <w:rsid w:val="00815BDD"/>
    <w:rsid w:val="00875A5C"/>
    <w:rsid w:val="008A04A8"/>
    <w:rsid w:val="008C761D"/>
    <w:rsid w:val="009175C9"/>
    <w:rsid w:val="00925B81"/>
    <w:rsid w:val="00977402"/>
    <w:rsid w:val="009D506F"/>
    <w:rsid w:val="009F1EC5"/>
    <w:rsid w:val="00A5707F"/>
    <w:rsid w:val="00A652BA"/>
    <w:rsid w:val="00AA01BB"/>
    <w:rsid w:val="00AB30AD"/>
    <w:rsid w:val="00AB7247"/>
    <w:rsid w:val="00AC0345"/>
    <w:rsid w:val="00AD7D60"/>
    <w:rsid w:val="00B1220E"/>
    <w:rsid w:val="00B206DE"/>
    <w:rsid w:val="00B8410E"/>
    <w:rsid w:val="00BD7EF2"/>
    <w:rsid w:val="00C22915"/>
    <w:rsid w:val="00C2475B"/>
    <w:rsid w:val="00C40846"/>
    <w:rsid w:val="00CB0B37"/>
    <w:rsid w:val="00CD5A23"/>
    <w:rsid w:val="00CE2647"/>
    <w:rsid w:val="00CF2381"/>
    <w:rsid w:val="00D4075A"/>
    <w:rsid w:val="00D502BD"/>
    <w:rsid w:val="00D550ED"/>
    <w:rsid w:val="00D95A60"/>
    <w:rsid w:val="00DF3D21"/>
    <w:rsid w:val="00E01E07"/>
    <w:rsid w:val="00E35775"/>
    <w:rsid w:val="00E35B30"/>
    <w:rsid w:val="00E844A4"/>
    <w:rsid w:val="00E84E5A"/>
    <w:rsid w:val="00EE7592"/>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F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F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8F6"/>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2</cp:revision>
  <cp:lastPrinted>2015-08-10T16:48:00Z</cp:lastPrinted>
  <dcterms:created xsi:type="dcterms:W3CDTF">2020-03-19T14:58:00Z</dcterms:created>
  <dcterms:modified xsi:type="dcterms:W3CDTF">2020-03-19T14:58:00Z</dcterms:modified>
</cp:coreProperties>
</file>