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A1687" w14:textId="77777777" w:rsidR="00792562" w:rsidRDefault="00792562" w:rsidP="00792562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5D83B93D" w14:textId="0FF1F53E" w:rsidR="00792562" w:rsidRDefault="00792562" w:rsidP="00792562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830BCB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216651CC" w14:textId="77777777" w:rsidR="00792562" w:rsidRDefault="00792562" w:rsidP="00792562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6D5CC384" w14:textId="77777777" w:rsidR="00792562" w:rsidRPr="00830BCB" w:rsidRDefault="00792562" w:rsidP="00792562">
      <w:pPr>
        <w:rPr>
          <w:rFonts w:ascii="Helvetica" w:hAnsi="Helvetica" w:cs="Helvetica"/>
          <w:bCs/>
          <w:color w:val="FF0000"/>
          <w:sz w:val="20"/>
          <w:szCs w:val="20"/>
        </w:rPr>
      </w:pPr>
      <w:r>
        <w:rPr>
          <w:rFonts w:ascii="Helvetica" w:hAnsi="Helvetica" w:cs="Helvetica"/>
          <w:bCs/>
          <w:color w:val="FF0000"/>
          <w:sz w:val="20"/>
          <w:szCs w:val="20"/>
        </w:rPr>
        <w:t xml:space="preserve">For presentation to UK market. </w:t>
      </w:r>
    </w:p>
    <w:p w14:paraId="4F00DD84" w14:textId="77777777" w:rsidR="00546C95" w:rsidRPr="00792562" w:rsidRDefault="00546C95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94B2B21" w14:textId="4135FB92" w:rsidR="00194C19" w:rsidRPr="00792562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92562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63C25E8A" w14:textId="77777777" w:rsidR="00194C19" w:rsidRPr="00792562" w:rsidRDefault="00194C19" w:rsidP="00194C19">
      <w:pPr>
        <w:rPr>
          <w:rFonts w:ascii="Helvetica" w:hAnsi="Helvetica"/>
          <w:sz w:val="20"/>
          <w:szCs w:val="20"/>
        </w:rPr>
      </w:pPr>
    </w:p>
    <w:p w14:paraId="574F8499" w14:textId="7A897D92" w:rsidR="00B92A50" w:rsidRPr="004076DB" w:rsidRDefault="00173D55" w:rsidP="00B92A50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Psyllium Plus </w:t>
      </w:r>
      <w:r w:rsidR="00515A0F" w:rsidRPr="00792562">
        <w:rPr>
          <w:rFonts w:ascii="Helvetica" w:hAnsi="Helvetica"/>
          <w:sz w:val="20"/>
          <w:szCs w:val="20"/>
        </w:rPr>
        <w:t xml:space="preserve">Dietary </w:t>
      </w:r>
      <w:proofErr w:type="spellStart"/>
      <w:r w:rsidR="00515A0F" w:rsidRPr="00792562">
        <w:rPr>
          <w:rFonts w:ascii="Helvetica" w:hAnsi="Helvetica"/>
          <w:sz w:val="20"/>
          <w:szCs w:val="20"/>
        </w:rPr>
        <w:t>Fibre</w:t>
      </w:r>
      <w:proofErr w:type="spellEnd"/>
      <w:r w:rsidR="00515A0F" w:rsidRPr="00792562">
        <w:rPr>
          <w:rFonts w:ascii="Helvetica" w:hAnsi="Helvetica"/>
          <w:sz w:val="20"/>
          <w:szCs w:val="20"/>
        </w:rPr>
        <w:t xml:space="preserve"> Complex </w:t>
      </w:r>
      <w:r w:rsidR="00B92A50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with </w:t>
      </w:r>
      <w:proofErr w:type="gramStart"/>
      <w:r w:rsidR="00B92A50" w:rsidRPr="004076DB">
        <w:rPr>
          <w:rFonts w:ascii="Helvetica" w:hAnsi="Helvetica" w:cs="Helvetica"/>
          <w:color w:val="FF0000"/>
          <w:sz w:val="20"/>
          <w:szCs w:val="20"/>
        </w:rPr>
        <w:t>particular regards</w:t>
      </w:r>
      <w:proofErr w:type="gramEnd"/>
      <w:r w:rsidR="00B92A50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p w14:paraId="3DE70197" w14:textId="77777777" w:rsidR="006E2395" w:rsidRPr="00792562" w:rsidRDefault="006E2395" w:rsidP="00194C19">
      <w:pPr>
        <w:rPr>
          <w:rFonts w:ascii="Helvetica" w:hAnsi="Helvetica"/>
          <w:sz w:val="20"/>
          <w:szCs w:val="20"/>
        </w:rPr>
      </w:pPr>
    </w:p>
    <w:p w14:paraId="1EA5ABF6" w14:textId="02AF9647" w:rsidR="006E2395" w:rsidRPr="00792562" w:rsidRDefault="0063329B" w:rsidP="00194C19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 xml:space="preserve">Food Supplement combining botanicals, plant extracts and powdered seeds. </w:t>
      </w:r>
      <w:r w:rsidR="00D95C9D" w:rsidRPr="00792562">
        <w:rPr>
          <w:rFonts w:ascii="Helvetica" w:hAnsi="Helvetica"/>
          <w:sz w:val="20"/>
          <w:szCs w:val="20"/>
        </w:rPr>
        <w:br/>
      </w:r>
      <w:r w:rsidR="00D95C9D" w:rsidRPr="00792562">
        <w:rPr>
          <w:rFonts w:ascii="Helvetica" w:hAnsi="Helvetica"/>
          <w:b/>
          <w:sz w:val="20"/>
          <w:szCs w:val="20"/>
        </w:rPr>
        <w:t xml:space="preserve">High in </w:t>
      </w:r>
      <w:proofErr w:type="spellStart"/>
      <w:r w:rsidR="00D95C9D" w:rsidRPr="00792562">
        <w:rPr>
          <w:rFonts w:ascii="Helvetica" w:hAnsi="Helvetica"/>
          <w:b/>
          <w:sz w:val="20"/>
          <w:szCs w:val="20"/>
        </w:rPr>
        <w:t>Fibre</w:t>
      </w:r>
      <w:proofErr w:type="spellEnd"/>
    </w:p>
    <w:p w14:paraId="65691B42" w14:textId="77777777" w:rsidR="00194C19" w:rsidRPr="00792562" w:rsidRDefault="00194C19" w:rsidP="00194C19">
      <w:pPr>
        <w:rPr>
          <w:rFonts w:ascii="Helvetica" w:hAnsi="Helvetica"/>
          <w:sz w:val="20"/>
          <w:szCs w:val="20"/>
        </w:rPr>
      </w:pPr>
    </w:p>
    <w:p w14:paraId="0C47907E" w14:textId="77777777" w:rsidR="008E7F74" w:rsidRPr="00792562" w:rsidRDefault="00FE4BA4" w:rsidP="00194C19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>S</w:t>
      </w:r>
      <w:r w:rsidR="008E7F74" w:rsidRPr="00792562">
        <w:rPr>
          <w:rFonts w:ascii="Helvetica" w:hAnsi="Helvetica"/>
          <w:sz w:val="20"/>
          <w:szCs w:val="20"/>
        </w:rPr>
        <w:t>UITABLE FOR VEGETARIANS</w:t>
      </w:r>
      <w:r w:rsidR="00FA4AA2" w:rsidRPr="00792562">
        <w:rPr>
          <w:rFonts w:ascii="Helvetica" w:hAnsi="Helvetica"/>
          <w:sz w:val="20"/>
          <w:szCs w:val="20"/>
        </w:rPr>
        <w:t xml:space="preserve"> &amp; VEGANS</w:t>
      </w:r>
    </w:p>
    <w:p w14:paraId="307ED943" w14:textId="77777777" w:rsidR="00194C19" w:rsidRPr="00792562" w:rsidRDefault="00194C19" w:rsidP="00194C19">
      <w:pPr>
        <w:rPr>
          <w:rFonts w:ascii="Helvetica" w:hAnsi="Helvetica"/>
          <w:sz w:val="20"/>
          <w:szCs w:val="20"/>
        </w:rPr>
      </w:pPr>
    </w:p>
    <w:p w14:paraId="4FCF9568" w14:textId="77777777" w:rsidR="00FA4AA2" w:rsidRPr="00792562" w:rsidRDefault="00FA4AA2" w:rsidP="002D2022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>10</w:t>
      </w:r>
      <w:r w:rsidR="001923B9" w:rsidRPr="00792562">
        <w:rPr>
          <w:rFonts w:ascii="Helvetica" w:hAnsi="Helvetica"/>
          <w:sz w:val="20"/>
          <w:szCs w:val="20"/>
        </w:rPr>
        <w:t>0</w:t>
      </w:r>
      <w:r w:rsidR="00047488" w:rsidRPr="00792562">
        <w:rPr>
          <w:rFonts w:ascii="Helvetica" w:hAnsi="Helvetica"/>
          <w:sz w:val="20"/>
          <w:szCs w:val="20"/>
        </w:rPr>
        <w:t xml:space="preserve"> </w:t>
      </w:r>
      <w:r w:rsidR="001923B9" w:rsidRPr="00792562">
        <w:rPr>
          <w:rFonts w:ascii="Helvetica" w:hAnsi="Helvetica"/>
          <w:sz w:val="20"/>
          <w:szCs w:val="20"/>
        </w:rPr>
        <w:t>Capsules</w:t>
      </w:r>
    </w:p>
    <w:p w14:paraId="69A39CE8" w14:textId="77777777" w:rsidR="002D2022" w:rsidRPr="00792562" w:rsidRDefault="002D2022" w:rsidP="002D2022">
      <w:pPr>
        <w:rPr>
          <w:rFonts w:ascii="Helvetica" w:hAnsi="Helvetica"/>
          <w:b/>
          <w:sz w:val="20"/>
          <w:szCs w:val="20"/>
        </w:rPr>
      </w:pPr>
    </w:p>
    <w:p w14:paraId="02805223" w14:textId="77777777" w:rsidR="006E2395" w:rsidRDefault="006E2395" w:rsidP="002D2022">
      <w:pPr>
        <w:rPr>
          <w:rFonts w:ascii="Helvetica" w:hAnsi="Helvetica"/>
          <w:sz w:val="20"/>
          <w:szCs w:val="20"/>
        </w:rPr>
      </w:pPr>
    </w:p>
    <w:p w14:paraId="580DA113" w14:textId="77777777" w:rsidR="00474A88" w:rsidRPr="00792562" w:rsidRDefault="00474A88" w:rsidP="002D2022">
      <w:pPr>
        <w:rPr>
          <w:rFonts w:ascii="Helvetica" w:hAnsi="Helvetica"/>
          <w:sz w:val="20"/>
          <w:szCs w:val="20"/>
        </w:rPr>
      </w:pPr>
    </w:p>
    <w:p w14:paraId="2FC352C9" w14:textId="77777777" w:rsidR="00194C19" w:rsidRPr="00792562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792562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4D110AF6" w14:textId="77777777" w:rsidR="006E2395" w:rsidRPr="00792562" w:rsidRDefault="006E2395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4541DB1C" w14:textId="77777777" w:rsidR="006E2395" w:rsidRPr="00792562" w:rsidRDefault="006E2395" w:rsidP="006E2395">
      <w:pPr>
        <w:rPr>
          <w:rFonts w:ascii="Helvetica" w:hAnsi="Helvetica"/>
          <w:b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Directions:</w:t>
      </w:r>
    </w:p>
    <w:p w14:paraId="4A3290EC" w14:textId="56D72A48" w:rsidR="007F77F7" w:rsidRPr="00792562" w:rsidRDefault="006E2395" w:rsidP="007F77F7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 xml:space="preserve">Adults, </w:t>
      </w:r>
      <w:r w:rsidR="007F77F7" w:rsidRPr="00792562">
        <w:rPr>
          <w:rFonts w:ascii="Helvetica" w:hAnsi="Helvetica"/>
          <w:sz w:val="20"/>
          <w:szCs w:val="20"/>
        </w:rPr>
        <w:t xml:space="preserve">3 - </w:t>
      </w:r>
      <w:r w:rsidR="000356A3" w:rsidRPr="00792562">
        <w:rPr>
          <w:rFonts w:ascii="Helvetica" w:hAnsi="Helvetica"/>
          <w:sz w:val="20"/>
          <w:szCs w:val="20"/>
        </w:rPr>
        <w:t>6</w:t>
      </w:r>
      <w:r w:rsidR="007F77F7" w:rsidRPr="00792562">
        <w:rPr>
          <w:rFonts w:ascii="Helvetica" w:hAnsi="Helvetica"/>
          <w:sz w:val="20"/>
          <w:szCs w:val="20"/>
        </w:rPr>
        <w:t xml:space="preserve"> capsules per day. To be taken with a minimum of 250ml of water and </w:t>
      </w:r>
      <w:r w:rsidR="0063329B" w:rsidRPr="00792562">
        <w:rPr>
          <w:rFonts w:ascii="Helvetica" w:hAnsi="Helvetica"/>
          <w:sz w:val="20"/>
          <w:szCs w:val="20"/>
        </w:rPr>
        <w:t>ideally before a main meal (</w:t>
      </w:r>
      <w:r w:rsidR="007F77F7" w:rsidRPr="00792562">
        <w:rPr>
          <w:rFonts w:ascii="Helvetica" w:hAnsi="Helvetica"/>
          <w:sz w:val="20"/>
          <w:szCs w:val="20"/>
        </w:rPr>
        <w:t>total intake can be split over 2 meals).</w:t>
      </w:r>
    </w:p>
    <w:p w14:paraId="6AA18670" w14:textId="5CA89395" w:rsidR="007F77F7" w:rsidRPr="00792562" w:rsidRDefault="007F77F7" w:rsidP="006E2395">
      <w:pPr>
        <w:rPr>
          <w:rFonts w:ascii="Helvetica" w:hAnsi="Helvetica"/>
          <w:sz w:val="20"/>
          <w:szCs w:val="20"/>
        </w:rPr>
      </w:pPr>
    </w:p>
    <w:p w14:paraId="0A7F9DDD" w14:textId="7E389B3E" w:rsidR="006E2395" w:rsidRPr="00792562" w:rsidRDefault="006E2395" w:rsidP="006E2395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 xml:space="preserve">Do not exceed maximum </w:t>
      </w:r>
      <w:r w:rsidR="007F77F7" w:rsidRPr="00792562">
        <w:rPr>
          <w:rFonts w:ascii="Helvetica" w:hAnsi="Helvetica"/>
          <w:sz w:val="20"/>
          <w:szCs w:val="20"/>
        </w:rPr>
        <w:t xml:space="preserve">recommended intake. </w:t>
      </w:r>
      <w:r w:rsidRPr="00792562">
        <w:rPr>
          <w:rFonts w:ascii="Helvetica" w:hAnsi="Helvetica" w:cs="Arial"/>
          <w:sz w:val="20"/>
          <w:szCs w:val="20"/>
        </w:rPr>
        <w:t xml:space="preserve"> </w:t>
      </w:r>
    </w:p>
    <w:p w14:paraId="5CD7CED9" w14:textId="77777777" w:rsidR="006E2395" w:rsidRPr="00792562" w:rsidRDefault="006E2395" w:rsidP="006E2395">
      <w:pPr>
        <w:rPr>
          <w:rFonts w:ascii="Helvetica" w:hAnsi="Helvetica"/>
          <w:sz w:val="20"/>
          <w:szCs w:val="20"/>
        </w:rPr>
      </w:pPr>
    </w:p>
    <w:p w14:paraId="7EDD1DF0" w14:textId="77777777" w:rsidR="002371FD" w:rsidRPr="00792562" w:rsidRDefault="006E2395" w:rsidP="006E2395">
      <w:pPr>
        <w:rPr>
          <w:rFonts w:ascii="Helvetica" w:hAnsi="Helvetica"/>
          <w:color w:val="FF0000"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Product Information:</w:t>
      </w:r>
      <w:r w:rsidRPr="00792562">
        <w:rPr>
          <w:rFonts w:ascii="Helvetica" w:hAnsi="Helvetica"/>
          <w:sz w:val="20"/>
          <w:szCs w:val="20"/>
        </w:rPr>
        <w:t xml:space="preserve"> </w:t>
      </w:r>
      <w:r w:rsidRPr="00792562">
        <w:rPr>
          <w:rFonts w:ascii="Helvetica" w:hAnsi="Helvetica"/>
          <w:sz w:val="20"/>
          <w:szCs w:val="20"/>
        </w:rPr>
        <w:br/>
      </w:r>
      <w:r w:rsidR="007C50C8" w:rsidRPr="00792562">
        <w:rPr>
          <w:rFonts w:ascii="Helvetica" w:hAnsi="Helvetica"/>
          <w:i/>
          <w:sz w:val="20"/>
          <w:szCs w:val="20"/>
        </w:rPr>
        <w:t>3</w:t>
      </w:r>
      <w:r w:rsidRPr="00792562">
        <w:rPr>
          <w:rFonts w:ascii="Helvetica" w:hAnsi="Helvetica"/>
          <w:i/>
          <w:sz w:val="20"/>
          <w:szCs w:val="20"/>
        </w:rPr>
        <w:t xml:space="preserve"> capsule</w:t>
      </w:r>
      <w:r w:rsidR="007C50C8" w:rsidRPr="00792562">
        <w:rPr>
          <w:rFonts w:ascii="Helvetica" w:hAnsi="Helvetica"/>
          <w:i/>
          <w:sz w:val="20"/>
          <w:szCs w:val="20"/>
        </w:rPr>
        <w:t>s</w:t>
      </w:r>
      <w:r w:rsidRPr="00792562">
        <w:rPr>
          <w:rFonts w:ascii="Helvetica" w:hAnsi="Helvetica"/>
          <w:i/>
          <w:sz w:val="20"/>
          <w:szCs w:val="20"/>
        </w:rPr>
        <w:t xml:space="preserve"> </w:t>
      </w:r>
      <w:r w:rsidR="007C50C8" w:rsidRPr="00792562">
        <w:rPr>
          <w:rFonts w:ascii="Helvetica" w:hAnsi="Helvetica"/>
          <w:i/>
          <w:sz w:val="20"/>
          <w:szCs w:val="20"/>
        </w:rPr>
        <w:t>typically provide</w:t>
      </w:r>
      <w:r w:rsidRPr="00792562">
        <w:rPr>
          <w:rFonts w:ascii="Helvetica" w:hAnsi="Helvetica"/>
          <w:i/>
          <w:sz w:val="20"/>
          <w:szCs w:val="20"/>
        </w:rPr>
        <w:t>:</w:t>
      </w:r>
      <w:r w:rsidRPr="00792562">
        <w:rPr>
          <w:rFonts w:ascii="Helvetica" w:hAnsi="Helvetica"/>
          <w:color w:val="FF0000"/>
          <w:sz w:val="20"/>
          <w:szCs w:val="20"/>
        </w:rPr>
        <w:t xml:space="preserve"> </w:t>
      </w:r>
    </w:p>
    <w:p w14:paraId="5E273113" w14:textId="28F70FF2" w:rsidR="006E2395" w:rsidRPr="00792562" w:rsidRDefault="006E2395" w:rsidP="006E2395">
      <w:pPr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5208"/>
      </w:tblGrid>
      <w:tr w:rsidR="007C50C8" w:rsidRPr="00792562" w14:paraId="11DF2169" w14:textId="77777777" w:rsidTr="009C4148">
        <w:tc>
          <w:tcPr>
            <w:tcW w:w="2838" w:type="dxa"/>
          </w:tcPr>
          <w:p w14:paraId="2092825E" w14:textId="5AA0E8D3" w:rsidR="007C50C8" w:rsidRPr="00792562" w:rsidRDefault="007C50C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Psyllium</w:t>
            </w:r>
          </w:p>
        </w:tc>
        <w:tc>
          <w:tcPr>
            <w:tcW w:w="5208" w:type="dxa"/>
          </w:tcPr>
          <w:p w14:paraId="298C993A" w14:textId="04838715" w:rsidR="007C50C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1575</w:t>
            </w:r>
            <w:r w:rsidR="007C50C8" w:rsidRPr="00792562">
              <w:rPr>
                <w:rFonts w:ascii="Helvetica" w:hAnsi="Helvetica"/>
                <w:sz w:val="20"/>
                <w:szCs w:val="20"/>
              </w:rPr>
              <w:t>mg</w:t>
            </w:r>
          </w:p>
        </w:tc>
      </w:tr>
      <w:tr w:rsidR="007C50C8" w:rsidRPr="00792562" w14:paraId="4B84EE4D" w14:textId="77777777" w:rsidTr="009C4148">
        <w:tc>
          <w:tcPr>
            <w:tcW w:w="2838" w:type="dxa"/>
          </w:tcPr>
          <w:p w14:paraId="38117CBB" w14:textId="00A12002" w:rsidR="007C50C8" w:rsidRPr="00792562" w:rsidRDefault="007C50C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Flaxseed</w:t>
            </w:r>
          </w:p>
        </w:tc>
        <w:tc>
          <w:tcPr>
            <w:tcW w:w="5208" w:type="dxa"/>
          </w:tcPr>
          <w:p w14:paraId="7B782734" w14:textId="1CC42BB9" w:rsidR="007C50C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240</w:t>
            </w:r>
            <w:r w:rsidR="007C50C8" w:rsidRPr="00792562">
              <w:rPr>
                <w:rFonts w:ascii="Helvetica" w:hAnsi="Helvetica"/>
                <w:sz w:val="20"/>
                <w:szCs w:val="20"/>
              </w:rPr>
              <w:t xml:space="preserve">mg </w:t>
            </w:r>
          </w:p>
        </w:tc>
      </w:tr>
      <w:tr w:rsidR="007C50C8" w:rsidRPr="00792562" w14:paraId="5B1F7BE3" w14:textId="77777777" w:rsidTr="009C4148">
        <w:tc>
          <w:tcPr>
            <w:tcW w:w="2838" w:type="dxa"/>
          </w:tcPr>
          <w:p w14:paraId="4F8126C3" w14:textId="22436E28" w:rsidR="007C50C8" w:rsidRPr="00792562" w:rsidRDefault="007C50C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 xml:space="preserve">Fenugreek </w:t>
            </w:r>
          </w:p>
        </w:tc>
        <w:tc>
          <w:tcPr>
            <w:tcW w:w="5208" w:type="dxa"/>
          </w:tcPr>
          <w:p w14:paraId="28B8F86F" w14:textId="2CCE27EF" w:rsidR="007C50C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1</w:t>
            </w:r>
            <w:r w:rsidR="002371FD" w:rsidRPr="00792562">
              <w:rPr>
                <w:rFonts w:ascii="Helvetica" w:hAnsi="Helvetica"/>
                <w:sz w:val="20"/>
                <w:szCs w:val="20"/>
              </w:rPr>
              <w:t xml:space="preserve">50mg </w:t>
            </w:r>
          </w:p>
        </w:tc>
      </w:tr>
      <w:tr w:rsidR="007C50C8" w:rsidRPr="00792562" w14:paraId="27864A34" w14:textId="77777777" w:rsidTr="009C4148">
        <w:tc>
          <w:tcPr>
            <w:tcW w:w="2838" w:type="dxa"/>
          </w:tcPr>
          <w:p w14:paraId="33946EBA" w14:textId="211A0922" w:rsidR="007C50C8" w:rsidRPr="00792562" w:rsidRDefault="002371FD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Apple Pectin</w:t>
            </w:r>
          </w:p>
        </w:tc>
        <w:tc>
          <w:tcPr>
            <w:tcW w:w="5208" w:type="dxa"/>
          </w:tcPr>
          <w:p w14:paraId="6068976E" w14:textId="13822B6D" w:rsidR="007C50C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6</w:t>
            </w:r>
            <w:r w:rsidR="002A643C" w:rsidRPr="00792562">
              <w:rPr>
                <w:rFonts w:ascii="Helvetica" w:hAnsi="Helvetica"/>
                <w:sz w:val="20"/>
                <w:szCs w:val="20"/>
              </w:rPr>
              <w:t xml:space="preserve">00mg whole apple pomace equivalent </w:t>
            </w:r>
            <w:r w:rsidR="002A643C" w:rsidRPr="00792562">
              <w:rPr>
                <w:rFonts w:ascii="Helvetica" w:hAnsi="Helvetica"/>
                <w:sz w:val="20"/>
                <w:szCs w:val="20"/>
              </w:rPr>
              <w:br/>
            </w:r>
            <w:r w:rsidR="002A643C" w:rsidRPr="00792562">
              <w:rPr>
                <w:rFonts w:ascii="Helvetica" w:hAnsi="Helvetica"/>
                <w:i/>
                <w:sz w:val="20"/>
                <w:szCs w:val="20"/>
              </w:rPr>
              <w:t xml:space="preserve">from extract </w:t>
            </w:r>
            <w:r w:rsidRPr="00792562">
              <w:rPr>
                <w:rFonts w:ascii="Helvetica" w:hAnsi="Helvetica"/>
                <w:i/>
                <w:sz w:val="20"/>
                <w:szCs w:val="20"/>
              </w:rPr>
              <w:t>6</w:t>
            </w:r>
            <w:r w:rsidR="002371FD" w:rsidRPr="00792562">
              <w:rPr>
                <w:rFonts w:ascii="Helvetica" w:hAnsi="Helvetica"/>
                <w:i/>
                <w:sz w:val="20"/>
                <w:szCs w:val="20"/>
              </w:rPr>
              <w:t>0mg</w:t>
            </w:r>
            <w:r w:rsidR="002371FD" w:rsidRPr="0079256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</w:tr>
      <w:tr w:rsidR="007C50C8" w:rsidRPr="00792562" w14:paraId="182E4813" w14:textId="77777777" w:rsidTr="009C4148">
        <w:tc>
          <w:tcPr>
            <w:tcW w:w="2838" w:type="dxa"/>
          </w:tcPr>
          <w:p w14:paraId="24F18C58" w14:textId="216B17D3" w:rsidR="007C50C8" w:rsidRPr="00792562" w:rsidRDefault="002371FD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 xml:space="preserve">Fennel </w:t>
            </w:r>
          </w:p>
        </w:tc>
        <w:tc>
          <w:tcPr>
            <w:tcW w:w="5208" w:type="dxa"/>
          </w:tcPr>
          <w:p w14:paraId="61A1D326" w14:textId="4382F6F9" w:rsidR="007C50C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6</w:t>
            </w:r>
            <w:r w:rsidR="002371FD" w:rsidRPr="00792562">
              <w:rPr>
                <w:rFonts w:ascii="Helvetica" w:hAnsi="Helvetica"/>
                <w:sz w:val="20"/>
                <w:szCs w:val="20"/>
              </w:rPr>
              <w:t xml:space="preserve">0mg </w:t>
            </w:r>
          </w:p>
        </w:tc>
      </w:tr>
      <w:tr w:rsidR="009C4148" w:rsidRPr="00792562" w14:paraId="451824A4" w14:textId="77777777" w:rsidTr="009C4148">
        <w:tc>
          <w:tcPr>
            <w:tcW w:w="2838" w:type="dxa"/>
          </w:tcPr>
          <w:p w14:paraId="477B6EE3" w14:textId="1CB0D684" w:rsidR="009C4148" w:rsidRPr="00792562" w:rsidRDefault="009C4148" w:rsidP="009C4148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Rhubarb</w:t>
            </w:r>
          </w:p>
        </w:tc>
        <w:tc>
          <w:tcPr>
            <w:tcW w:w="5208" w:type="dxa"/>
          </w:tcPr>
          <w:p w14:paraId="79E4DCC6" w14:textId="2BE29FC7" w:rsidR="009C414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1050</w:t>
            </w:r>
            <w:r w:rsidR="009C4148" w:rsidRPr="00792562">
              <w:rPr>
                <w:rFonts w:ascii="Helvetica" w:hAnsi="Helvetica"/>
                <w:sz w:val="20"/>
                <w:szCs w:val="20"/>
              </w:rPr>
              <w:t xml:space="preserve">mg whole root equivalent </w:t>
            </w:r>
          </w:p>
          <w:p w14:paraId="6559E7A2" w14:textId="31AEDC95" w:rsidR="009C4148" w:rsidRPr="00792562" w:rsidRDefault="009C4148" w:rsidP="007D458A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792562">
              <w:rPr>
                <w:rFonts w:ascii="Helvetica" w:hAnsi="Helvetica"/>
                <w:i/>
                <w:sz w:val="20"/>
                <w:szCs w:val="20"/>
              </w:rPr>
              <w:t xml:space="preserve">from extract </w:t>
            </w:r>
            <w:r w:rsidR="000356A3" w:rsidRPr="00792562">
              <w:rPr>
                <w:rFonts w:ascii="Helvetica" w:hAnsi="Helvetica"/>
                <w:i/>
                <w:sz w:val="20"/>
                <w:szCs w:val="20"/>
              </w:rPr>
              <w:t>36</w:t>
            </w:r>
            <w:r w:rsidRPr="00792562">
              <w:rPr>
                <w:rFonts w:ascii="Helvetica" w:hAnsi="Helvetica"/>
                <w:i/>
                <w:sz w:val="20"/>
                <w:szCs w:val="20"/>
              </w:rPr>
              <w:t xml:space="preserve">mg </w:t>
            </w:r>
          </w:p>
        </w:tc>
      </w:tr>
      <w:tr w:rsidR="009C4148" w:rsidRPr="00792562" w14:paraId="0D8AAB96" w14:textId="77777777" w:rsidTr="009C4148">
        <w:tc>
          <w:tcPr>
            <w:tcW w:w="2838" w:type="dxa"/>
          </w:tcPr>
          <w:p w14:paraId="31EF1194" w14:textId="16429B32" w:rsidR="009C4148" w:rsidRPr="00792562" w:rsidRDefault="009C414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 xml:space="preserve">Prune </w:t>
            </w:r>
          </w:p>
        </w:tc>
        <w:tc>
          <w:tcPr>
            <w:tcW w:w="5208" w:type="dxa"/>
          </w:tcPr>
          <w:p w14:paraId="144892DA" w14:textId="1C50FB40" w:rsidR="009C414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1</w:t>
            </w:r>
            <w:r w:rsidR="00BC63B7" w:rsidRPr="00792562">
              <w:rPr>
                <w:rFonts w:ascii="Helvetica" w:hAnsi="Helvetica"/>
                <w:sz w:val="20"/>
                <w:szCs w:val="20"/>
              </w:rPr>
              <w:t>50mg whole berry</w:t>
            </w:r>
            <w:r w:rsidR="009C4148" w:rsidRPr="00792562">
              <w:rPr>
                <w:rFonts w:ascii="Helvetica" w:hAnsi="Helvetica"/>
                <w:sz w:val="20"/>
                <w:szCs w:val="20"/>
              </w:rPr>
              <w:t xml:space="preserve"> equivalent </w:t>
            </w:r>
          </w:p>
          <w:p w14:paraId="3B823727" w14:textId="0CF0716D" w:rsidR="009C4148" w:rsidRPr="00792562" w:rsidRDefault="009C4148" w:rsidP="007D458A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792562">
              <w:rPr>
                <w:rFonts w:ascii="Helvetica" w:hAnsi="Helvetica"/>
                <w:i/>
                <w:sz w:val="20"/>
                <w:szCs w:val="20"/>
              </w:rPr>
              <w:t xml:space="preserve">from </w:t>
            </w:r>
            <w:r w:rsidR="000356A3" w:rsidRPr="00792562">
              <w:rPr>
                <w:rFonts w:ascii="Helvetica" w:hAnsi="Helvetica"/>
                <w:i/>
                <w:sz w:val="20"/>
                <w:szCs w:val="20"/>
              </w:rPr>
              <w:t>extract 3</w:t>
            </w:r>
            <w:r w:rsidRPr="00792562">
              <w:rPr>
                <w:rFonts w:ascii="Helvetica" w:hAnsi="Helvetica"/>
                <w:i/>
                <w:sz w:val="20"/>
                <w:szCs w:val="20"/>
              </w:rPr>
              <w:t>0mg</w:t>
            </w:r>
          </w:p>
        </w:tc>
      </w:tr>
      <w:tr w:rsidR="009C4148" w:rsidRPr="00792562" w14:paraId="7790A0A1" w14:textId="77777777" w:rsidTr="009C4148">
        <w:tc>
          <w:tcPr>
            <w:tcW w:w="2838" w:type="dxa"/>
          </w:tcPr>
          <w:p w14:paraId="630838C9" w14:textId="7FF7D81B" w:rsidR="009C4148" w:rsidRPr="00792562" w:rsidRDefault="009C414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 xml:space="preserve">Broccoli </w:t>
            </w:r>
          </w:p>
        </w:tc>
        <w:tc>
          <w:tcPr>
            <w:tcW w:w="5208" w:type="dxa"/>
          </w:tcPr>
          <w:p w14:paraId="52C7B935" w14:textId="7F3C0A4E" w:rsidR="009469AC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1</w:t>
            </w:r>
            <w:r w:rsidR="009469AC" w:rsidRPr="00792562">
              <w:rPr>
                <w:rFonts w:ascii="Helvetica" w:hAnsi="Helvetica"/>
                <w:sz w:val="20"/>
                <w:szCs w:val="20"/>
              </w:rPr>
              <w:t xml:space="preserve">50mg whole sprout equivalent </w:t>
            </w:r>
          </w:p>
          <w:p w14:paraId="4D775F52" w14:textId="3D645CE1" w:rsidR="009C4148" w:rsidRPr="00792562" w:rsidRDefault="009469AC" w:rsidP="007D458A">
            <w:pPr>
              <w:rPr>
                <w:rFonts w:ascii="Helvetica" w:hAnsi="Helvetica"/>
                <w:i/>
                <w:sz w:val="20"/>
                <w:szCs w:val="20"/>
              </w:rPr>
            </w:pPr>
            <w:r w:rsidRPr="00792562">
              <w:rPr>
                <w:rFonts w:ascii="Helvetica" w:hAnsi="Helvetica"/>
                <w:i/>
                <w:sz w:val="20"/>
                <w:szCs w:val="20"/>
              </w:rPr>
              <w:t>f</w:t>
            </w:r>
            <w:r w:rsidR="009C4148" w:rsidRPr="00792562">
              <w:rPr>
                <w:rFonts w:ascii="Helvetica" w:hAnsi="Helvetica"/>
                <w:i/>
                <w:sz w:val="20"/>
                <w:szCs w:val="20"/>
              </w:rPr>
              <w:t xml:space="preserve">rom </w:t>
            </w:r>
            <w:r w:rsidR="000356A3" w:rsidRPr="00792562">
              <w:rPr>
                <w:rFonts w:ascii="Helvetica" w:hAnsi="Helvetica"/>
                <w:i/>
                <w:sz w:val="20"/>
                <w:szCs w:val="20"/>
              </w:rPr>
              <w:t>1</w:t>
            </w:r>
            <w:r w:rsidRPr="00792562">
              <w:rPr>
                <w:rFonts w:ascii="Helvetica" w:hAnsi="Helvetica"/>
                <w:i/>
                <w:sz w:val="20"/>
                <w:szCs w:val="20"/>
              </w:rPr>
              <w:t xml:space="preserve">5mg </w:t>
            </w:r>
            <w:r w:rsidR="009C4148" w:rsidRPr="00792562">
              <w:rPr>
                <w:rFonts w:ascii="Helvetica" w:hAnsi="Helvetica"/>
                <w:i/>
                <w:sz w:val="20"/>
                <w:szCs w:val="20"/>
              </w:rPr>
              <w:t>extract</w:t>
            </w:r>
          </w:p>
        </w:tc>
      </w:tr>
      <w:tr w:rsidR="009C4148" w:rsidRPr="00792562" w14:paraId="55287641" w14:textId="77777777" w:rsidTr="009C4148">
        <w:tc>
          <w:tcPr>
            <w:tcW w:w="2838" w:type="dxa"/>
          </w:tcPr>
          <w:p w14:paraId="090DF445" w14:textId="5318FEAB" w:rsidR="009C4148" w:rsidRPr="00792562" w:rsidRDefault="009C414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 xml:space="preserve">Carrot </w:t>
            </w:r>
          </w:p>
        </w:tc>
        <w:tc>
          <w:tcPr>
            <w:tcW w:w="5208" w:type="dxa"/>
          </w:tcPr>
          <w:p w14:paraId="7760BC65" w14:textId="4E4BF808" w:rsidR="009C4148" w:rsidRPr="00792562" w:rsidRDefault="000356A3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1</w:t>
            </w:r>
            <w:r w:rsidR="009C4148" w:rsidRPr="00792562">
              <w:rPr>
                <w:rFonts w:ascii="Helvetica" w:hAnsi="Helvetica"/>
                <w:sz w:val="20"/>
                <w:szCs w:val="20"/>
              </w:rPr>
              <w:t xml:space="preserve">5mg </w:t>
            </w:r>
          </w:p>
        </w:tc>
      </w:tr>
      <w:tr w:rsidR="009C4148" w:rsidRPr="00792562" w14:paraId="64A7F708" w14:textId="77777777" w:rsidTr="009C4148">
        <w:tc>
          <w:tcPr>
            <w:tcW w:w="2838" w:type="dxa"/>
          </w:tcPr>
          <w:p w14:paraId="584A3C76" w14:textId="4E5A8D6B" w:rsidR="009C4148" w:rsidRPr="00792562" w:rsidRDefault="009C4148" w:rsidP="007D458A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 xml:space="preserve">Fig </w:t>
            </w:r>
          </w:p>
        </w:tc>
        <w:tc>
          <w:tcPr>
            <w:tcW w:w="5208" w:type="dxa"/>
          </w:tcPr>
          <w:p w14:paraId="5402A3E7" w14:textId="1EC64E2C" w:rsidR="009C4148" w:rsidRPr="00792562" w:rsidRDefault="000356A3" w:rsidP="009C4148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sz w:val="20"/>
                <w:szCs w:val="20"/>
              </w:rPr>
              <w:t>6</w:t>
            </w:r>
            <w:r w:rsidR="00AD09C5" w:rsidRPr="00792562">
              <w:rPr>
                <w:rFonts w:ascii="Helvetica" w:hAnsi="Helvetica"/>
                <w:sz w:val="20"/>
                <w:szCs w:val="20"/>
              </w:rPr>
              <w:t>0mg whole fruit</w:t>
            </w:r>
            <w:r w:rsidR="009C4148" w:rsidRPr="00792562">
              <w:rPr>
                <w:rFonts w:ascii="Helvetica" w:hAnsi="Helvetica"/>
                <w:sz w:val="20"/>
                <w:szCs w:val="20"/>
              </w:rPr>
              <w:t xml:space="preserve"> equivalent </w:t>
            </w:r>
          </w:p>
          <w:p w14:paraId="32FE6651" w14:textId="38B1A07D" w:rsidR="009C4148" w:rsidRPr="00792562" w:rsidRDefault="009C4148" w:rsidP="009C4148">
            <w:pPr>
              <w:rPr>
                <w:rFonts w:ascii="Helvetica" w:hAnsi="Helvetica"/>
                <w:sz w:val="20"/>
                <w:szCs w:val="20"/>
              </w:rPr>
            </w:pPr>
            <w:r w:rsidRPr="00792562">
              <w:rPr>
                <w:rFonts w:ascii="Helvetica" w:hAnsi="Helvetica"/>
                <w:i/>
                <w:sz w:val="20"/>
                <w:szCs w:val="20"/>
              </w:rPr>
              <w:t xml:space="preserve">from extract </w:t>
            </w:r>
            <w:r w:rsidR="000356A3" w:rsidRPr="00792562">
              <w:rPr>
                <w:rFonts w:ascii="Helvetica" w:hAnsi="Helvetica"/>
                <w:i/>
                <w:sz w:val="20"/>
                <w:szCs w:val="20"/>
              </w:rPr>
              <w:t>1</w:t>
            </w:r>
            <w:r w:rsidRPr="00792562">
              <w:rPr>
                <w:rFonts w:ascii="Helvetica" w:hAnsi="Helvetica"/>
                <w:i/>
                <w:sz w:val="20"/>
                <w:szCs w:val="20"/>
              </w:rPr>
              <w:t>5mg</w:t>
            </w:r>
          </w:p>
        </w:tc>
      </w:tr>
    </w:tbl>
    <w:p w14:paraId="45B6D5EA" w14:textId="77777777" w:rsidR="006E2395" w:rsidRPr="00792562" w:rsidRDefault="006E2395" w:rsidP="006E2395">
      <w:pPr>
        <w:rPr>
          <w:rFonts w:ascii="Helvetica" w:hAnsi="Helvetica"/>
          <w:sz w:val="20"/>
          <w:szCs w:val="20"/>
        </w:rPr>
      </w:pPr>
    </w:p>
    <w:p w14:paraId="123958F6" w14:textId="77777777" w:rsidR="006E2395" w:rsidRPr="00792562" w:rsidRDefault="006E2395" w:rsidP="006E2395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 xml:space="preserve">*NRV = EU Nutrient Reference Value </w:t>
      </w:r>
    </w:p>
    <w:p w14:paraId="4865F02A" w14:textId="77777777" w:rsidR="007C50C8" w:rsidRPr="00792562" w:rsidRDefault="007C50C8" w:rsidP="006E2395">
      <w:pPr>
        <w:rPr>
          <w:rFonts w:ascii="Helvetica" w:hAnsi="Helvetica"/>
          <w:sz w:val="20"/>
          <w:szCs w:val="20"/>
        </w:rPr>
      </w:pPr>
    </w:p>
    <w:p w14:paraId="27D9B21F" w14:textId="77777777" w:rsidR="006E2395" w:rsidRPr="00792562" w:rsidRDefault="006E2395" w:rsidP="006E2395">
      <w:pPr>
        <w:rPr>
          <w:rFonts w:ascii="Helvetica" w:hAnsi="Helvetica"/>
          <w:b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Ingredients:</w:t>
      </w:r>
    </w:p>
    <w:p w14:paraId="48CD4CBA" w14:textId="7A560037" w:rsidR="00194C19" w:rsidRPr="00792562" w:rsidRDefault="00194C19" w:rsidP="00194C19">
      <w:pPr>
        <w:rPr>
          <w:rFonts w:ascii="Helvetica" w:hAnsi="Helvetica"/>
          <w:b/>
          <w:sz w:val="20"/>
          <w:szCs w:val="20"/>
        </w:rPr>
      </w:pPr>
    </w:p>
    <w:p w14:paraId="55C5F608" w14:textId="643EDA3C" w:rsidR="00FA4AA2" w:rsidRPr="00792562" w:rsidRDefault="007C50C8" w:rsidP="00FA4AA2">
      <w:pPr>
        <w:rPr>
          <w:rFonts w:ascii="Helvetica" w:hAnsi="Helvetica"/>
          <w:sz w:val="20"/>
          <w:szCs w:val="20"/>
        </w:rPr>
      </w:pPr>
      <w:r w:rsidRPr="00474A88">
        <w:rPr>
          <w:rFonts w:ascii="Helvetica" w:hAnsi="Helvetica"/>
          <w:b/>
          <w:bCs/>
          <w:sz w:val="20"/>
          <w:szCs w:val="20"/>
        </w:rPr>
        <w:t>Psyllium Husk</w:t>
      </w:r>
      <w:r w:rsidR="00235166" w:rsidRPr="00474A88">
        <w:rPr>
          <w:rFonts w:ascii="Helvetica" w:hAnsi="Helvetica"/>
          <w:b/>
          <w:bCs/>
          <w:sz w:val="20"/>
          <w:szCs w:val="20"/>
        </w:rPr>
        <w:t>/Seed</w:t>
      </w:r>
      <w:r w:rsidRPr="00474A88">
        <w:rPr>
          <w:rFonts w:ascii="Helvetica" w:hAnsi="Helvetica"/>
          <w:b/>
          <w:bCs/>
          <w:sz w:val="20"/>
          <w:szCs w:val="20"/>
        </w:rPr>
        <w:t xml:space="preserve"> </w:t>
      </w:r>
      <w:r w:rsidR="00235166" w:rsidRPr="00474A88">
        <w:rPr>
          <w:rFonts w:ascii="Helvetica" w:hAnsi="Helvetica"/>
          <w:b/>
          <w:bCs/>
          <w:sz w:val="20"/>
          <w:szCs w:val="20"/>
        </w:rPr>
        <w:t>Powder</w:t>
      </w:r>
      <w:r w:rsidR="00474A88" w:rsidRPr="00474A88">
        <w:rPr>
          <w:rFonts w:ascii="Helvetica" w:hAnsi="Helvetica"/>
          <w:b/>
          <w:bCs/>
          <w:sz w:val="20"/>
          <w:szCs w:val="20"/>
        </w:rPr>
        <w:t xml:space="preserve"> (may contain mustard, soya, sesame)</w:t>
      </w:r>
      <w:r w:rsidR="006C36B1" w:rsidRPr="00792562">
        <w:rPr>
          <w:rFonts w:ascii="Helvetica" w:hAnsi="Helvetica"/>
          <w:sz w:val="20"/>
          <w:szCs w:val="20"/>
        </w:rPr>
        <w:t xml:space="preserve">, </w:t>
      </w:r>
      <w:r w:rsidRPr="00792562">
        <w:rPr>
          <w:rFonts w:ascii="Helvetica" w:hAnsi="Helvetica"/>
          <w:sz w:val="20"/>
          <w:szCs w:val="20"/>
        </w:rPr>
        <w:t xml:space="preserve">Capsule Shell: Hydroxy-Propyl-Methylcellulose, Flaxseed Powder, Fenugreek </w:t>
      </w:r>
      <w:r w:rsidR="003C5670" w:rsidRPr="00792562">
        <w:rPr>
          <w:rFonts w:ascii="Helvetica" w:hAnsi="Helvetica"/>
          <w:sz w:val="20"/>
          <w:szCs w:val="20"/>
        </w:rPr>
        <w:t xml:space="preserve">Seed </w:t>
      </w:r>
      <w:r w:rsidRPr="00792562">
        <w:rPr>
          <w:rFonts w:ascii="Helvetica" w:hAnsi="Helvetica"/>
          <w:sz w:val="20"/>
          <w:szCs w:val="20"/>
        </w:rPr>
        <w:t xml:space="preserve">Powder, </w:t>
      </w:r>
      <w:r w:rsidR="002371FD" w:rsidRPr="00792562">
        <w:rPr>
          <w:rFonts w:ascii="Helvetica" w:hAnsi="Helvetica"/>
          <w:sz w:val="20"/>
          <w:szCs w:val="20"/>
        </w:rPr>
        <w:t>Apple Pectin</w:t>
      </w:r>
      <w:r w:rsidR="002A643C" w:rsidRPr="00792562">
        <w:rPr>
          <w:rFonts w:ascii="Helvetica" w:hAnsi="Helvetica"/>
          <w:sz w:val="20"/>
          <w:szCs w:val="20"/>
        </w:rPr>
        <w:t xml:space="preserve"> Prep (</w:t>
      </w:r>
      <w:r w:rsidR="002942E0" w:rsidRPr="00792562">
        <w:rPr>
          <w:rFonts w:ascii="Helvetica" w:hAnsi="Helvetica"/>
          <w:sz w:val="20"/>
          <w:szCs w:val="20"/>
        </w:rPr>
        <w:t>Pectin</w:t>
      </w:r>
      <w:r w:rsidR="002A643C" w:rsidRPr="00792562">
        <w:rPr>
          <w:rFonts w:ascii="Helvetica" w:hAnsi="Helvetica"/>
          <w:sz w:val="20"/>
          <w:szCs w:val="20"/>
        </w:rPr>
        <w:t>, Sucrose</w:t>
      </w:r>
      <w:r w:rsidR="00EE0FB9" w:rsidRPr="00792562">
        <w:rPr>
          <w:rFonts w:ascii="Helvetica" w:hAnsi="Helvetica"/>
          <w:sz w:val="20"/>
          <w:szCs w:val="20"/>
        </w:rPr>
        <w:t>)</w:t>
      </w:r>
      <w:r w:rsidR="002371FD" w:rsidRPr="00792562">
        <w:rPr>
          <w:rFonts w:ascii="Helvetica" w:hAnsi="Helvetica"/>
          <w:sz w:val="20"/>
          <w:szCs w:val="20"/>
        </w:rPr>
        <w:t>,</w:t>
      </w:r>
      <w:r w:rsidR="00BC63B7" w:rsidRPr="00792562">
        <w:rPr>
          <w:rFonts w:ascii="Helvetica" w:hAnsi="Helvetica"/>
          <w:sz w:val="20"/>
          <w:szCs w:val="20"/>
        </w:rPr>
        <w:t xml:space="preserve"> Dried</w:t>
      </w:r>
      <w:r w:rsidR="002371FD" w:rsidRPr="00792562">
        <w:rPr>
          <w:rFonts w:ascii="Helvetica" w:hAnsi="Helvetica"/>
          <w:sz w:val="20"/>
          <w:szCs w:val="20"/>
        </w:rPr>
        <w:t xml:space="preserve"> Fennel Seed Powder, </w:t>
      </w:r>
      <w:r w:rsidR="009C4148" w:rsidRPr="00792562">
        <w:rPr>
          <w:rFonts w:ascii="Helvetica" w:hAnsi="Helvetica"/>
          <w:sz w:val="20"/>
          <w:szCs w:val="20"/>
        </w:rPr>
        <w:t>Rhubarb Root Extract</w:t>
      </w:r>
      <w:r w:rsidR="00BC63B7" w:rsidRPr="00792562">
        <w:rPr>
          <w:rFonts w:ascii="Helvetica" w:hAnsi="Helvetica"/>
          <w:sz w:val="20"/>
          <w:szCs w:val="20"/>
        </w:rPr>
        <w:t xml:space="preserve">, Prune Berry </w:t>
      </w:r>
      <w:r w:rsidR="009C4148" w:rsidRPr="00792562">
        <w:rPr>
          <w:rFonts w:ascii="Helvetica" w:hAnsi="Helvetica"/>
          <w:sz w:val="20"/>
          <w:szCs w:val="20"/>
        </w:rPr>
        <w:t xml:space="preserve">Extract, Broccoli </w:t>
      </w:r>
      <w:r w:rsidR="009469AC" w:rsidRPr="00792562">
        <w:rPr>
          <w:rFonts w:ascii="Helvetica" w:hAnsi="Helvetica"/>
          <w:sz w:val="20"/>
          <w:szCs w:val="20"/>
        </w:rPr>
        <w:t xml:space="preserve">Sprout </w:t>
      </w:r>
      <w:r w:rsidR="009C4148" w:rsidRPr="00792562">
        <w:rPr>
          <w:rFonts w:ascii="Helvetica" w:hAnsi="Helvetica"/>
          <w:sz w:val="20"/>
          <w:szCs w:val="20"/>
        </w:rPr>
        <w:t>E</w:t>
      </w:r>
      <w:r w:rsidR="00FA4AA2" w:rsidRPr="00792562">
        <w:rPr>
          <w:rFonts w:ascii="Helvetica" w:hAnsi="Helvetica"/>
          <w:sz w:val="20"/>
          <w:szCs w:val="20"/>
        </w:rPr>
        <w:t>xtract</w:t>
      </w:r>
      <w:r w:rsidR="006C36B1" w:rsidRPr="00792562">
        <w:rPr>
          <w:rFonts w:ascii="Helvetica" w:hAnsi="Helvetica"/>
          <w:sz w:val="20"/>
          <w:szCs w:val="20"/>
        </w:rPr>
        <w:t xml:space="preserve">, </w:t>
      </w:r>
      <w:r w:rsidR="009C4148" w:rsidRPr="00792562">
        <w:rPr>
          <w:rFonts w:ascii="Helvetica" w:hAnsi="Helvetica"/>
          <w:sz w:val="20"/>
          <w:szCs w:val="20"/>
        </w:rPr>
        <w:t xml:space="preserve">Carrot </w:t>
      </w:r>
      <w:r w:rsidR="00D12757" w:rsidRPr="00792562">
        <w:rPr>
          <w:rFonts w:ascii="Helvetica" w:hAnsi="Helvetica"/>
          <w:sz w:val="20"/>
          <w:szCs w:val="20"/>
        </w:rPr>
        <w:t xml:space="preserve">Root </w:t>
      </w:r>
      <w:r w:rsidR="009C4148" w:rsidRPr="00792562">
        <w:rPr>
          <w:rFonts w:ascii="Helvetica" w:hAnsi="Helvetica"/>
          <w:sz w:val="20"/>
          <w:szCs w:val="20"/>
        </w:rPr>
        <w:t>Powder</w:t>
      </w:r>
      <w:r w:rsidR="006C36B1" w:rsidRPr="00792562">
        <w:rPr>
          <w:rFonts w:ascii="Helvetica" w:hAnsi="Helvetica"/>
          <w:sz w:val="20"/>
          <w:szCs w:val="20"/>
        </w:rPr>
        <w:t xml:space="preserve">, </w:t>
      </w:r>
      <w:r w:rsidR="00AD09C5" w:rsidRPr="00792562">
        <w:rPr>
          <w:rFonts w:ascii="Helvetica" w:hAnsi="Helvetica"/>
          <w:sz w:val="20"/>
          <w:szCs w:val="20"/>
        </w:rPr>
        <w:t>Fig Fruit Extract</w:t>
      </w:r>
      <w:r w:rsidR="00D12757" w:rsidRPr="00792562">
        <w:rPr>
          <w:rFonts w:ascii="Helvetica" w:hAnsi="Helvetica"/>
          <w:sz w:val="20"/>
          <w:szCs w:val="20"/>
        </w:rPr>
        <w:t>, Maltodextrin</w:t>
      </w:r>
      <w:r w:rsidR="009C4148" w:rsidRPr="00792562">
        <w:rPr>
          <w:rFonts w:ascii="Helvetica" w:hAnsi="Helvetica"/>
          <w:sz w:val="20"/>
          <w:szCs w:val="20"/>
        </w:rPr>
        <w:t xml:space="preserve">. </w:t>
      </w:r>
    </w:p>
    <w:p w14:paraId="153B9373" w14:textId="29946743" w:rsidR="00C55FF8" w:rsidRPr="00792562" w:rsidRDefault="00C55FF8" w:rsidP="00FA4AA2">
      <w:pPr>
        <w:rPr>
          <w:rFonts w:ascii="Helvetica" w:hAnsi="Helvetica"/>
          <w:sz w:val="20"/>
          <w:szCs w:val="20"/>
        </w:rPr>
      </w:pPr>
    </w:p>
    <w:p w14:paraId="751263D0" w14:textId="77777777" w:rsidR="00474A88" w:rsidRDefault="00474A88" w:rsidP="007F77F7">
      <w:pPr>
        <w:rPr>
          <w:rFonts w:ascii="Helvetica" w:hAnsi="Helvetica"/>
          <w:b/>
          <w:sz w:val="20"/>
          <w:szCs w:val="20"/>
        </w:rPr>
      </w:pPr>
    </w:p>
    <w:p w14:paraId="605E7625" w14:textId="77777777" w:rsidR="00474A88" w:rsidRDefault="00474A88" w:rsidP="007F77F7">
      <w:pPr>
        <w:rPr>
          <w:rFonts w:ascii="Helvetica" w:hAnsi="Helvetica"/>
          <w:b/>
          <w:sz w:val="20"/>
          <w:szCs w:val="20"/>
        </w:rPr>
      </w:pPr>
    </w:p>
    <w:p w14:paraId="1D54CF99" w14:textId="77777777" w:rsidR="00474A88" w:rsidRDefault="00474A88" w:rsidP="007F77F7">
      <w:pPr>
        <w:rPr>
          <w:rFonts w:ascii="Helvetica" w:hAnsi="Helvetica"/>
          <w:b/>
          <w:sz w:val="20"/>
          <w:szCs w:val="20"/>
        </w:rPr>
      </w:pPr>
    </w:p>
    <w:p w14:paraId="0B8ED9E4" w14:textId="77777777" w:rsidR="00227DAF" w:rsidRDefault="00227DAF" w:rsidP="007F77F7">
      <w:pPr>
        <w:rPr>
          <w:rFonts w:ascii="Helvetica" w:hAnsi="Helvetica"/>
          <w:b/>
          <w:sz w:val="20"/>
          <w:szCs w:val="20"/>
        </w:rPr>
      </w:pPr>
    </w:p>
    <w:p w14:paraId="60E383D5" w14:textId="77777777" w:rsidR="00227DAF" w:rsidRDefault="00227DAF" w:rsidP="007F77F7">
      <w:pPr>
        <w:rPr>
          <w:rFonts w:ascii="Helvetica" w:hAnsi="Helvetica"/>
          <w:b/>
          <w:sz w:val="20"/>
          <w:szCs w:val="20"/>
        </w:rPr>
      </w:pPr>
    </w:p>
    <w:p w14:paraId="6B9AB84C" w14:textId="0249B64E" w:rsidR="007F77F7" w:rsidRPr="00792562" w:rsidRDefault="007F77F7" w:rsidP="007F77F7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Allergy Advice</w:t>
      </w:r>
      <w:r w:rsidRPr="00792562">
        <w:rPr>
          <w:rFonts w:ascii="Helvetica" w:hAnsi="Helvetica"/>
          <w:sz w:val="20"/>
          <w:szCs w:val="20"/>
        </w:rPr>
        <w:t xml:space="preserve">: </w:t>
      </w:r>
      <w:r w:rsidR="00BD2575">
        <w:rPr>
          <w:rFonts w:ascii="Helvetica" w:hAnsi="Helvetica" w:cs="Helvetica"/>
          <w:sz w:val="20"/>
          <w:szCs w:val="20"/>
        </w:rPr>
        <w:t xml:space="preserve">May contain </w:t>
      </w:r>
      <w:r w:rsidR="00BD2575" w:rsidRPr="00BD2575">
        <w:rPr>
          <w:rFonts w:ascii="Helvetica" w:hAnsi="Helvetica" w:cs="Helvetica"/>
          <w:b/>
          <w:bCs/>
          <w:sz w:val="20"/>
          <w:szCs w:val="20"/>
        </w:rPr>
        <w:t>mustard, soya, sesame</w:t>
      </w:r>
      <w:r w:rsidR="00474A88">
        <w:rPr>
          <w:rFonts w:ascii="Helvetica" w:hAnsi="Helvetica"/>
          <w:sz w:val="20"/>
          <w:szCs w:val="20"/>
        </w:rPr>
        <w:t xml:space="preserve">. </w:t>
      </w:r>
      <w:r w:rsidR="00801B15" w:rsidRPr="00792562">
        <w:rPr>
          <w:rFonts w:ascii="Helvetica" w:hAnsi="Helvetica"/>
          <w:sz w:val="20"/>
          <w:szCs w:val="20"/>
        </w:rPr>
        <w:t>Although rigorous precautions are taken to prevent any cross-contamination, this product is manufactured in a facility that handles allergy-based materials.</w:t>
      </w:r>
    </w:p>
    <w:p w14:paraId="5DD8C3C8" w14:textId="77777777" w:rsidR="00801B15" w:rsidRPr="00792562" w:rsidRDefault="00801B15" w:rsidP="007F77F7">
      <w:pPr>
        <w:rPr>
          <w:rFonts w:ascii="Helvetica" w:hAnsi="Helvetica"/>
          <w:sz w:val="20"/>
          <w:szCs w:val="20"/>
        </w:rPr>
      </w:pPr>
    </w:p>
    <w:p w14:paraId="0D99C881" w14:textId="77777777" w:rsidR="007F77F7" w:rsidRPr="00792562" w:rsidRDefault="007F77F7" w:rsidP="007F77F7">
      <w:pPr>
        <w:rPr>
          <w:rFonts w:ascii="Helvetica" w:hAnsi="Helvetica"/>
          <w:b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Cautions:</w:t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  <w:r w:rsidRPr="00792562">
        <w:rPr>
          <w:rFonts w:ascii="Helvetica" w:hAnsi="Helvetica"/>
          <w:b/>
          <w:sz w:val="20"/>
          <w:szCs w:val="20"/>
        </w:rPr>
        <w:tab/>
      </w:r>
    </w:p>
    <w:p w14:paraId="28B4045A" w14:textId="1A75D5CF" w:rsidR="007F77F7" w:rsidRPr="00792562" w:rsidRDefault="007F77F7" w:rsidP="007F77F7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 w:cs="Arial"/>
          <w:sz w:val="20"/>
          <w:szCs w:val="20"/>
        </w:rPr>
        <w:t xml:space="preserve">Always consult your health practitioner before taking nutritional supplements, especially if you are taking medication or are under medical supervision. </w:t>
      </w:r>
      <w:r w:rsidRPr="00792562">
        <w:rPr>
          <w:rFonts w:ascii="Helvetica" w:hAnsi="Helvetica" w:cs="Arial"/>
          <w:iCs/>
          <w:color w:val="000000"/>
          <w:sz w:val="20"/>
          <w:szCs w:val="20"/>
          <w:lang w:val="en-GB"/>
        </w:rPr>
        <w:t>Not recommended for children, pregnant or lactating women.</w:t>
      </w:r>
      <w:r w:rsidRPr="00792562">
        <w:rPr>
          <w:rFonts w:ascii="Helvetica" w:hAnsi="Helvetica" w:cs="Arial"/>
          <w:i/>
          <w:iCs/>
          <w:color w:val="00B050"/>
          <w:sz w:val="20"/>
          <w:szCs w:val="20"/>
          <w:lang w:val="en-GB"/>
        </w:rPr>
        <w:t xml:space="preserve"> </w:t>
      </w:r>
      <w:r w:rsidRPr="00792562">
        <w:rPr>
          <w:rFonts w:ascii="Helvetica" w:hAnsi="Helvetica" w:cs="Arial"/>
          <w:sz w:val="20"/>
          <w:szCs w:val="20"/>
        </w:rPr>
        <w:t xml:space="preserve">You should not take supplements as a substitute for a varied balanced diet or healthy lifestyle.  </w:t>
      </w:r>
    </w:p>
    <w:p w14:paraId="6F3EE3BF" w14:textId="77777777" w:rsidR="00546C95" w:rsidRDefault="00546C95" w:rsidP="00546C95">
      <w:pPr>
        <w:rPr>
          <w:rFonts w:ascii="Helvetica" w:hAnsi="Helvetica"/>
          <w:color w:val="FF0000"/>
          <w:sz w:val="20"/>
          <w:szCs w:val="20"/>
        </w:rPr>
      </w:pPr>
    </w:p>
    <w:p w14:paraId="1C37B222" w14:textId="15C97696" w:rsidR="00F34C78" w:rsidRPr="00F34C78" w:rsidRDefault="00F34C78" w:rsidP="00546C95">
      <w:pPr>
        <w:rPr>
          <w:rFonts w:ascii="Helvetica" w:hAnsi="Helvetica"/>
          <w:b/>
          <w:bCs/>
          <w:sz w:val="20"/>
          <w:szCs w:val="20"/>
        </w:rPr>
      </w:pPr>
      <w:r w:rsidRPr="00F34C78">
        <w:rPr>
          <w:rFonts w:ascii="Helvetica" w:hAnsi="Helvetica"/>
          <w:b/>
          <w:bCs/>
          <w:sz w:val="20"/>
          <w:szCs w:val="20"/>
        </w:rPr>
        <w:t>Best Before:</w:t>
      </w:r>
    </w:p>
    <w:p w14:paraId="482CE38A" w14:textId="77777777" w:rsidR="00546C95" w:rsidRDefault="00546C95" w:rsidP="00546C95">
      <w:pPr>
        <w:ind w:hanging="5"/>
        <w:rPr>
          <w:rFonts w:ascii="Helvetica" w:hAnsi="Helvetica" w:cs="Helvetica"/>
          <w:sz w:val="20"/>
          <w:szCs w:val="20"/>
        </w:rPr>
      </w:pPr>
      <w:r w:rsidRPr="00792562">
        <w:rPr>
          <w:rFonts w:ascii="Helvetica" w:hAnsi="Helvetica" w:cs="Helvetica"/>
          <w:sz w:val="20"/>
          <w:szCs w:val="20"/>
        </w:rPr>
        <w:t>For best before end and batch number see base.</w:t>
      </w:r>
    </w:p>
    <w:p w14:paraId="77CE4FBC" w14:textId="77777777" w:rsidR="00F34C78" w:rsidRPr="00792562" w:rsidRDefault="00F34C78" w:rsidP="00546C95">
      <w:pPr>
        <w:ind w:hanging="5"/>
        <w:rPr>
          <w:rFonts w:ascii="Helvetica" w:hAnsi="Helvetica" w:cs="Helvetica"/>
          <w:sz w:val="20"/>
          <w:szCs w:val="20"/>
        </w:rPr>
      </w:pPr>
    </w:p>
    <w:p w14:paraId="73084526" w14:textId="77777777" w:rsidR="00F34C78" w:rsidRPr="00792562" w:rsidRDefault="00F34C78" w:rsidP="00F34C78">
      <w:pPr>
        <w:ind w:hanging="5"/>
        <w:rPr>
          <w:rFonts w:ascii="Helvetica" w:hAnsi="Helvetica" w:cs="Helvetica"/>
          <w:b/>
          <w:sz w:val="20"/>
          <w:szCs w:val="20"/>
        </w:rPr>
      </w:pPr>
      <w:r w:rsidRPr="00792562">
        <w:rPr>
          <w:rFonts w:ascii="Helvetica" w:hAnsi="Helvetica" w:cs="Helvetica"/>
          <w:b/>
          <w:sz w:val="20"/>
          <w:szCs w:val="20"/>
        </w:rPr>
        <w:t>Storage:</w:t>
      </w:r>
    </w:p>
    <w:p w14:paraId="7D21F680" w14:textId="77777777" w:rsidR="00546C95" w:rsidRPr="00792562" w:rsidRDefault="00546C95" w:rsidP="00546C95">
      <w:pPr>
        <w:ind w:hanging="5"/>
        <w:rPr>
          <w:rFonts w:ascii="Helvetica" w:hAnsi="Helvetica" w:cs="Helvetica"/>
          <w:b/>
          <w:sz w:val="20"/>
          <w:szCs w:val="20"/>
        </w:rPr>
      </w:pPr>
      <w:r w:rsidRPr="00792562">
        <w:rPr>
          <w:rFonts w:ascii="Helvetica" w:hAnsi="Helvetica" w:cs="Helvetica"/>
          <w:sz w:val="20"/>
          <w:szCs w:val="20"/>
        </w:rPr>
        <w:t>Store in a cool, dry place out of reach of children.</w:t>
      </w:r>
    </w:p>
    <w:p w14:paraId="489180CB" w14:textId="77777777" w:rsidR="007F77F7" w:rsidRPr="00792562" w:rsidRDefault="007F77F7" w:rsidP="007F77F7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ab/>
      </w:r>
    </w:p>
    <w:p w14:paraId="0782B65C" w14:textId="77777777" w:rsidR="00792562" w:rsidRPr="00830BCB" w:rsidRDefault="00792562" w:rsidP="00792562">
      <w:pPr>
        <w:rPr>
          <w:rFonts w:ascii="Helvetica" w:hAnsi="Helvetica" w:cs="Helvetica"/>
          <w:sz w:val="20"/>
          <w:szCs w:val="20"/>
        </w:rPr>
      </w:pPr>
      <w:r w:rsidRPr="00830BCB">
        <w:rPr>
          <w:rFonts w:ascii="Helvetica" w:hAnsi="Helvetica" w:cs="Helvetica"/>
          <w:sz w:val="20"/>
          <w:szCs w:val="20"/>
        </w:rPr>
        <w:t>Manufactured to the GMP code of practice</w:t>
      </w:r>
      <w:r w:rsidRPr="00830BCB" w:rsidDel="00F038EC">
        <w:rPr>
          <w:rFonts w:ascii="Helvetica" w:hAnsi="Helvetica" w:cs="Helvetica"/>
          <w:sz w:val="20"/>
          <w:szCs w:val="20"/>
        </w:rPr>
        <w:t xml:space="preserve"> </w:t>
      </w:r>
      <w:r w:rsidRPr="00830BCB">
        <w:rPr>
          <w:rFonts w:ascii="Helvetica" w:hAnsi="Helvetica" w:cs="Helvetica"/>
          <w:sz w:val="20"/>
          <w:szCs w:val="20"/>
        </w:rPr>
        <w:t>for:</w:t>
      </w:r>
    </w:p>
    <w:p w14:paraId="3C9A968D" w14:textId="77777777" w:rsidR="00792562" w:rsidRDefault="00792562" w:rsidP="00792562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30BCB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operator.  </w:t>
      </w:r>
    </w:p>
    <w:p w14:paraId="5A0B8865" w14:textId="77777777" w:rsidR="00B92A50" w:rsidRDefault="00B92A50" w:rsidP="00792562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065A7634" w14:textId="77777777" w:rsidR="00B92A50" w:rsidRPr="00DE0925" w:rsidRDefault="00B92A50" w:rsidP="00B92A50">
      <w:pPr>
        <w:spacing w:after="5" w:line="247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4D991F81" w14:textId="77777777" w:rsidR="00B92A50" w:rsidRPr="00830BCB" w:rsidRDefault="00B92A50" w:rsidP="00792562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30149055" w14:textId="77777777" w:rsidR="00453947" w:rsidRPr="00792562" w:rsidRDefault="00453947" w:rsidP="00F57A58">
      <w:pPr>
        <w:rPr>
          <w:rFonts w:ascii="Helvetica" w:hAnsi="Helvetica"/>
          <w:sz w:val="20"/>
          <w:szCs w:val="20"/>
        </w:rPr>
      </w:pPr>
    </w:p>
    <w:p w14:paraId="6760DD3B" w14:textId="77777777" w:rsidR="00F57A58" w:rsidRPr="00792562" w:rsidRDefault="00F57A58" w:rsidP="00F57A58">
      <w:pPr>
        <w:rPr>
          <w:rFonts w:ascii="Helvetica" w:hAnsi="Helvetica"/>
          <w:b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Please give files following file names:</w:t>
      </w:r>
    </w:p>
    <w:p w14:paraId="3EE79966" w14:textId="77777777" w:rsidR="00F57A58" w:rsidRPr="00792562" w:rsidRDefault="00F57A58" w:rsidP="00F57A58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>Front Label: PL-419$front</w:t>
      </w:r>
    </w:p>
    <w:p w14:paraId="55F4B844" w14:textId="77777777" w:rsidR="00F57A58" w:rsidRPr="00792562" w:rsidRDefault="00F57A58" w:rsidP="00F57A58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>Back Label:   PL-419$back</w:t>
      </w:r>
    </w:p>
    <w:p w14:paraId="284DFD38" w14:textId="77777777" w:rsidR="00262D6C" w:rsidRPr="00792562" w:rsidRDefault="00262D6C" w:rsidP="00F57A58">
      <w:pPr>
        <w:rPr>
          <w:rFonts w:ascii="Helvetica" w:hAnsi="Helvetica"/>
          <w:sz w:val="20"/>
          <w:szCs w:val="20"/>
        </w:rPr>
      </w:pPr>
    </w:p>
    <w:p w14:paraId="72CF58CF" w14:textId="77777777" w:rsidR="006C36B1" w:rsidRPr="00792562" w:rsidRDefault="006C36B1" w:rsidP="006C36B1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b/>
          <w:sz w:val="20"/>
          <w:szCs w:val="20"/>
        </w:rPr>
        <w:t>Label Size</w:t>
      </w:r>
      <w:r w:rsidRPr="00792562">
        <w:rPr>
          <w:rFonts w:ascii="Helvetica" w:hAnsi="Helvetica"/>
          <w:sz w:val="20"/>
          <w:szCs w:val="20"/>
        </w:rPr>
        <w:t xml:space="preserve"> </w:t>
      </w:r>
    </w:p>
    <w:p w14:paraId="349BAE8B" w14:textId="5DB83831" w:rsidR="008C761D" w:rsidRDefault="006C36B1" w:rsidP="006C36B1">
      <w:pPr>
        <w:rPr>
          <w:rFonts w:ascii="Helvetica" w:hAnsi="Helvetica"/>
          <w:sz w:val="20"/>
          <w:szCs w:val="20"/>
        </w:rPr>
      </w:pPr>
      <w:r w:rsidRPr="00792562">
        <w:rPr>
          <w:rFonts w:ascii="Helvetica" w:hAnsi="Helvetica"/>
          <w:sz w:val="20"/>
          <w:szCs w:val="20"/>
        </w:rPr>
        <w:t xml:space="preserve">970px x 1655px at </w:t>
      </w:r>
      <w:r w:rsidR="001F2D35">
        <w:rPr>
          <w:rFonts w:ascii="Helvetica" w:hAnsi="Helvetica"/>
          <w:sz w:val="20"/>
          <w:szCs w:val="20"/>
        </w:rPr>
        <w:t>6</w:t>
      </w:r>
      <w:r w:rsidRPr="00792562">
        <w:rPr>
          <w:rFonts w:ascii="Helvetica" w:hAnsi="Helvetica"/>
          <w:sz w:val="20"/>
          <w:szCs w:val="20"/>
        </w:rPr>
        <w:t>00DPI (that's 84mm x 140mm)</w:t>
      </w:r>
    </w:p>
    <w:p w14:paraId="6AE94B3C" w14:textId="77777777" w:rsidR="00227DAF" w:rsidRDefault="00227DAF" w:rsidP="006C36B1">
      <w:pPr>
        <w:rPr>
          <w:rFonts w:ascii="Helvetica" w:hAnsi="Helvetica"/>
          <w:sz w:val="20"/>
          <w:szCs w:val="20"/>
        </w:rPr>
      </w:pPr>
    </w:p>
    <w:p w14:paraId="28829A71" w14:textId="77777777" w:rsidR="00227DAF" w:rsidRDefault="00227DAF" w:rsidP="00227DAF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18D51F0C" w14:textId="77777777" w:rsidR="00227DAF" w:rsidRDefault="00227DAF" w:rsidP="00227DA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Design must have an additional 2mm bleed on each side for print. File size submitted is therefore</w:t>
      </w:r>
    </w:p>
    <w:p w14:paraId="356BBA4B" w14:textId="3B375100" w:rsidR="00227DAF" w:rsidRPr="00227DAF" w:rsidRDefault="00227DAF" w:rsidP="00227DAF">
      <w:pPr>
        <w:rPr>
          <w:rFonts w:ascii="Helvetica" w:hAnsi="Helvetica" w:cs="Helvetica"/>
          <w:b/>
          <w:bCs/>
          <w:sz w:val="20"/>
          <w:szCs w:val="20"/>
        </w:rPr>
      </w:pPr>
      <w:r w:rsidRPr="00227DAF">
        <w:rPr>
          <w:rFonts w:ascii="Helvetica" w:hAnsi="Helvetica" w:cs="Helvetica"/>
          <w:b/>
          <w:bCs/>
          <w:sz w:val="20"/>
          <w:szCs w:val="20"/>
        </w:rPr>
        <w:t>88</w:t>
      </w:r>
      <w:r w:rsidRPr="00227DAF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227DAF">
        <w:rPr>
          <w:rFonts w:ascii="Helvetica" w:hAnsi="Helvetica" w:cs="Helvetica"/>
          <w:b/>
          <w:bCs/>
          <w:sz w:val="20"/>
          <w:szCs w:val="20"/>
        </w:rPr>
        <w:t>144</w:t>
      </w:r>
      <w:r w:rsidRPr="00227DAF">
        <w:rPr>
          <w:rFonts w:ascii="Helvetica" w:hAnsi="Helvetica" w:cs="Helvetica"/>
          <w:b/>
          <w:bCs/>
          <w:sz w:val="20"/>
          <w:szCs w:val="20"/>
        </w:rPr>
        <w:t xml:space="preserve">mm. </w:t>
      </w:r>
    </w:p>
    <w:p w14:paraId="00D68F8A" w14:textId="77777777" w:rsidR="00227DAF" w:rsidRDefault="00227DAF" w:rsidP="00227DAF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56B3AD0E" w14:textId="77777777" w:rsidR="00227DAF" w:rsidRPr="00792562" w:rsidRDefault="00227DAF" w:rsidP="006C36B1">
      <w:pPr>
        <w:rPr>
          <w:rFonts w:ascii="Helvetica" w:hAnsi="Helvetica"/>
          <w:sz w:val="20"/>
          <w:szCs w:val="20"/>
        </w:rPr>
      </w:pPr>
    </w:p>
    <w:p w14:paraId="22804CFD" w14:textId="77777777" w:rsidR="007F77F7" w:rsidRPr="00792562" w:rsidRDefault="007F77F7" w:rsidP="006C36B1">
      <w:pPr>
        <w:rPr>
          <w:rFonts w:ascii="Helvetica" w:hAnsi="Helvetica"/>
          <w:sz w:val="20"/>
          <w:szCs w:val="20"/>
        </w:rPr>
      </w:pPr>
    </w:p>
    <w:p w14:paraId="491A3B20" w14:textId="3598376C" w:rsidR="007F77F7" w:rsidRPr="00792562" w:rsidRDefault="007F77F7" w:rsidP="007F77F7">
      <w:pPr>
        <w:spacing w:after="31"/>
        <w:ind w:right="12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0E5B1F68" w14:textId="77777777" w:rsidR="007F77F7" w:rsidRPr="00792562" w:rsidRDefault="007F77F7" w:rsidP="007F77F7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  <w:r w:rsidRPr="00792562">
        <w:rPr>
          <w:rFonts w:ascii="Helvetica" w:hAnsi="Helvetica" w:cs="Arial"/>
          <w:color w:val="000000"/>
          <w:sz w:val="20"/>
          <w:szCs w:val="20"/>
          <w:lang w:eastAsia="en-GB"/>
        </w:rPr>
        <w:t>Version Control:</w:t>
      </w:r>
      <w:r w:rsidRPr="00792562">
        <w:rPr>
          <w:rFonts w:ascii="Helvetica" w:hAnsi="Helvetica" w:cs="Arial"/>
          <w:color w:val="000000"/>
          <w:sz w:val="20"/>
          <w:szCs w:val="20"/>
          <w:lang w:eastAsia="en-GB"/>
        </w:rPr>
        <w:br/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2232"/>
        <w:gridCol w:w="2267"/>
        <w:gridCol w:w="2162"/>
        <w:gridCol w:w="2354"/>
      </w:tblGrid>
      <w:tr w:rsidR="007F77F7" w:rsidRPr="00792562" w14:paraId="74E97383" w14:textId="77777777" w:rsidTr="007D458A">
        <w:tc>
          <w:tcPr>
            <w:tcW w:w="2234" w:type="dxa"/>
            <w:shd w:val="clear" w:color="auto" w:fill="DDD9C3" w:themeFill="background2" w:themeFillShade="E6"/>
          </w:tcPr>
          <w:p w14:paraId="58D09805" w14:textId="77777777" w:rsidR="007F77F7" w:rsidRPr="00792562" w:rsidRDefault="007F77F7" w:rsidP="007D458A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792562">
              <w:rPr>
                <w:rFonts w:ascii="Helvetica" w:hAnsi="Helvetica" w:cs="Arial"/>
                <w:b/>
                <w:color w:val="000000"/>
              </w:rPr>
              <w:t>Version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5564DD58" w14:textId="77777777" w:rsidR="007F77F7" w:rsidRPr="00792562" w:rsidRDefault="007F77F7" w:rsidP="007D458A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792562">
              <w:rPr>
                <w:rFonts w:ascii="Helvetica" w:hAnsi="Helvetica" w:cs="Arial"/>
                <w:b/>
                <w:color w:val="000000"/>
              </w:rPr>
              <w:t>Date</w:t>
            </w:r>
          </w:p>
        </w:tc>
        <w:tc>
          <w:tcPr>
            <w:tcW w:w="2163" w:type="dxa"/>
            <w:shd w:val="clear" w:color="auto" w:fill="DDD9C3" w:themeFill="background2" w:themeFillShade="E6"/>
          </w:tcPr>
          <w:p w14:paraId="198C5788" w14:textId="77777777" w:rsidR="007F77F7" w:rsidRPr="00792562" w:rsidRDefault="007F77F7" w:rsidP="007D458A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792562">
              <w:rPr>
                <w:rFonts w:ascii="Helvetica" w:hAnsi="Helvetica" w:cs="Arial"/>
                <w:b/>
                <w:color w:val="000000"/>
              </w:rPr>
              <w:t>Change</w:t>
            </w:r>
          </w:p>
        </w:tc>
        <w:tc>
          <w:tcPr>
            <w:tcW w:w="2356" w:type="dxa"/>
            <w:shd w:val="clear" w:color="auto" w:fill="DDD9C3" w:themeFill="background2" w:themeFillShade="E6"/>
          </w:tcPr>
          <w:p w14:paraId="3806B8B9" w14:textId="77777777" w:rsidR="007F77F7" w:rsidRPr="00792562" w:rsidRDefault="007F77F7" w:rsidP="007D458A">
            <w:pPr>
              <w:spacing w:after="29" w:line="239" w:lineRule="auto"/>
              <w:ind w:right="-9"/>
              <w:jc w:val="center"/>
              <w:rPr>
                <w:rFonts w:ascii="Helvetica" w:hAnsi="Helvetica" w:cs="Arial"/>
                <w:b/>
                <w:color w:val="000000"/>
              </w:rPr>
            </w:pPr>
            <w:r w:rsidRPr="00792562">
              <w:rPr>
                <w:rFonts w:ascii="Helvetica" w:hAnsi="Helvetica" w:cs="Arial"/>
                <w:b/>
                <w:color w:val="000000"/>
              </w:rPr>
              <w:t>Author:</w:t>
            </w:r>
          </w:p>
        </w:tc>
      </w:tr>
      <w:tr w:rsidR="007F77F7" w:rsidRPr="00792562" w14:paraId="4AA8B7BF" w14:textId="77777777" w:rsidTr="007D458A">
        <w:tc>
          <w:tcPr>
            <w:tcW w:w="2234" w:type="dxa"/>
          </w:tcPr>
          <w:p w14:paraId="3B014E6B" w14:textId="77777777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V1</w:t>
            </w:r>
          </w:p>
        </w:tc>
        <w:tc>
          <w:tcPr>
            <w:tcW w:w="2268" w:type="dxa"/>
          </w:tcPr>
          <w:p w14:paraId="3C2A3304" w14:textId="5E7B618E" w:rsidR="007F77F7" w:rsidRPr="00792562" w:rsidRDefault="007F77F7" w:rsidP="007F77F7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Pre Jan 19</w:t>
            </w:r>
          </w:p>
        </w:tc>
        <w:tc>
          <w:tcPr>
            <w:tcW w:w="2163" w:type="dxa"/>
          </w:tcPr>
          <w:p w14:paraId="39F3F99E" w14:textId="77777777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</w:p>
        </w:tc>
        <w:tc>
          <w:tcPr>
            <w:tcW w:w="2356" w:type="dxa"/>
          </w:tcPr>
          <w:p w14:paraId="5FBC0215" w14:textId="77777777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7F77F7" w:rsidRPr="00792562" w14:paraId="6A23C63F" w14:textId="77777777" w:rsidTr="007D458A">
        <w:tc>
          <w:tcPr>
            <w:tcW w:w="2234" w:type="dxa"/>
          </w:tcPr>
          <w:p w14:paraId="459DE53D" w14:textId="77777777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V2</w:t>
            </w:r>
          </w:p>
        </w:tc>
        <w:tc>
          <w:tcPr>
            <w:tcW w:w="2268" w:type="dxa"/>
          </w:tcPr>
          <w:p w14:paraId="5570409B" w14:textId="359DC1CD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03.01.19</w:t>
            </w:r>
          </w:p>
        </w:tc>
        <w:tc>
          <w:tcPr>
            <w:tcW w:w="2163" w:type="dxa"/>
          </w:tcPr>
          <w:p w14:paraId="4E6B6648" w14:textId="77777777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Review</w:t>
            </w:r>
          </w:p>
        </w:tc>
        <w:tc>
          <w:tcPr>
            <w:tcW w:w="2356" w:type="dxa"/>
          </w:tcPr>
          <w:p w14:paraId="093FA82F" w14:textId="77777777" w:rsidR="007F77F7" w:rsidRPr="00792562" w:rsidRDefault="007F77F7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KA</w:t>
            </w:r>
          </w:p>
        </w:tc>
      </w:tr>
      <w:tr w:rsidR="007F77F7" w:rsidRPr="00792562" w14:paraId="73CDAFCD" w14:textId="77777777" w:rsidTr="007D458A">
        <w:tc>
          <w:tcPr>
            <w:tcW w:w="2234" w:type="dxa"/>
          </w:tcPr>
          <w:p w14:paraId="79796169" w14:textId="09E274BA" w:rsidR="007F77F7" w:rsidRPr="00792562" w:rsidRDefault="00801B15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V3</w:t>
            </w:r>
          </w:p>
        </w:tc>
        <w:tc>
          <w:tcPr>
            <w:tcW w:w="2268" w:type="dxa"/>
          </w:tcPr>
          <w:p w14:paraId="409AE305" w14:textId="0B51A424" w:rsidR="007F77F7" w:rsidRPr="00792562" w:rsidRDefault="00801B15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13.04.20</w:t>
            </w:r>
          </w:p>
        </w:tc>
        <w:tc>
          <w:tcPr>
            <w:tcW w:w="2163" w:type="dxa"/>
          </w:tcPr>
          <w:p w14:paraId="1104039F" w14:textId="5264A6B2" w:rsidR="007F77F7" w:rsidRPr="00792562" w:rsidRDefault="00801B15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Allergen Statement</w:t>
            </w:r>
          </w:p>
        </w:tc>
        <w:tc>
          <w:tcPr>
            <w:tcW w:w="2356" w:type="dxa"/>
          </w:tcPr>
          <w:p w14:paraId="620BA534" w14:textId="31613A1D" w:rsidR="007F77F7" w:rsidRPr="00792562" w:rsidRDefault="00801B15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 w:rsidRPr="00792562">
              <w:rPr>
                <w:rFonts w:ascii="Helvetica" w:hAnsi="Helvetica" w:cs="Arial"/>
                <w:color w:val="000000"/>
              </w:rPr>
              <w:t>JN</w:t>
            </w:r>
          </w:p>
        </w:tc>
      </w:tr>
      <w:tr w:rsidR="00CA195A" w:rsidRPr="00792562" w14:paraId="0D7A8DC5" w14:textId="77777777" w:rsidTr="007D458A">
        <w:tc>
          <w:tcPr>
            <w:tcW w:w="2234" w:type="dxa"/>
          </w:tcPr>
          <w:p w14:paraId="07AD1C6F" w14:textId="7F3E4C66" w:rsidR="00CA195A" w:rsidRPr="00792562" w:rsidRDefault="00CA195A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V4</w:t>
            </w:r>
          </w:p>
        </w:tc>
        <w:tc>
          <w:tcPr>
            <w:tcW w:w="2268" w:type="dxa"/>
          </w:tcPr>
          <w:p w14:paraId="1728707F" w14:textId="1562529C" w:rsidR="00CA195A" w:rsidRPr="00792562" w:rsidRDefault="00CA195A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07.09.23</w:t>
            </w:r>
          </w:p>
        </w:tc>
        <w:tc>
          <w:tcPr>
            <w:tcW w:w="2163" w:type="dxa"/>
          </w:tcPr>
          <w:p w14:paraId="05706506" w14:textId="6E820A24" w:rsidR="00CA195A" w:rsidRPr="00792562" w:rsidRDefault="00CA195A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Branding &amp; Manufacture Info</w:t>
            </w:r>
          </w:p>
        </w:tc>
        <w:tc>
          <w:tcPr>
            <w:tcW w:w="2356" w:type="dxa"/>
          </w:tcPr>
          <w:p w14:paraId="43E04316" w14:textId="67378737" w:rsidR="00CA195A" w:rsidRPr="00792562" w:rsidRDefault="00CA195A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AA</w:t>
            </w:r>
          </w:p>
        </w:tc>
      </w:tr>
      <w:tr w:rsidR="00474A88" w:rsidRPr="00792562" w14:paraId="45D7E7EC" w14:textId="77777777" w:rsidTr="007D458A">
        <w:tc>
          <w:tcPr>
            <w:tcW w:w="2234" w:type="dxa"/>
          </w:tcPr>
          <w:p w14:paraId="59C5A62D" w14:textId="36734F02" w:rsidR="00474A88" w:rsidRDefault="00474A88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V5</w:t>
            </w:r>
          </w:p>
        </w:tc>
        <w:tc>
          <w:tcPr>
            <w:tcW w:w="2268" w:type="dxa"/>
          </w:tcPr>
          <w:p w14:paraId="0E84EB23" w14:textId="0B3EC6B4" w:rsidR="00474A88" w:rsidRDefault="00474A88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07/10/2024</w:t>
            </w:r>
          </w:p>
        </w:tc>
        <w:tc>
          <w:tcPr>
            <w:tcW w:w="2163" w:type="dxa"/>
          </w:tcPr>
          <w:p w14:paraId="1C3D4894" w14:textId="2C3575A5" w:rsidR="00474A88" w:rsidRDefault="00474A88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 xml:space="preserve">Allergen update – Psyllium raw material suppliers now declaring may contain mustard, soya, sesame </w:t>
            </w:r>
            <w:r w:rsidR="00BD2575">
              <w:rPr>
                <w:rFonts w:ascii="Helvetica" w:hAnsi="Helvetica" w:cs="Arial"/>
                <w:color w:val="000000"/>
              </w:rPr>
              <w:t>from farm source.</w:t>
            </w:r>
          </w:p>
        </w:tc>
        <w:tc>
          <w:tcPr>
            <w:tcW w:w="2356" w:type="dxa"/>
          </w:tcPr>
          <w:p w14:paraId="76160558" w14:textId="594FE2E2" w:rsidR="00474A88" w:rsidRDefault="00474A88" w:rsidP="007D458A">
            <w:pPr>
              <w:spacing w:after="29" w:line="239" w:lineRule="auto"/>
              <w:ind w:right="-9"/>
              <w:rPr>
                <w:rFonts w:ascii="Helvetica" w:hAnsi="Helvetica" w:cs="Arial"/>
                <w:color w:val="000000"/>
              </w:rPr>
            </w:pPr>
            <w:r>
              <w:rPr>
                <w:rFonts w:ascii="Helvetica" w:hAnsi="Helvetica" w:cs="Arial"/>
                <w:color w:val="000000"/>
              </w:rPr>
              <w:t>JN</w:t>
            </w:r>
          </w:p>
        </w:tc>
      </w:tr>
    </w:tbl>
    <w:p w14:paraId="34DE4B9A" w14:textId="77777777" w:rsidR="007F77F7" w:rsidRPr="00792562" w:rsidRDefault="007F77F7" w:rsidP="007F77F7">
      <w:pPr>
        <w:rPr>
          <w:rFonts w:ascii="Helvetica" w:hAnsi="Helvetica"/>
          <w:sz w:val="20"/>
          <w:szCs w:val="20"/>
        </w:rPr>
      </w:pPr>
    </w:p>
    <w:p w14:paraId="4F071DCC" w14:textId="77777777" w:rsidR="007F77F7" w:rsidRPr="00792562" w:rsidRDefault="007F77F7" w:rsidP="007F77F7">
      <w:pPr>
        <w:rPr>
          <w:rFonts w:ascii="Helvetica" w:hAnsi="Helvetica"/>
          <w:sz w:val="20"/>
          <w:szCs w:val="20"/>
        </w:rPr>
      </w:pPr>
    </w:p>
    <w:p w14:paraId="2F1638A3" w14:textId="77777777" w:rsidR="007F77F7" w:rsidRPr="00792562" w:rsidRDefault="007F77F7" w:rsidP="006C36B1">
      <w:pPr>
        <w:rPr>
          <w:rFonts w:ascii="Helvetica" w:hAnsi="Helvetica"/>
          <w:sz w:val="20"/>
          <w:szCs w:val="20"/>
        </w:rPr>
      </w:pPr>
    </w:p>
    <w:sectPr w:rsidR="007F77F7" w:rsidRPr="00792562" w:rsidSect="00E17B88">
      <w:headerReference w:type="default" r:id="rId7"/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81BB2" w14:textId="77777777" w:rsidR="00DC0EF2" w:rsidRDefault="00DC0EF2" w:rsidP="00792562">
      <w:r>
        <w:separator/>
      </w:r>
    </w:p>
  </w:endnote>
  <w:endnote w:type="continuationSeparator" w:id="0">
    <w:p w14:paraId="3DD22473" w14:textId="77777777" w:rsidR="00DC0EF2" w:rsidRDefault="00DC0EF2" w:rsidP="0079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06CAB" w14:textId="77777777" w:rsidR="00DC0EF2" w:rsidRDefault="00DC0EF2" w:rsidP="00792562">
      <w:r>
        <w:separator/>
      </w:r>
    </w:p>
  </w:footnote>
  <w:footnote w:type="continuationSeparator" w:id="0">
    <w:p w14:paraId="58E97B4F" w14:textId="77777777" w:rsidR="00DC0EF2" w:rsidRDefault="00DC0EF2" w:rsidP="0079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D6E7B" w14:textId="7F6ADA34" w:rsidR="00792562" w:rsidRDefault="00792562">
    <w:pPr>
      <w:pStyle w:val="Header"/>
    </w:pPr>
    <w:r>
      <w:rPr>
        <w:noProof/>
      </w:rPr>
      <w:drawing>
        <wp:inline distT="0" distB="0" distL="0" distR="0" wp14:anchorId="4141F813" wp14:editId="1AD6BC0F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19"/>
    <w:rsid w:val="00023DBD"/>
    <w:rsid w:val="000356A3"/>
    <w:rsid w:val="00043AC9"/>
    <w:rsid w:val="00047488"/>
    <w:rsid w:val="00051714"/>
    <w:rsid w:val="000A450A"/>
    <w:rsid w:val="000A7CDD"/>
    <w:rsid w:val="000C0C7F"/>
    <w:rsid w:val="000E6FD7"/>
    <w:rsid w:val="00124FD1"/>
    <w:rsid w:val="00173D55"/>
    <w:rsid w:val="00181885"/>
    <w:rsid w:val="001923B9"/>
    <w:rsid w:val="00194C19"/>
    <w:rsid w:val="001C5C84"/>
    <w:rsid w:val="001D2E38"/>
    <w:rsid w:val="001F2216"/>
    <w:rsid w:val="001F2D35"/>
    <w:rsid w:val="00227DAF"/>
    <w:rsid w:val="00235166"/>
    <w:rsid w:val="002371FD"/>
    <w:rsid w:val="00262D6C"/>
    <w:rsid w:val="002942E0"/>
    <w:rsid w:val="002A643C"/>
    <w:rsid w:val="002C4D49"/>
    <w:rsid w:val="002D2022"/>
    <w:rsid w:val="002D4F06"/>
    <w:rsid w:val="002D6B75"/>
    <w:rsid w:val="002F68B8"/>
    <w:rsid w:val="00334509"/>
    <w:rsid w:val="00365C9D"/>
    <w:rsid w:val="00370888"/>
    <w:rsid w:val="00374AC0"/>
    <w:rsid w:val="003A5950"/>
    <w:rsid w:val="003B36D0"/>
    <w:rsid w:val="003C5670"/>
    <w:rsid w:val="003E7DE9"/>
    <w:rsid w:val="004159C7"/>
    <w:rsid w:val="00453947"/>
    <w:rsid w:val="00474A88"/>
    <w:rsid w:val="004806ED"/>
    <w:rsid w:val="004A5657"/>
    <w:rsid w:val="004D6921"/>
    <w:rsid w:val="004E6B63"/>
    <w:rsid w:val="005003A9"/>
    <w:rsid w:val="00515A0F"/>
    <w:rsid w:val="00546C95"/>
    <w:rsid w:val="005A6B8B"/>
    <w:rsid w:val="005C7DA5"/>
    <w:rsid w:val="005D7CB1"/>
    <w:rsid w:val="0063329B"/>
    <w:rsid w:val="00663C8F"/>
    <w:rsid w:val="006C36B1"/>
    <w:rsid w:val="006D5E46"/>
    <w:rsid w:val="006E2395"/>
    <w:rsid w:val="006F19EC"/>
    <w:rsid w:val="006F588D"/>
    <w:rsid w:val="00717BAD"/>
    <w:rsid w:val="00742D95"/>
    <w:rsid w:val="00762B42"/>
    <w:rsid w:val="007834B8"/>
    <w:rsid w:val="00792562"/>
    <w:rsid w:val="007C50C8"/>
    <w:rsid w:val="007E5C60"/>
    <w:rsid w:val="007F77F7"/>
    <w:rsid w:val="00801B15"/>
    <w:rsid w:val="00875A5C"/>
    <w:rsid w:val="008A51FF"/>
    <w:rsid w:val="008C761D"/>
    <w:rsid w:val="008E7F74"/>
    <w:rsid w:val="00925B81"/>
    <w:rsid w:val="00937A96"/>
    <w:rsid w:val="009469AC"/>
    <w:rsid w:val="00970EB2"/>
    <w:rsid w:val="009C4148"/>
    <w:rsid w:val="009D08D3"/>
    <w:rsid w:val="009F078D"/>
    <w:rsid w:val="009F1EC5"/>
    <w:rsid w:val="00A447E1"/>
    <w:rsid w:val="00A95F45"/>
    <w:rsid w:val="00AA01BB"/>
    <w:rsid w:val="00AA1C7E"/>
    <w:rsid w:val="00AB4CB1"/>
    <w:rsid w:val="00AC0345"/>
    <w:rsid w:val="00AD09C5"/>
    <w:rsid w:val="00B1220E"/>
    <w:rsid w:val="00B1461F"/>
    <w:rsid w:val="00B700BB"/>
    <w:rsid w:val="00B869A7"/>
    <w:rsid w:val="00B92A50"/>
    <w:rsid w:val="00BA2A7D"/>
    <w:rsid w:val="00BC63B7"/>
    <w:rsid w:val="00BD2575"/>
    <w:rsid w:val="00BD7EF2"/>
    <w:rsid w:val="00C00C44"/>
    <w:rsid w:val="00C2475B"/>
    <w:rsid w:val="00C55FF8"/>
    <w:rsid w:val="00CA195A"/>
    <w:rsid w:val="00CE2647"/>
    <w:rsid w:val="00D12757"/>
    <w:rsid w:val="00D33CBC"/>
    <w:rsid w:val="00D4075A"/>
    <w:rsid w:val="00D44632"/>
    <w:rsid w:val="00D95C9D"/>
    <w:rsid w:val="00DC0EF2"/>
    <w:rsid w:val="00E01DB5"/>
    <w:rsid w:val="00E17B88"/>
    <w:rsid w:val="00E8550B"/>
    <w:rsid w:val="00EE0FB9"/>
    <w:rsid w:val="00EE7592"/>
    <w:rsid w:val="00EF5A57"/>
    <w:rsid w:val="00F34C78"/>
    <w:rsid w:val="00F428FD"/>
    <w:rsid w:val="00F4450A"/>
    <w:rsid w:val="00F53ACA"/>
    <w:rsid w:val="00F57A58"/>
    <w:rsid w:val="00FA0D75"/>
    <w:rsid w:val="00FA4AA2"/>
    <w:rsid w:val="00FD05F0"/>
    <w:rsid w:val="00FE4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D9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7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2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F77F7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925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2562"/>
  </w:style>
  <w:style w:type="paragraph" w:styleId="Footer">
    <w:name w:val="footer"/>
    <w:basedOn w:val="Normal"/>
    <w:link w:val="FooterChar"/>
    <w:unhideWhenUsed/>
    <w:rsid w:val="007925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5</cp:revision>
  <cp:lastPrinted>2015-10-26T14:21:00Z</cp:lastPrinted>
  <dcterms:created xsi:type="dcterms:W3CDTF">2024-10-07T11:09:00Z</dcterms:created>
  <dcterms:modified xsi:type="dcterms:W3CDTF">2024-12-12T15:53:00Z</dcterms:modified>
</cp:coreProperties>
</file>