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CA22" w14:textId="77777777" w:rsidR="00085095" w:rsidRPr="00BC6F28" w:rsidRDefault="00085095" w:rsidP="00085095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bookmarkStart w:id="1" w:name="_Hlk149126926"/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2FF40C8" w14:textId="77777777" w:rsidR="00085095" w:rsidRPr="00BC6F28" w:rsidRDefault="00085095" w:rsidP="00085095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5652EF8" w14:textId="77777777" w:rsidR="00085095" w:rsidRPr="00A63F75" w:rsidRDefault="00085095" w:rsidP="00085095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2" w:name="_Hlk149130857"/>
      <w:bookmarkStart w:id="3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2"/>
    </w:p>
    <w:bookmarkEnd w:id="0"/>
    <w:bookmarkEnd w:id="3"/>
    <w:p w14:paraId="55C7B2BD" w14:textId="77777777" w:rsidR="00085095" w:rsidRPr="00BC6F28" w:rsidRDefault="00085095" w:rsidP="00085095">
      <w:pPr>
        <w:ind w:hanging="5"/>
        <w:rPr>
          <w:rFonts w:ascii="Helvetica" w:hAnsi="Helvetica" w:cs="Helvetica"/>
          <w:sz w:val="20"/>
          <w:szCs w:val="20"/>
        </w:rPr>
      </w:pPr>
    </w:p>
    <w:bookmarkEnd w:id="1"/>
    <w:p w14:paraId="405AC102" w14:textId="77777777" w:rsidR="00194C19" w:rsidRPr="00085095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085095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74AB51CD" w14:textId="77777777" w:rsidR="00194C19" w:rsidRPr="00085095" w:rsidRDefault="00194C19" w:rsidP="00194C19">
      <w:pPr>
        <w:rPr>
          <w:rFonts w:ascii="Helvetica" w:hAnsi="Helvetica"/>
          <w:sz w:val="22"/>
          <w:szCs w:val="22"/>
        </w:rPr>
      </w:pPr>
    </w:p>
    <w:p w14:paraId="6B6E0AC6" w14:textId="0237E193" w:rsidR="00663C8F" w:rsidRPr="00085095" w:rsidRDefault="00241D0E" w:rsidP="00194C19">
      <w:pPr>
        <w:rPr>
          <w:rFonts w:ascii="Helvetica" w:hAnsi="Helvetica"/>
          <w:color w:val="FF0000"/>
          <w:sz w:val="22"/>
          <w:szCs w:val="22"/>
        </w:rPr>
      </w:pPr>
      <w:r w:rsidRPr="00085095">
        <w:rPr>
          <w:rFonts w:ascii="Helvetica" w:hAnsi="Helvetica"/>
          <w:color w:val="000000" w:themeColor="text1"/>
          <w:sz w:val="22"/>
          <w:szCs w:val="22"/>
        </w:rPr>
        <w:t>Joint Support</w:t>
      </w:r>
      <w:r w:rsidR="004B11C6" w:rsidRPr="00085095">
        <w:rPr>
          <w:rFonts w:ascii="Helvetica" w:hAnsi="Helvetica"/>
          <w:color w:val="000000" w:themeColor="text1"/>
          <w:sz w:val="22"/>
          <w:szCs w:val="22"/>
        </w:rPr>
        <w:t xml:space="preserve"> for Dogs </w:t>
      </w:r>
      <w:r w:rsidR="00867AE7" w:rsidRPr="00085095">
        <w:rPr>
          <w:rFonts w:ascii="Helvetica" w:hAnsi="Helvetica"/>
          <w:i/>
          <w:iCs/>
          <w:color w:val="FF0000"/>
          <w:sz w:val="22"/>
          <w:szCs w:val="22"/>
        </w:rPr>
        <w:t>(You should choose your own product name)</w:t>
      </w:r>
    </w:p>
    <w:p w14:paraId="77A03DF2" w14:textId="77777777" w:rsidR="00E858BC" w:rsidRPr="00085095" w:rsidRDefault="00E858BC" w:rsidP="00194C19">
      <w:pPr>
        <w:rPr>
          <w:rFonts w:ascii="Helvetica" w:hAnsi="Helvetica"/>
          <w:sz w:val="22"/>
          <w:szCs w:val="22"/>
        </w:rPr>
      </w:pPr>
    </w:p>
    <w:p w14:paraId="59755C08" w14:textId="77777777" w:rsidR="00194C19" w:rsidRPr="00085095" w:rsidRDefault="00241D0E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 xml:space="preserve">Chicken </w:t>
      </w:r>
      <w:proofErr w:type="spellStart"/>
      <w:r w:rsidRPr="00085095">
        <w:rPr>
          <w:rFonts w:ascii="Helvetica" w:hAnsi="Helvetica"/>
          <w:sz w:val="22"/>
          <w:szCs w:val="22"/>
        </w:rPr>
        <w:t>Flavour</w:t>
      </w:r>
      <w:proofErr w:type="spellEnd"/>
    </w:p>
    <w:p w14:paraId="06588723" w14:textId="77777777" w:rsidR="00194C19" w:rsidRPr="00085095" w:rsidRDefault="00194C19" w:rsidP="00194C19">
      <w:pPr>
        <w:rPr>
          <w:rFonts w:ascii="Helvetica" w:hAnsi="Helvetica"/>
          <w:sz w:val="22"/>
          <w:szCs w:val="22"/>
        </w:rPr>
      </w:pPr>
    </w:p>
    <w:p w14:paraId="28C0C8D9" w14:textId="004D4E18" w:rsidR="002D2022" w:rsidRPr="00085095" w:rsidRDefault="00241D0E" w:rsidP="002D2022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 xml:space="preserve">120 </w:t>
      </w:r>
      <w:r w:rsidR="00CE7440" w:rsidRPr="00085095">
        <w:rPr>
          <w:rFonts w:ascii="Helvetica" w:hAnsi="Helvetica"/>
          <w:sz w:val="22"/>
          <w:szCs w:val="22"/>
        </w:rPr>
        <w:t>Tablets</w:t>
      </w:r>
    </w:p>
    <w:p w14:paraId="06E5F644" w14:textId="77777777" w:rsidR="00194C19" w:rsidRPr="00085095" w:rsidRDefault="00194C19" w:rsidP="002D2022">
      <w:pPr>
        <w:rPr>
          <w:rFonts w:ascii="Helvetica" w:hAnsi="Helvetica"/>
          <w:sz w:val="22"/>
          <w:szCs w:val="22"/>
        </w:rPr>
      </w:pPr>
    </w:p>
    <w:p w14:paraId="7C8D55A7" w14:textId="77777777" w:rsidR="00395FD9" w:rsidRPr="00085095" w:rsidRDefault="00395FD9" w:rsidP="00194C19">
      <w:pPr>
        <w:rPr>
          <w:rFonts w:ascii="Helvetica" w:hAnsi="Helvetica"/>
          <w:b/>
          <w:sz w:val="22"/>
          <w:szCs w:val="22"/>
          <w:u w:val="single"/>
        </w:rPr>
      </w:pPr>
    </w:p>
    <w:p w14:paraId="3F25427B" w14:textId="77777777" w:rsidR="00194C19" w:rsidRPr="00085095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085095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13742FDE" w14:textId="77777777" w:rsidR="00194C19" w:rsidRPr="00085095" w:rsidRDefault="00194C19" w:rsidP="00194C19">
      <w:pPr>
        <w:rPr>
          <w:rFonts w:ascii="Helvetica" w:hAnsi="Helvetica"/>
          <w:sz w:val="22"/>
          <w:szCs w:val="22"/>
        </w:rPr>
      </w:pPr>
    </w:p>
    <w:p w14:paraId="6B5D208D" w14:textId="77777777" w:rsidR="00194C19" w:rsidRPr="00085095" w:rsidRDefault="00194C19" w:rsidP="00194C19">
      <w:pPr>
        <w:rPr>
          <w:rFonts w:ascii="Helvetica" w:hAnsi="Helvetica"/>
          <w:b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>Directions:</w:t>
      </w:r>
    </w:p>
    <w:p w14:paraId="705F6B94" w14:textId="2CB30A47" w:rsidR="00374912" w:rsidRPr="00085095" w:rsidRDefault="00241D0E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 xml:space="preserve">These tablets are designed to be eaten directly or as part of a meal, </w:t>
      </w:r>
      <w:proofErr w:type="gramStart"/>
      <w:r w:rsidRPr="00085095">
        <w:rPr>
          <w:rFonts w:ascii="Helvetica" w:hAnsi="Helvetica"/>
          <w:sz w:val="22"/>
          <w:szCs w:val="22"/>
        </w:rPr>
        <w:t>crushed</w:t>
      </w:r>
      <w:proofErr w:type="gramEnd"/>
      <w:r w:rsidRPr="00085095">
        <w:rPr>
          <w:rFonts w:ascii="Helvetica" w:hAnsi="Helvetica"/>
          <w:sz w:val="22"/>
          <w:szCs w:val="22"/>
        </w:rPr>
        <w:t xml:space="preserve"> if </w:t>
      </w:r>
      <w:r w:rsidR="00085095" w:rsidRPr="00085095">
        <w:rPr>
          <w:rFonts w:ascii="Helvetica" w:hAnsi="Helvetica"/>
          <w:sz w:val="22"/>
          <w:szCs w:val="22"/>
        </w:rPr>
        <w:t>necessary,</w:t>
      </w:r>
      <w:r w:rsidRPr="00085095">
        <w:rPr>
          <w:rFonts w:ascii="Helvetica" w:hAnsi="Helvetica"/>
          <w:sz w:val="22"/>
          <w:szCs w:val="22"/>
        </w:rPr>
        <w:t xml:space="preserve"> into your </w:t>
      </w:r>
      <w:r w:rsidR="00374912" w:rsidRPr="00085095">
        <w:rPr>
          <w:rFonts w:ascii="Helvetica" w:hAnsi="Helvetica"/>
          <w:sz w:val="22"/>
          <w:szCs w:val="22"/>
        </w:rPr>
        <w:t>pet’s</w:t>
      </w:r>
      <w:r w:rsidRPr="00085095">
        <w:rPr>
          <w:rFonts w:ascii="Helvetica" w:hAnsi="Helvetica"/>
          <w:sz w:val="22"/>
          <w:szCs w:val="22"/>
        </w:rPr>
        <w:t xml:space="preserve"> food or a treat.</w:t>
      </w:r>
      <w:r w:rsidR="00374912" w:rsidRPr="00085095">
        <w:rPr>
          <w:rFonts w:ascii="Helvetica" w:hAnsi="Helvetica"/>
          <w:sz w:val="22"/>
          <w:szCs w:val="22"/>
        </w:rPr>
        <w:t xml:space="preserve"> </w:t>
      </w:r>
    </w:p>
    <w:p w14:paraId="2F46F239" w14:textId="77777777" w:rsidR="00374912" w:rsidRPr="00085095" w:rsidRDefault="00374912" w:rsidP="00194C19">
      <w:pPr>
        <w:rPr>
          <w:rFonts w:ascii="Helvetica" w:hAnsi="Helvetica"/>
          <w:sz w:val="22"/>
          <w:szCs w:val="22"/>
        </w:rPr>
      </w:pPr>
    </w:p>
    <w:p w14:paraId="04A8B655" w14:textId="77777777" w:rsidR="00374912" w:rsidRPr="00085095" w:rsidRDefault="00374912" w:rsidP="00194C19">
      <w:pPr>
        <w:rPr>
          <w:rFonts w:ascii="Helvetica" w:hAnsi="Helvetica"/>
          <w:b/>
          <w:bCs/>
          <w:sz w:val="22"/>
          <w:szCs w:val="22"/>
        </w:rPr>
      </w:pPr>
      <w:r w:rsidRPr="00085095">
        <w:rPr>
          <w:rFonts w:ascii="Helvetica" w:hAnsi="Helvetica"/>
          <w:b/>
          <w:bCs/>
          <w:sz w:val="22"/>
          <w:szCs w:val="22"/>
        </w:rPr>
        <w:t xml:space="preserve">Cats: </w:t>
      </w:r>
    </w:p>
    <w:p w14:paraId="6EB6B74F" w14:textId="2A0B0AC3" w:rsidR="00241D0E" w:rsidRPr="00085095" w:rsidRDefault="00374912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1 tablet per day</w:t>
      </w:r>
    </w:p>
    <w:p w14:paraId="5142B3FF" w14:textId="4676188E" w:rsidR="00374912" w:rsidRPr="00085095" w:rsidRDefault="00374912" w:rsidP="00194C19">
      <w:pPr>
        <w:rPr>
          <w:rFonts w:ascii="Helvetica" w:hAnsi="Helvetica"/>
          <w:sz w:val="22"/>
          <w:szCs w:val="22"/>
        </w:rPr>
      </w:pPr>
    </w:p>
    <w:p w14:paraId="3B98CD23" w14:textId="4B62D826" w:rsidR="00374912" w:rsidRPr="00085095" w:rsidRDefault="00374912" w:rsidP="00194C19">
      <w:pPr>
        <w:rPr>
          <w:rFonts w:ascii="Helvetica" w:hAnsi="Helvetica"/>
          <w:b/>
          <w:bCs/>
          <w:sz w:val="22"/>
          <w:szCs w:val="22"/>
        </w:rPr>
      </w:pPr>
      <w:r w:rsidRPr="00085095">
        <w:rPr>
          <w:rFonts w:ascii="Helvetica" w:hAnsi="Helvetica"/>
          <w:b/>
          <w:bCs/>
          <w:sz w:val="22"/>
          <w:szCs w:val="22"/>
        </w:rPr>
        <w:t>Dogs:</w:t>
      </w:r>
    </w:p>
    <w:p w14:paraId="7A510D4A" w14:textId="1DF814CD" w:rsidR="00241D0E" w:rsidRPr="00085095" w:rsidRDefault="00241D0E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Up to 15kg: 1 tablet per day</w:t>
      </w:r>
    </w:p>
    <w:p w14:paraId="1277BF4E" w14:textId="1A091D48" w:rsidR="00241D0E" w:rsidRPr="00085095" w:rsidRDefault="00241D0E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16-30kg: 2 tablets per day</w:t>
      </w:r>
    </w:p>
    <w:p w14:paraId="16F2CAB6" w14:textId="77777777" w:rsidR="00241D0E" w:rsidRPr="00085095" w:rsidRDefault="00241D0E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31-45kg: 3 tablets per day</w:t>
      </w:r>
    </w:p>
    <w:p w14:paraId="7B576482" w14:textId="77777777" w:rsidR="009858DE" w:rsidRPr="00085095" w:rsidRDefault="00241D0E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Over 45kg: 4 tablets per day</w:t>
      </w:r>
    </w:p>
    <w:p w14:paraId="62B7B880" w14:textId="77777777" w:rsidR="009858DE" w:rsidRPr="00085095" w:rsidRDefault="009858DE" w:rsidP="00194C19">
      <w:pPr>
        <w:rPr>
          <w:rFonts w:ascii="Helvetica" w:hAnsi="Helvetica"/>
          <w:sz w:val="22"/>
          <w:szCs w:val="22"/>
        </w:rPr>
      </w:pPr>
    </w:p>
    <w:p w14:paraId="3D2DE848" w14:textId="1AA3FAEA" w:rsidR="00241D0E" w:rsidRPr="00085095" w:rsidRDefault="00B84F6D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If required</w:t>
      </w:r>
      <w:r w:rsidR="001E6EB1" w:rsidRPr="00085095">
        <w:rPr>
          <w:rFonts w:ascii="Helvetica" w:hAnsi="Helvetica"/>
          <w:sz w:val="22"/>
          <w:szCs w:val="22"/>
        </w:rPr>
        <w:t>,</w:t>
      </w:r>
      <w:r w:rsidRPr="00085095">
        <w:rPr>
          <w:rFonts w:ascii="Helvetica" w:hAnsi="Helvetica"/>
          <w:sz w:val="22"/>
          <w:szCs w:val="22"/>
        </w:rPr>
        <w:t xml:space="preserve"> you can double the amount of the food supplement given</w:t>
      </w:r>
      <w:r w:rsidR="009858DE" w:rsidRPr="00085095">
        <w:rPr>
          <w:rFonts w:ascii="Helvetica" w:hAnsi="Helvetica"/>
          <w:sz w:val="22"/>
          <w:szCs w:val="22"/>
        </w:rPr>
        <w:t>.</w:t>
      </w:r>
    </w:p>
    <w:p w14:paraId="2534ED92" w14:textId="77777777" w:rsidR="00241D0E" w:rsidRPr="00085095" w:rsidRDefault="00241D0E" w:rsidP="00194C19">
      <w:pPr>
        <w:rPr>
          <w:rFonts w:ascii="Helvetica" w:hAnsi="Helvetica"/>
          <w:sz w:val="22"/>
          <w:szCs w:val="22"/>
        </w:rPr>
      </w:pPr>
    </w:p>
    <w:p w14:paraId="1C3A9635" w14:textId="3051593E" w:rsidR="00454F88" w:rsidRPr="00085095" w:rsidRDefault="00454F88" w:rsidP="00454F88">
      <w:pPr>
        <w:rPr>
          <w:rFonts w:ascii="Helvetica" w:hAnsi="Helvetica"/>
          <w:color w:val="FF0000"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>Product Information:</w:t>
      </w:r>
      <w:r w:rsidRPr="00085095">
        <w:rPr>
          <w:rFonts w:ascii="Helvetica" w:hAnsi="Helvetica"/>
          <w:sz w:val="22"/>
          <w:szCs w:val="22"/>
        </w:rPr>
        <w:t xml:space="preserve"> </w:t>
      </w:r>
      <w:r w:rsidRPr="00085095">
        <w:rPr>
          <w:rFonts w:ascii="Helvetica" w:hAnsi="Helvetica"/>
          <w:sz w:val="22"/>
          <w:szCs w:val="22"/>
        </w:rPr>
        <w:br/>
      </w:r>
      <w:r w:rsidRPr="00085095">
        <w:rPr>
          <w:rFonts w:ascii="Helvetica" w:hAnsi="Helvetica"/>
          <w:i/>
          <w:sz w:val="22"/>
          <w:szCs w:val="22"/>
        </w:rPr>
        <w:t>1 tablet typically provides:</w:t>
      </w:r>
      <w:r w:rsidRPr="00085095">
        <w:rPr>
          <w:rFonts w:ascii="Helvetica" w:hAnsi="Helvetica"/>
          <w:color w:val="FF0000"/>
          <w:sz w:val="22"/>
          <w:szCs w:val="22"/>
        </w:rPr>
        <w:t xml:space="preserve"> </w:t>
      </w:r>
    </w:p>
    <w:p w14:paraId="3BD976E4" w14:textId="77777777" w:rsidR="00454F88" w:rsidRPr="00085095" w:rsidRDefault="00454F88" w:rsidP="00454F88">
      <w:pPr>
        <w:rPr>
          <w:rFonts w:ascii="Helvetica" w:hAnsi="Helvetica"/>
          <w:color w:val="FF0000"/>
          <w:sz w:val="22"/>
          <w:szCs w:val="22"/>
        </w:rPr>
      </w:pPr>
    </w:p>
    <w:p w14:paraId="34190B73" w14:textId="428EFFC5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Glucosamine 250mg</w:t>
      </w:r>
    </w:p>
    <w:p w14:paraId="6091F096" w14:textId="658C7A60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Chondroitin 150mg</w:t>
      </w:r>
    </w:p>
    <w:p w14:paraId="0FA999B0" w14:textId="77777777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Green Lipped Mussel 150mg</w:t>
      </w:r>
    </w:p>
    <w:p w14:paraId="509CDA18" w14:textId="77777777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MSM 125mg</w:t>
      </w:r>
    </w:p>
    <w:p w14:paraId="656657D0" w14:textId="77777777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Curcumin 15mg</w:t>
      </w:r>
    </w:p>
    <w:p w14:paraId="56701CE9" w14:textId="77777777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Vitamin C 15mg</w:t>
      </w:r>
    </w:p>
    <w:p w14:paraId="48B07016" w14:textId="77777777" w:rsidR="00454F88" w:rsidRPr="00085095" w:rsidRDefault="00454F88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Hyaluronic Acid 5mg</w:t>
      </w:r>
    </w:p>
    <w:p w14:paraId="1D6A374C" w14:textId="2F2F67DE" w:rsidR="005D6B30" w:rsidRPr="00085095" w:rsidRDefault="00454F88" w:rsidP="00194C19">
      <w:pPr>
        <w:rPr>
          <w:rFonts w:ascii="Helvetica" w:hAnsi="Helvetica"/>
          <w:b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Manganese 5mg</w:t>
      </w:r>
    </w:p>
    <w:p w14:paraId="146B2E73" w14:textId="77777777" w:rsidR="005D6B30" w:rsidRPr="00085095" w:rsidRDefault="005D6B30" w:rsidP="00194C19">
      <w:pPr>
        <w:rPr>
          <w:rFonts w:ascii="Helvetica" w:hAnsi="Helvetica"/>
          <w:b/>
          <w:sz w:val="22"/>
          <w:szCs w:val="22"/>
        </w:rPr>
      </w:pPr>
    </w:p>
    <w:p w14:paraId="7A8AC497" w14:textId="0ED820B3" w:rsidR="00194C19" w:rsidRPr="00085095" w:rsidRDefault="0071291B" w:rsidP="00194C19">
      <w:pPr>
        <w:rPr>
          <w:rFonts w:ascii="Helvetica" w:hAnsi="Helvetica"/>
          <w:b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>Ingredients</w:t>
      </w:r>
      <w:r w:rsidR="00194C19" w:rsidRPr="00085095">
        <w:rPr>
          <w:rFonts w:ascii="Helvetica" w:hAnsi="Helvetica"/>
          <w:b/>
          <w:sz w:val="22"/>
          <w:szCs w:val="22"/>
        </w:rPr>
        <w:t>:</w:t>
      </w:r>
    </w:p>
    <w:p w14:paraId="5B5B0957" w14:textId="603A6B9F" w:rsidR="00A777E1" w:rsidRPr="00085095" w:rsidRDefault="00454F88" w:rsidP="00A777E1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 xml:space="preserve">Microcrystalline Cellulose, </w:t>
      </w:r>
      <w:r w:rsidR="00A777E1" w:rsidRPr="00085095">
        <w:rPr>
          <w:rFonts w:ascii="Helvetica" w:hAnsi="Helvetica"/>
          <w:sz w:val="22"/>
          <w:szCs w:val="22"/>
        </w:rPr>
        <w:t>Glucosamine Sulphate</w:t>
      </w:r>
      <w:r w:rsidR="00846D9F" w:rsidRPr="00085095">
        <w:rPr>
          <w:rFonts w:ascii="Helvetica" w:hAnsi="Helvetica"/>
          <w:sz w:val="22"/>
          <w:szCs w:val="22"/>
        </w:rPr>
        <w:t xml:space="preserve"> (</w:t>
      </w:r>
      <w:r w:rsidR="00846D9F" w:rsidRPr="00085095">
        <w:rPr>
          <w:rFonts w:ascii="Helvetica" w:eastAsia="Times New Roman" w:hAnsi="Helvetica" w:cs="Arial"/>
          <w:b/>
          <w:color w:val="222222"/>
          <w:sz w:val="22"/>
          <w:szCs w:val="22"/>
          <w:lang w:val="en-GB" w:eastAsia="en-GB"/>
        </w:rPr>
        <w:t>Crustaceans</w:t>
      </w:r>
      <w:r w:rsidR="00846D9F" w:rsidRPr="00085095">
        <w:rPr>
          <w:rFonts w:ascii="Helvetica" w:eastAsia="Times New Roman" w:hAnsi="Helvetica" w:cs="Arial"/>
          <w:color w:val="222222"/>
          <w:sz w:val="22"/>
          <w:szCs w:val="22"/>
          <w:lang w:val="en-GB" w:eastAsia="en-GB"/>
        </w:rPr>
        <w:t>)</w:t>
      </w:r>
      <w:r w:rsidR="00395FD9" w:rsidRPr="00085095">
        <w:rPr>
          <w:rFonts w:ascii="Helvetica" w:hAnsi="Helvetica"/>
          <w:sz w:val="22"/>
          <w:szCs w:val="22"/>
        </w:rPr>
        <w:t xml:space="preserve">, </w:t>
      </w:r>
      <w:r w:rsidR="00A777E1" w:rsidRPr="00085095">
        <w:rPr>
          <w:rFonts w:ascii="Helvetica" w:hAnsi="Helvetica"/>
          <w:sz w:val="22"/>
          <w:szCs w:val="22"/>
        </w:rPr>
        <w:t>Chondroitin Sulphate</w:t>
      </w:r>
      <w:r w:rsidR="00846D9F" w:rsidRPr="00085095">
        <w:rPr>
          <w:rFonts w:ascii="Helvetica" w:hAnsi="Helvetica"/>
          <w:sz w:val="22"/>
          <w:szCs w:val="22"/>
        </w:rPr>
        <w:t xml:space="preserve"> (</w:t>
      </w:r>
      <w:r w:rsidR="00846D9F" w:rsidRPr="00085095">
        <w:rPr>
          <w:rFonts w:ascii="Helvetica" w:hAnsi="Helvetica"/>
          <w:b/>
          <w:sz w:val="22"/>
          <w:szCs w:val="22"/>
        </w:rPr>
        <w:t xml:space="preserve">Fish, </w:t>
      </w:r>
      <w:proofErr w:type="spellStart"/>
      <w:r w:rsidR="00846D9F" w:rsidRPr="00085095">
        <w:rPr>
          <w:rFonts w:ascii="Helvetica" w:hAnsi="Helvetica"/>
          <w:b/>
          <w:sz w:val="22"/>
          <w:szCs w:val="22"/>
        </w:rPr>
        <w:t>Molluscs</w:t>
      </w:r>
      <w:proofErr w:type="spellEnd"/>
      <w:r w:rsidR="00846D9F" w:rsidRPr="00085095">
        <w:rPr>
          <w:rFonts w:ascii="Helvetica" w:hAnsi="Helvetica"/>
          <w:sz w:val="22"/>
          <w:szCs w:val="22"/>
        </w:rPr>
        <w:t>)</w:t>
      </w:r>
      <w:r w:rsidR="00395FD9" w:rsidRPr="00085095">
        <w:rPr>
          <w:rFonts w:ascii="Helvetica" w:hAnsi="Helvetica"/>
          <w:sz w:val="22"/>
          <w:szCs w:val="22"/>
        </w:rPr>
        <w:t xml:space="preserve">, </w:t>
      </w:r>
      <w:r w:rsidR="004D0417" w:rsidRPr="00085095">
        <w:rPr>
          <w:rFonts w:ascii="Helvetica" w:hAnsi="Helvetica"/>
          <w:sz w:val="22"/>
          <w:szCs w:val="22"/>
        </w:rPr>
        <w:t>Green Lipped Mussel</w:t>
      </w:r>
      <w:r w:rsidR="00846D9F" w:rsidRPr="00085095">
        <w:rPr>
          <w:rFonts w:ascii="Helvetica" w:hAnsi="Helvetica"/>
          <w:sz w:val="22"/>
          <w:szCs w:val="22"/>
        </w:rPr>
        <w:t xml:space="preserve"> (</w:t>
      </w:r>
      <w:proofErr w:type="spellStart"/>
      <w:r w:rsidR="00C352F2" w:rsidRPr="00085095">
        <w:rPr>
          <w:rFonts w:ascii="Helvetica" w:hAnsi="Helvetica"/>
          <w:b/>
          <w:bCs/>
          <w:sz w:val="22"/>
          <w:szCs w:val="22"/>
        </w:rPr>
        <w:t>M</w:t>
      </w:r>
      <w:r w:rsidR="00846D9F" w:rsidRPr="00085095">
        <w:rPr>
          <w:rFonts w:ascii="Helvetica" w:hAnsi="Helvetica"/>
          <w:b/>
          <w:bCs/>
          <w:sz w:val="22"/>
          <w:szCs w:val="22"/>
        </w:rPr>
        <w:t>olluscs</w:t>
      </w:r>
      <w:proofErr w:type="spellEnd"/>
      <w:r w:rsidR="00846D9F" w:rsidRPr="00085095">
        <w:rPr>
          <w:rFonts w:ascii="Helvetica" w:hAnsi="Helvetica"/>
          <w:sz w:val="22"/>
          <w:szCs w:val="22"/>
        </w:rPr>
        <w:t>)</w:t>
      </w:r>
      <w:r w:rsidR="004D0417" w:rsidRPr="00085095">
        <w:rPr>
          <w:rFonts w:ascii="Helvetica" w:hAnsi="Helvetica"/>
          <w:sz w:val="22"/>
          <w:szCs w:val="22"/>
        </w:rPr>
        <w:t xml:space="preserve">, </w:t>
      </w:r>
      <w:r w:rsidR="00A777E1" w:rsidRPr="00085095">
        <w:rPr>
          <w:rFonts w:ascii="Helvetica" w:hAnsi="Helvetica"/>
          <w:sz w:val="22"/>
          <w:szCs w:val="22"/>
        </w:rPr>
        <w:t>MSM</w:t>
      </w:r>
      <w:r w:rsidR="00395FD9" w:rsidRPr="00085095">
        <w:rPr>
          <w:rFonts w:ascii="Helvetica" w:hAnsi="Helvetica"/>
          <w:sz w:val="22"/>
          <w:szCs w:val="22"/>
        </w:rPr>
        <w:t xml:space="preserve">, </w:t>
      </w:r>
      <w:r w:rsidR="00711BAC" w:rsidRPr="00085095">
        <w:rPr>
          <w:rFonts w:ascii="Helvetica" w:hAnsi="Helvetica"/>
          <w:sz w:val="22"/>
          <w:szCs w:val="22"/>
        </w:rPr>
        <w:t xml:space="preserve">Manganese (from Manganese Citrate), </w:t>
      </w:r>
      <w:r w:rsidR="00186DEC" w:rsidRPr="00085095">
        <w:rPr>
          <w:rFonts w:ascii="Helvetica" w:hAnsi="Helvetica"/>
          <w:sz w:val="22"/>
          <w:szCs w:val="22"/>
        </w:rPr>
        <w:t>Calcium Ascorbate (</w:t>
      </w:r>
      <w:r w:rsidRPr="00085095">
        <w:rPr>
          <w:rFonts w:ascii="Helvetica" w:hAnsi="Helvetica"/>
          <w:sz w:val="22"/>
          <w:szCs w:val="22"/>
        </w:rPr>
        <w:t>Vitamin C</w:t>
      </w:r>
      <w:r w:rsidR="00186DEC" w:rsidRPr="00085095">
        <w:rPr>
          <w:rFonts w:ascii="Helvetica" w:hAnsi="Helvetica"/>
          <w:sz w:val="22"/>
          <w:szCs w:val="22"/>
        </w:rPr>
        <w:t>)</w:t>
      </w:r>
      <w:r w:rsidRPr="00085095">
        <w:rPr>
          <w:rFonts w:ascii="Helvetica" w:hAnsi="Helvetica"/>
          <w:sz w:val="22"/>
          <w:szCs w:val="22"/>
        </w:rPr>
        <w:t>, C</w:t>
      </w:r>
      <w:r w:rsidR="00A777E1" w:rsidRPr="00085095">
        <w:rPr>
          <w:rFonts w:ascii="Helvetica" w:hAnsi="Helvetica"/>
          <w:sz w:val="22"/>
          <w:szCs w:val="22"/>
        </w:rPr>
        <w:t>urcumin</w:t>
      </w:r>
      <w:r w:rsidR="00186DEC" w:rsidRPr="00085095">
        <w:rPr>
          <w:rFonts w:ascii="Helvetica" w:hAnsi="Helvetica"/>
          <w:sz w:val="22"/>
          <w:szCs w:val="22"/>
        </w:rPr>
        <w:t xml:space="preserve"> (from Turmeric Extract 95%)</w:t>
      </w:r>
      <w:r w:rsidRPr="00085095">
        <w:rPr>
          <w:rFonts w:ascii="Helvetica" w:hAnsi="Helvetica"/>
          <w:sz w:val="22"/>
          <w:szCs w:val="22"/>
        </w:rPr>
        <w:t xml:space="preserve">, </w:t>
      </w:r>
      <w:r w:rsidR="00711BAC" w:rsidRPr="00085095">
        <w:rPr>
          <w:rFonts w:ascii="Helvetica" w:hAnsi="Helvetica"/>
          <w:sz w:val="22"/>
          <w:szCs w:val="22"/>
        </w:rPr>
        <w:t>Magnesium Stearate, Silicon Dioxide,</w:t>
      </w:r>
      <w:r w:rsidR="00395FD9" w:rsidRPr="00085095">
        <w:rPr>
          <w:rFonts w:ascii="Helvetica" w:hAnsi="Helvetica"/>
          <w:sz w:val="22"/>
          <w:szCs w:val="22"/>
        </w:rPr>
        <w:t xml:space="preserve"> </w:t>
      </w:r>
      <w:r w:rsidR="00A777E1" w:rsidRPr="00085095">
        <w:rPr>
          <w:rFonts w:ascii="Helvetica" w:hAnsi="Helvetica"/>
          <w:sz w:val="22"/>
          <w:szCs w:val="22"/>
        </w:rPr>
        <w:t>Hyaluronic Acid</w:t>
      </w:r>
      <w:r w:rsidRPr="00085095">
        <w:rPr>
          <w:rFonts w:ascii="Helvetica" w:hAnsi="Helvetica"/>
          <w:sz w:val="22"/>
          <w:szCs w:val="22"/>
        </w:rPr>
        <w:t xml:space="preserve"> (from Sodium Hyaluronate)</w:t>
      </w:r>
      <w:r w:rsidR="00711BAC" w:rsidRPr="00085095">
        <w:rPr>
          <w:rFonts w:ascii="Helvetica" w:hAnsi="Helvetica"/>
          <w:sz w:val="22"/>
          <w:szCs w:val="22"/>
        </w:rPr>
        <w:t xml:space="preserve">, Chicken </w:t>
      </w:r>
      <w:proofErr w:type="spellStart"/>
      <w:r w:rsidR="00711BAC" w:rsidRPr="00085095">
        <w:rPr>
          <w:rFonts w:ascii="Helvetica" w:hAnsi="Helvetica"/>
          <w:sz w:val="22"/>
          <w:szCs w:val="22"/>
        </w:rPr>
        <w:t>Flavour</w:t>
      </w:r>
      <w:proofErr w:type="spellEnd"/>
      <w:r w:rsidR="00711BAC" w:rsidRPr="00085095">
        <w:rPr>
          <w:rFonts w:ascii="Helvetica" w:hAnsi="Helvetica"/>
          <w:sz w:val="22"/>
          <w:szCs w:val="22"/>
        </w:rPr>
        <w:t>.</w:t>
      </w:r>
    </w:p>
    <w:p w14:paraId="36E8D657" w14:textId="1D73862C" w:rsidR="0073501E" w:rsidRPr="00085095" w:rsidRDefault="0073501E" w:rsidP="00A777E1">
      <w:pPr>
        <w:rPr>
          <w:rFonts w:ascii="Helvetica" w:hAnsi="Helvetica"/>
          <w:sz w:val="22"/>
          <w:szCs w:val="22"/>
        </w:rPr>
      </w:pPr>
    </w:p>
    <w:p w14:paraId="73EF1328" w14:textId="4E7ABCFD" w:rsidR="0073501E" w:rsidRPr="00085095" w:rsidRDefault="0073501E" w:rsidP="00A777E1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>Allergy advice</w:t>
      </w:r>
      <w:r w:rsidRPr="00085095">
        <w:rPr>
          <w:rFonts w:ascii="Helvetica" w:hAnsi="Helvetica"/>
          <w:sz w:val="22"/>
          <w:szCs w:val="22"/>
        </w:rPr>
        <w:t xml:space="preserve">: </w:t>
      </w:r>
      <w:r w:rsidR="00846D9F" w:rsidRPr="00085095">
        <w:rPr>
          <w:rFonts w:ascii="Helvetica" w:hAnsi="Helvetica"/>
          <w:sz w:val="22"/>
          <w:szCs w:val="22"/>
        </w:rPr>
        <w:t xml:space="preserve">Potential allergens are marked in </w:t>
      </w:r>
      <w:r w:rsidR="00846D9F" w:rsidRPr="00085095">
        <w:rPr>
          <w:rFonts w:ascii="Helvetica" w:hAnsi="Helvetica"/>
          <w:b/>
          <w:sz w:val="22"/>
          <w:szCs w:val="22"/>
        </w:rPr>
        <w:t>bold</w:t>
      </w:r>
      <w:r w:rsidR="00846D9F" w:rsidRPr="00085095">
        <w:rPr>
          <w:rFonts w:ascii="Helvetica" w:hAnsi="Helvetica"/>
          <w:sz w:val="22"/>
          <w:szCs w:val="22"/>
        </w:rPr>
        <w:t xml:space="preserve"> in the ingredients list.</w:t>
      </w:r>
    </w:p>
    <w:p w14:paraId="4E82460A" w14:textId="77777777" w:rsidR="00A777E1" w:rsidRPr="00085095" w:rsidRDefault="00A777E1" w:rsidP="00A777E1">
      <w:pPr>
        <w:rPr>
          <w:rFonts w:ascii="Helvetica" w:hAnsi="Helvetica"/>
          <w:sz w:val="22"/>
          <w:szCs w:val="22"/>
        </w:rPr>
      </w:pPr>
    </w:p>
    <w:p w14:paraId="76C5DC00" w14:textId="77777777" w:rsidR="00194C19" w:rsidRPr="00085095" w:rsidRDefault="00194C19" w:rsidP="00194C19">
      <w:pPr>
        <w:rPr>
          <w:rFonts w:ascii="Helvetica" w:hAnsi="Helvetica"/>
          <w:b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lastRenderedPageBreak/>
        <w:t>Cautions:</w:t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b/>
          <w:sz w:val="22"/>
          <w:szCs w:val="22"/>
        </w:rPr>
        <w:tab/>
      </w:r>
      <w:r w:rsidRPr="00085095">
        <w:rPr>
          <w:rFonts w:ascii="Helvetica" w:hAnsi="Helvetica"/>
          <w:sz w:val="22"/>
          <w:szCs w:val="22"/>
        </w:rPr>
        <w:tab/>
      </w:r>
    </w:p>
    <w:p w14:paraId="41487D62" w14:textId="46C2B561" w:rsidR="0071291B" w:rsidRPr="00085095" w:rsidRDefault="004B11C6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 xml:space="preserve">If under medical </w:t>
      </w:r>
      <w:r w:rsidRPr="00085095">
        <w:rPr>
          <w:rFonts w:ascii="Helvetica" w:hAnsi="Helvetica"/>
          <w:color w:val="000000" w:themeColor="text1"/>
          <w:sz w:val="22"/>
          <w:szCs w:val="22"/>
        </w:rPr>
        <w:t>supervision</w:t>
      </w:r>
      <w:r w:rsidRPr="00085095">
        <w:rPr>
          <w:rFonts w:ascii="Helvetica" w:hAnsi="Helvetica"/>
          <w:sz w:val="22"/>
          <w:szCs w:val="22"/>
        </w:rPr>
        <w:t xml:space="preserve">, </w:t>
      </w:r>
      <w:r w:rsidR="00241D0E" w:rsidRPr="00085095">
        <w:rPr>
          <w:rFonts w:ascii="Helvetica" w:hAnsi="Helvetica"/>
          <w:sz w:val="22"/>
          <w:szCs w:val="22"/>
        </w:rPr>
        <w:t>please consult a vet before use.</w:t>
      </w:r>
      <w:r w:rsidR="005D6B30" w:rsidRPr="00085095">
        <w:rPr>
          <w:rFonts w:ascii="Helvetica" w:hAnsi="Helvetica"/>
          <w:sz w:val="22"/>
          <w:szCs w:val="22"/>
        </w:rPr>
        <w:t xml:space="preserve"> </w:t>
      </w:r>
      <w:r w:rsidR="00241D0E" w:rsidRPr="00085095">
        <w:rPr>
          <w:rFonts w:ascii="Helvetica" w:hAnsi="Helvetica"/>
          <w:sz w:val="22"/>
          <w:szCs w:val="22"/>
        </w:rPr>
        <w:t xml:space="preserve">Not suitable for pregnant or lactating </w:t>
      </w:r>
      <w:r w:rsidR="00374912" w:rsidRPr="00085095">
        <w:rPr>
          <w:rFonts w:ascii="Helvetica" w:hAnsi="Helvetica"/>
          <w:sz w:val="22"/>
          <w:szCs w:val="22"/>
        </w:rPr>
        <w:t>animals</w:t>
      </w:r>
      <w:r w:rsidR="00241D0E" w:rsidRPr="00085095">
        <w:rPr>
          <w:rFonts w:ascii="Helvetica" w:hAnsi="Helvetica"/>
          <w:sz w:val="22"/>
          <w:szCs w:val="22"/>
        </w:rPr>
        <w:t>.</w:t>
      </w:r>
      <w:r w:rsidR="005D6B30" w:rsidRPr="00085095">
        <w:rPr>
          <w:rFonts w:ascii="Helvetica" w:hAnsi="Helvetica"/>
          <w:sz w:val="22"/>
          <w:szCs w:val="22"/>
        </w:rPr>
        <w:t xml:space="preserve"> </w:t>
      </w:r>
      <w:r w:rsidR="00241D0E" w:rsidRPr="00085095">
        <w:rPr>
          <w:rFonts w:ascii="Helvetica" w:hAnsi="Helvetica"/>
          <w:sz w:val="22"/>
          <w:szCs w:val="22"/>
        </w:rPr>
        <w:t>Store in a cool, dry place</w:t>
      </w:r>
      <w:r w:rsidR="005D6B30" w:rsidRPr="00085095">
        <w:rPr>
          <w:rFonts w:ascii="Helvetica" w:hAnsi="Helvetica"/>
          <w:sz w:val="22"/>
          <w:szCs w:val="22"/>
        </w:rPr>
        <w:t xml:space="preserve"> and out of reach of children</w:t>
      </w:r>
      <w:r w:rsidR="00241D0E" w:rsidRPr="00085095">
        <w:rPr>
          <w:rFonts w:ascii="Helvetica" w:hAnsi="Helvetica"/>
          <w:sz w:val="22"/>
          <w:szCs w:val="22"/>
        </w:rPr>
        <w:t>.</w:t>
      </w:r>
      <w:r w:rsidR="005D6B30" w:rsidRPr="00085095">
        <w:rPr>
          <w:rFonts w:ascii="Helvetica" w:hAnsi="Helvetica"/>
          <w:sz w:val="22"/>
          <w:szCs w:val="22"/>
        </w:rPr>
        <w:t xml:space="preserve"> </w:t>
      </w:r>
      <w:r w:rsidR="0071291B" w:rsidRPr="00085095">
        <w:rPr>
          <w:rFonts w:ascii="Helvetica" w:hAnsi="Helvetica"/>
          <w:sz w:val="22"/>
          <w:szCs w:val="22"/>
        </w:rPr>
        <w:t>Do not exceed stated dose.</w:t>
      </w:r>
    </w:p>
    <w:p w14:paraId="14FEF644" w14:textId="77777777" w:rsidR="00241D0E" w:rsidRPr="00085095" w:rsidRDefault="00241D0E" w:rsidP="00194C19">
      <w:pPr>
        <w:rPr>
          <w:rFonts w:ascii="Helvetica" w:hAnsi="Helvetica"/>
          <w:sz w:val="22"/>
          <w:szCs w:val="22"/>
        </w:rPr>
      </w:pPr>
    </w:p>
    <w:p w14:paraId="143A4421" w14:textId="344515DD" w:rsidR="00194C19" w:rsidRPr="00085095" w:rsidRDefault="008F7F5C" w:rsidP="00194C1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 xml:space="preserve">Best Before: </w:t>
      </w:r>
      <w:r w:rsidRPr="00085095">
        <w:rPr>
          <w:rFonts w:ascii="Helvetica" w:hAnsi="Helvetica"/>
          <w:sz w:val="22"/>
          <w:szCs w:val="22"/>
        </w:rPr>
        <w:t>For best before end and batch number see base of bottle.</w:t>
      </w:r>
      <w:r w:rsidR="00194C19" w:rsidRPr="00085095">
        <w:rPr>
          <w:rFonts w:ascii="Helvetica" w:hAnsi="Helvetica"/>
          <w:sz w:val="22"/>
          <w:szCs w:val="22"/>
        </w:rPr>
        <w:tab/>
      </w:r>
    </w:p>
    <w:p w14:paraId="1A546D06" w14:textId="77777777" w:rsidR="00D4075A" w:rsidRPr="00085095" w:rsidRDefault="00D4075A" w:rsidP="00194C19">
      <w:pPr>
        <w:rPr>
          <w:rFonts w:ascii="Helvetica" w:hAnsi="Helvetica"/>
          <w:sz w:val="22"/>
          <w:szCs w:val="22"/>
        </w:rPr>
      </w:pPr>
    </w:p>
    <w:p w14:paraId="550CC398" w14:textId="77777777" w:rsidR="00B6074E" w:rsidRPr="00085095" w:rsidRDefault="00B6074E" w:rsidP="00B6074E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Manufactured in the UK to GMP standard for:</w:t>
      </w:r>
    </w:p>
    <w:p w14:paraId="02F75726" w14:textId="77777777" w:rsidR="00085095" w:rsidRDefault="00B6074E" w:rsidP="00085095">
      <w:pPr>
        <w:spacing w:after="5" w:line="248" w:lineRule="auto"/>
        <w:ind w:hanging="5"/>
        <w:rPr>
          <w:rFonts w:ascii="Helvetica" w:hAnsi="Helvetica"/>
          <w:i/>
          <w:iCs/>
          <w:sz w:val="22"/>
          <w:szCs w:val="22"/>
        </w:rPr>
      </w:pPr>
      <w:r w:rsidRPr="00085095">
        <w:rPr>
          <w:rFonts w:ascii="Helvetica" w:hAnsi="Helvetica"/>
          <w:i/>
          <w:iCs/>
          <w:sz w:val="22"/>
          <w:szCs w:val="22"/>
        </w:rPr>
        <w:t>Your company name and address.</w:t>
      </w:r>
      <w:bookmarkStart w:id="4" w:name="_Hlk149124163"/>
    </w:p>
    <w:p w14:paraId="1D4750D4" w14:textId="77777777" w:rsidR="00085095" w:rsidRDefault="00085095" w:rsidP="00085095">
      <w:pPr>
        <w:spacing w:after="5" w:line="248" w:lineRule="auto"/>
        <w:ind w:hanging="5"/>
        <w:rPr>
          <w:rFonts w:ascii="Helvetica" w:hAnsi="Helvetica"/>
          <w:i/>
          <w:iCs/>
          <w:sz w:val="22"/>
          <w:szCs w:val="22"/>
        </w:rPr>
      </w:pPr>
    </w:p>
    <w:p w14:paraId="741AF80E" w14:textId="6673C91D" w:rsidR="00085095" w:rsidRDefault="00085095" w:rsidP="00085095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85095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9AB387B" w14:textId="77777777" w:rsidR="00085095" w:rsidRDefault="00085095" w:rsidP="00085095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8A2A937" w14:textId="77777777" w:rsidR="00085095" w:rsidRPr="00DE0925" w:rsidRDefault="00085095" w:rsidP="00085095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5" w:name="_Hlk149128913"/>
      <w:bookmarkStart w:id="6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5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4"/>
    <w:bookmarkEnd w:id="6"/>
    <w:p w14:paraId="6AB52546" w14:textId="77777777" w:rsidR="00395FD9" w:rsidRPr="00085095" w:rsidRDefault="00395FD9" w:rsidP="00C27366">
      <w:pPr>
        <w:rPr>
          <w:rFonts w:ascii="Helvetica" w:hAnsi="Helvetica"/>
          <w:b/>
          <w:sz w:val="22"/>
          <w:szCs w:val="22"/>
        </w:rPr>
      </w:pPr>
    </w:p>
    <w:p w14:paraId="5BF28A19" w14:textId="77777777" w:rsidR="00C27366" w:rsidRPr="00085095" w:rsidRDefault="00C27366" w:rsidP="00C27366">
      <w:pPr>
        <w:rPr>
          <w:rFonts w:ascii="Helvetica" w:hAnsi="Helvetica"/>
          <w:b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>Please give files following file names:</w:t>
      </w:r>
    </w:p>
    <w:p w14:paraId="1DE123DE" w14:textId="77777777" w:rsidR="00C27366" w:rsidRPr="00085095" w:rsidRDefault="00C27366" w:rsidP="00C27366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Front Label: PL-416$front</w:t>
      </w:r>
    </w:p>
    <w:p w14:paraId="6129B040" w14:textId="77777777" w:rsidR="00C27366" w:rsidRPr="00085095" w:rsidRDefault="00C27366" w:rsidP="00C27366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Back Label:   PL-416$back</w:t>
      </w:r>
    </w:p>
    <w:p w14:paraId="1F5E37BF" w14:textId="77777777" w:rsidR="00395FD9" w:rsidRPr="00085095" w:rsidRDefault="00395FD9" w:rsidP="00194C19">
      <w:pPr>
        <w:rPr>
          <w:rFonts w:ascii="Helvetica" w:hAnsi="Helvetica"/>
          <w:b/>
          <w:sz w:val="22"/>
          <w:szCs w:val="22"/>
        </w:rPr>
      </w:pPr>
    </w:p>
    <w:p w14:paraId="3AD78867" w14:textId="77777777" w:rsidR="003D6C59" w:rsidRPr="00085095" w:rsidRDefault="003D6C59" w:rsidP="003D6C59">
      <w:pPr>
        <w:rPr>
          <w:rFonts w:ascii="Helvetica" w:hAnsi="Helvetica"/>
          <w:b/>
          <w:sz w:val="22"/>
          <w:szCs w:val="22"/>
        </w:rPr>
      </w:pPr>
      <w:r w:rsidRPr="00085095">
        <w:rPr>
          <w:rFonts w:ascii="Helvetica" w:hAnsi="Helvetica"/>
          <w:b/>
          <w:sz w:val="22"/>
          <w:szCs w:val="22"/>
        </w:rPr>
        <w:t>PACKAGING /LABEL DETAILS:</w:t>
      </w:r>
    </w:p>
    <w:p w14:paraId="79989D79" w14:textId="77777777" w:rsidR="003D6C59" w:rsidRPr="00085095" w:rsidRDefault="003D6C59" w:rsidP="003D6C59">
      <w:pPr>
        <w:rPr>
          <w:rFonts w:ascii="Helvetica" w:hAnsi="Helvetica"/>
          <w:sz w:val="22"/>
          <w:szCs w:val="22"/>
        </w:rPr>
      </w:pPr>
      <w:r w:rsidRPr="00085095">
        <w:rPr>
          <w:rFonts w:ascii="Helvetica" w:hAnsi="Helvetica"/>
          <w:sz w:val="22"/>
          <w:szCs w:val="22"/>
        </w:rPr>
        <w:t>This product is packed into a 150ml flat mail packet bottle requiring 2 labels – 1 front and 1 back.</w:t>
      </w:r>
    </w:p>
    <w:p w14:paraId="6EDE24CA" w14:textId="77777777" w:rsidR="003D6C59" w:rsidRPr="00085095" w:rsidRDefault="003D6C59" w:rsidP="003D6C59">
      <w:pPr>
        <w:rPr>
          <w:rFonts w:ascii="Helvetica" w:hAnsi="Helvetica"/>
          <w:sz w:val="22"/>
          <w:szCs w:val="22"/>
        </w:rPr>
      </w:pPr>
    </w:p>
    <w:p w14:paraId="5B3640B5" w14:textId="77777777" w:rsidR="003D6C59" w:rsidRPr="00085095" w:rsidRDefault="003D6C59" w:rsidP="003D6C5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085095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085095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4B5D4C2D" w14:textId="27A9EFA5" w:rsidR="003D6C59" w:rsidRPr="00085095" w:rsidRDefault="003D6C59" w:rsidP="003D6C59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085095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709px x 897px at </w:t>
      </w:r>
      <w:r w:rsidR="00085095">
        <w:rPr>
          <w:rFonts w:ascii="Helvetica" w:eastAsia="Times New Roman" w:hAnsi="Helvetica" w:cs="Times New Roman"/>
          <w:sz w:val="22"/>
          <w:szCs w:val="22"/>
          <w:lang w:val="en-GB" w:eastAsia="en-GB"/>
        </w:rPr>
        <w:t>6</w:t>
      </w:r>
      <w:r w:rsidRPr="00085095">
        <w:rPr>
          <w:rFonts w:ascii="Helvetica" w:eastAsia="Times New Roman" w:hAnsi="Helvetica" w:cs="Times New Roman"/>
          <w:sz w:val="22"/>
          <w:szCs w:val="22"/>
          <w:lang w:val="en-GB" w:eastAsia="en-GB"/>
        </w:rPr>
        <w:t>00DPI (that's 60mm x 76mm)</w:t>
      </w:r>
    </w:p>
    <w:p w14:paraId="34941EE5" w14:textId="41E5E24D" w:rsidR="00767378" w:rsidRPr="00085095" w:rsidRDefault="00767378" w:rsidP="00194C19">
      <w:pPr>
        <w:rPr>
          <w:rFonts w:ascii="Helvetica" w:hAnsi="Helvetica"/>
          <w:sz w:val="22"/>
          <w:szCs w:val="22"/>
        </w:rPr>
      </w:pPr>
    </w:p>
    <w:p w14:paraId="2B278934" w14:textId="26C75294" w:rsidR="00ED2E28" w:rsidRPr="00085095" w:rsidRDefault="00ED2E28" w:rsidP="00194C19">
      <w:pPr>
        <w:rPr>
          <w:rFonts w:ascii="Helvetica" w:hAnsi="Helvetica"/>
          <w:sz w:val="22"/>
          <w:szCs w:val="22"/>
        </w:rPr>
      </w:pPr>
    </w:p>
    <w:p w14:paraId="47B7C491" w14:textId="6FFCCF7B" w:rsidR="00ED2E28" w:rsidRPr="00085095" w:rsidRDefault="00ED2E28" w:rsidP="00194C19">
      <w:pPr>
        <w:rPr>
          <w:rFonts w:ascii="Helvetica" w:hAnsi="Helvetica"/>
          <w:sz w:val="22"/>
          <w:szCs w:val="22"/>
        </w:rPr>
      </w:pPr>
    </w:p>
    <w:p w14:paraId="50B09599" w14:textId="2167E86C" w:rsidR="00ED2E28" w:rsidRPr="00085095" w:rsidRDefault="00ED2E28" w:rsidP="00194C19">
      <w:pPr>
        <w:rPr>
          <w:rFonts w:ascii="Helvetica" w:hAnsi="Helvetica"/>
          <w:sz w:val="22"/>
          <w:szCs w:val="22"/>
        </w:rPr>
      </w:pPr>
    </w:p>
    <w:p w14:paraId="4B95C5AC" w14:textId="77777777" w:rsidR="00ED2E28" w:rsidRPr="00085095" w:rsidRDefault="00ED2E28" w:rsidP="00ED2E28">
      <w:pPr>
        <w:spacing w:after="29" w:line="239" w:lineRule="auto"/>
        <w:ind w:left="-5" w:right="-9" w:hanging="10"/>
        <w:rPr>
          <w:rFonts w:ascii="Helvetica" w:hAnsi="Helvetica" w:cs="Arial"/>
          <w:sz w:val="22"/>
          <w:szCs w:val="22"/>
          <w:lang w:eastAsia="en-GB"/>
        </w:rPr>
      </w:pPr>
      <w:r w:rsidRPr="00085095">
        <w:rPr>
          <w:rFonts w:ascii="Helvetica" w:hAnsi="Helvetica" w:cs="Arial"/>
          <w:sz w:val="22"/>
          <w:szCs w:val="22"/>
          <w:lang w:eastAsia="en-GB"/>
        </w:rPr>
        <w:t>Version Control:</w:t>
      </w:r>
      <w:r w:rsidRPr="00085095">
        <w:rPr>
          <w:rFonts w:ascii="Helvetica" w:hAnsi="Helvetica" w:cs="Arial"/>
          <w:sz w:val="22"/>
          <w:szCs w:val="22"/>
          <w:lang w:eastAsia="en-GB"/>
        </w:rPr>
        <w:br/>
      </w:r>
    </w:p>
    <w:tbl>
      <w:tblPr>
        <w:tblStyle w:val="TableGrid"/>
        <w:tblW w:w="8295" w:type="dxa"/>
        <w:tblInd w:w="-5" w:type="dxa"/>
        <w:tblLook w:val="04A0" w:firstRow="1" w:lastRow="0" w:firstColumn="1" w:lastColumn="0" w:noHBand="0" w:noVBand="1"/>
      </w:tblPr>
      <w:tblGrid>
        <w:gridCol w:w="2056"/>
        <w:gridCol w:w="2091"/>
        <w:gridCol w:w="1989"/>
        <w:gridCol w:w="2159"/>
      </w:tblGrid>
      <w:tr w:rsidR="00ED2E28" w:rsidRPr="00085095" w14:paraId="2A2F9257" w14:textId="77777777" w:rsidTr="00021988">
        <w:tc>
          <w:tcPr>
            <w:tcW w:w="2056" w:type="dxa"/>
            <w:shd w:val="clear" w:color="auto" w:fill="DDD9C3" w:themeFill="background2" w:themeFillShade="E6"/>
          </w:tcPr>
          <w:p w14:paraId="4BCD25B6" w14:textId="77777777" w:rsidR="00ED2E28" w:rsidRPr="00085095" w:rsidRDefault="00ED2E28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b/>
                <w:sz w:val="22"/>
                <w:szCs w:val="22"/>
              </w:rPr>
              <w:t>Version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14:paraId="182C82DF" w14:textId="77777777" w:rsidR="00ED2E28" w:rsidRPr="00085095" w:rsidRDefault="00ED2E28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14:paraId="7EA570FC" w14:textId="77777777" w:rsidR="00ED2E28" w:rsidRPr="00085095" w:rsidRDefault="00ED2E28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b/>
                <w:sz w:val="22"/>
                <w:szCs w:val="22"/>
              </w:rPr>
              <w:t>Change</w:t>
            </w:r>
          </w:p>
        </w:tc>
        <w:tc>
          <w:tcPr>
            <w:tcW w:w="2159" w:type="dxa"/>
            <w:shd w:val="clear" w:color="auto" w:fill="DDD9C3" w:themeFill="background2" w:themeFillShade="E6"/>
          </w:tcPr>
          <w:p w14:paraId="2BEC7ACB" w14:textId="77777777" w:rsidR="00ED2E28" w:rsidRPr="00085095" w:rsidRDefault="00ED2E28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b/>
                <w:sz w:val="22"/>
                <w:szCs w:val="22"/>
              </w:rPr>
              <w:t>Author:</w:t>
            </w:r>
          </w:p>
        </w:tc>
      </w:tr>
      <w:tr w:rsidR="00ED2E28" w:rsidRPr="00085095" w14:paraId="1F04712F" w14:textId="77777777" w:rsidTr="00021988">
        <w:tc>
          <w:tcPr>
            <w:tcW w:w="2056" w:type="dxa"/>
          </w:tcPr>
          <w:p w14:paraId="7E0DF037" w14:textId="56F066AC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V1</w:t>
            </w:r>
          </w:p>
        </w:tc>
        <w:tc>
          <w:tcPr>
            <w:tcW w:w="2091" w:type="dxa"/>
          </w:tcPr>
          <w:p w14:paraId="77C55B4C" w14:textId="02950B19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03.07.18</w:t>
            </w:r>
          </w:p>
        </w:tc>
        <w:tc>
          <w:tcPr>
            <w:tcW w:w="1989" w:type="dxa"/>
          </w:tcPr>
          <w:p w14:paraId="694C7369" w14:textId="77777777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34F46647" w14:textId="62E01351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  <w:tr w:rsidR="00ED2E28" w:rsidRPr="00085095" w14:paraId="2035F003" w14:textId="77777777" w:rsidTr="00021988">
        <w:tc>
          <w:tcPr>
            <w:tcW w:w="2056" w:type="dxa"/>
          </w:tcPr>
          <w:p w14:paraId="0876E52E" w14:textId="0E6D9B1E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V2</w:t>
            </w:r>
          </w:p>
        </w:tc>
        <w:tc>
          <w:tcPr>
            <w:tcW w:w="2091" w:type="dxa"/>
          </w:tcPr>
          <w:p w14:paraId="5442C5AA" w14:textId="31392E40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10.01.20</w:t>
            </w:r>
          </w:p>
        </w:tc>
        <w:tc>
          <w:tcPr>
            <w:tcW w:w="1989" w:type="dxa"/>
          </w:tcPr>
          <w:p w14:paraId="20A5EE31" w14:textId="4174ADAD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AD Review</w:t>
            </w:r>
          </w:p>
        </w:tc>
        <w:tc>
          <w:tcPr>
            <w:tcW w:w="2159" w:type="dxa"/>
          </w:tcPr>
          <w:p w14:paraId="18AF82B4" w14:textId="2D9E6502" w:rsidR="00ED2E28" w:rsidRPr="00085095" w:rsidRDefault="00ED2E28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AD</w:t>
            </w:r>
          </w:p>
        </w:tc>
      </w:tr>
      <w:tr w:rsidR="003D6C59" w:rsidRPr="00085095" w14:paraId="787974F2" w14:textId="77777777" w:rsidTr="00021988">
        <w:tc>
          <w:tcPr>
            <w:tcW w:w="2056" w:type="dxa"/>
          </w:tcPr>
          <w:p w14:paraId="7956B798" w14:textId="164C23E6" w:rsidR="003D6C59" w:rsidRPr="00085095" w:rsidRDefault="003D6C5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V3</w:t>
            </w:r>
          </w:p>
        </w:tc>
        <w:tc>
          <w:tcPr>
            <w:tcW w:w="2091" w:type="dxa"/>
          </w:tcPr>
          <w:p w14:paraId="0ECE2E45" w14:textId="6E9CA609" w:rsidR="003D6C59" w:rsidRPr="00085095" w:rsidRDefault="003D6C5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19.08.20</w:t>
            </w:r>
          </w:p>
        </w:tc>
        <w:tc>
          <w:tcPr>
            <w:tcW w:w="1989" w:type="dxa"/>
          </w:tcPr>
          <w:p w14:paraId="16D1BDD9" w14:textId="13A3A996" w:rsidR="003D6C59" w:rsidRPr="00085095" w:rsidRDefault="003D6C5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Bottle/Label Size Change</w:t>
            </w:r>
          </w:p>
        </w:tc>
        <w:tc>
          <w:tcPr>
            <w:tcW w:w="2159" w:type="dxa"/>
          </w:tcPr>
          <w:p w14:paraId="076CEAD4" w14:textId="079E209C" w:rsidR="003D6C59" w:rsidRPr="00085095" w:rsidRDefault="003D6C5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085095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</w:tbl>
    <w:p w14:paraId="5045548B" w14:textId="77777777" w:rsidR="00ED2E28" w:rsidRPr="00085095" w:rsidRDefault="00ED2E28" w:rsidP="00ED2E28">
      <w:pPr>
        <w:rPr>
          <w:rFonts w:ascii="Helvetica" w:hAnsi="Helvetica"/>
          <w:color w:val="FF0000"/>
          <w:sz w:val="22"/>
          <w:szCs w:val="22"/>
        </w:rPr>
      </w:pPr>
    </w:p>
    <w:p w14:paraId="2A4C48E8" w14:textId="77777777" w:rsidR="00ED2E28" w:rsidRPr="00085095" w:rsidRDefault="00ED2E28" w:rsidP="00194C19">
      <w:pPr>
        <w:rPr>
          <w:rFonts w:ascii="Helvetica" w:hAnsi="Helvetica"/>
          <w:sz w:val="22"/>
          <w:szCs w:val="22"/>
        </w:rPr>
      </w:pPr>
    </w:p>
    <w:sectPr w:rsidR="00ED2E28" w:rsidRPr="00085095" w:rsidSect="002402E3">
      <w:headerReference w:type="default" r:id="rId6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011B" w14:textId="77777777" w:rsidR="002402E3" w:rsidRDefault="002402E3" w:rsidP="00085095">
      <w:r>
        <w:separator/>
      </w:r>
    </w:p>
  </w:endnote>
  <w:endnote w:type="continuationSeparator" w:id="0">
    <w:p w14:paraId="12ED53D0" w14:textId="77777777" w:rsidR="002402E3" w:rsidRDefault="002402E3" w:rsidP="000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51A7" w14:textId="77777777" w:rsidR="002402E3" w:rsidRDefault="002402E3" w:rsidP="00085095">
      <w:r>
        <w:separator/>
      </w:r>
    </w:p>
  </w:footnote>
  <w:footnote w:type="continuationSeparator" w:id="0">
    <w:p w14:paraId="70C93AC2" w14:textId="77777777" w:rsidR="002402E3" w:rsidRDefault="002402E3" w:rsidP="0008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FADA" w14:textId="77777777" w:rsidR="00085095" w:rsidRDefault="00085095" w:rsidP="00085095">
    <w:pPr>
      <w:pStyle w:val="Header"/>
    </w:pPr>
    <w:r>
      <w:rPr>
        <w:noProof/>
      </w:rPr>
      <w:drawing>
        <wp:inline distT="0" distB="0" distL="0" distR="0" wp14:anchorId="073B7F80" wp14:editId="1097001C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FBEBE" w14:textId="77777777" w:rsidR="00085095" w:rsidRDefault="00085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85095"/>
    <w:rsid w:val="000A7CDD"/>
    <w:rsid w:val="00120E29"/>
    <w:rsid w:val="00181885"/>
    <w:rsid w:val="00186DEC"/>
    <w:rsid w:val="00194C19"/>
    <w:rsid w:val="001A3702"/>
    <w:rsid w:val="001E6EB1"/>
    <w:rsid w:val="001F2216"/>
    <w:rsid w:val="002361EF"/>
    <w:rsid w:val="002402E3"/>
    <w:rsid w:val="00241D0E"/>
    <w:rsid w:val="002D2022"/>
    <w:rsid w:val="002D4F06"/>
    <w:rsid w:val="00370888"/>
    <w:rsid w:val="00374912"/>
    <w:rsid w:val="00374AC0"/>
    <w:rsid w:val="00395FD9"/>
    <w:rsid w:val="003A56E5"/>
    <w:rsid w:val="003D6C59"/>
    <w:rsid w:val="004159C7"/>
    <w:rsid w:val="00454F88"/>
    <w:rsid w:val="00472633"/>
    <w:rsid w:val="00477C71"/>
    <w:rsid w:val="004806ED"/>
    <w:rsid w:val="004A5657"/>
    <w:rsid w:val="004B11C6"/>
    <w:rsid w:val="004D0417"/>
    <w:rsid w:val="00592F2C"/>
    <w:rsid w:val="005D6B30"/>
    <w:rsid w:val="00663C8F"/>
    <w:rsid w:val="00680399"/>
    <w:rsid w:val="00682F62"/>
    <w:rsid w:val="006D47B9"/>
    <w:rsid w:val="006F57C9"/>
    <w:rsid w:val="006F588D"/>
    <w:rsid w:val="00711BAC"/>
    <w:rsid w:val="0071291B"/>
    <w:rsid w:val="007153D9"/>
    <w:rsid w:val="0073501E"/>
    <w:rsid w:val="007517C1"/>
    <w:rsid w:val="00764849"/>
    <w:rsid w:val="00767378"/>
    <w:rsid w:val="0084652D"/>
    <w:rsid w:val="00846D9F"/>
    <w:rsid w:val="00867AE7"/>
    <w:rsid w:val="00875A5C"/>
    <w:rsid w:val="008C761D"/>
    <w:rsid w:val="008F7F5C"/>
    <w:rsid w:val="00923780"/>
    <w:rsid w:val="00925B81"/>
    <w:rsid w:val="009858DE"/>
    <w:rsid w:val="009E46A5"/>
    <w:rsid w:val="009F1EC5"/>
    <w:rsid w:val="00A036FF"/>
    <w:rsid w:val="00A1026C"/>
    <w:rsid w:val="00A23853"/>
    <w:rsid w:val="00A71962"/>
    <w:rsid w:val="00A777E1"/>
    <w:rsid w:val="00AA01BB"/>
    <w:rsid w:val="00AA72CC"/>
    <w:rsid w:val="00AC0345"/>
    <w:rsid w:val="00B1220E"/>
    <w:rsid w:val="00B6074E"/>
    <w:rsid w:val="00B84F6D"/>
    <w:rsid w:val="00BD7EF2"/>
    <w:rsid w:val="00C2475B"/>
    <w:rsid w:val="00C27366"/>
    <w:rsid w:val="00C352F2"/>
    <w:rsid w:val="00C422BC"/>
    <w:rsid w:val="00C42819"/>
    <w:rsid w:val="00CA3514"/>
    <w:rsid w:val="00CB1A30"/>
    <w:rsid w:val="00CC24F0"/>
    <w:rsid w:val="00CE2647"/>
    <w:rsid w:val="00CE7440"/>
    <w:rsid w:val="00D4075A"/>
    <w:rsid w:val="00E5735D"/>
    <w:rsid w:val="00E858BC"/>
    <w:rsid w:val="00ED2E28"/>
    <w:rsid w:val="00EE7592"/>
    <w:rsid w:val="00F415D0"/>
    <w:rsid w:val="00F65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C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28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095"/>
  </w:style>
  <w:style w:type="paragraph" w:styleId="Footer">
    <w:name w:val="footer"/>
    <w:basedOn w:val="Normal"/>
    <w:link w:val="FooterChar"/>
    <w:uiPriority w:val="99"/>
    <w:unhideWhenUsed/>
    <w:rsid w:val="00085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2</cp:revision>
  <dcterms:created xsi:type="dcterms:W3CDTF">2024-02-07T11:09:00Z</dcterms:created>
  <dcterms:modified xsi:type="dcterms:W3CDTF">2024-02-07T11:09:00Z</dcterms:modified>
</cp:coreProperties>
</file>