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AAF3" w14:textId="77777777" w:rsidR="00C45115" w:rsidRPr="00C45115" w:rsidRDefault="00C45115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4F3C402" w14:textId="77777777" w:rsidR="00C45115" w:rsidRPr="00C45115" w:rsidRDefault="00C45115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7301ACC8" w14:textId="4324D863" w:rsidR="00C45115" w:rsidRPr="00C45115" w:rsidRDefault="00C45115" w:rsidP="00194C19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C45115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2F4FAFD" w14:textId="77777777" w:rsidR="00C45115" w:rsidRPr="00C45115" w:rsidRDefault="00C45115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2A2FAF3" w14:textId="224E5A90" w:rsidR="00194C19" w:rsidRPr="00C45115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C45115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1181E6FD" w14:textId="77777777" w:rsidR="00194C19" w:rsidRPr="00C45115" w:rsidRDefault="00194C19" w:rsidP="00194C19">
      <w:pPr>
        <w:rPr>
          <w:rFonts w:ascii="Helvetica" w:hAnsi="Helvetica"/>
          <w:sz w:val="20"/>
          <w:szCs w:val="20"/>
        </w:rPr>
      </w:pPr>
    </w:p>
    <w:p w14:paraId="3F873FEB" w14:textId="77777777" w:rsidR="00763E60" w:rsidRPr="00C45115" w:rsidRDefault="005D5AEF" w:rsidP="00194C19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>Japanese Matcha Green Tea</w:t>
      </w:r>
    </w:p>
    <w:p w14:paraId="42ABE334" w14:textId="77777777" w:rsidR="00194C19" w:rsidRPr="00C45115" w:rsidRDefault="00194C19" w:rsidP="00194C19">
      <w:pPr>
        <w:rPr>
          <w:rFonts w:ascii="Helvetica" w:hAnsi="Helvetica"/>
          <w:sz w:val="20"/>
          <w:szCs w:val="20"/>
        </w:rPr>
      </w:pPr>
    </w:p>
    <w:p w14:paraId="5E2A12A0" w14:textId="6DF5E55C" w:rsidR="00194C19" w:rsidRPr="00C45115" w:rsidRDefault="00194C19" w:rsidP="00194C19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>Food Supplement</w:t>
      </w:r>
      <w:r w:rsidR="00C50D88" w:rsidRPr="00C45115">
        <w:rPr>
          <w:rFonts w:ascii="Helvetica" w:hAnsi="Helvetica"/>
          <w:sz w:val="20"/>
          <w:szCs w:val="20"/>
        </w:rPr>
        <w:t xml:space="preserve"> with Matcha Green Tea </w:t>
      </w:r>
    </w:p>
    <w:p w14:paraId="28DAD3A3" w14:textId="77777777" w:rsidR="00C50D88" w:rsidRPr="00C45115" w:rsidRDefault="00C50D88" w:rsidP="00194C19">
      <w:pPr>
        <w:rPr>
          <w:rFonts w:ascii="Helvetica" w:hAnsi="Helvetica"/>
          <w:sz w:val="20"/>
          <w:szCs w:val="20"/>
        </w:rPr>
      </w:pPr>
    </w:p>
    <w:p w14:paraId="5DEB5F3C" w14:textId="6D0BB977" w:rsidR="002D2022" w:rsidRPr="00C45115" w:rsidRDefault="005D5AEF" w:rsidP="002D2022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>500</w:t>
      </w:r>
      <w:r w:rsidR="005E715E" w:rsidRPr="00C45115">
        <w:rPr>
          <w:rFonts w:ascii="Helvetica" w:hAnsi="Helvetica"/>
          <w:sz w:val="20"/>
          <w:szCs w:val="20"/>
        </w:rPr>
        <w:t>mg</w:t>
      </w:r>
      <w:r w:rsidR="00A01C63" w:rsidRPr="00C45115">
        <w:rPr>
          <w:rFonts w:ascii="Helvetica" w:hAnsi="Helvetica"/>
          <w:sz w:val="20"/>
          <w:szCs w:val="20"/>
        </w:rPr>
        <w:t xml:space="preserve"> X </w:t>
      </w:r>
      <w:r w:rsidR="003E4C93" w:rsidRPr="00C45115">
        <w:rPr>
          <w:rFonts w:ascii="Helvetica" w:hAnsi="Helvetica"/>
          <w:sz w:val="20"/>
          <w:szCs w:val="20"/>
        </w:rPr>
        <w:t>6</w:t>
      </w:r>
      <w:r w:rsidR="008C761D" w:rsidRPr="00C45115">
        <w:rPr>
          <w:rFonts w:ascii="Helvetica" w:hAnsi="Helvetica"/>
          <w:sz w:val="20"/>
          <w:szCs w:val="20"/>
        </w:rPr>
        <w:t>0</w:t>
      </w:r>
      <w:r w:rsidR="002D2022" w:rsidRPr="00C45115">
        <w:rPr>
          <w:rFonts w:ascii="Helvetica" w:hAnsi="Helvetica"/>
          <w:sz w:val="20"/>
          <w:szCs w:val="20"/>
        </w:rPr>
        <w:t xml:space="preserve"> </w:t>
      </w:r>
      <w:r w:rsidR="008C761D" w:rsidRPr="00C45115">
        <w:rPr>
          <w:rFonts w:ascii="Helvetica" w:hAnsi="Helvetica"/>
          <w:sz w:val="20"/>
          <w:szCs w:val="20"/>
        </w:rPr>
        <w:t>Capsules</w:t>
      </w:r>
    </w:p>
    <w:p w14:paraId="75D6E9C3" w14:textId="50D2CE75" w:rsidR="008F4EDA" w:rsidRPr="00C45115" w:rsidRDefault="008F4EDA" w:rsidP="002D2022">
      <w:pPr>
        <w:rPr>
          <w:rFonts w:ascii="Helvetica" w:hAnsi="Helvetica"/>
          <w:sz w:val="20"/>
          <w:szCs w:val="20"/>
        </w:rPr>
      </w:pPr>
    </w:p>
    <w:p w14:paraId="49281E6F" w14:textId="77777777" w:rsidR="00C45115" w:rsidRPr="00C45115" w:rsidRDefault="00C45115" w:rsidP="00C45115">
      <w:pPr>
        <w:rPr>
          <w:rFonts w:ascii="Helvetica" w:hAnsi="Helvetica" w:cs="Helvetica"/>
          <w:sz w:val="20"/>
          <w:szCs w:val="20"/>
        </w:rPr>
      </w:pPr>
      <w:r w:rsidRPr="00C45115">
        <w:rPr>
          <w:rFonts w:ascii="Helvetica" w:hAnsi="Helvetica" w:cs="Helvetica"/>
          <w:sz w:val="20"/>
          <w:szCs w:val="20"/>
        </w:rPr>
        <w:t>Suitable for Vegetarians and Vegans</w:t>
      </w:r>
    </w:p>
    <w:p w14:paraId="4C14CA19" w14:textId="77777777" w:rsidR="008F4EDA" w:rsidRPr="00C45115" w:rsidRDefault="008F4EDA" w:rsidP="008F4EDA">
      <w:pPr>
        <w:rPr>
          <w:rFonts w:ascii="Helvetica" w:hAnsi="Helvetica"/>
          <w:sz w:val="20"/>
          <w:szCs w:val="20"/>
        </w:rPr>
      </w:pPr>
    </w:p>
    <w:p w14:paraId="14818A4B" w14:textId="77777777" w:rsidR="00194C19" w:rsidRPr="00C45115" w:rsidRDefault="00194C19" w:rsidP="002D2022">
      <w:pPr>
        <w:rPr>
          <w:rFonts w:ascii="Helvetica" w:hAnsi="Helvetica"/>
          <w:sz w:val="20"/>
          <w:szCs w:val="20"/>
        </w:rPr>
      </w:pPr>
    </w:p>
    <w:p w14:paraId="48A32647" w14:textId="77777777" w:rsidR="00194C19" w:rsidRPr="00C45115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C45115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21FA77E" w14:textId="77777777" w:rsidR="00C50D88" w:rsidRPr="00C45115" w:rsidRDefault="00C50D8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1761E81" w14:textId="77777777" w:rsidR="00C50D88" w:rsidRPr="00C45115" w:rsidRDefault="00C50D88" w:rsidP="00C50D88">
      <w:pPr>
        <w:rPr>
          <w:rFonts w:ascii="Helvetica" w:hAnsi="Helvetica"/>
          <w:b/>
          <w:sz w:val="20"/>
          <w:szCs w:val="20"/>
        </w:rPr>
      </w:pPr>
      <w:r w:rsidRPr="00C45115">
        <w:rPr>
          <w:rFonts w:ascii="Helvetica" w:hAnsi="Helvetica"/>
          <w:b/>
          <w:sz w:val="20"/>
          <w:szCs w:val="20"/>
        </w:rPr>
        <w:t>Directions:</w:t>
      </w:r>
    </w:p>
    <w:p w14:paraId="5EF497C3" w14:textId="77777777" w:rsidR="00FB52E1" w:rsidRPr="00C45115" w:rsidRDefault="00C50D88" w:rsidP="00C50D88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 xml:space="preserve">Adults, take 1-2 capsules daily with food and water. </w:t>
      </w:r>
    </w:p>
    <w:p w14:paraId="0B7D1BC0" w14:textId="14ECE407" w:rsidR="00C50D88" w:rsidRPr="00C45115" w:rsidRDefault="00C50D88" w:rsidP="00C50D88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 xml:space="preserve">Do not exceed recommended intake. </w:t>
      </w:r>
      <w:r w:rsidRPr="00C45115">
        <w:rPr>
          <w:rFonts w:ascii="Helvetica" w:hAnsi="Helvetica" w:cs="Arial"/>
          <w:sz w:val="20"/>
          <w:szCs w:val="20"/>
        </w:rPr>
        <w:t xml:space="preserve"> </w:t>
      </w:r>
    </w:p>
    <w:p w14:paraId="599E42E8" w14:textId="77777777" w:rsidR="00C50D88" w:rsidRPr="00C45115" w:rsidRDefault="00C50D88" w:rsidP="00C50D88">
      <w:pPr>
        <w:rPr>
          <w:rFonts w:ascii="Helvetica" w:hAnsi="Helvetica"/>
          <w:sz w:val="20"/>
          <w:szCs w:val="20"/>
        </w:rPr>
      </w:pPr>
    </w:p>
    <w:p w14:paraId="277993ED" w14:textId="77777777" w:rsidR="00C50D88" w:rsidRPr="00C45115" w:rsidRDefault="00C50D88" w:rsidP="00C50D88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b/>
          <w:sz w:val="20"/>
          <w:szCs w:val="20"/>
        </w:rPr>
        <w:t>Product Information:</w:t>
      </w:r>
      <w:r w:rsidRPr="00C45115">
        <w:rPr>
          <w:rFonts w:ascii="Helvetica" w:hAnsi="Helvetica"/>
          <w:sz w:val="20"/>
          <w:szCs w:val="20"/>
        </w:rPr>
        <w:t xml:space="preserve"> </w:t>
      </w:r>
      <w:r w:rsidRPr="00C45115">
        <w:rPr>
          <w:rFonts w:ascii="Helvetica" w:hAnsi="Helvetica"/>
          <w:sz w:val="20"/>
          <w:szCs w:val="20"/>
        </w:rPr>
        <w:br/>
      </w:r>
      <w:r w:rsidRPr="00C45115">
        <w:rPr>
          <w:rFonts w:ascii="Helvetica" w:hAnsi="Helvetica"/>
          <w:i/>
          <w:sz w:val="20"/>
          <w:szCs w:val="20"/>
        </w:rPr>
        <w:t>1 capsule typically provides:</w:t>
      </w:r>
      <w:r w:rsidRPr="00C45115">
        <w:rPr>
          <w:rFonts w:ascii="Helvetica" w:hAnsi="Helvetica"/>
          <w:color w:val="FF0000"/>
          <w:sz w:val="20"/>
          <w:szCs w:val="20"/>
        </w:rPr>
        <w:t xml:space="preserve"> </w:t>
      </w:r>
      <w:r w:rsidRPr="00C45115">
        <w:rPr>
          <w:rFonts w:ascii="Helvetica" w:hAnsi="Helvetica"/>
          <w:color w:val="FF0000"/>
          <w:sz w:val="20"/>
          <w:szCs w:val="20"/>
        </w:rPr>
        <w:br/>
      </w:r>
    </w:p>
    <w:p w14:paraId="51650958" w14:textId="42CE059E" w:rsidR="00C50D88" w:rsidRPr="00C45115" w:rsidRDefault="00C50D88" w:rsidP="00C50D88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 xml:space="preserve">Matcha Green Tea </w:t>
      </w:r>
      <w:r w:rsidR="00A01C63" w:rsidRPr="00C45115">
        <w:rPr>
          <w:rFonts w:ascii="Helvetica" w:hAnsi="Helvetica"/>
          <w:sz w:val="20"/>
          <w:szCs w:val="20"/>
        </w:rPr>
        <w:tab/>
      </w:r>
      <w:r w:rsidRPr="00C45115">
        <w:rPr>
          <w:rFonts w:ascii="Helvetica" w:hAnsi="Helvetica"/>
          <w:sz w:val="20"/>
          <w:szCs w:val="20"/>
        </w:rPr>
        <w:t xml:space="preserve">500mg </w:t>
      </w:r>
    </w:p>
    <w:p w14:paraId="03694BA4" w14:textId="77777777" w:rsidR="00C50D88" w:rsidRPr="00C45115" w:rsidRDefault="00C50D8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1145CDA" w14:textId="52C5FA81" w:rsidR="00194C19" w:rsidRPr="00C45115" w:rsidRDefault="00194C19" w:rsidP="00194C19">
      <w:pPr>
        <w:rPr>
          <w:rFonts w:ascii="Helvetica" w:hAnsi="Helvetica"/>
          <w:b/>
          <w:sz w:val="20"/>
          <w:szCs w:val="20"/>
        </w:rPr>
      </w:pPr>
      <w:r w:rsidRPr="00C45115">
        <w:rPr>
          <w:rFonts w:ascii="Helvetica" w:hAnsi="Helvetica"/>
          <w:b/>
          <w:sz w:val="20"/>
          <w:szCs w:val="20"/>
        </w:rPr>
        <w:t>Ingredients:</w:t>
      </w:r>
    </w:p>
    <w:p w14:paraId="11A6C918" w14:textId="2CA401B2" w:rsidR="00763E60" w:rsidRPr="00C45115" w:rsidRDefault="000203EE" w:rsidP="00E844A4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>Matcha Green Tea Leaf &amp; Bud</w:t>
      </w:r>
      <w:r w:rsidR="007C3DAF" w:rsidRPr="00C45115">
        <w:rPr>
          <w:rFonts w:ascii="Helvetica" w:hAnsi="Helvetica"/>
          <w:sz w:val="20"/>
          <w:szCs w:val="20"/>
        </w:rPr>
        <w:t xml:space="preserve">, </w:t>
      </w:r>
      <w:r w:rsidRPr="00C45115">
        <w:rPr>
          <w:rFonts w:ascii="Helvetica" w:hAnsi="Helvetica"/>
          <w:sz w:val="20"/>
          <w:szCs w:val="20"/>
        </w:rPr>
        <w:t xml:space="preserve">Capsule Shell: Hydroxypropyl Methylcellulose. </w:t>
      </w:r>
    </w:p>
    <w:p w14:paraId="2AE1CB27" w14:textId="77777777" w:rsidR="008F4EDA" w:rsidRPr="00C45115" w:rsidRDefault="008F4EDA" w:rsidP="00E844A4">
      <w:pPr>
        <w:rPr>
          <w:rFonts w:ascii="Helvetica" w:hAnsi="Helvetica"/>
          <w:sz w:val="20"/>
          <w:szCs w:val="20"/>
        </w:rPr>
      </w:pPr>
    </w:p>
    <w:p w14:paraId="3028E9F4" w14:textId="77777777" w:rsidR="008F4EDA" w:rsidRPr="00C45115" w:rsidRDefault="008F4EDA" w:rsidP="008F4EDA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b/>
          <w:sz w:val="20"/>
          <w:szCs w:val="20"/>
        </w:rPr>
        <w:t>Allergy Advice</w:t>
      </w:r>
      <w:r w:rsidRPr="00C45115">
        <w:rPr>
          <w:rFonts w:ascii="Helvetica" w:hAnsi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220CB44D" w14:textId="77777777" w:rsidR="00E36217" w:rsidRPr="00C45115" w:rsidRDefault="00E36217" w:rsidP="00E36217">
      <w:pPr>
        <w:rPr>
          <w:rFonts w:ascii="Helvetica" w:hAnsi="Helvetica"/>
          <w:sz w:val="20"/>
          <w:szCs w:val="20"/>
        </w:rPr>
      </w:pPr>
    </w:p>
    <w:p w14:paraId="5C6DB8AD" w14:textId="77777777" w:rsidR="00E36217" w:rsidRPr="00C45115" w:rsidRDefault="00E36217" w:rsidP="00E36217">
      <w:pPr>
        <w:rPr>
          <w:rFonts w:ascii="Helvetica" w:hAnsi="Helvetica"/>
          <w:b/>
          <w:sz w:val="20"/>
          <w:szCs w:val="20"/>
        </w:rPr>
      </w:pPr>
      <w:r w:rsidRPr="00C45115">
        <w:rPr>
          <w:rFonts w:ascii="Helvetica" w:hAnsi="Helvetica"/>
          <w:b/>
          <w:sz w:val="20"/>
          <w:szCs w:val="20"/>
        </w:rPr>
        <w:t>Cautions:</w:t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  <w:r w:rsidRPr="00C45115">
        <w:rPr>
          <w:rFonts w:ascii="Helvetica" w:hAnsi="Helvetica"/>
          <w:b/>
          <w:sz w:val="20"/>
          <w:szCs w:val="20"/>
        </w:rPr>
        <w:tab/>
      </w:r>
    </w:p>
    <w:p w14:paraId="7852A25B" w14:textId="77777777" w:rsidR="00E36217" w:rsidRPr="00C45115" w:rsidRDefault="00E36217" w:rsidP="00E36217">
      <w:pPr>
        <w:rPr>
          <w:rFonts w:ascii="Helvetica" w:hAnsi="Helvetica" w:cs="Arial"/>
          <w:sz w:val="20"/>
          <w:szCs w:val="20"/>
        </w:rPr>
      </w:pPr>
      <w:r w:rsidRPr="00C45115">
        <w:rPr>
          <w:rFonts w:ascii="Helvetica" w:hAnsi="Helvetica" w:cs="Arial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C45115">
        <w:rPr>
          <w:rFonts w:ascii="Helvetica" w:hAnsi="Helvetica" w:cs="Arial"/>
          <w:iCs/>
          <w:color w:val="000000"/>
          <w:sz w:val="20"/>
          <w:szCs w:val="20"/>
          <w:lang w:val="en-GB"/>
        </w:rPr>
        <w:t>Not recommended for children, pregnant or lactating women.</w:t>
      </w:r>
      <w:r w:rsidRPr="00C45115">
        <w:rPr>
          <w:rFonts w:ascii="Helvetica" w:hAnsi="Helvetica" w:cs="Arial"/>
          <w:i/>
          <w:iCs/>
          <w:color w:val="00B050"/>
          <w:sz w:val="20"/>
          <w:szCs w:val="20"/>
          <w:lang w:val="en-GB"/>
        </w:rPr>
        <w:t xml:space="preserve"> </w:t>
      </w:r>
      <w:r w:rsidRPr="00C45115">
        <w:rPr>
          <w:rFonts w:ascii="Helvetica" w:hAnsi="Helvetica" w:cs="Arial"/>
          <w:sz w:val="20"/>
          <w:szCs w:val="20"/>
        </w:rPr>
        <w:t xml:space="preserve">You should not take supplements as a substitute for a varied balanced diet or healthy lifestyle.  Store in a cool dry place, out of reach of children. </w:t>
      </w:r>
    </w:p>
    <w:p w14:paraId="152B7146" w14:textId="77777777" w:rsidR="00E36217" w:rsidRPr="00C45115" w:rsidRDefault="00E36217" w:rsidP="00E36217">
      <w:pPr>
        <w:rPr>
          <w:rFonts w:ascii="Helvetica" w:hAnsi="Helvetica"/>
          <w:sz w:val="20"/>
          <w:szCs w:val="20"/>
        </w:rPr>
      </w:pPr>
    </w:p>
    <w:p w14:paraId="3EA559C7" w14:textId="77777777" w:rsidR="00E36217" w:rsidRPr="00C45115" w:rsidRDefault="00E36217" w:rsidP="00E36217">
      <w:pPr>
        <w:rPr>
          <w:rFonts w:ascii="Helvetica" w:hAnsi="Helvetica"/>
          <w:b/>
          <w:sz w:val="20"/>
          <w:szCs w:val="20"/>
        </w:rPr>
      </w:pPr>
      <w:r w:rsidRPr="00C45115">
        <w:rPr>
          <w:rFonts w:ascii="Helvetica" w:hAnsi="Helvetica"/>
          <w:b/>
          <w:sz w:val="20"/>
          <w:szCs w:val="20"/>
        </w:rPr>
        <w:t>Best Before:</w:t>
      </w:r>
    </w:p>
    <w:p w14:paraId="68720ED7" w14:textId="77777777" w:rsidR="00E36217" w:rsidRPr="00C45115" w:rsidRDefault="00E36217" w:rsidP="00E36217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>For best before end and batch number see base.</w:t>
      </w:r>
    </w:p>
    <w:p w14:paraId="7AB04F5A" w14:textId="77777777" w:rsidR="00E36217" w:rsidRPr="00C45115" w:rsidRDefault="00E36217" w:rsidP="00E36217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ab/>
      </w:r>
    </w:p>
    <w:p w14:paraId="562FEF38" w14:textId="77777777" w:rsidR="00C45115" w:rsidRPr="00830BCB" w:rsidRDefault="00C45115" w:rsidP="00C45115">
      <w:pPr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07F928A4" w14:textId="77777777" w:rsidR="00C45115" w:rsidRPr="00830BCB" w:rsidRDefault="00C45115" w:rsidP="00C45115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7C98C144" w14:textId="77777777" w:rsidR="00C45115" w:rsidRPr="00830BCB" w:rsidRDefault="00C45115" w:rsidP="00C45115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B3B358F" w14:textId="77777777" w:rsidR="00C45115" w:rsidRPr="00830BCB" w:rsidRDefault="00C45115" w:rsidP="00C45115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44D8601F" w14:textId="77777777" w:rsidR="00E36217" w:rsidRPr="00C45115" w:rsidRDefault="00E36217" w:rsidP="00E36217">
      <w:pPr>
        <w:rPr>
          <w:rFonts w:ascii="Helvetica" w:hAnsi="Helvetica"/>
          <w:sz w:val="20"/>
          <w:szCs w:val="20"/>
        </w:rPr>
      </w:pPr>
    </w:p>
    <w:p w14:paraId="6AD747C7" w14:textId="77777777" w:rsidR="008E0877" w:rsidRPr="00C45115" w:rsidRDefault="008E0877" w:rsidP="008E0877">
      <w:pPr>
        <w:rPr>
          <w:rFonts w:ascii="Helvetica" w:hAnsi="Helvetica"/>
          <w:b/>
          <w:sz w:val="20"/>
          <w:szCs w:val="20"/>
        </w:rPr>
      </w:pPr>
      <w:r w:rsidRPr="00C45115">
        <w:rPr>
          <w:rFonts w:ascii="Helvetica" w:hAnsi="Helvetica"/>
          <w:b/>
          <w:sz w:val="20"/>
          <w:szCs w:val="20"/>
        </w:rPr>
        <w:t>Please give files following file names:</w:t>
      </w:r>
    </w:p>
    <w:p w14:paraId="1FC4C8E4" w14:textId="77777777" w:rsidR="008E0877" w:rsidRPr="00C45115" w:rsidRDefault="008E0877" w:rsidP="008E0877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>Front Label: PL-406$front</w:t>
      </w:r>
    </w:p>
    <w:p w14:paraId="5B5B87BA" w14:textId="77777777" w:rsidR="008E0877" w:rsidRPr="00C45115" w:rsidRDefault="008E0877" w:rsidP="008E0877">
      <w:pPr>
        <w:rPr>
          <w:rFonts w:ascii="Helvetica" w:hAnsi="Helvetica"/>
          <w:sz w:val="20"/>
          <w:szCs w:val="20"/>
        </w:rPr>
      </w:pPr>
      <w:r w:rsidRPr="00C45115">
        <w:rPr>
          <w:rFonts w:ascii="Helvetica" w:hAnsi="Helvetica"/>
          <w:sz w:val="20"/>
          <w:szCs w:val="20"/>
        </w:rPr>
        <w:t>Back Label:   PL-406$back</w:t>
      </w:r>
    </w:p>
    <w:p w14:paraId="6172CD8D" w14:textId="77777777" w:rsidR="008C761D" w:rsidRPr="00C45115" w:rsidRDefault="008C761D" w:rsidP="00194C19">
      <w:pPr>
        <w:rPr>
          <w:rFonts w:ascii="Helvetica" w:hAnsi="Helvetica"/>
          <w:sz w:val="20"/>
          <w:szCs w:val="20"/>
        </w:rPr>
      </w:pPr>
    </w:p>
    <w:p w14:paraId="4B71BED8" w14:textId="77777777" w:rsidR="007C3DAF" w:rsidRPr="00C45115" w:rsidRDefault="007C3DAF" w:rsidP="007C3DAF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45115">
        <w:rPr>
          <w:rFonts w:ascii="Helvetica" w:eastAsia="Times New Roman" w:hAnsi="Helvetica" w:cs="Times New Roman"/>
          <w:b/>
          <w:sz w:val="20"/>
          <w:szCs w:val="20"/>
          <w:lang w:val="en-GB" w:eastAsia="en-GB"/>
        </w:rPr>
        <w:t>Label size:</w:t>
      </w:r>
      <w:r w:rsidRPr="00C45115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 </w:t>
      </w:r>
    </w:p>
    <w:p w14:paraId="12D88C6C" w14:textId="6A4866B9" w:rsidR="00E36217" w:rsidRPr="00C45115" w:rsidRDefault="007C3DAF" w:rsidP="00E36217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45115">
        <w:rPr>
          <w:rFonts w:ascii="Helvetica" w:eastAsia="Times New Roman" w:hAnsi="Helvetica" w:cs="Times New Roman"/>
          <w:sz w:val="20"/>
          <w:szCs w:val="20"/>
          <w:lang w:val="en-GB" w:eastAsia="en-GB"/>
        </w:rPr>
        <w:t>709px x 897px at 300DPI (that's 60mm x 76mm)</w:t>
      </w:r>
    </w:p>
    <w:p w14:paraId="188FD2B8" w14:textId="77777777" w:rsidR="00E36217" w:rsidRPr="00C45115" w:rsidRDefault="00E36217" w:rsidP="00E36217">
      <w:pPr>
        <w:rPr>
          <w:rFonts w:ascii="Helvetica" w:hAnsi="Helvetica"/>
          <w:sz w:val="20"/>
          <w:szCs w:val="20"/>
        </w:rPr>
      </w:pPr>
    </w:p>
    <w:p w14:paraId="290BB031" w14:textId="77777777" w:rsidR="00E36217" w:rsidRPr="00C45115" w:rsidRDefault="00E36217" w:rsidP="00194C19">
      <w:pPr>
        <w:rPr>
          <w:rFonts w:ascii="Helvetica" w:hAnsi="Helvetica"/>
          <w:sz w:val="20"/>
          <w:szCs w:val="20"/>
        </w:rPr>
      </w:pPr>
    </w:p>
    <w:sectPr w:rsidR="00E36217" w:rsidRPr="00C45115" w:rsidSect="00672E30">
      <w:headerReference w:type="default" r:id="rId6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CBFC" w14:textId="77777777" w:rsidR="00781042" w:rsidRDefault="00781042" w:rsidP="00C45115">
      <w:r>
        <w:separator/>
      </w:r>
    </w:p>
  </w:endnote>
  <w:endnote w:type="continuationSeparator" w:id="0">
    <w:p w14:paraId="4650CC53" w14:textId="77777777" w:rsidR="00781042" w:rsidRDefault="00781042" w:rsidP="00C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5A57" w14:textId="77777777" w:rsidR="00781042" w:rsidRDefault="00781042" w:rsidP="00C45115">
      <w:r>
        <w:separator/>
      </w:r>
    </w:p>
  </w:footnote>
  <w:footnote w:type="continuationSeparator" w:id="0">
    <w:p w14:paraId="204251C5" w14:textId="77777777" w:rsidR="00781042" w:rsidRDefault="00781042" w:rsidP="00C4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71C0" w14:textId="6A56B0C4" w:rsidR="00C45115" w:rsidRDefault="00C45115">
    <w:pPr>
      <w:pStyle w:val="Header"/>
    </w:pPr>
    <w:r>
      <w:rPr>
        <w:noProof/>
      </w:rPr>
      <w:drawing>
        <wp:inline distT="0" distB="0" distL="0" distR="0" wp14:anchorId="1AC82D3E" wp14:editId="0C7C556E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203EE"/>
    <w:rsid w:val="00097FE3"/>
    <w:rsid w:val="000A7CDD"/>
    <w:rsid w:val="00181885"/>
    <w:rsid w:val="00191DE9"/>
    <w:rsid w:val="00194C19"/>
    <w:rsid w:val="001C7544"/>
    <w:rsid w:val="001F2216"/>
    <w:rsid w:val="002461D0"/>
    <w:rsid w:val="002B7EC9"/>
    <w:rsid w:val="002D2022"/>
    <w:rsid w:val="002D4F06"/>
    <w:rsid w:val="00340A25"/>
    <w:rsid w:val="00350D95"/>
    <w:rsid w:val="00370888"/>
    <w:rsid w:val="00374AC0"/>
    <w:rsid w:val="003E4C93"/>
    <w:rsid w:val="00413AF7"/>
    <w:rsid w:val="004159C7"/>
    <w:rsid w:val="004806ED"/>
    <w:rsid w:val="004A5657"/>
    <w:rsid w:val="005567CF"/>
    <w:rsid w:val="005C5DEF"/>
    <w:rsid w:val="005D5AEF"/>
    <w:rsid w:val="005E715E"/>
    <w:rsid w:val="00663C8F"/>
    <w:rsid w:val="00672E30"/>
    <w:rsid w:val="006C7DB6"/>
    <w:rsid w:val="006F588D"/>
    <w:rsid w:val="007523CA"/>
    <w:rsid w:val="00763E60"/>
    <w:rsid w:val="00781042"/>
    <w:rsid w:val="007C3DAF"/>
    <w:rsid w:val="00807BCF"/>
    <w:rsid w:val="00821A78"/>
    <w:rsid w:val="00840DBD"/>
    <w:rsid w:val="00875A5C"/>
    <w:rsid w:val="008B3C85"/>
    <w:rsid w:val="008C761D"/>
    <w:rsid w:val="008E0877"/>
    <w:rsid w:val="008F4EDA"/>
    <w:rsid w:val="00923EBF"/>
    <w:rsid w:val="00925B81"/>
    <w:rsid w:val="009F1EC5"/>
    <w:rsid w:val="009F74F6"/>
    <w:rsid w:val="00A01C63"/>
    <w:rsid w:val="00A31233"/>
    <w:rsid w:val="00A33579"/>
    <w:rsid w:val="00AA01BB"/>
    <w:rsid w:val="00AC0345"/>
    <w:rsid w:val="00B1220E"/>
    <w:rsid w:val="00B74B66"/>
    <w:rsid w:val="00BD7EF2"/>
    <w:rsid w:val="00C2475B"/>
    <w:rsid w:val="00C45115"/>
    <w:rsid w:val="00C50D88"/>
    <w:rsid w:val="00CE2647"/>
    <w:rsid w:val="00D4075A"/>
    <w:rsid w:val="00D502BD"/>
    <w:rsid w:val="00E13BAB"/>
    <w:rsid w:val="00E36217"/>
    <w:rsid w:val="00E844A4"/>
    <w:rsid w:val="00EE7592"/>
    <w:rsid w:val="00F4460E"/>
    <w:rsid w:val="00FB5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1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21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6217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15"/>
  </w:style>
  <w:style w:type="paragraph" w:styleId="Footer">
    <w:name w:val="footer"/>
    <w:basedOn w:val="Normal"/>
    <w:link w:val="FooterChar"/>
    <w:uiPriority w:val="99"/>
    <w:unhideWhenUsed/>
    <w:rsid w:val="00C4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3</cp:revision>
  <dcterms:created xsi:type="dcterms:W3CDTF">2021-12-03T18:15:00Z</dcterms:created>
  <dcterms:modified xsi:type="dcterms:W3CDTF">2021-12-03T18:17:00Z</dcterms:modified>
</cp:coreProperties>
</file>