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Default="000A7772" w:rsidP="00830BCB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830BCB">
      <w:pPr>
        <w:ind w:left="0" w:firstLine="0"/>
        <w:rPr>
          <w:rFonts w:ascii="Helvetica" w:hAnsi="Helvetica"/>
        </w:rPr>
      </w:pPr>
    </w:p>
    <w:p w14:paraId="415C13B2" w14:textId="77777777" w:rsidR="00DC1A7C" w:rsidRPr="00830BCB" w:rsidRDefault="00DC1A7C" w:rsidP="00830BC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830BC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483EB8D5" w14:textId="77777777" w:rsidR="00A25D70" w:rsidRPr="00830BCB" w:rsidRDefault="00A25D70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6BB1698" w14:textId="2BCCF0CC" w:rsidR="002F2874" w:rsidRPr="005E3FDE" w:rsidRDefault="002F2874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E3FDE">
        <w:rPr>
          <w:rFonts w:ascii="Helvetica" w:hAnsi="Helvetica" w:cs="Helvetica"/>
          <w:b/>
          <w:sz w:val="20"/>
          <w:szCs w:val="20"/>
          <w:u w:val="single"/>
        </w:rPr>
        <w:t>FRONT LABEL</w:t>
      </w:r>
      <w:r w:rsidR="001D365E" w:rsidRPr="005E3FDE">
        <w:rPr>
          <w:rFonts w:ascii="Helvetica" w:hAnsi="Helvetica" w:cs="Helvetica"/>
          <w:b/>
          <w:sz w:val="20"/>
          <w:szCs w:val="20"/>
          <w:u w:val="single"/>
        </w:rPr>
        <w:t xml:space="preserve"> (1)</w:t>
      </w:r>
    </w:p>
    <w:p w14:paraId="13513FE7" w14:textId="2F0D4614" w:rsidR="00C81FFA" w:rsidRPr="005E3FDE" w:rsidRDefault="00C81FFA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1164AF2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  <w:r w:rsidRPr="005E3FDE">
        <w:rPr>
          <w:rFonts w:ascii="Helvetica" w:hAnsi="Helvetica" w:cs="Helvetica"/>
          <w:b/>
          <w:bCs/>
          <w:sz w:val="20"/>
          <w:szCs w:val="20"/>
        </w:rPr>
        <w:t xml:space="preserve">5HTP </w:t>
      </w:r>
      <w:r w:rsidRPr="005E3FDE">
        <w:rPr>
          <w:rFonts w:ascii="Helvetica" w:hAnsi="Helvetica" w:cs="Helvetica"/>
          <w:sz w:val="20"/>
          <w:szCs w:val="20"/>
        </w:rPr>
        <w:br/>
        <w:t xml:space="preserve">From Griffonia Seed </w:t>
      </w:r>
    </w:p>
    <w:p w14:paraId="2F45FF14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p w14:paraId="2B5781F3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Food Supplement providing 5HTP extracted from Griffonia Seed. </w:t>
      </w:r>
    </w:p>
    <w:p w14:paraId="013798DF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CF052F7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7B8589E" wp14:editId="262CA6BA">
            <wp:extent cx="813724" cy="662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TM 327C - rgb high-res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B12A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(</w:t>
      </w:r>
      <w:r w:rsidRPr="005E3FDE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5E3FDE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5E3FDE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5E3FDE">
        <w:rPr>
          <w:rFonts w:ascii="Helvetica" w:hAnsi="Helvetica" w:cs="Helvetica"/>
          <w:sz w:val="20"/>
          <w:szCs w:val="20"/>
        </w:rPr>
        <w:t xml:space="preserve">). </w:t>
      </w:r>
    </w:p>
    <w:p w14:paraId="17592FF2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3911C86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Food Supplement</w:t>
      </w:r>
      <w:r w:rsidRPr="005E3FDE">
        <w:rPr>
          <w:rFonts w:ascii="Helvetica" w:hAnsi="Helvetica" w:cs="Helvetica"/>
          <w:sz w:val="20"/>
          <w:szCs w:val="20"/>
        </w:rPr>
        <w:br/>
        <w:t xml:space="preserve">New Formulation </w:t>
      </w:r>
    </w:p>
    <w:p w14:paraId="010010B5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A8DA2ED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90 Capsules</w:t>
      </w:r>
    </w:p>
    <w:p w14:paraId="13CAAB32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14DB7C" w14:textId="3E83866D" w:rsidR="00A04E57" w:rsidRPr="005E3FDE" w:rsidRDefault="00A04E57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E3FDE">
        <w:rPr>
          <w:rFonts w:ascii="Helvetica" w:hAnsi="Helvetica" w:cs="Helvetica"/>
          <w:b/>
          <w:sz w:val="20"/>
          <w:szCs w:val="20"/>
          <w:u w:val="single"/>
        </w:rPr>
        <w:t>ALTERNTIVE FRONT LABEL</w:t>
      </w:r>
      <w:r w:rsidR="001D365E" w:rsidRPr="005E3FDE">
        <w:rPr>
          <w:rFonts w:ascii="Helvetica" w:hAnsi="Helvetica" w:cs="Helvetica"/>
          <w:b/>
          <w:sz w:val="20"/>
          <w:szCs w:val="20"/>
          <w:u w:val="single"/>
        </w:rPr>
        <w:t xml:space="preserve"> (2)</w:t>
      </w:r>
    </w:p>
    <w:p w14:paraId="6F34F74A" w14:textId="77777777" w:rsidR="00A04E57" w:rsidRPr="005E3FDE" w:rsidRDefault="00A04E57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AC0E104" w14:textId="224422F7" w:rsidR="00A04E57" w:rsidRPr="005E3FDE" w:rsidRDefault="00A04E57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  <w:r w:rsidRPr="005E3FDE">
        <w:rPr>
          <w:rFonts w:ascii="Helvetica" w:hAnsi="Helvetica" w:cs="Helvetica"/>
          <w:b/>
          <w:bCs/>
          <w:sz w:val="20"/>
          <w:szCs w:val="20"/>
        </w:rPr>
        <w:t>5HTP 200mg*</w:t>
      </w:r>
      <w:r w:rsidRPr="005E3FDE">
        <w:rPr>
          <w:rFonts w:ascii="Helvetica" w:hAnsi="Helvetica" w:cs="Helvetica"/>
          <w:sz w:val="20"/>
          <w:szCs w:val="20"/>
        </w:rPr>
        <w:br/>
        <w:t xml:space="preserve">From Griffonia </w:t>
      </w:r>
      <w:r w:rsidR="006A2E11" w:rsidRPr="005E3FDE">
        <w:rPr>
          <w:rFonts w:ascii="Helvetica" w:hAnsi="Helvetica" w:cs="Helvetica"/>
          <w:sz w:val="20"/>
          <w:szCs w:val="20"/>
        </w:rPr>
        <w:t xml:space="preserve">Seed </w:t>
      </w:r>
    </w:p>
    <w:p w14:paraId="14852056" w14:textId="77777777" w:rsidR="00A04E57" w:rsidRPr="005E3FDE" w:rsidRDefault="00A04E57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p w14:paraId="52363A77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Food Supplement providing 5HTP extracted from Griffonia Seed. </w:t>
      </w:r>
    </w:p>
    <w:p w14:paraId="325DF683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9C6D408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7CBFB21C" wp14:editId="6120DC26">
            <wp:extent cx="813724" cy="662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TM 327C - rgb high-res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12BF2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(</w:t>
      </w:r>
      <w:r w:rsidRPr="005E3FDE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5E3FDE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5E3FDE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5E3FDE">
        <w:rPr>
          <w:rFonts w:ascii="Helvetica" w:hAnsi="Helvetica" w:cs="Helvetica"/>
          <w:sz w:val="20"/>
          <w:szCs w:val="20"/>
        </w:rPr>
        <w:t xml:space="preserve">). </w:t>
      </w:r>
    </w:p>
    <w:p w14:paraId="2A8BB755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D05135E" w14:textId="3ACC1D24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Food Supplement</w:t>
      </w:r>
      <w:r w:rsidR="00D44666" w:rsidRPr="005E3FDE">
        <w:rPr>
          <w:rFonts w:ascii="Helvetica" w:hAnsi="Helvetica" w:cs="Helvetica"/>
          <w:sz w:val="20"/>
          <w:szCs w:val="20"/>
        </w:rPr>
        <w:br/>
        <w:t xml:space="preserve">New Formulation </w:t>
      </w:r>
    </w:p>
    <w:p w14:paraId="56C4CEAB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73967F0" w14:textId="7777777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90 Capsules</w:t>
      </w:r>
    </w:p>
    <w:p w14:paraId="310158CD" w14:textId="1A691197" w:rsidR="00A04E57" w:rsidRPr="005E3FDE" w:rsidRDefault="00A04E57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*Per 4 Capsule Daily Serving </w:t>
      </w:r>
    </w:p>
    <w:p w14:paraId="34EB9A5C" w14:textId="4D8D999B" w:rsidR="001D365E" w:rsidRPr="005E3FDE" w:rsidRDefault="001D365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9223323" w14:textId="4B1DB8ED" w:rsidR="001D365E" w:rsidRPr="005E3FDE" w:rsidRDefault="001D365E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5E3FDE">
        <w:rPr>
          <w:rFonts w:ascii="Helvetica" w:hAnsi="Helvetica" w:cs="Helvetica"/>
          <w:b/>
          <w:sz w:val="20"/>
          <w:szCs w:val="20"/>
          <w:u w:val="single"/>
        </w:rPr>
        <w:t>ALTERNTIVE FRONT LABEL (3)</w:t>
      </w:r>
    </w:p>
    <w:p w14:paraId="6010A9AB" w14:textId="77777777" w:rsidR="001D365E" w:rsidRPr="005E3FDE" w:rsidRDefault="001D365E" w:rsidP="005E3FDE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B557F43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  <w:r w:rsidRPr="005E3FDE">
        <w:rPr>
          <w:rFonts w:ascii="Helvetica" w:hAnsi="Helvetica" w:cs="Helvetica"/>
          <w:b/>
          <w:bCs/>
          <w:sz w:val="20"/>
          <w:szCs w:val="20"/>
        </w:rPr>
        <w:t xml:space="preserve">5HTP </w:t>
      </w:r>
      <w:r w:rsidRPr="005E3FDE">
        <w:rPr>
          <w:rFonts w:ascii="Helvetica" w:hAnsi="Helvetica" w:cs="Helvetica"/>
          <w:sz w:val="20"/>
          <w:szCs w:val="20"/>
        </w:rPr>
        <w:br/>
      </w:r>
      <w:r w:rsidRPr="005E3FDE">
        <w:rPr>
          <w:rFonts w:ascii="Helvetica" w:hAnsi="Helvetica" w:cs="Helvetica"/>
          <w:i/>
          <w:iCs/>
          <w:sz w:val="20"/>
          <w:szCs w:val="20"/>
        </w:rPr>
        <w:t xml:space="preserve">From Griffonia Seed 400mg* </w:t>
      </w:r>
    </w:p>
    <w:p w14:paraId="59FFFD70" w14:textId="77777777" w:rsidR="006D70F1" w:rsidRPr="005E3FDE" w:rsidRDefault="006D70F1" w:rsidP="005E3FDE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p w14:paraId="4CAA9232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 xml:space="preserve">Food Supplement providing 5HTP extracted from Griffonia Seed. </w:t>
      </w:r>
    </w:p>
    <w:p w14:paraId="0007B6C6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2FB71CB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CD5BC1D" wp14:editId="5E9E87AA">
            <wp:extent cx="813724" cy="662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anTM 327C - rgb high-res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449" cy="6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94480" w14:textId="77777777" w:rsidR="005E3FDE" w:rsidRPr="005E3FDE" w:rsidRDefault="005E3FDE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(</w:t>
      </w:r>
      <w:r w:rsidRPr="005E3FDE">
        <w:rPr>
          <w:rFonts w:ascii="Helvetica" w:hAnsi="Helvetica" w:cs="Helvetica"/>
          <w:color w:val="FF0000"/>
          <w:sz w:val="20"/>
          <w:szCs w:val="20"/>
        </w:rPr>
        <w:t xml:space="preserve">This product is Registered with the Vegan Society under the </w:t>
      </w:r>
      <w:proofErr w:type="spellStart"/>
      <w:r w:rsidRPr="005E3FDE">
        <w:rPr>
          <w:rFonts w:ascii="Helvetica" w:hAnsi="Helvetica" w:cs="Helvetica"/>
          <w:color w:val="FF0000"/>
          <w:sz w:val="20"/>
          <w:szCs w:val="20"/>
        </w:rPr>
        <w:t>Troo</w:t>
      </w:r>
      <w:proofErr w:type="spellEnd"/>
      <w:r w:rsidRPr="005E3FDE">
        <w:rPr>
          <w:rFonts w:ascii="Helvetica" w:hAnsi="Helvetica" w:cs="Helvetica"/>
          <w:color w:val="FF0000"/>
          <w:sz w:val="20"/>
          <w:szCs w:val="20"/>
        </w:rPr>
        <w:t xml:space="preserve"> Health brand. Please speak to us about applying to use this trademark on own label products</w:t>
      </w:r>
      <w:r w:rsidRPr="005E3FDE">
        <w:rPr>
          <w:rFonts w:ascii="Helvetica" w:hAnsi="Helvetica" w:cs="Helvetica"/>
          <w:sz w:val="20"/>
          <w:szCs w:val="20"/>
        </w:rPr>
        <w:t xml:space="preserve">). </w:t>
      </w:r>
    </w:p>
    <w:p w14:paraId="0C504F49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FFE68C0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t>Food Supplement</w:t>
      </w:r>
      <w:r w:rsidRPr="005E3FDE">
        <w:rPr>
          <w:rFonts w:ascii="Helvetica" w:hAnsi="Helvetica" w:cs="Helvetica"/>
          <w:sz w:val="20"/>
          <w:szCs w:val="20"/>
        </w:rPr>
        <w:br/>
        <w:t xml:space="preserve">New Formulation </w:t>
      </w:r>
    </w:p>
    <w:p w14:paraId="5E0587A8" w14:textId="77777777" w:rsidR="006D70F1" w:rsidRPr="005E3FDE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5322641" w14:textId="77777777" w:rsidR="006D70F1" w:rsidRDefault="006D70F1" w:rsidP="005E3FDE">
      <w:pPr>
        <w:ind w:left="0" w:firstLine="0"/>
        <w:rPr>
          <w:rFonts w:ascii="Helvetica" w:hAnsi="Helvetica" w:cs="Helvetica"/>
          <w:sz w:val="20"/>
          <w:szCs w:val="20"/>
        </w:rPr>
      </w:pPr>
      <w:r w:rsidRPr="005E3FDE">
        <w:rPr>
          <w:rFonts w:ascii="Helvetica" w:hAnsi="Helvetica" w:cs="Helvetica"/>
          <w:sz w:val="20"/>
          <w:szCs w:val="20"/>
        </w:rPr>
        <w:lastRenderedPageBreak/>
        <w:t>90</w:t>
      </w:r>
      <w:r w:rsidRPr="00830BCB">
        <w:rPr>
          <w:rFonts w:ascii="Helvetica" w:hAnsi="Helvetica" w:cs="Helvetica"/>
          <w:sz w:val="20"/>
          <w:szCs w:val="20"/>
        </w:rPr>
        <w:t xml:space="preserve"> Capsules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  <w:t xml:space="preserve">*Whole Seed Equivalent from Extract per capsule </w:t>
      </w:r>
    </w:p>
    <w:p w14:paraId="4C4AB583" w14:textId="77777777" w:rsidR="001D365E" w:rsidRPr="00830BCB" w:rsidRDefault="001D365E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DCD886E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830BCB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10F7BA48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AB2193A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Directions:</w:t>
      </w:r>
    </w:p>
    <w:p w14:paraId="6D7E7AF8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  <w:proofErr w:type="gramStart"/>
      <w:r w:rsidRPr="00830BCB">
        <w:rPr>
          <w:rFonts w:ascii="Helvetica" w:hAnsi="Helvetica" w:cs="Helvetica"/>
          <w:sz w:val="20"/>
          <w:szCs w:val="20"/>
        </w:rPr>
        <w:t>Adults,</w:t>
      </w:r>
      <w:proofErr w:type="gramEnd"/>
      <w:r w:rsidRPr="00830BCB">
        <w:rPr>
          <w:rFonts w:ascii="Helvetica" w:hAnsi="Helvetica" w:cs="Helvetica"/>
          <w:sz w:val="20"/>
          <w:szCs w:val="20"/>
        </w:rPr>
        <w:t xml:space="preserve"> take 2-4 capsules daily, ideally on an empty stomach or a carbohydrate only snack. Do not exceed recommended amount. </w:t>
      </w:r>
    </w:p>
    <w:p w14:paraId="28405F13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88C33CB" w14:textId="77777777" w:rsidR="00C81FFA" w:rsidRPr="00545EBE" w:rsidRDefault="00C81FFA" w:rsidP="00830BCB">
      <w:pPr>
        <w:ind w:left="0" w:firstLine="0"/>
        <w:rPr>
          <w:rFonts w:ascii="Helvetica" w:hAnsi="Helvetica" w:cs="Helvetica"/>
          <w:bCs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 xml:space="preserve">Product Information: </w:t>
      </w:r>
      <w:r w:rsidRPr="00830BCB">
        <w:rPr>
          <w:rFonts w:ascii="Helvetica" w:hAnsi="Helvetica" w:cs="Helvetica"/>
          <w:b/>
          <w:sz w:val="20"/>
          <w:szCs w:val="20"/>
        </w:rPr>
        <w:br/>
      </w:r>
      <w:r w:rsidRPr="00545EBE">
        <w:rPr>
          <w:rFonts w:ascii="Helvetica" w:hAnsi="Helvetica" w:cs="Helvetica"/>
          <w:bCs/>
          <w:sz w:val="20"/>
          <w:szCs w:val="20"/>
        </w:rPr>
        <w:t>Typical levels</w:t>
      </w:r>
    </w:p>
    <w:p w14:paraId="45ABCF0F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C81FFA" w:rsidRPr="00830BCB" w14:paraId="69683213" w14:textId="77777777" w:rsidTr="00154DD8">
        <w:tc>
          <w:tcPr>
            <w:tcW w:w="2763" w:type="dxa"/>
          </w:tcPr>
          <w:p w14:paraId="6B3343E5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2763" w:type="dxa"/>
          </w:tcPr>
          <w:p w14:paraId="28C0930A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b/>
                <w:sz w:val="20"/>
                <w:szCs w:val="20"/>
              </w:rPr>
              <w:t>Two Capsules</w:t>
            </w:r>
          </w:p>
        </w:tc>
        <w:tc>
          <w:tcPr>
            <w:tcW w:w="2764" w:type="dxa"/>
          </w:tcPr>
          <w:p w14:paraId="7ED5C15E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b/>
                <w:sz w:val="20"/>
                <w:szCs w:val="20"/>
              </w:rPr>
              <w:t xml:space="preserve">Four Capsules </w:t>
            </w:r>
          </w:p>
        </w:tc>
      </w:tr>
      <w:tr w:rsidR="00C81FFA" w:rsidRPr="00830BCB" w14:paraId="3939C44F" w14:textId="77777777" w:rsidTr="00154DD8">
        <w:tc>
          <w:tcPr>
            <w:tcW w:w="2763" w:type="dxa"/>
          </w:tcPr>
          <w:p w14:paraId="5D55F7B7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Cs/>
                <w:sz w:val="20"/>
                <w:szCs w:val="20"/>
              </w:rPr>
              <w:t xml:space="preserve">5-HTP     </w:t>
            </w:r>
          </w:p>
        </w:tc>
        <w:tc>
          <w:tcPr>
            <w:tcW w:w="2763" w:type="dxa"/>
          </w:tcPr>
          <w:p w14:paraId="460D0823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sz w:val="20"/>
                <w:szCs w:val="20"/>
              </w:rPr>
              <w:t>100mg</w:t>
            </w:r>
          </w:p>
        </w:tc>
        <w:tc>
          <w:tcPr>
            <w:tcW w:w="2764" w:type="dxa"/>
          </w:tcPr>
          <w:p w14:paraId="7CFE0CB0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sz w:val="20"/>
                <w:szCs w:val="20"/>
              </w:rPr>
              <w:t>200mg</w:t>
            </w:r>
          </w:p>
        </w:tc>
      </w:tr>
      <w:tr w:rsidR="00C81FFA" w:rsidRPr="00830BCB" w14:paraId="5C2AD720" w14:textId="77777777" w:rsidTr="00154DD8">
        <w:tc>
          <w:tcPr>
            <w:tcW w:w="2763" w:type="dxa"/>
          </w:tcPr>
          <w:p w14:paraId="782CD4A6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From Griffonia Seed    </w:t>
            </w:r>
          </w:p>
        </w:tc>
        <w:tc>
          <w:tcPr>
            <w:tcW w:w="2763" w:type="dxa"/>
          </w:tcPr>
          <w:p w14:paraId="6AE6EF38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>800mg whole seed equivalent (from extract)</w:t>
            </w:r>
          </w:p>
        </w:tc>
        <w:tc>
          <w:tcPr>
            <w:tcW w:w="2764" w:type="dxa"/>
          </w:tcPr>
          <w:p w14:paraId="38742E8E" w14:textId="77777777" w:rsidR="00C81FFA" w:rsidRPr="00830BCB" w:rsidRDefault="00C81FFA" w:rsidP="00830BC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30BCB">
              <w:rPr>
                <w:rFonts w:ascii="Helvetica" w:hAnsi="Helvetica" w:cs="Helvetica"/>
                <w:i/>
                <w:iCs/>
                <w:sz w:val="20"/>
                <w:szCs w:val="20"/>
              </w:rPr>
              <w:t>1600mg whole seed equivalent (from extract)</w:t>
            </w:r>
          </w:p>
        </w:tc>
      </w:tr>
    </w:tbl>
    <w:p w14:paraId="728BC2C9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</w:p>
    <w:p w14:paraId="76BC82E4" w14:textId="77777777" w:rsidR="00C81FFA" w:rsidRPr="00830BCB" w:rsidRDefault="00C81FFA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Ingredients:</w:t>
      </w:r>
    </w:p>
    <w:p w14:paraId="38F657FE" w14:textId="463937B8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Bulking Agent: Brown Rice Flour, Capsule Shell: Hydroxypropyl Methylcellulose (HPMC), Griffonia</w:t>
      </w:r>
      <w:r w:rsidRPr="00830BCB">
        <w:rPr>
          <w:rFonts w:ascii="Helvetica" w:hAnsi="Helvetica" w:cs="Helvetica"/>
          <w:b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 xml:space="preserve">Seed Extract, </w:t>
      </w:r>
      <w:r w:rsidR="007D2CB7">
        <w:rPr>
          <w:rFonts w:ascii="Helvetica" w:hAnsi="Helvetica" w:cs="Helvetica"/>
          <w:sz w:val="20"/>
          <w:szCs w:val="20"/>
        </w:rPr>
        <w:t xml:space="preserve">Flow Agent: </w:t>
      </w:r>
      <w:r w:rsidRPr="007D2CB7">
        <w:rPr>
          <w:rFonts w:ascii="Helvetica" w:hAnsi="Helvetica" w:cs="Helvetica"/>
          <w:color w:val="auto"/>
          <w:sz w:val="20"/>
          <w:szCs w:val="20"/>
        </w:rPr>
        <w:t>Magnesium Stearate.</w:t>
      </w:r>
    </w:p>
    <w:p w14:paraId="5D9A8C27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CFFAF0E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Allergy Advice</w:t>
      </w:r>
      <w:r w:rsidRPr="00830BCB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47EB5B5E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830BCB" w:rsidRDefault="002F2874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Cautions:</w:t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  <w:r w:rsidRPr="00830BCB">
        <w:rPr>
          <w:rFonts w:ascii="Helvetica" w:hAnsi="Helvetica" w:cs="Helvetica"/>
          <w:b/>
          <w:sz w:val="20"/>
          <w:szCs w:val="20"/>
        </w:rPr>
        <w:tab/>
      </w:r>
    </w:p>
    <w:p w14:paraId="1C06EA33" w14:textId="5A448D61" w:rsidR="002F2874" w:rsidRPr="00545EBE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545EBE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545EBE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545EBE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  <w:r w:rsidR="00AE7E3B" w:rsidRPr="00545EBE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Pr="00545EBE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29E43C33" w14:textId="77777777" w:rsidR="002F2874" w:rsidRPr="00830BCB" w:rsidRDefault="002F2874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Best Before:</w:t>
      </w:r>
    </w:p>
    <w:p w14:paraId="33E636F6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21D74B51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ab/>
      </w:r>
    </w:p>
    <w:p w14:paraId="5B7134FF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>Manufactured to the GMP code of practice</w:t>
      </w:r>
      <w:r w:rsidRPr="00830BCB" w:rsidDel="00F038EC">
        <w:rPr>
          <w:rFonts w:ascii="Helvetica" w:hAnsi="Helvetica" w:cs="Helvetica"/>
          <w:sz w:val="20"/>
          <w:szCs w:val="20"/>
        </w:rPr>
        <w:t xml:space="preserve"> </w:t>
      </w:r>
      <w:r w:rsidRPr="00830BCB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830BCB" w:rsidRDefault="002F2874" w:rsidP="00830BC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830BCB" w:rsidRDefault="00886D23" w:rsidP="00830BC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830BCB" w:rsidRDefault="00886D23" w:rsidP="00830BC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30BCB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830BCB" w:rsidRDefault="002F2874" w:rsidP="00830BCB">
      <w:pPr>
        <w:ind w:left="0" w:firstLine="0"/>
        <w:rPr>
          <w:rFonts w:ascii="Helvetica" w:hAnsi="Helvetica" w:cs="Helvetica"/>
          <w:sz w:val="20"/>
          <w:szCs w:val="20"/>
        </w:rPr>
      </w:pPr>
      <w:r w:rsidRPr="00830BCB">
        <w:rPr>
          <w:rFonts w:ascii="Helvetica" w:hAnsi="Helvetica" w:cs="Helvetica"/>
          <w:sz w:val="20"/>
          <w:szCs w:val="20"/>
        </w:rPr>
        <w:tab/>
      </w:r>
    </w:p>
    <w:p w14:paraId="034AEB28" w14:textId="77777777" w:rsidR="002F2874" w:rsidRPr="00830BCB" w:rsidRDefault="002F2874" w:rsidP="00830BC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30BCB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C2C0C22" w14:textId="3EE7D19A" w:rsidR="002F2874" w:rsidRPr="00830BCB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830BCB">
        <w:rPr>
          <w:rFonts w:ascii="Helvetica" w:hAnsi="Helvetica" w:cs="Helvetica"/>
          <w:color w:val="auto"/>
          <w:sz w:val="20"/>
          <w:szCs w:val="20"/>
        </w:rPr>
        <w:t>Front Label: PL-</w:t>
      </w:r>
      <w:r w:rsidR="00C81FFA" w:rsidRPr="00830BCB">
        <w:rPr>
          <w:rFonts w:ascii="Helvetica" w:hAnsi="Helvetica" w:cs="Helvetica"/>
          <w:color w:val="auto"/>
          <w:sz w:val="20"/>
          <w:szCs w:val="20"/>
        </w:rPr>
        <w:t>412</w:t>
      </w:r>
      <w:r w:rsidRPr="00830BCB">
        <w:rPr>
          <w:rFonts w:ascii="Helvetica" w:hAnsi="Helvetica" w:cs="Helvetica"/>
          <w:color w:val="auto"/>
          <w:sz w:val="20"/>
          <w:szCs w:val="20"/>
        </w:rPr>
        <w:t>$front</w:t>
      </w:r>
    </w:p>
    <w:p w14:paraId="70DA73CE" w14:textId="6CEEB474" w:rsidR="002F2874" w:rsidRPr="00F326C6" w:rsidRDefault="002F2874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326C6">
        <w:rPr>
          <w:rFonts w:ascii="Helvetica" w:hAnsi="Helvetica" w:cs="Helvetica"/>
          <w:color w:val="auto"/>
          <w:sz w:val="20"/>
          <w:szCs w:val="20"/>
        </w:rPr>
        <w:t>Back Label:   PL-</w:t>
      </w:r>
      <w:r w:rsidR="00C81FFA" w:rsidRPr="00F326C6">
        <w:rPr>
          <w:rFonts w:ascii="Helvetica" w:hAnsi="Helvetica" w:cs="Helvetica"/>
          <w:color w:val="auto"/>
          <w:sz w:val="20"/>
          <w:szCs w:val="20"/>
        </w:rPr>
        <w:t>412</w:t>
      </w:r>
      <w:r w:rsidRPr="00F326C6">
        <w:rPr>
          <w:rFonts w:ascii="Helvetica" w:hAnsi="Helvetica" w:cs="Helvetica"/>
          <w:color w:val="auto"/>
          <w:sz w:val="20"/>
          <w:szCs w:val="20"/>
        </w:rPr>
        <w:t>$back</w:t>
      </w:r>
    </w:p>
    <w:p w14:paraId="3C44D4E8" w14:textId="37A8AAE3" w:rsidR="00C81FFA" w:rsidRPr="00F326C6" w:rsidRDefault="00C81FFA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625A43A0" w14:textId="77777777" w:rsidR="00C81FFA" w:rsidRPr="00F326C6" w:rsidRDefault="00C81FFA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</w:p>
    <w:p w14:paraId="3BE1493C" w14:textId="77777777" w:rsidR="00C81FFA" w:rsidRPr="00F326C6" w:rsidRDefault="00C81FFA" w:rsidP="00830BCB">
      <w:pPr>
        <w:ind w:left="0" w:firstLine="0"/>
        <w:rPr>
          <w:rFonts w:ascii="Helvetica" w:hAnsi="Helvetica" w:cs="Helvetica"/>
          <w:b/>
          <w:color w:val="auto"/>
          <w:sz w:val="20"/>
          <w:szCs w:val="20"/>
        </w:rPr>
      </w:pPr>
      <w:r w:rsidRPr="00F326C6">
        <w:rPr>
          <w:rFonts w:ascii="Helvetica" w:hAnsi="Helvetica" w:cs="Helvetica"/>
          <w:b/>
          <w:color w:val="auto"/>
          <w:sz w:val="20"/>
          <w:szCs w:val="20"/>
        </w:rPr>
        <w:t xml:space="preserve">Label size: </w:t>
      </w:r>
    </w:p>
    <w:p w14:paraId="4CC36327" w14:textId="77777777" w:rsidR="00C81FFA" w:rsidRPr="00F326C6" w:rsidRDefault="00C81FFA" w:rsidP="00830BCB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F326C6">
        <w:rPr>
          <w:rFonts w:ascii="Helvetica" w:hAnsi="Helvetica" w:cs="Helvetica"/>
          <w:color w:val="auto"/>
          <w:sz w:val="20"/>
          <w:szCs w:val="20"/>
        </w:rPr>
        <w:t>709px x 897px at 300DPI (that's 60mm x 76mm)</w:t>
      </w:r>
    </w:p>
    <w:p w14:paraId="5CB0A1CD" w14:textId="77777777" w:rsidR="00C81FFA" w:rsidRPr="00830BCB" w:rsidRDefault="00C81FFA" w:rsidP="00830BC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4A1E4DD" w14:textId="11D5BDF7" w:rsidR="00E50CA4" w:rsidRPr="00830BCB" w:rsidRDefault="00E50CA4" w:rsidP="002F2874">
      <w:pPr>
        <w:ind w:hanging="5"/>
        <w:rPr>
          <w:rFonts w:ascii="Helvetica" w:eastAsia="Times New Roman" w:hAnsi="Helvetica" w:cs="Helvetica"/>
          <w:sz w:val="20"/>
          <w:szCs w:val="20"/>
        </w:rPr>
      </w:pPr>
    </w:p>
    <w:sectPr w:rsidR="00E50CA4" w:rsidRPr="00830BCB" w:rsidSect="00B31699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F2CE" w14:textId="77777777" w:rsidR="00104467" w:rsidRDefault="00104467" w:rsidP="000A7772">
      <w:pPr>
        <w:spacing w:line="240" w:lineRule="auto"/>
      </w:pPr>
      <w:r>
        <w:separator/>
      </w:r>
    </w:p>
  </w:endnote>
  <w:endnote w:type="continuationSeparator" w:id="0">
    <w:p w14:paraId="2A5D9DE2" w14:textId="77777777" w:rsidR="00104467" w:rsidRDefault="00104467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97FF" w14:textId="77777777" w:rsidR="00104467" w:rsidRDefault="00104467" w:rsidP="000A7772">
      <w:pPr>
        <w:spacing w:line="240" w:lineRule="auto"/>
      </w:pPr>
      <w:r>
        <w:separator/>
      </w:r>
    </w:p>
  </w:footnote>
  <w:footnote w:type="continuationSeparator" w:id="0">
    <w:p w14:paraId="47371BC4" w14:textId="77777777" w:rsidR="00104467" w:rsidRDefault="00104467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40DA2"/>
    <w:rsid w:val="000A7772"/>
    <w:rsid w:val="00104467"/>
    <w:rsid w:val="00112D2E"/>
    <w:rsid w:val="001306C6"/>
    <w:rsid w:val="00132552"/>
    <w:rsid w:val="0016489F"/>
    <w:rsid w:val="00191442"/>
    <w:rsid w:val="001D365E"/>
    <w:rsid w:val="00226193"/>
    <w:rsid w:val="00242B1F"/>
    <w:rsid w:val="00270229"/>
    <w:rsid w:val="002867C5"/>
    <w:rsid w:val="002A5C4D"/>
    <w:rsid w:val="002F2874"/>
    <w:rsid w:val="00323A66"/>
    <w:rsid w:val="003C1EB7"/>
    <w:rsid w:val="00410D60"/>
    <w:rsid w:val="004B4582"/>
    <w:rsid w:val="004E0732"/>
    <w:rsid w:val="00516000"/>
    <w:rsid w:val="00545EBE"/>
    <w:rsid w:val="005941AE"/>
    <w:rsid w:val="00596D20"/>
    <w:rsid w:val="005E3FDE"/>
    <w:rsid w:val="0061705D"/>
    <w:rsid w:val="00621BD6"/>
    <w:rsid w:val="006A2E11"/>
    <w:rsid w:val="006C1434"/>
    <w:rsid w:val="006D70F1"/>
    <w:rsid w:val="006F42DA"/>
    <w:rsid w:val="0071522B"/>
    <w:rsid w:val="00724B06"/>
    <w:rsid w:val="00755E14"/>
    <w:rsid w:val="007D2CB7"/>
    <w:rsid w:val="00830BCB"/>
    <w:rsid w:val="00871599"/>
    <w:rsid w:val="00872DF4"/>
    <w:rsid w:val="00886D23"/>
    <w:rsid w:val="008B67D6"/>
    <w:rsid w:val="008D7CC6"/>
    <w:rsid w:val="008F3E73"/>
    <w:rsid w:val="00907916"/>
    <w:rsid w:val="00A04E57"/>
    <w:rsid w:val="00A12A14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C48EE"/>
    <w:rsid w:val="00C27EC0"/>
    <w:rsid w:val="00C81FFA"/>
    <w:rsid w:val="00CD44C4"/>
    <w:rsid w:val="00D12E66"/>
    <w:rsid w:val="00D44666"/>
    <w:rsid w:val="00D46CD5"/>
    <w:rsid w:val="00D65C05"/>
    <w:rsid w:val="00DC1A7C"/>
    <w:rsid w:val="00DF4B8D"/>
    <w:rsid w:val="00E3715C"/>
    <w:rsid w:val="00E50CA4"/>
    <w:rsid w:val="00F326C6"/>
    <w:rsid w:val="00F430CC"/>
    <w:rsid w:val="00F575C9"/>
    <w:rsid w:val="00F62E1C"/>
    <w:rsid w:val="00F63ED4"/>
    <w:rsid w:val="00F92C49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17</cp:revision>
  <dcterms:created xsi:type="dcterms:W3CDTF">2021-03-11T16:54:00Z</dcterms:created>
  <dcterms:modified xsi:type="dcterms:W3CDTF">2021-03-29T12:26:00Z</dcterms:modified>
</cp:coreProperties>
</file>