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D44C" w14:textId="77777777" w:rsidR="00722D10" w:rsidRDefault="00722D10" w:rsidP="00722D10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722D10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61484C0" w14:textId="77777777" w:rsidR="00BE55A4" w:rsidRDefault="00BE55A4" w:rsidP="00722D10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747ABC8" w14:textId="3D7843DE" w:rsidR="00BE55A4" w:rsidRPr="00722D10" w:rsidRDefault="00BE55A4" w:rsidP="00722D10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068D6336" w14:textId="77777777" w:rsidR="00722D10" w:rsidRPr="00722D10" w:rsidRDefault="00722D10" w:rsidP="00194C19">
      <w:pPr>
        <w:rPr>
          <w:rFonts w:ascii="Helvetica" w:hAnsi="Helvetica"/>
          <w:b/>
          <w:sz w:val="22"/>
          <w:szCs w:val="22"/>
          <w:u w:val="single"/>
        </w:rPr>
      </w:pPr>
    </w:p>
    <w:p w14:paraId="433A874F" w14:textId="67E2E58E" w:rsidR="00194C19" w:rsidRPr="00722D10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722D10">
        <w:rPr>
          <w:rFonts w:ascii="Helvetica" w:hAnsi="Helvetica"/>
          <w:b/>
          <w:sz w:val="22"/>
          <w:szCs w:val="22"/>
          <w:u w:val="single"/>
        </w:rPr>
        <w:t>FRONT LABEL</w:t>
      </w:r>
    </w:p>
    <w:p w14:paraId="3765CB46" w14:textId="77777777" w:rsidR="00194C19" w:rsidRPr="00722D10" w:rsidRDefault="00194C19" w:rsidP="00194C19">
      <w:pPr>
        <w:rPr>
          <w:rFonts w:ascii="Helvetica" w:hAnsi="Helvetica"/>
          <w:sz w:val="22"/>
          <w:szCs w:val="22"/>
        </w:rPr>
      </w:pPr>
    </w:p>
    <w:p w14:paraId="573413A5" w14:textId="78E57B55" w:rsidR="00CB06A9" w:rsidRPr="00722D10" w:rsidRDefault="00F461D2" w:rsidP="00194C19">
      <w:pPr>
        <w:rPr>
          <w:rFonts w:ascii="Helvetica" w:hAnsi="Helvetica"/>
          <w:sz w:val="22"/>
          <w:szCs w:val="22"/>
        </w:rPr>
      </w:pPr>
      <w:bookmarkStart w:id="0" w:name="OLE_LINK1"/>
      <w:bookmarkStart w:id="1" w:name="OLE_LINK2"/>
      <w:bookmarkStart w:id="2" w:name="OLE_LINK5"/>
      <w:bookmarkStart w:id="3" w:name="OLE_LINK6"/>
      <w:r w:rsidRPr="00722D10">
        <w:rPr>
          <w:rFonts w:ascii="Helvetica" w:hAnsi="Helvetica"/>
          <w:sz w:val="22"/>
          <w:szCs w:val="22"/>
        </w:rPr>
        <w:t>Collagen</w:t>
      </w:r>
      <w:r w:rsidR="00CB06A9" w:rsidRPr="00722D10">
        <w:rPr>
          <w:rFonts w:ascii="Helvetica" w:hAnsi="Helvetica"/>
          <w:sz w:val="22"/>
          <w:szCs w:val="22"/>
        </w:rPr>
        <w:t xml:space="preserve"> Capsules</w:t>
      </w:r>
    </w:p>
    <w:bookmarkEnd w:id="0"/>
    <w:bookmarkEnd w:id="1"/>
    <w:p w14:paraId="0B60F15E" w14:textId="4442ACBA" w:rsidR="00BE55A4" w:rsidRDefault="00FF246C" w:rsidP="00194C19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i/>
          <w:sz w:val="22"/>
          <w:szCs w:val="22"/>
        </w:rPr>
        <w:t xml:space="preserve">Marine Collagen 600mg with Vitamin </w:t>
      </w:r>
      <w:r w:rsidRPr="00BE55A4">
        <w:rPr>
          <w:rFonts w:ascii="Helvetica" w:hAnsi="Helvetica"/>
          <w:i/>
          <w:color w:val="FF0000"/>
          <w:sz w:val="22"/>
          <w:szCs w:val="22"/>
        </w:rPr>
        <w:t>C</w:t>
      </w:r>
      <w:r w:rsidRPr="00BE55A4">
        <w:rPr>
          <w:rFonts w:ascii="Helvetica" w:hAnsi="Helvetica"/>
          <w:color w:val="FF0000"/>
          <w:sz w:val="22"/>
          <w:szCs w:val="22"/>
        </w:rPr>
        <w:t xml:space="preserve"> </w:t>
      </w:r>
      <w:r w:rsidR="00DA1395" w:rsidRPr="00BE55A4">
        <w:rPr>
          <w:rFonts w:ascii="Helvetica" w:hAnsi="Helvetica"/>
          <w:color w:val="FF0000"/>
          <w:sz w:val="22"/>
          <w:szCs w:val="22"/>
        </w:rPr>
        <w:t>(or</w:t>
      </w:r>
      <w:r w:rsidR="00BE55A4" w:rsidRPr="00BE55A4">
        <w:rPr>
          <w:rFonts w:ascii="Helvetica" w:hAnsi="Helvetica"/>
          <w:color w:val="FF0000"/>
          <w:sz w:val="22"/>
          <w:szCs w:val="22"/>
        </w:rPr>
        <w:t xml:space="preserve"> Product Own name - take care not to bleach legislation in regards to claims)</w:t>
      </w:r>
      <w:r w:rsidRPr="00BE55A4">
        <w:rPr>
          <w:rFonts w:ascii="Helvetica" w:hAnsi="Helvetica"/>
          <w:color w:val="FF0000"/>
          <w:sz w:val="22"/>
          <w:szCs w:val="22"/>
        </w:rPr>
        <w:br/>
      </w:r>
    </w:p>
    <w:p w14:paraId="513103FA" w14:textId="77777777" w:rsidR="00BE55A4" w:rsidRDefault="00BE55A4" w:rsidP="00194C19">
      <w:pPr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</w:t>
      </w:r>
    </w:p>
    <w:p w14:paraId="3D050866" w14:textId="2F725B9B" w:rsidR="002F4B51" w:rsidRDefault="00FF246C" w:rsidP="00194C19">
      <w:pPr>
        <w:rPr>
          <w:rFonts w:ascii="Helvetica" w:hAnsi="Helvetica"/>
          <w:color w:val="464646"/>
          <w:sz w:val="18"/>
          <w:szCs w:val="18"/>
          <w:shd w:val="clear" w:color="auto" w:fill="F5F5F5"/>
        </w:rPr>
      </w:pPr>
      <w:r w:rsidRPr="00722D10">
        <w:rPr>
          <w:rFonts w:ascii="Helvetica" w:hAnsi="Helvetica"/>
          <w:sz w:val="22"/>
          <w:szCs w:val="22"/>
        </w:rPr>
        <w:br/>
      </w:r>
      <w:r w:rsidRPr="00722D10">
        <w:rPr>
          <w:rFonts w:ascii="Helvetica" w:hAnsi="Helvetica"/>
          <w:sz w:val="22"/>
          <w:szCs w:val="22"/>
          <w:shd w:val="clear" w:color="auto" w:fill="F5F5F5"/>
        </w:rPr>
        <w:t>Vitamin C contributes to normal collagen formation for the normal function of blood vessels, bones, cartilage, gums, skin &amp; teeth.</w:t>
      </w:r>
      <w:r w:rsidRPr="00722D10">
        <w:rPr>
          <w:rFonts w:ascii="Helvetica" w:hAnsi="Helvetica"/>
          <w:color w:val="464646"/>
          <w:sz w:val="18"/>
          <w:szCs w:val="18"/>
          <w:shd w:val="clear" w:color="auto" w:fill="F5F5F5"/>
        </w:rPr>
        <w:t xml:space="preserve"> </w:t>
      </w:r>
    </w:p>
    <w:p w14:paraId="0D1C3227" w14:textId="77777777" w:rsidR="00BE55A4" w:rsidRDefault="00BE55A4" w:rsidP="00194C19">
      <w:pPr>
        <w:rPr>
          <w:rFonts w:ascii="Helvetica" w:hAnsi="Helvetica"/>
          <w:color w:val="464646"/>
          <w:sz w:val="18"/>
          <w:szCs w:val="18"/>
          <w:shd w:val="clear" w:color="auto" w:fill="F5F5F5"/>
        </w:rPr>
      </w:pPr>
    </w:p>
    <w:p w14:paraId="214A2132" w14:textId="0DBCB2A6" w:rsidR="00BE55A4" w:rsidRPr="00BE55A4" w:rsidRDefault="00BE55A4" w:rsidP="00BE55A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bookmarkEnd w:id="2"/>
    <w:bookmarkEnd w:id="3"/>
    <w:p w14:paraId="03E28B45" w14:textId="77777777" w:rsidR="00194C19" w:rsidRDefault="00194C19" w:rsidP="00194C19">
      <w:pPr>
        <w:rPr>
          <w:rFonts w:ascii="Helvetica" w:hAnsi="Helvetica"/>
          <w:sz w:val="22"/>
          <w:szCs w:val="22"/>
        </w:rPr>
      </w:pPr>
    </w:p>
    <w:p w14:paraId="25057FE1" w14:textId="77777777" w:rsidR="00194C19" w:rsidRPr="00722D10" w:rsidRDefault="00194C19" w:rsidP="00194C19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Food Supplement</w:t>
      </w:r>
    </w:p>
    <w:p w14:paraId="5F079BD9" w14:textId="77777777" w:rsidR="00194C19" w:rsidRPr="00722D10" w:rsidRDefault="00194C19" w:rsidP="00194C19">
      <w:pPr>
        <w:rPr>
          <w:rFonts w:ascii="Helvetica" w:hAnsi="Helvetica"/>
          <w:sz w:val="22"/>
          <w:szCs w:val="22"/>
        </w:rPr>
      </w:pPr>
    </w:p>
    <w:p w14:paraId="41F2CE1D" w14:textId="0B4ED76E" w:rsidR="002D2022" w:rsidRPr="00722D10" w:rsidRDefault="00F461D2" w:rsidP="002D2022">
      <w:pPr>
        <w:rPr>
          <w:rFonts w:ascii="Helvetica" w:hAnsi="Helvetica"/>
          <w:sz w:val="22"/>
          <w:szCs w:val="22"/>
        </w:rPr>
      </w:pPr>
      <w:bookmarkStart w:id="4" w:name="OLE_LINK3"/>
      <w:bookmarkStart w:id="5" w:name="OLE_LINK4"/>
      <w:r w:rsidRPr="00722D10">
        <w:rPr>
          <w:rFonts w:ascii="Helvetica" w:hAnsi="Helvetica"/>
          <w:sz w:val="22"/>
          <w:szCs w:val="22"/>
        </w:rPr>
        <w:t>6</w:t>
      </w:r>
      <w:r w:rsidR="008C761D" w:rsidRPr="00722D10">
        <w:rPr>
          <w:rFonts w:ascii="Helvetica" w:hAnsi="Helvetica"/>
          <w:sz w:val="22"/>
          <w:szCs w:val="22"/>
        </w:rPr>
        <w:t>0</w:t>
      </w:r>
      <w:r w:rsidR="002D2022" w:rsidRPr="00722D10">
        <w:rPr>
          <w:rFonts w:ascii="Helvetica" w:hAnsi="Helvetica"/>
          <w:sz w:val="22"/>
          <w:szCs w:val="22"/>
        </w:rPr>
        <w:t xml:space="preserve"> </w:t>
      </w:r>
      <w:r w:rsidR="008C761D" w:rsidRPr="00722D10">
        <w:rPr>
          <w:rFonts w:ascii="Helvetica" w:hAnsi="Helvetica"/>
          <w:sz w:val="22"/>
          <w:szCs w:val="22"/>
        </w:rPr>
        <w:t>Capsules</w:t>
      </w:r>
    </w:p>
    <w:p w14:paraId="39ABB86B" w14:textId="77777777" w:rsidR="00744E84" w:rsidRPr="00722D10" w:rsidRDefault="00744E84" w:rsidP="002D2022">
      <w:pPr>
        <w:rPr>
          <w:rFonts w:ascii="Helvetica" w:hAnsi="Helvetica"/>
          <w:sz w:val="22"/>
          <w:szCs w:val="22"/>
        </w:rPr>
      </w:pPr>
    </w:p>
    <w:p w14:paraId="62D3E7CF" w14:textId="60A1CC31" w:rsidR="00744E84" w:rsidRPr="00722D10" w:rsidRDefault="00744E84" w:rsidP="002D2022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New GMP Logo</w:t>
      </w:r>
    </w:p>
    <w:bookmarkEnd w:id="4"/>
    <w:bookmarkEnd w:id="5"/>
    <w:p w14:paraId="3C03FF94" w14:textId="77777777" w:rsidR="00194C19" w:rsidRPr="00722D10" w:rsidRDefault="00194C19" w:rsidP="002D2022">
      <w:pPr>
        <w:rPr>
          <w:rFonts w:ascii="Helvetica" w:hAnsi="Helvetica"/>
          <w:sz w:val="22"/>
          <w:szCs w:val="22"/>
        </w:rPr>
      </w:pPr>
    </w:p>
    <w:p w14:paraId="0070A7C3" w14:textId="77777777" w:rsidR="003E3935" w:rsidRPr="00722D10" w:rsidRDefault="003E3935" w:rsidP="00194C19">
      <w:pPr>
        <w:rPr>
          <w:rFonts w:ascii="Helvetica" w:hAnsi="Helvetica"/>
          <w:b/>
          <w:sz w:val="22"/>
          <w:szCs w:val="22"/>
          <w:u w:val="single"/>
        </w:rPr>
      </w:pPr>
    </w:p>
    <w:p w14:paraId="7CE092E4" w14:textId="77777777" w:rsidR="00194C19" w:rsidRPr="00722D10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722D10">
        <w:rPr>
          <w:rFonts w:ascii="Helvetica" w:hAnsi="Helvetica"/>
          <w:b/>
          <w:sz w:val="22"/>
          <w:szCs w:val="22"/>
          <w:u w:val="single"/>
        </w:rPr>
        <w:t>BACK LABEL</w:t>
      </w:r>
    </w:p>
    <w:p w14:paraId="0ABADC30" w14:textId="77777777" w:rsidR="00744E84" w:rsidRPr="00722D10" w:rsidRDefault="00744E84" w:rsidP="00194C19">
      <w:pPr>
        <w:rPr>
          <w:rFonts w:ascii="Helvetica" w:hAnsi="Helvetica"/>
          <w:b/>
          <w:sz w:val="22"/>
          <w:szCs w:val="22"/>
          <w:u w:val="single"/>
        </w:rPr>
      </w:pPr>
    </w:p>
    <w:p w14:paraId="45809BE8" w14:textId="77777777" w:rsidR="00744E84" w:rsidRPr="00722D10" w:rsidRDefault="00744E84" w:rsidP="00744E84">
      <w:pPr>
        <w:rPr>
          <w:rFonts w:ascii="Helvetica" w:hAnsi="Helvetica"/>
          <w:b/>
          <w:sz w:val="22"/>
          <w:szCs w:val="22"/>
        </w:rPr>
      </w:pPr>
      <w:r w:rsidRPr="00722D10">
        <w:rPr>
          <w:rFonts w:ascii="Helvetica" w:hAnsi="Helvetica"/>
          <w:b/>
          <w:sz w:val="22"/>
          <w:szCs w:val="22"/>
        </w:rPr>
        <w:t>Directions:</w:t>
      </w:r>
    </w:p>
    <w:p w14:paraId="71E9F0CA" w14:textId="41AF6592" w:rsidR="00744E84" w:rsidRPr="00722D10" w:rsidRDefault="00744E84" w:rsidP="00744E84">
      <w:pPr>
        <w:rPr>
          <w:rFonts w:ascii="Helvetica" w:hAnsi="Helvetica" w:cs="Arial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 xml:space="preserve">Adults, take 2 capsules at least one hour after eating your last meal, or on an empty stomach, with water. </w:t>
      </w:r>
      <w:r w:rsidRPr="00722D10">
        <w:rPr>
          <w:rFonts w:ascii="Helvetica" w:hAnsi="Helvetica" w:cs="Arial"/>
          <w:sz w:val="22"/>
          <w:szCs w:val="22"/>
        </w:rPr>
        <w:t>Do not exceed recommended daily dose.</w:t>
      </w:r>
    </w:p>
    <w:p w14:paraId="36C76999" w14:textId="77777777" w:rsidR="00744E84" w:rsidRPr="00722D10" w:rsidRDefault="00744E84" w:rsidP="00744E84">
      <w:pPr>
        <w:rPr>
          <w:rFonts w:ascii="Helvetica" w:hAnsi="Helvetica"/>
          <w:b/>
          <w:sz w:val="22"/>
          <w:szCs w:val="22"/>
        </w:rPr>
      </w:pPr>
    </w:p>
    <w:p w14:paraId="1B2AE1EF" w14:textId="5C89E5D2" w:rsidR="00744E84" w:rsidRDefault="00744E84" w:rsidP="00744E84">
      <w:pPr>
        <w:rPr>
          <w:rFonts w:ascii="Helvetica" w:hAnsi="Helvetica"/>
          <w:i/>
          <w:sz w:val="22"/>
          <w:szCs w:val="22"/>
        </w:rPr>
      </w:pPr>
      <w:r w:rsidRPr="00722D10">
        <w:rPr>
          <w:rFonts w:ascii="Helvetica" w:hAnsi="Helvetica"/>
          <w:b/>
          <w:sz w:val="22"/>
          <w:szCs w:val="22"/>
        </w:rPr>
        <w:t>Product Information:</w:t>
      </w:r>
      <w:r w:rsidRPr="00722D10">
        <w:rPr>
          <w:rFonts w:ascii="Helvetica" w:hAnsi="Helvetica"/>
          <w:b/>
          <w:sz w:val="22"/>
          <w:szCs w:val="22"/>
        </w:rPr>
        <w:br/>
      </w:r>
      <w:r w:rsidRPr="00722D10">
        <w:rPr>
          <w:rFonts w:ascii="Helvetica" w:hAnsi="Helvetica"/>
          <w:i/>
          <w:sz w:val="22"/>
          <w:szCs w:val="22"/>
        </w:rPr>
        <w:t>Two capsules typically provide</w:t>
      </w:r>
      <w:r w:rsidR="0000725E">
        <w:rPr>
          <w:rFonts w:ascii="Helvetica" w:hAnsi="Helvetica"/>
          <w:i/>
          <w:sz w:val="22"/>
          <w:szCs w:val="22"/>
        </w:rPr>
        <w:t>:</w:t>
      </w:r>
    </w:p>
    <w:p w14:paraId="05113672" w14:textId="77777777" w:rsidR="0090023B" w:rsidRDefault="0090023B" w:rsidP="00744E84">
      <w:pPr>
        <w:rPr>
          <w:rFonts w:ascii="Helvetica" w:hAnsi="Helvetica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90023B" w14:paraId="71FAC52F" w14:textId="77777777" w:rsidTr="0090023B">
        <w:tc>
          <w:tcPr>
            <w:tcW w:w="2763" w:type="dxa"/>
          </w:tcPr>
          <w:p w14:paraId="4868F975" w14:textId="77777777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  <w:tc>
          <w:tcPr>
            <w:tcW w:w="2763" w:type="dxa"/>
          </w:tcPr>
          <w:p w14:paraId="7E36D731" w14:textId="77777777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  <w:tc>
          <w:tcPr>
            <w:tcW w:w="2764" w:type="dxa"/>
          </w:tcPr>
          <w:p w14:paraId="18EA5CE7" w14:textId="381A49F9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% NRV*</w:t>
            </w:r>
          </w:p>
        </w:tc>
      </w:tr>
      <w:tr w:rsidR="0090023B" w14:paraId="7540E34F" w14:textId="77777777" w:rsidTr="0090023B">
        <w:tc>
          <w:tcPr>
            <w:tcW w:w="2763" w:type="dxa"/>
          </w:tcPr>
          <w:p w14:paraId="3C6B8FEA" w14:textId="765A55E8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722D10">
              <w:rPr>
                <w:rFonts w:ascii="Helvetica" w:hAnsi="Helvetica"/>
                <w:sz w:val="22"/>
                <w:szCs w:val="22"/>
              </w:rPr>
              <w:t>Vitamin C</w:t>
            </w:r>
          </w:p>
        </w:tc>
        <w:tc>
          <w:tcPr>
            <w:tcW w:w="2763" w:type="dxa"/>
          </w:tcPr>
          <w:p w14:paraId="057CD6F5" w14:textId="4ED26B5C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722D10">
              <w:rPr>
                <w:rFonts w:ascii="Helvetica" w:hAnsi="Helvetica"/>
                <w:sz w:val="22"/>
                <w:szCs w:val="22"/>
              </w:rPr>
              <w:t>24mg</w:t>
            </w:r>
          </w:p>
        </w:tc>
        <w:tc>
          <w:tcPr>
            <w:tcW w:w="2764" w:type="dxa"/>
          </w:tcPr>
          <w:p w14:paraId="214F2B67" w14:textId="6394A494" w:rsidR="0090023B" w:rsidRPr="002D0A32" w:rsidRDefault="0090023B" w:rsidP="00744E84">
            <w:pPr>
              <w:rPr>
                <w:rFonts w:ascii="Helvetica" w:hAnsi="Helvetica"/>
                <w:sz w:val="22"/>
                <w:szCs w:val="22"/>
              </w:rPr>
            </w:pPr>
            <w:r w:rsidRPr="002D0A32">
              <w:rPr>
                <w:rFonts w:ascii="Helvetica" w:hAnsi="Helvetica"/>
                <w:sz w:val="22"/>
                <w:szCs w:val="22"/>
              </w:rPr>
              <w:t>30</w:t>
            </w:r>
          </w:p>
        </w:tc>
      </w:tr>
      <w:tr w:rsidR="0090023B" w14:paraId="1DB2E997" w14:textId="77777777" w:rsidTr="0090023B">
        <w:tc>
          <w:tcPr>
            <w:tcW w:w="2763" w:type="dxa"/>
          </w:tcPr>
          <w:p w14:paraId="3F5CB748" w14:textId="0FF58E27" w:rsidR="0090023B" w:rsidRPr="00722D10" w:rsidRDefault="0090023B" w:rsidP="00744E84">
            <w:pPr>
              <w:rPr>
                <w:rFonts w:ascii="Helvetica" w:hAnsi="Helvetica"/>
                <w:sz w:val="22"/>
                <w:szCs w:val="22"/>
              </w:rPr>
            </w:pPr>
            <w:r w:rsidRPr="00722D10">
              <w:rPr>
                <w:rFonts w:ascii="Helvetica" w:hAnsi="Helvetica"/>
                <w:sz w:val="22"/>
                <w:szCs w:val="22"/>
              </w:rPr>
              <w:t>Collagen</w:t>
            </w:r>
          </w:p>
        </w:tc>
        <w:tc>
          <w:tcPr>
            <w:tcW w:w="2763" w:type="dxa"/>
          </w:tcPr>
          <w:p w14:paraId="62F01C99" w14:textId="59E98E01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722D10">
              <w:rPr>
                <w:rFonts w:ascii="Helvetica" w:hAnsi="Helvetica"/>
                <w:sz w:val="22"/>
                <w:szCs w:val="22"/>
              </w:rPr>
              <w:t>1200mg</w:t>
            </w:r>
          </w:p>
        </w:tc>
        <w:tc>
          <w:tcPr>
            <w:tcW w:w="2764" w:type="dxa"/>
          </w:tcPr>
          <w:p w14:paraId="3085F273" w14:textId="77777777" w:rsidR="0090023B" w:rsidRDefault="0090023B" w:rsidP="00744E84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</w:tbl>
    <w:p w14:paraId="3AC65F89" w14:textId="77777777" w:rsidR="00FF246C" w:rsidRPr="00722D10" w:rsidRDefault="00FF246C" w:rsidP="00744E84">
      <w:pPr>
        <w:rPr>
          <w:rFonts w:ascii="Helvetica" w:hAnsi="Helvetica"/>
          <w:sz w:val="22"/>
          <w:szCs w:val="22"/>
        </w:rPr>
      </w:pPr>
    </w:p>
    <w:p w14:paraId="5708FF36" w14:textId="25387F2F" w:rsidR="00744E84" w:rsidRPr="00722D10" w:rsidRDefault="00FF246C" w:rsidP="00744E84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 xml:space="preserve">*NRV = Nutrient Reference Value </w:t>
      </w:r>
      <w:r w:rsidR="00744E84" w:rsidRPr="00722D10">
        <w:rPr>
          <w:rFonts w:ascii="Helvetica" w:hAnsi="Helvetica"/>
          <w:sz w:val="22"/>
          <w:szCs w:val="22"/>
        </w:rPr>
        <w:br/>
      </w:r>
    </w:p>
    <w:p w14:paraId="0FAEEFD3" w14:textId="77777777" w:rsidR="00744E84" w:rsidRPr="00722D10" w:rsidRDefault="00744E84" w:rsidP="00744E84">
      <w:pPr>
        <w:rPr>
          <w:rFonts w:ascii="Helvetica" w:hAnsi="Helvetica"/>
          <w:b/>
          <w:sz w:val="22"/>
          <w:szCs w:val="22"/>
        </w:rPr>
      </w:pPr>
      <w:r w:rsidRPr="00722D10">
        <w:rPr>
          <w:rFonts w:ascii="Helvetica" w:hAnsi="Helvetica"/>
          <w:b/>
          <w:sz w:val="22"/>
          <w:szCs w:val="22"/>
        </w:rPr>
        <w:t>Ingredients</w:t>
      </w:r>
    </w:p>
    <w:p w14:paraId="57A5784E" w14:textId="6A39B2CB" w:rsidR="00FE186B" w:rsidRPr="00722D10" w:rsidRDefault="00744E84" w:rsidP="00744E84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Marine Collagen</w:t>
      </w:r>
      <w:r w:rsidR="00DE6A49" w:rsidRPr="00722D10">
        <w:rPr>
          <w:rFonts w:ascii="Helvetica" w:hAnsi="Helvetica"/>
          <w:sz w:val="22"/>
          <w:szCs w:val="22"/>
        </w:rPr>
        <w:t xml:space="preserve"> (</w:t>
      </w:r>
      <w:r w:rsidR="00DE6A49" w:rsidRPr="00722D10">
        <w:rPr>
          <w:rFonts w:ascii="Helvetica" w:hAnsi="Helvetica"/>
          <w:b/>
          <w:sz w:val="22"/>
          <w:szCs w:val="22"/>
        </w:rPr>
        <w:t>Fish</w:t>
      </w:r>
      <w:r w:rsidR="00DE6A49" w:rsidRPr="00722D10">
        <w:rPr>
          <w:rFonts w:ascii="Helvetica" w:hAnsi="Helvetica"/>
          <w:sz w:val="22"/>
          <w:szCs w:val="22"/>
        </w:rPr>
        <w:t>)</w:t>
      </w:r>
      <w:r w:rsidR="00FE186B" w:rsidRPr="00722D10">
        <w:rPr>
          <w:rFonts w:ascii="Helvetica" w:hAnsi="Helvetica"/>
          <w:sz w:val="22"/>
          <w:szCs w:val="22"/>
        </w:rPr>
        <w:t xml:space="preserve">, Capsule Shell: Hydroxypropyl Methylcellulose, </w:t>
      </w:r>
      <w:r w:rsidR="00FF246C" w:rsidRPr="00722D10">
        <w:rPr>
          <w:rFonts w:ascii="Helvetica" w:hAnsi="Helvetica"/>
          <w:sz w:val="22"/>
          <w:szCs w:val="22"/>
        </w:rPr>
        <w:t xml:space="preserve">Vitamin C (as Ascorbic Acid), </w:t>
      </w:r>
      <w:r w:rsidR="0014621C" w:rsidRPr="00722D10">
        <w:rPr>
          <w:rFonts w:ascii="Helvetica" w:hAnsi="Helvetica"/>
          <w:sz w:val="22"/>
          <w:szCs w:val="22"/>
        </w:rPr>
        <w:t xml:space="preserve">Anti-Caking Agent: </w:t>
      </w:r>
      <w:r w:rsidR="00FF246C" w:rsidRPr="00722D10">
        <w:rPr>
          <w:rFonts w:ascii="Helvetica" w:hAnsi="Helvetica"/>
          <w:sz w:val="22"/>
          <w:szCs w:val="22"/>
        </w:rPr>
        <w:t xml:space="preserve">Magnesium Stearate. </w:t>
      </w:r>
    </w:p>
    <w:p w14:paraId="197B8FD8" w14:textId="2E19CE1D" w:rsidR="00FE186B" w:rsidRPr="00722D10" w:rsidRDefault="00FE186B" w:rsidP="00744E84">
      <w:pPr>
        <w:rPr>
          <w:rFonts w:ascii="Helvetica" w:hAnsi="Helvetica"/>
          <w:sz w:val="22"/>
          <w:szCs w:val="22"/>
        </w:rPr>
      </w:pPr>
    </w:p>
    <w:p w14:paraId="63B41A46" w14:textId="03FBCFDF" w:rsidR="00744E84" w:rsidRPr="00722D10" w:rsidRDefault="00744E84" w:rsidP="00744E84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b/>
          <w:sz w:val="22"/>
          <w:szCs w:val="22"/>
        </w:rPr>
        <w:t>Allergy Advice</w:t>
      </w:r>
      <w:r w:rsidRPr="00722D10">
        <w:rPr>
          <w:rFonts w:ascii="Helvetica" w:hAnsi="Helvetica"/>
          <w:sz w:val="22"/>
          <w:szCs w:val="22"/>
        </w:rPr>
        <w:t xml:space="preserve">: Please find potential allergens in the ingredient list in </w:t>
      </w:r>
      <w:r w:rsidRPr="00722D10">
        <w:rPr>
          <w:rFonts w:ascii="Helvetica" w:hAnsi="Helvetica"/>
          <w:b/>
          <w:sz w:val="22"/>
          <w:szCs w:val="22"/>
        </w:rPr>
        <w:t>bold</w:t>
      </w:r>
      <w:r w:rsidRPr="00722D10">
        <w:rPr>
          <w:rFonts w:ascii="Helvetica" w:hAnsi="Helvetica"/>
          <w:sz w:val="22"/>
          <w:szCs w:val="22"/>
        </w:rPr>
        <w:t xml:space="preserve">. </w:t>
      </w:r>
      <w:r w:rsidR="00722D10" w:rsidRPr="00722D10">
        <w:rPr>
          <w:rFonts w:ascii="Helvetica" w:hAnsi="Helvetica"/>
          <w:sz w:val="22"/>
          <w:szCs w:val="22"/>
        </w:rPr>
        <w:t xml:space="preserve">Although rigorous precautions are taken to prevent any cross-contamination, this product is manufactured in a facility that handles allergy-based materials. </w:t>
      </w:r>
    </w:p>
    <w:p w14:paraId="0F60CA8C" w14:textId="77777777" w:rsidR="00744E84" w:rsidRPr="00722D10" w:rsidRDefault="00744E84" w:rsidP="00744E84">
      <w:pPr>
        <w:rPr>
          <w:rFonts w:ascii="Helvetica" w:hAnsi="Helvetica"/>
          <w:sz w:val="22"/>
          <w:szCs w:val="22"/>
        </w:rPr>
      </w:pPr>
    </w:p>
    <w:p w14:paraId="0F470B8B" w14:textId="77777777" w:rsidR="00744E84" w:rsidRPr="00722D10" w:rsidRDefault="00744E84" w:rsidP="00744E84">
      <w:pPr>
        <w:rPr>
          <w:rFonts w:ascii="Helvetica" w:hAnsi="Helvetica"/>
          <w:b/>
          <w:sz w:val="22"/>
          <w:szCs w:val="22"/>
        </w:rPr>
      </w:pPr>
      <w:r w:rsidRPr="00722D10">
        <w:rPr>
          <w:rFonts w:ascii="Helvetica" w:hAnsi="Helvetica"/>
          <w:b/>
          <w:sz w:val="22"/>
          <w:szCs w:val="22"/>
        </w:rPr>
        <w:t>Cautions:</w:t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  <w:r w:rsidRPr="00722D10">
        <w:rPr>
          <w:rFonts w:ascii="Helvetica" w:hAnsi="Helvetica"/>
          <w:b/>
          <w:sz w:val="22"/>
          <w:szCs w:val="22"/>
        </w:rPr>
        <w:tab/>
      </w:r>
    </w:p>
    <w:p w14:paraId="33928D31" w14:textId="4621D997" w:rsidR="00744E84" w:rsidRPr="00722D10" w:rsidRDefault="00744E84" w:rsidP="00744E84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 xml:space="preserve">Always consult your health practitioner before taking nutritional supplements, especially if you are taking medication or are under medical supervision. You should </w:t>
      </w:r>
      <w:r w:rsidRPr="00722D10">
        <w:rPr>
          <w:rFonts w:ascii="Helvetica" w:hAnsi="Helvetica"/>
          <w:sz w:val="22"/>
          <w:szCs w:val="22"/>
        </w:rPr>
        <w:lastRenderedPageBreak/>
        <w:t>not take supplements as a substitute for a varied balanced diet or healthy lifestyle.  Not suitable for vegetarians.</w:t>
      </w:r>
    </w:p>
    <w:p w14:paraId="050D3A69" w14:textId="77777777" w:rsidR="00744E84" w:rsidRPr="00722D10" w:rsidRDefault="00744E84" w:rsidP="00744E84">
      <w:pPr>
        <w:rPr>
          <w:rFonts w:ascii="Helvetica" w:hAnsi="Helvetica"/>
          <w:sz w:val="22"/>
          <w:szCs w:val="22"/>
        </w:rPr>
      </w:pPr>
    </w:p>
    <w:p w14:paraId="36798ECF" w14:textId="70AF380A" w:rsidR="00744E84" w:rsidRPr="00722D10" w:rsidRDefault="00592C47" w:rsidP="00744E84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Storage</w:t>
      </w:r>
      <w:r w:rsidR="00744E84" w:rsidRPr="00722D10">
        <w:rPr>
          <w:rFonts w:ascii="Helvetica" w:hAnsi="Helvetica"/>
          <w:b/>
          <w:sz w:val="22"/>
          <w:szCs w:val="22"/>
        </w:rPr>
        <w:t>:</w:t>
      </w:r>
      <w:r>
        <w:rPr>
          <w:rFonts w:ascii="Helvetica" w:hAnsi="Helvetica"/>
          <w:b/>
          <w:sz w:val="22"/>
          <w:szCs w:val="22"/>
        </w:rPr>
        <w:br/>
      </w:r>
      <w:r w:rsidRPr="00722D10">
        <w:rPr>
          <w:rFonts w:ascii="Helvetica" w:hAnsi="Helvetica"/>
          <w:sz w:val="22"/>
          <w:szCs w:val="22"/>
        </w:rPr>
        <w:t>Store in a cool dry place, out of reach of children.</w:t>
      </w:r>
    </w:p>
    <w:p w14:paraId="70687509" w14:textId="77777777" w:rsidR="00744E84" w:rsidRPr="00722D10" w:rsidRDefault="00744E84" w:rsidP="00744E84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For best before end and batch number see base.</w:t>
      </w:r>
    </w:p>
    <w:p w14:paraId="725ED24D" w14:textId="77777777" w:rsidR="00744E84" w:rsidRPr="00722D10" w:rsidRDefault="00744E84" w:rsidP="00744E84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ab/>
      </w:r>
    </w:p>
    <w:p w14:paraId="348F32DD" w14:textId="77777777" w:rsidR="00722D10" w:rsidRPr="00722D10" w:rsidRDefault="00722D10" w:rsidP="00722D10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Manufactured to the GMP code of practice</w:t>
      </w:r>
      <w:r w:rsidRPr="00722D10" w:rsidDel="00F038EC">
        <w:rPr>
          <w:rFonts w:ascii="Helvetica" w:hAnsi="Helvetica"/>
          <w:sz w:val="22"/>
          <w:szCs w:val="22"/>
        </w:rPr>
        <w:t xml:space="preserve"> </w:t>
      </w:r>
      <w:r w:rsidRPr="00722D10">
        <w:rPr>
          <w:rFonts w:ascii="Helvetica" w:hAnsi="Helvetica"/>
          <w:sz w:val="22"/>
          <w:szCs w:val="22"/>
        </w:rPr>
        <w:t>for:</w:t>
      </w:r>
    </w:p>
    <w:p w14:paraId="749F2425" w14:textId="77777777" w:rsidR="00722D10" w:rsidRPr="00722D10" w:rsidRDefault="00722D10" w:rsidP="00722D10">
      <w:pPr>
        <w:spacing w:after="5" w:line="248" w:lineRule="auto"/>
        <w:rPr>
          <w:rFonts w:ascii="Helvetica" w:hAnsi="Helvetica"/>
          <w:i/>
          <w:iCs/>
          <w:color w:val="FF0000"/>
          <w:sz w:val="22"/>
          <w:szCs w:val="22"/>
        </w:rPr>
      </w:pPr>
      <w:r w:rsidRPr="00722D10">
        <w:rPr>
          <w:rFonts w:ascii="Helvetica" w:hAnsi="Helvetica"/>
          <w:i/>
          <w:iCs/>
          <w:color w:val="FF0000"/>
          <w:sz w:val="22"/>
          <w:szCs w:val="22"/>
        </w:rPr>
        <w:t xml:space="preserve">Name or business name and address of the food business operator </w:t>
      </w:r>
    </w:p>
    <w:p w14:paraId="26B58E87" w14:textId="77777777" w:rsidR="00A83B94" w:rsidRPr="00722D10" w:rsidRDefault="00A83B94" w:rsidP="00194C19">
      <w:pPr>
        <w:rPr>
          <w:rFonts w:ascii="Helvetica" w:hAnsi="Helvetica"/>
          <w:sz w:val="22"/>
          <w:szCs w:val="22"/>
        </w:rPr>
      </w:pPr>
    </w:p>
    <w:p w14:paraId="2121A190" w14:textId="77777777" w:rsidR="00BE55A4" w:rsidRPr="00DE0925" w:rsidRDefault="00BE55A4" w:rsidP="00BE55A4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6" w:name="_Hlk149128913"/>
      <w:bookmarkStart w:id="7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6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7"/>
    <w:p w14:paraId="6B11FF53" w14:textId="77777777" w:rsidR="00DE799E" w:rsidRPr="00722D10" w:rsidRDefault="00DE799E" w:rsidP="00DE799E">
      <w:pPr>
        <w:rPr>
          <w:rFonts w:ascii="Helvetica" w:hAnsi="Helvetica"/>
          <w:b/>
          <w:sz w:val="22"/>
          <w:szCs w:val="22"/>
        </w:rPr>
      </w:pPr>
    </w:p>
    <w:p w14:paraId="2C7CFA08" w14:textId="77777777" w:rsidR="00DE799E" w:rsidRPr="00722D10" w:rsidRDefault="00DE799E" w:rsidP="00DE799E">
      <w:pPr>
        <w:rPr>
          <w:rFonts w:ascii="Helvetica" w:hAnsi="Helvetica"/>
          <w:b/>
          <w:sz w:val="22"/>
          <w:szCs w:val="22"/>
        </w:rPr>
      </w:pPr>
      <w:r w:rsidRPr="00722D10">
        <w:rPr>
          <w:rFonts w:ascii="Helvetica" w:hAnsi="Helvetica"/>
          <w:b/>
          <w:sz w:val="22"/>
          <w:szCs w:val="22"/>
        </w:rPr>
        <w:t>Please give files following file names:</w:t>
      </w:r>
    </w:p>
    <w:p w14:paraId="3A42FF26" w14:textId="77777777" w:rsidR="00DE799E" w:rsidRPr="00722D10" w:rsidRDefault="00DE799E" w:rsidP="00DE799E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Front Label: PL-HSCOLL$front</w:t>
      </w:r>
    </w:p>
    <w:p w14:paraId="290AAE7A" w14:textId="545B32CD" w:rsidR="008C761D" w:rsidRPr="00722D10" w:rsidRDefault="00DE799E" w:rsidP="00194C19">
      <w:pPr>
        <w:rPr>
          <w:rFonts w:ascii="Helvetica" w:hAnsi="Helvetica"/>
          <w:sz w:val="22"/>
          <w:szCs w:val="22"/>
        </w:rPr>
      </w:pPr>
      <w:r w:rsidRPr="00722D10">
        <w:rPr>
          <w:rFonts w:ascii="Helvetica" w:hAnsi="Helvetica"/>
          <w:sz w:val="22"/>
          <w:szCs w:val="22"/>
        </w:rPr>
        <w:t>Back Label:   PL-HSCOLL$back</w:t>
      </w:r>
    </w:p>
    <w:p w14:paraId="246B21DA" w14:textId="77777777" w:rsidR="00A83B94" w:rsidRPr="00722D10" w:rsidRDefault="00A83B94" w:rsidP="00194C19">
      <w:pPr>
        <w:rPr>
          <w:rFonts w:ascii="Helvetica" w:hAnsi="Helvetica"/>
          <w:sz w:val="22"/>
          <w:szCs w:val="22"/>
        </w:rPr>
      </w:pPr>
    </w:p>
    <w:p w14:paraId="072C0ED9" w14:textId="77777777" w:rsidR="00A83B94" w:rsidRPr="00722D10" w:rsidRDefault="00A83B94" w:rsidP="00A83B94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722D10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Label size:</w:t>
      </w:r>
      <w:r w:rsidRPr="00722D10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</w:t>
      </w:r>
    </w:p>
    <w:p w14:paraId="4042465E" w14:textId="35A0D694" w:rsidR="00A83B94" w:rsidRDefault="00A83B94" w:rsidP="00A83B94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722D10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709px x 897px at </w:t>
      </w:r>
      <w:r w:rsidR="00BE55A4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Pr="00722D10">
        <w:rPr>
          <w:rFonts w:ascii="Helvetica" w:eastAsia="Times New Roman" w:hAnsi="Helvetica" w:cs="Times New Roman"/>
          <w:sz w:val="22"/>
          <w:szCs w:val="22"/>
          <w:lang w:val="en-GB" w:eastAsia="en-GB"/>
        </w:rPr>
        <w:t>00DPI (that's 60mm x 76mm)</w:t>
      </w:r>
    </w:p>
    <w:p w14:paraId="51B711BE" w14:textId="77777777" w:rsidR="004A1C77" w:rsidRDefault="004A1C77" w:rsidP="00A83B94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28144CDA" w14:textId="77777777" w:rsidR="004A1C77" w:rsidRPr="0093681C" w:rsidRDefault="004A1C77" w:rsidP="004A1C7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DD502D7" w14:textId="5AECEA7B" w:rsidR="004A1C77" w:rsidRDefault="004A1C77" w:rsidP="004A1C7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>
        <w:rPr>
          <w:rFonts w:ascii="Helvetica" w:hAnsi="Helvetica" w:cs="Helvetica"/>
          <w:sz w:val="20"/>
          <w:szCs w:val="20"/>
        </w:rPr>
        <w:t>64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>
        <w:rPr>
          <w:rFonts w:ascii="Helvetica" w:hAnsi="Helvetica" w:cs="Helvetica"/>
          <w:b/>
          <w:bCs/>
          <w:sz w:val="20"/>
          <w:szCs w:val="20"/>
        </w:rPr>
        <w:t>80</w:t>
      </w:r>
      <w:r w:rsidRPr="0093681C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5FDABC0F" w14:textId="77777777" w:rsidR="004A1C77" w:rsidRDefault="004A1C77" w:rsidP="004A1C77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1D80321C" w14:textId="77777777" w:rsidR="004A1C77" w:rsidRPr="00722D10" w:rsidRDefault="004A1C77" w:rsidP="00A83B94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40C33798" w14:textId="77777777" w:rsidR="00744E84" w:rsidRPr="00722D10" w:rsidRDefault="00744E84" w:rsidP="00A83B94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sectPr w:rsidR="00744E84" w:rsidRPr="00722D10" w:rsidSect="00901BBC">
      <w:headerReference w:type="default" r:id="rId7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6C2A" w14:textId="77777777" w:rsidR="001B0FC2" w:rsidRDefault="001B0FC2" w:rsidP="00722D10">
      <w:r>
        <w:separator/>
      </w:r>
    </w:p>
  </w:endnote>
  <w:endnote w:type="continuationSeparator" w:id="0">
    <w:p w14:paraId="2AA6D746" w14:textId="77777777" w:rsidR="001B0FC2" w:rsidRDefault="001B0FC2" w:rsidP="0072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640F" w14:textId="77777777" w:rsidR="001B0FC2" w:rsidRDefault="001B0FC2" w:rsidP="00722D10">
      <w:r>
        <w:separator/>
      </w:r>
    </w:p>
  </w:footnote>
  <w:footnote w:type="continuationSeparator" w:id="0">
    <w:p w14:paraId="7E9F2B74" w14:textId="77777777" w:rsidR="001B0FC2" w:rsidRDefault="001B0FC2" w:rsidP="0072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3A96" w14:textId="70A9ECC0" w:rsidR="00722D10" w:rsidRDefault="00722D1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1EC7CEF" wp14:editId="52E21B66">
          <wp:simplePos x="0" y="0"/>
          <wp:positionH relativeFrom="column">
            <wp:posOffset>0</wp:posOffset>
          </wp:positionH>
          <wp:positionV relativeFrom="paragraph">
            <wp:posOffset>-228177</wp:posOffset>
          </wp:positionV>
          <wp:extent cx="1184910" cy="488950"/>
          <wp:effectExtent l="0" t="0" r="0" b="635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2D99"/>
    <w:rsid w:val="0000725E"/>
    <w:rsid w:val="00076768"/>
    <w:rsid w:val="000A7CDD"/>
    <w:rsid w:val="000C4128"/>
    <w:rsid w:val="001020AD"/>
    <w:rsid w:val="00143544"/>
    <w:rsid w:val="0014621C"/>
    <w:rsid w:val="001638D6"/>
    <w:rsid w:val="00166989"/>
    <w:rsid w:val="00181885"/>
    <w:rsid w:val="0018679D"/>
    <w:rsid w:val="00194C19"/>
    <w:rsid w:val="001B0FC2"/>
    <w:rsid w:val="001C7544"/>
    <w:rsid w:val="001F2216"/>
    <w:rsid w:val="00253D5A"/>
    <w:rsid w:val="002B0BDC"/>
    <w:rsid w:val="002B7EC9"/>
    <w:rsid w:val="002C1F03"/>
    <w:rsid w:val="002D0A32"/>
    <w:rsid w:val="002D2022"/>
    <w:rsid w:val="002D4F06"/>
    <w:rsid w:val="002F14BC"/>
    <w:rsid w:val="002F3EB5"/>
    <w:rsid w:val="002F4B51"/>
    <w:rsid w:val="00350D95"/>
    <w:rsid w:val="00366FA3"/>
    <w:rsid w:val="00370888"/>
    <w:rsid w:val="00374AC0"/>
    <w:rsid w:val="003E3935"/>
    <w:rsid w:val="004159C7"/>
    <w:rsid w:val="004806ED"/>
    <w:rsid w:val="00491182"/>
    <w:rsid w:val="004A1C77"/>
    <w:rsid w:val="004A5657"/>
    <w:rsid w:val="004E3685"/>
    <w:rsid w:val="004F59E2"/>
    <w:rsid w:val="005567CF"/>
    <w:rsid w:val="00592C47"/>
    <w:rsid w:val="005C0708"/>
    <w:rsid w:val="005D7F86"/>
    <w:rsid w:val="005E5A82"/>
    <w:rsid w:val="0061496C"/>
    <w:rsid w:val="00615B23"/>
    <w:rsid w:val="00656A90"/>
    <w:rsid w:val="00663C8F"/>
    <w:rsid w:val="0069019D"/>
    <w:rsid w:val="006B2C0B"/>
    <w:rsid w:val="006D2A5A"/>
    <w:rsid w:val="006E6B93"/>
    <w:rsid w:val="006F588D"/>
    <w:rsid w:val="00707180"/>
    <w:rsid w:val="00722D10"/>
    <w:rsid w:val="00744877"/>
    <w:rsid w:val="00744E84"/>
    <w:rsid w:val="007523CA"/>
    <w:rsid w:val="007B520F"/>
    <w:rsid w:val="00807BCF"/>
    <w:rsid w:val="008212ED"/>
    <w:rsid w:val="008324EF"/>
    <w:rsid w:val="008334BC"/>
    <w:rsid w:val="0084076F"/>
    <w:rsid w:val="00875A5C"/>
    <w:rsid w:val="0088378C"/>
    <w:rsid w:val="008912D6"/>
    <w:rsid w:val="008B343A"/>
    <w:rsid w:val="008C761D"/>
    <w:rsid w:val="008E209F"/>
    <w:rsid w:val="008E3A5F"/>
    <w:rsid w:val="0090023B"/>
    <w:rsid w:val="00901BBC"/>
    <w:rsid w:val="00925B81"/>
    <w:rsid w:val="00966CA0"/>
    <w:rsid w:val="009C1F45"/>
    <w:rsid w:val="009F1EC5"/>
    <w:rsid w:val="00A83B94"/>
    <w:rsid w:val="00AA01BB"/>
    <w:rsid w:val="00AC0345"/>
    <w:rsid w:val="00AE4DF2"/>
    <w:rsid w:val="00B1220E"/>
    <w:rsid w:val="00B20EE4"/>
    <w:rsid w:val="00B22854"/>
    <w:rsid w:val="00B6123E"/>
    <w:rsid w:val="00BA16E6"/>
    <w:rsid w:val="00BD7EF2"/>
    <w:rsid w:val="00BE55A4"/>
    <w:rsid w:val="00C2475B"/>
    <w:rsid w:val="00CB06A9"/>
    <w:rsid w:val="00CE2647"/>
    <w:rsid w:val="00CF2750"/>
    <w:rsid w:val="00D4075A"/>
    <w:rsid w:val="00D502BD"/>
    <w:rsid w:val="00D73C6F"/>
    <w:rsid w:val="00DA1395"/>
    <w:rsid w:val="00DA4F7F"/>
    <w:rsid w:val="00DC51F0"/>
    <w:rsid w:val="00DE6A49"/>
    <w:rsid w:val="00DE799E"/>
    <w:rsid w:val="00DF3D21"/>
    <w:rsid w:val="00E844A4"/>
    <w:rsid w:val="00ED77BB"/>
    <w:rsid w:val="00EE7592"/>
    <w:rsid w:val="00F1536B"/>
    <w:rsid w:val="00F461D2"/>
    <w:rsid w:val="00F665C2"/>
    <w:rsid w:val="00FD73A4"/>
    <w:rsid w:val="00FE186B"/>
    <w:rsid w:val="00FF24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5C3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4E84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E84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2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D10"/>
  </w:style>
  <w:style w:type="paragraph" w:styleId="Footer">
    <w:name w:val="footer"/>
    <w:basedOn w:val="Normal"/>
    <w:link w:val="FooterChar"/>
    <w:uiPriority w:val="99"/>
    <w:unhideWhenUsed/>
    <w:rsid w:val="00722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4</cp:revision>
  <dcterms:created xsi:type="dcterms:W3CDTF">2024-01-22T11:58:00Z</dcterms:created>
  <dcterms:modified xsi:type="dcterms:W3CDTF">2024-12-12T11:30:00Z</dcterms:modified>
</cp:coreProperties>
</file>