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E869D8" w:rsidRDefault="000A7772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E869D8" w:rsidRDefault="00E3715C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2FDA98DA" w:rsidR="00DC1A7C" w:rsidRDefault="00DC1A7C" w:rsidP="00E869D8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869D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026B025" w14:textId="17406A30" w:rsidR="00EB4C49" w:rsidRDefault="00EB4C49" w:rsidP="00E869D8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35975128" w14:textId="7628591B" w:rsidR="0035255F" w:rsidRPr="00E869D8" w:rsidRDefault="00EB4C49" w:rsidP="00E869D8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market. </w:t>
      </w:r>
    </w:p>
    <w:p w14:paraId="7457996F" w14:textId="77777777" w:rsidR="0035255F" w:rsidRPr="00E869D8" w:rsidRDefault="0035255F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1CB91A5" w14:textId="444811ED" w:rsidR="52F83A34" w:rsidRPr="00E869D8" w:rsidRDefault="52F83A34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E869D8" w:rsidRDefault="52F83A34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0125DB76" w14:textId="393B845F" w:rsidR="00AA4239" w:rsidRPr="00E869D8" w:rsidRDefault="002F2874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869D8">
        <w:rPr>
          <w:rFonts w:ascii="Helvetica" w:hAnsi="Helvetica" w:cs="Helvetica"/>
          <w:color w:val="FF0000"/>
          <w:sz w:val="20"/>
          <w:szCs w:val="20"/>
        </w:rPr>
        <w:t xml:space="preserve">Product Name </w:t>
      </w:r>
      <w:r w:rsidR="00AA4239" w:rsidRPr="00E869D8">
        <w:rPr>
          <w:rFonts w:ascii="Helvetica" w:hAnsi="Helvetica" w:cs="Helvetica"/>
          <w:color w:val="FF0000"/>
          <w:sz w:val="20"/>
          <w:szCs w:val="20"/>
        </w:rPr>
        <w:t>(Take care not to breach legislation with particular regards to claims)</w:t>
      </w:r>
    </w:p>
    <w:p w14:paraId="288878AB" w14:textId="1689F198" w:rsidR="002F2874" w:rsidRPr="00E869D8" w:rsidRDefault="002F2874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5E9940" w14:textId="77777777" w:rsidR="00B3551C" w:rsidRPr="00E869D8" w:rsidRDefault="00B3551C" w:rsidP="00E869D8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E869D8">
        <w:rPr>
          <w:rFonts w:ascii="Helvetica" w:hAnsi="Helvetica" w:cs="Helvetica"/>
          <w:i/>
          <w:sz w:val="20"/>
          <w:szCs w:val="20"/>
        </w:rPr>
        <w:t>Co-Q10 300mg with added Vitamin B1</w:t>
      </w:r>
    </w:p>
    <w:p w14:paraId="4DE8004A" w14:textId="258BE861" w:rsidR="00755E14" w:rsidRPr="00E869D8" w:rsidRDefault="00755E14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869D8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63239A5" w14:textId="585FFBCF" w:rsidR="00907916" w:rsidRPr="00E869D8" w:rsidRDefault="00907916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DCF1F6F" w14:textId="2E2F12CC" w:rsidR="001306C6" w:rsidRPr="00E869D8" w:rsidRDefault="001306C6" w:rsidP="00E869D8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E869D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E869D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11037C37" w14:textId="77777777" w:rsidR="00B3551C" w:rsidRPr="00E869D8" w:rsidRDefault="00B3551C" w:rsidP="00E869D8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74E82832" w14:textId="4DC1174E" w:rsidR="001306C6" w:rsidRPr="00E869D8" w:rsidRDefault="00B3551C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869D8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 xml:space="preserve">Thiamine contributes to normal </w:t>
      </w:r>
      <w:r w:rsidRPr="00E869D8">
        <w:rPr>
          <w:rFonts w:ascii="Helvetica" w:hAnsi="Helvetica" w:cs="Helvetica"/>
          <w:b/>
          <w:color w:val="464646"/>
          <w:sz w:val="20"/>
          <w:szCs w:val="20"/>
          <w:shd w:val="clear" w:color="auto" w:fill="F5F5F5"/>
        </w:rPr>
        <w:t>energy</w:t>
      </w:r>
      <w:r w:rsidRPr="00E869D8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 xml:space="preserve">-yielding metabolism &amp; the normal function of the </w:t>
      </w:r>
      <w:r w:rsidRPr="00E869D8">
        <w:rPr>
          <w:rFonts w:ascii="Helvetica" w:hAnsi="Helvetica" w:cs="Helvetica"/>
          <w:b/>
          <w:color w:val="464646"/>
          <w:sz w:val="20"/>
          <w:szCs w:val="20"/>
          <w:shd w:val="clear" w:color="auto" w:fill="F5F5F5"/>
        </w:rPr>
        <w:t>heart</w:t>
      </w:r>
      <w:r w:rsidRPr="00E869D8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>.</w:t>
      </w:r>
    </w:p>
    <w:p w14:paraId="019C659A" w14:textId="77777777" w:rsidR="00907916" w:rsidRPr="00E869D8" w:rsidRDefault="00907916" w:rsidP="00E869D8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67F26FE1" w14:textId="63617E17" w:rsidR="00907916" w:rsidRPr="00E869D8" w:rsidRDefault="00907916" w:rsidP="00E869D8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E869D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8" w:history="1">
        <w:r w:rsidRPr="00E869D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E869D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3B7D03F5" w14:textId="77777777" w:rsidR="002F2874" w:rsidRPr="00E869D8" w:rsidRDefault="002F2874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52D3F14D" w:rsidR="002F2874" w:rsidRPr="00612F01" w:rsidRDefault="002F2874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12F01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52C184C" w14:textId="77777777" w:rsidR="002F2874" w:rsidRPr="00612F01" w:rsidRDefault="002F2874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7ACE710" w14:textId="5DAAA304" w:rsidR="002F2874" w:rsidRPr="00612F01" w:rsidRDefault="002F2874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12F01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612F01" w:rsidRDefault="002F2874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8D4C02A" w14:textId="0CD1B62A" w:rsidR="002F2874" w:rsidRPr="00612F01" w:rsidRDefault="00B3551C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12F01">
        <w:rPr>
          <w:rFonts w:ascii="Helvetica" w:hAnsi="Helvetica" w:cs="Helvetica"/>
          <w:color w:val="auto"/>
          <w:sz w:val="20"/>
          <w:szCs w:val="20"/>
        </w:rPr>
        <w:t>60</w:t>
      </w:r>
      <w:r w:rsidR="002F2874" w:rsidRPr="00612F01">
        <w:rPr>
          <w:rFonts w:ascii="Helvetica" w:hAnsi="Helvetica" w:cs="Helvetica"/>
          <w:color w:val="auto"/>
          <w:sz w:val="20"/>
          <w:szCs w:val="20"/>
        </w:rPr>
        <w:t xml:space="preserve"> Capsules </w:t>
      </w:r>
    </w:p>
    <w:p w14:paraId="427B2F45" w14:textId="0AD14CE7" w:rsidR="00480C73" w:rsidRPr="00E869D8" w:rsidRDefault="00480C73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DD9066D" w14:textId="77777777" w:rsidR="00480C73" w:rsidRPr="00E869D8" w:rsidRDefault="00480C73" w:rsidP="00E869D8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E869D8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9D84EFA" w14:textId="77777777" w:rsidR="00480C73" w:rsidRPr="00E869D8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5A9C53" w14:textId="77777777" w:rsidR="00480C73" w:rsidRPr="00E869D8" w:rsidRDefault="00480C73" w:rsidP="00E869D8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869D8">
        <w:rPr>
          <w:rFonts w:ascii="Helvetica" w:hAnsi="Helvetica" w:cs="Helvetica"/>
          <w:b/>
          <w:sz w:val="20"/>
          <w:szCs w:val="20"/>
        </w:rPr>
        <w:t>Directions:</w:t>
      </w:r>
    </w:p>
    <w:p w14:paraId="1800A2F1" w14:textId="77777777" w:rsidR="00EB4260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Adults, take 1 capsule daily with food</w:t>
      </w:r>
      <w:r w:rsidR="00122FAF" w:rsidRPr="00E869D8">
        <w:rPr>
          <w:rFonts w:ascii="Helvetica" w:hAnsi="Helvetica" w:cs="Helvetica"/>
          <w:sz w:val="20"/>
          <w:szCs w:val="20"/>
        </w:rPr>
        <w:t xml:space="preserve"> and water</w:t>
      </w:r>
      <w:r w:rsidRPr="00E869D8">
        <w:rPr>
          <w:rFonts w:ascii="Helvetica" w:hAnsi="Helvetica" w:cs="Helvetica"/>
          <w:sz w:val="20"/>
          <w:szCs w:val="20"/>
        </w:rPr>
        <w:t>.</w:t>
      </w:r>
    </w:p>
    <w:p w14:paraId="172E17A8" w14:textId="6B77BEE1" w:rsidR="00480C73" w:rsidRPr="00E869D8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Do not exceed recommended daily dose.</w:t>
      </w:r>
    </w:p>
    <w:p w14:paraId="2E9FECB4" w14:textId="48487E25" w:rsidR="00122FAF" w:rsidRPr="00E869D8" w:rsidRDefault="00122FAF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C5044BF" w14:textId="73CEA3DB" w:rsidR="00480C73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b/>
          <w:sz w:val="20"/>
          <w:szCs w:val="20"/>
        </w:rPr>
        <w:t>Product Information:</w:t>
      </w:r>
      <w:r w:rsidRPr="00E869D8">
        <w:rPr>
          <w:rFonts w:ascii="Helvetica" w:hAnsi="Helvetica" w:cs="Helvetica"/>
          <w:sz w:val="20"/>
          <w:szCs w:val="20"/>
        </w:rPr>
        <w:t xml:space="preserve"> </w:t>
      </w:r>
      <w:r w:rsidRPr="00E869D8">
        <w:rPr>
          <w:rFonts w:ascii="Helvetica" w:hAnsi="Helvetica" w:cs="Helvetica"/>
          <w:sz w:val="20"/>
          <w:szCs w:val="20"/>
        </w:rPr>
        <w:br/>
      </w:r>
      <w:r w:rsidR="00A90123">
        <w:rPr>
          <w:rFonts w:ascii="Helvetica" w:hAnsi="Helvetica" w:cs="Helvetica"/>
          <w:sz w:val="20"/>
          <w:szCs w:val="20"/>
        </w:rPr>
        <w:t>One</w:t>
      </w:r>
      <w:r w:rsidRPr="00E869D8">
        <w:rPr>
          <w:rFonts w:ascii="Helvetica" w:hAnsi="Helvetica" w:cs="Helvetica"/>
          <w:sz w:val="20"/>
          <w:szCs w:val="20"/>
        </w:rPr>
        <w:t xml:space="preserve"> capsule typically provides</w:t>
      </w:r>
      <w:r w:rsidR="00FF0E98">
        <w:rPr>
          <w:rFonts w:ascii="Helvetica" w:hAnsi="Helvetica" w:cs="Helvetica"/>
          <w:sz w:val="20"/>
          <w:szCs w:val="20"/>
        </w:rPr>
        <w:t>:</w:t>
      </w:r>
    </w:p>
    <w:p w14:paraId="784D16B8" w14:textId="77777777" w:rsidR="009131D3" w:rsidRDefault="009131D3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31D3" w14:paraId="6E6379CE" w14:textId="77777777" w:rsidTr="009131D3">
        <w:tc>
          <w:tcPr>
            <w:tcW w:w="3005" w:type="dxa"/>
          </w:tcPr>
          <w:p w14:paraId="72265021" w14:textId="77777777" w:rsidR="009131D3" w:rsidRDefault="009131D3" w:rsidP="00E869D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2DCFA40" w14:textId="77777777" w:rsidR="009131D3" w:rsidRDefault="009131D3" w:rsidP="00E869D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2793142" w14:textId="461E51E3" w:rsidR="009131D3" w:rsidRDefault="009131D3" w:rsidP="009131D3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E869D8">
              <w:rPr>
                <w:rFonts w:ascii="Helvetica" w:hAnsi="Helvetica" w:cs="Helvetica"/>
                <w:sz w:val="20"/>
                <w:szCs w:val="20"/>
              </w:rPr>
              <w:t>*% NRV</w:t>
            </w:r>
          </w:p>
        </w:tc>
      </w:tr>
      <w:tr w:rsidR="009131D3" w14:paraId="34BD0B54" w14:textId="77777777" w:rsidTr="009131D3">
        <w:tc>
          <w:tcPr>
            <w:tcW w:w="3005" w:type="dxa"/>
          </w:tcPr>
          <w:p w14:paraId="592D127E" w14:textId="312B56B3" w:rsidR="009131D3" w:rsidRDefault="009131D3" w:rsidP="009131D3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Coenzyme Q10</w:t>
            </w:r>
          </w:p>
          <w:p w14:paraId="7944C2F4" w14:textId="06A887CC" w:rsidR="009131D3" w:rsidRPr="009131D3" w:rsidRDefault="009131D3" w:rsidP="009131D3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E869D8">
              <w:rPr>
                <w:rFonts w:ascii="Helvetica" w:hAnsi="Helvetica" w:cs="Helvetica"/>
                <w:sz w:val="20"/>
                <w:szCs w:val="20"/>
              </w:rPr>
              <w:t xml:space="preserve">Thiamine (Vitamin B1) </w:t>
            </w:r>
            <w:r w:rsidRPr="00E869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3005" w:type="dxa"/>
          </w:tcPr>
          <w:p w14:paraId="1B0C6D38" w14:textId="77777777" w:rsidR="009131D3" w:rsidRDefault="009131D3" w:rsidP="00E869D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300mg</w:t>
            </w:r>
          </w:p>
          <w:p w14:paraId="5DF7F2DD" w14:textId="52544A05" w:rsidR="009131D3" w:rsidRDefault="009131D3" w:rsidP="009131D3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0.17mg</w:t>
            </w:r>
          </w:p>
        </w:tc>
        <w:tc>
          <w:tcPr>
            <w:tcW w:w="3006" w:type="dxa"/>
          </w:tcPr>
          <w:p w14:paraId="35E64D39" w14:textId="77777777" w:rsidR="00C23DD1" w:rsidRDefault="00C23DD1" w:rsidP="00E869D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0C2CFB9A" w14:textId="143843E4" w:rsidR="009131D3" w:rsidRDefault="009131D3" w:rsidP="00E869D8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</w:tbl>
    <w:p w14:paraId="406D782C" w14:textId="77777777" w:rsidR="009131D3" w:rsidRPr="00E869D8" w:rsidRDefault="009131D3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3DCD398" w14:textId="77777777" w:rsidR="00480C73" w:rsidRPr="00E869D8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*NRV = Nutrient Reference Value</w:t>
      </w:r>
    </w:p>
    <w:p w14:paraId="49AE164E" w14:textId="77777777" w:rsidR="00480C73" w:rsidRPr="00E869D8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69A8EFF" w14:textId="77777777" w:rsidR="00480C73" w:rsidRPr="00612F01" w:rsidRDefault="00480C73" w:rsidP="00E869D8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612F01">
        <w:rPr>
          <w:rFonts w:ascii="Helvetica" w:hAnsi="Helvetica" w:cs="Helvetica"/>
          <w:b/>
          <w:color w:val="auto"/>
          <w:sz w:val="20"/>
          <w:szCs w:val="20"/>
        </w:rPr>
        <w:t>Ingredients:</w:t>
      </w:r>
    </w:p>
    <w:p w14:paraId="626C8C40" w14:textId="6B10903F" w:rsidR="00480C73" w:rsidRPr="00612F01" w:rsidRDefault="00480C73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612F01">
        <w:rPr>
          <w:rFonts w:ascii="Helvetica" w:hAnsi="Helvetica" w:cs="Helvetica"/>
          <w:color w:val="auto"/>
          <w:sz w:val="20"/>
          <w:szCs w:val="20"/>
        </w:rPr>
        <w:t>Coenzyme Q10, Microcrystalline Cellulose, Capsule Shell</w:t>
      </w:r>
      <w:r w:rsidR="00612F01" w:rsidRPr="00612F01">
        <w:rPr>
          <w:rFonts w:ascii="Helvetica" w:hAnsi="Helvetica" w:cs="Helvetica"/>
          <w:color w:val="auto"/>
          <w:sz w:val="20"/>
          <w:szCs w:val="20"/>
        </w:rPr>
        <w:t xml:space="preserve">: </w:t>
      </w:r>
      <w:r w:rsidRPr="00612F01">
        <w:rPr>
          <w:rFonts w:ascii="Helvetica" w:hAnsi="Helvetica" w:cs="Helvetica"/>
          <w:color w:val="auto"/>
          <w:sz w:val="20"/>
          <w:szCs w:val="20"/>
        </w:rPr>
        <w:t xml:space="preserve">Hydroxypropyl Methylcellulose, Thiamine Hydrochloride.  </w:t>
      </w:r>
    </w:p>
    <w:p w14:paraId="591FD293" w14:textId="34DE3C07" w:rsidR="00612F01" w:rsidRDefault="00612F01" w:rsidP="00E869D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26CC8EEF" w14:textId="77777777" w:rsidR="00480C73" w:rsidRPr="00E869D8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b/>
          <w:sz w:val="20"/>
          <w:szCs w:val="20"/>
        </w:rPr>
        <w:t>Allergy Advice</w:t>
      </w:r>
      <w:r w:rsidRPr="00E869D8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10942518" w14:textId="77777777" w:rsidR="00480C73" w:rsidRPr="00E869D8" w:rsidRDefault="00480C73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E869D8" w:rsidRDefault="002F2874" w:rsidP="00E869D8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869D8">
        <w:rPr>
          <w:rFonts w:ascii="Helvetica" w:hAnsi="Helvetica" w:cs="Helvetica"/>
          <w:b/>
          <w:sz w:val="20"/>
          <w:szCs w:val="20"/>
        </w:rPr>
        <w:t>Cautions:</w:t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  <w:r w:rsidRPr="00E869D8">
        <w:rPr>
          <w:rFonts w:ascii="Helvetica" w:hAnsi="Helvetica" w:cs="Helvetica"/>
          <w:b/>
          <w:sz w:val="20"/>
          <w:szCs w:val="20"/>
        </w:rPr>
        <w:tab/>
      </w:r>
    </w:p>
    <w:p w14:paraId="1C06EA33" w14:textId="2BE8E7F1" w:rsidR="002F2874" w:rsidRPr="00846B9F" w:rsidRDefault="002F2874" w:rsidP="00E869D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846B9F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846B9F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846B9F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50536205" w14:textId="77777777" w:rsidR="002F2874" w:rsidRDefault="002F2874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7F3FFCC" w14:textId="77777777" w:rsidR="00C23DD1" w:rsidRDefault="00C23DD1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A8E8E3" w14:textId="77777777" w:rsidR="00C23DD1" w:rsidRDefault="00C23DD1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FB13A6" w14:textId="77777777" w:rsidR="00C23DD1" w:rsidRPr="00E869D8" w:rsidRDefault="00C23DD1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4EF6429" w14:textId="77777777" w:rsidR="00EB4C49" w:rsidRPr="00355F9E" w:rsidRDefault="00EB4C49" w:rsidP="00EB4C49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6EE23C67" w14:textId="77777777" w:rsidR="00EB4C49" w:rsidRPr="00355F9E" w:rsidRDefault="00EB4C49" w:rsidP="00EB4C4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78342E81" w14:textId="77777777" w:rsidR="00EB4C49" w:rsidRPr="00355F9E" w:rsidRDefault="00EB4C49" w:rsidP="00EB4C49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21D74B51" w14:textId="77777777" w:rsidR="002F2874" w:rsidRPr="00E869D8" w:rsidRDefault="002F2874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E869D8" w:rsidRDefault="002F2874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Manufactured to the GMP code of practice</w:t>
      </w:r>
      <w:r w:rsidRPr="00E869D8" w:rsidDel="00F038EC">
        <w:rPr>
          <w:rFonts w:ascii="Helvetica" w:hAnsi="Helvetica" w:cs="Helvetica"/>
          <w:sz w:val="20"/>
          <w:szCs w:val="20"/>
        </w:rPr>
        <w:t xml:space="preserve"> </w:t>
      </w:r>
      <w:r w:rsidRPr="00E869D8">
        <w:rPr>
          <w:rFonts w:ascii="Helvetica" w:hAnsi="Helvetica" w:cs="Helvetica"/>
          <w:sz w:val="20"/>
          <w:szCs w:val="20"/>
        </w:rPr>
        <w:t>for:</w:t>
      </w:r>
    </w:p>
    <w:p w14:paraId="3A42B766" w14:textId="77777777" w:rsidR="00B337A4" w:rsidRDefault="002F2874" w:rsidP="00E869D8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869D8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E869D8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p w14:paraId="2A91249F" w14:textId="77777777" w:rsidR="00B337A4" w:rsidRDefault="00B337A4" w:rsidP="00E869D8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D36C08E" w14:textId="77777777" w:rsidR="00B337A4" w:rsidRPr="00DE0925" w:rsidRDefault="00B337A4" w:rsidP="00B337A4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9A6A3A1" w14:textId="11DA77F5" w:rsidR="00886D23" w:rsidRPr="00E869D8" w:rsidRDefault="002F2874" w:rsidP="00E869D8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869D8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0F5A2517" w14:textId="77777777" w:rsidR="00E869D8" w:rsidRPr="00E869D8" w:rsidRDefault="00E869D8" w:rsidP="00E869D8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869D8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104D91BD" w14:textId="77777777" w:rsidR="00E869D8" w:rsidRPr="00E869D8" w:rsidRDefault="00E869D8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Front Label: PL-294$front</w:t>
      </w:r>
    </w:p>
    <w:p w14:paraId="0ADCC3D9" w14:textId="77777777" w:rsidR="00E869D8" w:rsidRPr="00E869D8" w:rsidRDefault="00E869D8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Back Label:  PL-294$back</w:t>
      </w:r>
    </w:p>
    <w:p w14:paraId="52521A8C" w14:textId="77777777" w:rsidR="00E869D8" w:rsidRPr="00E869D8" w:rsidRDefault="00E869D8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2D147F9" w14:textId="77777777" w:rsidR="00E869D8" w:rsidRPr="00E869D8" w:rsidRDefault="00E869D8" w:rsidP="00E869D8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869D8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21C2F081" w14:textId="6B8FB611" w:rsidR="00E869D8" w:rsidRPr="00E869D8" w:rsidRDefault="00E869D8" w:rsidP="00E869D8">
      <w:pPr>
        <w:ind w:left="0" w:firstLine="0"/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 xml:space="preserve">709px x 897px at </w:t>
      </w:r>
      <w:r w:rsidR="00B337A4">
        <w:rPr>
          <w:rFonts w:ascii="Helvetica" w:hAnsi="Helvetica" w:cs="Helvetica"/>
          <w:sz w:val="20"/>
          <w:szCs w:val="20"/>
        </w:rPr>
        <w:t>6</w:t>
      </w:r>
      <w:r w:rsidRPr="00E869D8">
        <w:rPr>
          <w:rFonts w:ascii="Helvetica" w:hAnsi="Helvetica" w:cs="Helvetica"/>
          <w:sz w:val="20"/>
          <w:szCs w:val="20"/>
        </w:rPr>
        <w:t>00DPI (that's 60mm x 76mm)</w:t>
      </w:r>
    </w:p>
    <w:p w14:paraId="4E913E8F" w14:textId="77777777" w:rsidR="00E869D8" w:rsidRPr="00E869D8" w:rsidRDefault="00E869D8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Pr="00E869D8" w:rsidRDefault="006F42DA" w:rsidP="00E869D8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9"/>
      <w:footerReference w:type="default" r:id="rId10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E87C" w14:textId="77777777" w:rsidR="00693863" w:rsidRDefault="00693863" w:rsidP="000A7772">
      <w:pPr>
        <w:spacing w:line="240" w:lineRule="auto"/>
      </w:pPr>
      <w:r>
        <w:separator/>
      </w:r>
    </w:p>
  </w:endnote>
  <w:endnote w:type="continuationSeparator" w:id="0">
    <w:p w14:paraId="2239E6E0" w14:textId="77777777" w:rsidR="00693863" w:rsidRDefault="00693863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9B23" w14:textId="77777777" w:rsidR="00693863" w:rsidRDefault="00693863" w:rsidP="000A7772">
      <w:pPr>
        <w:spacing w:line="240" w:lineRule="auto"/>
      </w:pPr>
      <w:r>
        <w:separator/>
      </w:r>
    </w:p>
  </w:footnote>
  <w:footnote w:type="continuationSeparator" w:id="0">
    <w:p w14:paraId="0CFD3585" w14:textId="77777777" w:rsidR="00693863" w:rsidRDefault="00693863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0E6DEB5E" w:rsidR="00B31699" w:rsidRPr="00642332" w:rsidRDefault="00642332" w:rsidP="00642332">
    <w:pPr>
      <w:pStyle w:val="Header"/>
    </w:pPr>
    <w:r>
      <w:rPr>
        <w:noProof/>
      </w:rPr>
      <w:drawing>
        <wp:inline distT="0" distB="0" distL="0" distR="0" wp14:anchorId="29EB2507" wp14:editId="13968613">
          <wp:extent cx="1549968" cy="64080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68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E3C"/>
    <w:rsid w:val="00112D2E"/>
    <w:rsid w:val="00122FAF"/>
    <w:rsid w:val="001306C6"/>
    <w:rsid w:val="00132552"/>
    <w:rsid w:val="00156E1E"/>
    <w:rsid w:val="0016489F"/>
    <w:rsid w:val="00191442"/>
    <w:rsid w:val="00226193"/>
    <w:rsid w:val="00242B1F"/>
    <w:rsid w:val="002867C5"/>
    <w:rsid w:val="002A5C4D"/>
    <w:rsid w:val="002F2874"/>
    <w:rsid w:val="00323A66"/>
    <w:rsid w:val="0035255F"/>
    <w:rsid w:val="003C1EB7"/>
    <w:rsid w:val="00410D60"/>
    <w:rsid w:val="00480C73"/>
    <w:rsid w:val="004B4582"/>
    <w:rsid w:val="004E0732"/>
    <w:rsid w:val="00516000"/>
    <w:rsid w:val="005941AE"/>
    <w:rsid w:val="00596D20"/>
    <w:rsid w:val="005C2262"/>
    <w:rsid w:val="00611EC3"/>
    <w:rsid w:val="00612F01"/>
    <w:rsid w:val="0061705D"/>
    <w:rsid w:val="00621BD6"/>
    <w:rsid w:val="00642332"/>
    <w:rsid w:val="00693863"/>
    <w:rsid w:val="006F42DA"/>
    <w:rsid w:val="0071522B"/>
    <w:rsid w:val="00724B06"/>
    <w:rsid w:val="00755E14"/>
    <w:rsid w:val="00846B9F"/>
    <w:rsid w:val="00871599"/>
    <w:rsid w:val="00886D23"/>
    <w:rsid w:val="008B02D0"/>
    <w:rsid w:val="008B67D6"/>
    <w:rsid w:val="008D7CC6"/>
    <w:rsid w:val="008E628B"/>
    <w:rsid w:val="008F3E73"/>
    <w:rsid w:val="009063D2"/>
    <w:rsid w:val="00907916"/>
    <w:rsid w:val="009131D3"/>
    <w:rsid w:val="009C3042"/>
    <w:rsid w:val="00A12A14"/>
    <w:rsid w:val="00A2250F"/>
    <w:rsid w:val="00A25D70"/>
    <w:rsid w:val="00A71F4A"/>
    <w:rsid w:val="00A83710"/>
    <w:rsid w:val="00A90123"/>
    <w:rsid w:val="00AA4239"/>
    <w:rsid w:val="00AB5AB4"/>
    <w:rsid w:val="00AC6E94"/>
    <w:rsid w:val="00AE7E3B"/>
    <w:rsid w:val="00B21967"/>
    <w:rsid w:val="00B31699"/>
    <w:rsid w:val="00B337A4"/>
    <w:rsid w:val="00B3551C"/>
    <w:rsid w:val="00B36901"/>
    <w:rsid w:val="00B5632A"/>
    <w:rsid w:val="00BC48EE"/>
    <w:rsid w:val="00BD46DE"/>
    <w:rsid w:val="00C23DD1"/>
    <w:rsid w:val="00C27EC0"/>
    <w:rsid w:val="00D12E66"/>
    <w:rsid w:val="00D46CD5"/>
    <w:rsid w:val="00D65C05"/>
    <w:rsid w:val="00DC1A7C"/>
    <w:rsid w:val="00DF4B8D"/>
    <w:rsid w:val="00E22A1A"/>
    <w:rsid w:val="00E3715C"/>
    <w:rsid w:val="00E50CA4"/>
    <w:rsid w:val="00E869D8"/>
    <w:rsid w:val="00EB4260"/>
    <w:rsid w:val="00EB4C49"/>
    <w:rsid w:val="00EF20A2"/>
    <w:rsid w:val="00F034C9"/>
    <w:rsid w:val="00F430CC"/>
    <w:rsid w:val="00F46913"/>
    <w:rsid w:val="00F575C9"/>
    <w:rsid w:val="00F62E1C"/>
    <w:rsid w:val="00F92C49"/>
    <w:rsid w:val="00FF0D20"/>
    <w:rsid w:val="00FF0E98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1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DE8F-40DE-4EAD-833F-EC3829A1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Marian Cepeha</cp:lastModifiedBy>
  <cp:revision>15</cp:revision>
  <dcterms:created xsi:type="dcterms:W3CDTF">2021-09-06T10:08:00Z</dcterms:created>
  <dcterms:modified xsi:type="dcterms:W3CDTF">2024-01-04T12:31:00Z</dcterms:modified>
</cp:coreProperties>
</file>