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Pr="008C3CBD" w:rsidRDefault="000A7772" w:rsidP="009029F6">
      <w:pPr>
        <w:ind w:left="0" w:firstLine="0"/>
        <w:rPr>
          <w:rFonts w:ascii="Helvetica" w:hAnsi="Helvetica"/>
          <w:sz w:val="20"/>
          <w:szCs w:val="20"/>
        </w:rPr>
      </w:pPr>
    </w:p>
    <w:p w14:paraId="2C56B965" w14:textId="77777777" w:rsidR="00E3715C" w:rsidRPr="008C3CBD" w:rsidRDefault="00E3715C" w:rsidP="009029F6">
      <w:pPr>
        <w:ind w:left="0" w:firstLine="0"/>
        <w:rPr>
          <w:rFonts w:ascii="Helvetica" w:hAnsi="Helvetica"/>
          <w:sz w:val="20"/>
          <w:szCs w:val="20"/>
        </w:rPr>
      </w:pPr>
    </w:p>
    <w:p w14:paraId="415C13B2" w14:textId="77777777" w:rsidR="00DC1A7C" w:rsidRPr="008C3CBD" w:rsidRDefault="00DC1A7C" w:rsidP="009029F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8C3CBD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46C6BB5" w14:textId="77777777" w:rsidR="00DC1A7C" w:rsidRPr="008C3CBD" w:rsidRDefault="00DC1A7C" w:rsidP="009029F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38A4C7C4" w14:textId="337B94AE" w:rsidR="00AD3079" w:rsidRPr="008C3CBD" w:rsidRDefault="001939A9" w:rsidP="009029F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8C3CBD">
        <w:rPr>
          <w:rFonts w:ascii="Helvetica" w:hAnsi="Helvetica" w:cs="Helvetica"/>
          <w:color w:val="FF0000"/>
          <w:sz w:val="20"/>
          <w:szCs w:val="20"/>
        </w:rPr>
        <w:t>For presentation to the UK market.</w:t>
      </w:r>
    </w:p>
    <w:p w14:paraId="2703B3AD" w14:textId="77777777" w:rsidR="001939A9" w:rsidRPr="008C3CBD" w:rsidRDefault="001939A9" w:rsidP="009029F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4EB662FE" w14:textId="77777777" w:rsidR="00AD3079" w:rsidRPr="008C3CBD" w:rsidRDefault="00AD3079" w:rsidP="009029F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8C3CBD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B592BDE" w14:textId="77777777" w:rsidR="009029F6" w:rsidRPr="008C3CBD" w:rsidRDefault="009029F6" w:rsidP="008C3CBD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6F494A7" w14:textId="3B4960BF" w:rsidR="009029F6" w:rsidRPr="008C3CBD" w:rsidRDefault="009029F6" w:rsidP="009029F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8C3CBD">
        <w:rPr>
          <w:rFonts w:ascii="Helvetica" w:hAnsi="Helvetica" w:cs="Helvetica"/>
          <w:color w:val="FF0000"/>
          <w:sz w:val="20"/>
          <w:szCs w:val="20"/>
        </w:rPr>
        <w:t xml:space="preserve">Product Name (Take care not to breach legislation with </w:t>
      </w:r>
      <w:r w:rsidR="00637E54" w:rsidRPr="008C3CBD">
        <w:rPr>
          <w:rFonts w:ascii="Helvetica" w:hAnsi="Helvetica" w:cs="Helvetica"/>
          <w:color w:val="FF0000"/>
          <w:sz w:val="20"/>
          <w:szCs w:val="20"/>
        </w:rPr>
        <w:t>regards</w:t>
      </w:r>
      <w:r w:rsidRPr="008C3CBD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FF79C91" w14:textId="77777777" w:rsidR="009029F6" w:rsidRPr="008C3CBD" w:rsidRDefault="009029F6" w:rsidP="009029F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18ED888" w14:textId="2EDD1D77" w:rsidR="009029F6" w:rsidRPr="008C3CBD" w:rsidRDefault="009029F6" w:rsidP="009029F6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8C3CBD">
        <w:rPr>
          <w:rFonts w:ascii="Helvetica" w:hAnsi="Helvetica" w:cs="Helvetica"/>
          <w:i/>
          <w:sz w:val="20"/>
          <w:szCs w:val="20"/>
        </w:rPr>
        <w:t>Co-Q10 100mg with added Vitamin B1</w:t>
      </w:r>
      <w:r w:rsidRPr="008C3CBD">
        <w:rPr>
          <w:rFonts w:ascii="Helvetica" w:hAnsi="Helvetica" w:cs="Helvetica"/>
          <w:color w:val="FF0000"/>
          <w:sz w:val="20"/>
          <w:szCs w:val="20"/>
        </w:rPr>
        <w:t xml:space="preserve"> (or product description of clients’ choice in line with legislation)</w:t>
      </w:r>
    </w:p>
    <w:p w14:paraId="259334B1" w14:textId="77777777" w:rsidR="009029F6" w:rsidRPr="008C3CBD" w:rsidRDefault="009029F6" w:rsidP="009029F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7D13206D" w14:textId="77777777" w:rsidR="009029F6" w:rsidRPr="008C3CBD" w:rsidRDefault="009029F6" w:rsidP="009029F6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8C3CBD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8C3CB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D5BCFA5" w14:textId="77777777" w:rsidR="009029F6" w:rsidRPr="008C3CBD" w:rsidRDefault="009029F6" w:rsidP="009029F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2639C3EF" w14:textId="77777777" w:rsidR="009029F6" w:rsidRPr="008C3CBD" w:rsidRDefault="009029F6" w:rsidP="009029F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8C3CBD"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  <w:t xml:space="preserve">Thiamine contributes to normal </w:t>
      </w:r>
      <w:r w:rsidRPr="008C3CBD">
        <w:rPr>
          <w:rFonts w:ascii="Helvetica" w:hAnsi="Helvetica" w:cs="Helvetica"/>
          <w:b/>
          <w:color w:val="464646"/>
          <w:sz w:val="20"/>
          <w:szCs w:val="20"/>
          <w:shd w:val="clear" w:color="auto" w:fill="F5F5F5"/>
        </w:rPr>
        <w:t>energy</w:t>
      </w:r>
      <w:r w:rsidRPr="008C3CBD"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  <w:t xml:space="preserve">-yielding metabolism &amp; the normal function of the </w:t>
      </w:r>
      <w:r w:rsidRPr="008C3CBD">
        <w:rPr>
          <w:rFonts w:ascii="Helvetica" w:hAnsi="Helvetica" w:cs="Helvetica"/>
          <w:b/>
          <w:color w:val="464646"/>
          <w:sz w:val="20"/>
          <w:szCs w:val="20"/>
          <w:shd w:val="clear" w:color="auto" w:fill="F5F5F5"/>
        </w:rPr>
        <w:t>heart</w:t>
      </w:r>
      <w:r w:rsidRPr="008C3CBD">
        <w:rPr>
          <w:rFonts w:ascii="Helvetica" w:hAnsi="Helvetica" w:cs="Helvetica"/>
          <w:color w:val="464646"/>
          <w:sz w:val="20"/>
          <w:szCs w:val="20"/>
          <w:shd w:val="clear" w:color="auto" w:fill="F5F5F5"/>
        </w:rPr>
        <w:t>.</w:t>
      </w:r>
      <w:r w:rsidRPr="008C3CBD">
        <w:rPr>
          <w:rFonts w:ascii="Helvetica" w:hAnsi="Helvetica" w:cs="Helvetica"/>
          <w:color w:val="FF0000"/>
          <w:sz w:val="20"/>
          <w:szCs w:val="20"/>
        </w:rPr>
        <w:br/>
      </w:r>
    </w:p>
    <w:p w14:paraId="3CA3A3F7" w14:textId="77777777" w:rsidR="009029F6" w:rsidRPr="008C3CBD" w:rsidRDefault="009029F6" w:rsidP="009029F6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8C3CB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8C3CBD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8C3CBD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133F43A7" w14:textId="77777777" w:rsidR="009029F6" w:rsidRPr="008C3CBD" w:rsidRDefault="009029F6" w:rsidP="009029F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6474AF98" w14:textId="77777777" w:rsidR="009029F6" w:rsidRPr="008C3CBD" w:rsidRDefault="009029F6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Food Supplement</w:t>
      </w:r>
    </w:p>
    <w:p w14:paraId="5A8E8A20" w14:textId="77777777" w:rsidR="008C3CBD" w:rsidRDefault="008C3CBD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587B576" w14:textId="1ACD8C5D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SUITABLE FOR VEGETARIANS OR VEGANS</w:t>
      </w:r>
    </w:p>
    <w:p w14:paraId="324949A2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C13C3EF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90 Capsules</w:t>
      </w:r>
    </w:p>
    <w:p w14:paraId="2D50771A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CD28AC5" w14:textId="77777777" w:rsidR="00AD3079" w:rsidRPr="008C3CBD" w:rsidRDefault="00AD3079" w:rsidP="009029F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8C3CBD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4226756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6E30876" w14:textId="77777777" w:rsidR="00AD3079" w:rsidRPr="008C3CBD" w:rsidRDefault="00AD3079" w:rsidP="009029F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>Directions:</w:t>
      </w:r>
    </w:p>
    <w:p w14:paraId="2A5264F9" w14:textId="77777777" w:rsidR="008549E2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 xml:space="preserve">Adults, take 1-3 capsules daily with food. </w:t>
      </w:r>
    </w:p>
    <w:p w14:paraId="5EC875E0" w14:textId="0234454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Do not exceed recommended daily dose.</w:t>
      </w:r>
    </w:p>
    <w:p w14:paraId="2E1BB185" w14:textId="7775FADA" w:rsidR="009029F6" w:rsidRPr="008C3CBD" w:rsidRDefault="009029F6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5703672" w14:textId="77D0E914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>Product Information:</w:t>
      </w:r>
      <w:r w:rsidRPr="008C3CBD">
        <w:rPr>
          <w:rFonts w:ascii="Helvetica" w:hAnsi="Helvetica" w:cs="Helvetica"/>
          <w:sz w:val="20"/>
          <w:szCs w:val="20"/>
        </w:rPr>
        <w:t xml:space="preserve"> </w:t>
      </w:r>
      <w:r w:rsidRPr="008C3CBD">
        <w:rPr>
          <w:rFonts w:ascii="Helvetica" w:hAnsi="Helvetica" w:cs="Helvetica"/>
          <w:sz w:val="20"/>
          <w:szCs w:val="20"/>
        </w:rPr>
        <w:br/>
      </w:r>
      <w:r w:rsidR="00413235">
        <w:rPr>
          <w:rFonts w:ascii="Helvetica" w:hAnsi="Helvetica" w:cs="Helvetica"/>
          <w:sz w:val="20"/>
          <w:szCs w:val="20"/>
        </w:rPr>
        <w:t>One</w:t>
      </w:r>
      <w:r w:rsidRPr="008C3CBD">
        <w:rPr>
          <w:rFonts w:ascii="Helvetica" w:hAnsi="Helvetica" w:cs="Helvetica"/>
          <w:sz w:val="20"/>
          <w:szCs w:val="20"/>
        </w:rPr>
        <w:t xml:space="preserve"> capsule typically provides</w:t>
      </w:r>
      <w:r w:rsidR="002171C0">
        <w:rPr>
          <w:rFonts w:ascii="Helvetica" w:hAnsi="Helvetica" w:cs="Helvetica"/>
          <w:sz w:val="20"/>
          <w:szCs w:val="20"/>
        </w:rPr>
        <w:t>:</w:t>
      </w:r>
    </w:p>
    <w:p w14:paraId="0CE57521" w14:textId="248A94CF" w:rsidR="00AD3079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13235" w14:paraId="49FDC6F6" w14:textId="77777777" w:rsidTr="00413235">
        <w:tc>
          <w:tcPr>
            <w:tcW w:w="3005" w:type="dxa"/>
          </w:tcPr>
          <w:p w14:paraId="62AD72CB" w14:textId="77777777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5" w:type="dxa"/>
          </w:tcPr>
          <w:p w14:paraId="3319CF95" w14:textId="77777777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03D47F2" w14:textId="00267B91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8C3CBD">
              <w:rPr>
                <w:rFonts w:ascii="Helvetica" w:hAnsi="Helvetica" w:cs="Helvetica"/>
                <w:sz w:val="20"/>
                <w:szCs w:val="20"/>
              </w:rPr>
              <w:t>% NRV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</w:p>
        </w:tc>
      </w:tr>
      <w:tr w:rsidR="00413235" w14:paraId="4958FADB" w14:textId="77777777" w:rsidTr="00413235">
        <w:tc>
          <w:tcPr>
            <w:tcW w:w="3005" w:type="dxa"/>
          </w:tcPr>
          <w:p w14:paraId="27C6A01D" w14:textId="105E555E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8C3CBD">
              <w:rPr>
                <w:rFonts w:ascii="Helvetica" w:hAnsi="Helvetica" w:cs="Helvetica"/>
                <w:sz w:val="20"/>
                <w:szCs w:val="20"/>
              </w:rPr>
              <w:t>Coenzyme Q10</w:t>
            </w:r>
          </w:p>
        </w:tc>
        <w:tc>
          <w:tcPr>
            <w:tcW w:w="3005" w:type="dxa"/>
          </w:tcPr>
          <w:p w14:paraId="09F94B1C" w14:textId="70D04642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8C3CBD">
              <w:rPr>
                <w:rFonts w:ascii="Helvetica" w:hAnsi="Helvetica" w:cs="Helvetica"/>
                <w:sz w:val="20"/>
                <w:szCs w:val="20"/>
              </w:rPr>
              <w:t>100mg</w:t>
            </w:r>
          </w:p>
        </w:tc>
        <w:tc>
          <w:tcPr>
            <w:tcW w:w="3006" w:type="dxa"/>
          </w:tcPr>
          <w:p w14:paraId="3BC32B18" w14:textId="77777777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3235" w14:paraId="61230461" w14:textId="77777777" w:rsidTr="00413235">
        <w:tc>
          <w:tcPr>
            <w:tcW w:w="3005" w:type="dxa"/>
          </w:tcPr>
          <w:p w14:paraId="759C73CE" w14:textId="1EE6BCA6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8C3CBD">
              <w:rPr>
                <w:rFonts w:ascii="Helvetica" w:hAnsi="Helvetica" w:cs="Helvetica"/>
                <w:sz w:val="20"/>
                <w:szCs w:val="20"/>
              </w:rPr>
              <w:t>Thiamine (Vitamin B1)</w:t>
            </w:r>
          </w:p>
        </w:tc>
        <w:tc>
          <w:tcPr>
            <w:tcW w:w="3005" w:type="dxa"/>
          </w:tcPr>
          <w:p w14:paraId="0E139449" w14:textId="211C780C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 w:rsidRPr="008C3CBD">
              <w:rPr>
                <w:rFonts w:ascii="Helvetica" w:hAnsi="Helvetica" w:cs="Helvetica"/>
                <w:sz w:val="20"/>
                <w:szCs w:val="20"/>
              </w:rPr>
              <w:t>0.165mg</w:t>
            </w:r>
          </w:p>
        </w:tc>
        <w:tc>
          <w:tcPr>
            <w:tcW w:w="3006" w:type="dxa"/>
          </w:tcPr>
          <w:p w14:paraId="202C5E1B" w14:textId="23A1AE61" w:rsidR="00413235" w:rsidRDefault="00413235" w:rsidP="009029F6">
            <w:pPr>
              <w:ind w:left="0" w:firstLine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</w:tr>
    </w:tbl>
    <w:p w14:paraId="737B9C71" w14:textId="77777777" w:rsidR="00413235" w:rsidRPr="008C3CBD" w:rsidRDefault="00413235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DE2E2F3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*NRV = Nutrient Reference Value</w:t>
      </w:r>
    </w:p>
    <w:p w14:paraId="54294E4E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FADF1DB" w14:textId="77777777" w:rsidR="00AD3079" w:rsidRPr="008C3CBD" w:rsidRDefault="00AD3079" w:rsidP="009029F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>Ingredients:</w:t>
      </w:r>
    </w:p>
    <w:p w14:paraId="5F24517F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 xml:space="preserve">Microcrystalline Cellulose, Coenzyme Q10, Capsule Shell: Hydroxypropyl Methylcellulose, Thiamine Hydrochloride.  </w:t>
      </w:r>
    </w:p>
    <w:p w14:paraId="0F576768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726B455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>Allergy Advice</w:t>
      </w:r>
      <w:r w:rsidRPr="008C3CBD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12E0F986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7017961" w14:textId="77777777" w:rsidR="009029F6" w:rsidRPr="008C3CBD" w:rsidRDefault="009029F6" w:rsidP="009029F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>Cautions:</w:t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  <w:r w:rsidRPr="008C3CBD">
        <w:rPr>
          <w:rFonts w:ascii="Helvetica" w:hAnsi="Helvetica" w:cs="Helvetica"/>
          <w:b/>
          <w:sz w:val="20"/>
          <w:szCs w:val="20"/>
        </w:rPr>
        <w:tab/>
      </w:r>
    </w:p>
    <w:p w14:paraId="1E9A4C04" w14:textId="07AED76A" w:rsidR="009029F6" w:rsidRPr="008C3CBD" w:rsidRDefault="009029F6" w:rsidP="009029F6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8C3CBD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8C3CBD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8C3CBD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0954DDF4" w14:textId="77777777" w:rsidR="00AD3079" w:rsidRPr="008C3CBD" w:rsidRDefault="00AD3079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410ACDE" w14:textId="77777777" w:rsidR="001939A9" w:rsidRPr="008C3CBD" w:rsidRDefault="001939A9" w:rsidP="001939A9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8C3CBD">
        <w:rPr>
          <w:rFonts w:ascii="Helvetica" w:hAnsi="Helvetica" w:cs="Helvetica"/>
          <w:b/>
          <w:color w:val="auto"/>
          <w:sz w:val="20"/>
          <w:szCs w:val="20"/>
        </w:rPr>
        <w:t>Storage:</w:t>
      </w:r>
    </w:p>
    <w:p w14:paraId="1EC4A342" w14:textId="77777777" w:rsidR="001939A9" w:rsidRPr="008C3CBD" w:rsidRDefault="001939A9" w:rsidP="001939A9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8C3CBD">
        <w:rPr>
          <w:rFonts w:ascii="Helvetica" w:hAnsi="Helvetica" w:cs="Helvetica"/>
          <w:color w:val="auto"/>
          <w:sz w:val="20"/>
          <w:szCs w:val="20"/>
        </w:rPr>
        <w:t>For best before end and batch number see base.</w:t>
      </w:r>
    </w:p>
    <w:p w14:paraId="78B7CFF3" w14:textId="77777777" w:rsidR="001939A9" w:rsidRPr="008C3CBD" w:rsidRDefault="001939A9" w:rsidP="001939A9">
      <w:pPr>
        <w:ind w:hanging="5"/>
        <w:rPr>
          <w:rFonts w:ascii="Helvetica" w:hAnsi="Helvetica" w:cs="Helvetica"/>
          <w:b/>
          <w:color w:val="auto"/>
          <w:sz w:val="20"/>
          <w:szCs w:val="20"/>
        </w:rPr>
      </w:pPr>
      <w:r w:rsidRPr="008C3CBD">
        <w:rPr>
          <w:rFonts w:ascii="Helvetica" w:hAnsi="Helvetica" w:cs="Helvetica"/>
          <w:color w:val="auto"/>
          <w:sz w:val="20"/>
          <w:szCs w:val="20"/>
        </w:rPr>
        <w:t>Store in a cool, dry place out of reach of children.</w:t>
      </w:r>
    </w:p>
    <w:p w14:paraId="21D74B51" w14:textId="77777777" w:rsidR="002F2874" w:rsidRPr="008C3CBD" w:rsidRDefault="002F2874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7134FF" w14:textId="77777777" w:rsidR="002F2874" w:rsidRPr="008C3CBD" w:rsidRDefault="002F2874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lastRenderedPageBreak/>
        <w:t>Manufactured to the GMP code of practice</w:t>
      </w:r>
      <w:r w:rsidRPr="008C3CBD" w:rsidDel="00F038EC">
        <w:rPr>
          <w:rFonts w:ascii="Helvetica" w:hAnsi="Helvetica" w:cs="Helvetica"/>
          <w:sz w:val="20"/>
          <w:szCs w:val="20"/>
        </w:rPr>
        <w:t xml:space="preserve"> </w:t>
      </w:r>
      <w:r w:rsidRPr="008C3CBD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9029F6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8C3CBD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8C3CBD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8C3CBD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34DC29E7" w14:textId="77777777" w:rsidR="000D125F" w:rsidRDefault="000D125F" w:rsidP="009029F6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5595C82" w14:textId="1F4581F3" w:rsidR="000D125F" w:rsidRPr="008C3CBD" w:rsidRDefault="000D125F" w:rsidP="000D125F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9A6A3A1" w14:textId="18E028F0" w:rsidR="00886D23" w:rsidRPr="008C3CBD" w:rsidRDefault="00886D23" w:rsidP="009029F6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13C06BC" w14:textId="77777777" w:rsidR="009029F6" w:rsidRPr="008C3CBD" w:rsidRDefault="009029F6" w:rsidP="009029F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76DB1A6F" w14:textId="77777777" w:rsidR="009029F6" w:rsidRPr="008C3CBD" w:rsidRDefault="009029F6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Front Label: PL-293$front</w:t>
      </w:r>
    </w:p>
    <w:p w14:paraId="4E9200BF" w14:textId="77777777" w:rsidR="009029F6" w:rsidRPr="008C3CBD" w:rsidRDefault="009029F6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>Back Label:  PL-293$back</w:t>
      </w:r>
    </w:p>
    <w:p w14:paraId="52337E78" w14:textId="77777777" w:rsidR="009029F6" w:rsidRPr="008C3CBD" w:rsidRDefault="009029F6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C87AEB1" w14:textId="77777777" w:rsidR="009029F6" w:rsidRPr="008C3CBD" w:rsidRDefault="009029F6" w:rsidP="009029F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8C3CBD">
        <w:rPr>
          <w:rFonts w:ascii="Helvetica" w:hAnsi="Helvetica" w:cs="Helvetica"/>
          <w:b/>
          <w:sz w:val="20"/>
          <w:szCs w:val="20"/>
        </w:rPr>
        <w:t xml:space="preserve">Label size: </w:t>
      </w:r>
    </w:p>
    <w:p w14:paraId="1C4581C3" w14:textId="67461FEF" w:rsidR="009029F6" w:rsidRDefault="009029F6" w:rsidP="009029F6">
      <w:pPr>
        <w:ind w:left="0" w:firstLine="0"/>
        <w:rPr>
          <w:rFonts w:ascii="Helvetica" w:hAnsi="Helvetica" w:cs="Helvetica"/>
          <w:sz w:val="20"/>
          <w:szCs w:val="20"/>
        </w:rPr>
      </w:pPr>
      <w:r w:rsidRPr="008C3CBD">
        <w:rPr>
          <w:rFonts w:ascii="Helvetica" w:hAnsi="Helvetica" w:cs="Helvetica"/>
          <w:sz w:val="20"/>
          <w:szCs w:val="20"/>
        </w:rPr>
        <w:t xml:space="preserve">709px x 897px at </w:t>
      </w:r>
      <w:r w:rsidR="000D125F">
        <w:rPr>
          <w:rFonts w:ascii="Helvetica" w:hAnsi="Helvetica" w:cs="Helvetica"/>
          <w:sz w:val="20"/>
          <w:szCs w:val="20"/>
        </w:rPr>
        <w:t>6</w:t>
      </w:r>
      <w:r w:rsidRPr="008C3CBD">
        <w:rPr>
          <w:rFonts w:ascii="Helvetica" w:hAnsi="Helvetica" w:cs="Helvetica"/>
          <w:sz w:val="20"/>
          <w:szCs w:val="20"/>
        </w:rPr>
        <w:t>00DPI (that's 60mm x 76mm)</w:t>
      </w:r>
    </w:p>
    <w:p w14:paraId="3BFBB671" w14:textId="77777777" w:rsidR="00915F45" w:rsidRDefault="00915F45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D8D20D" w14:textId="4E8916EC" w:rsidR="00915F45" w:rsidRDefault="00915F45" w:rsidP="00915F4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915F45">
        <w:rPr>
          <w:rFonts w:ascii="Helvetica" w:hAnsi="Helvetica" w:cs="Helvetica"/>
          <w:b/>
          <w:bCs/>
          <w:sz w:val="20"/>
          <w:szCs w:val="20"/>
        </w:rPr>
        <w:t>64</w:t>
      </w:r>
      <w:r w:rsidRPr="00915F45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915F45">
        <w:rPr>
          <w:rFonts w:ascii="Helvetica" w:hAnsi="Helvetica" w:cs="Helvetica"/>
          <w:b/>
          <w:bCs/>
          <w:sz w:val="20"/>
          <w:szCs w:val="20"/>
        </w:rPr>
        <w:t>80</w:t>
      </w:r>
      <w:r w:rsidRPr="00915F45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23C92AB1" w14:textId="4F4309B9" w:rsidR="00915F45" w:rsidRDefault="00915F45" w:rsidP="00915F45">
      <w:pPr>
        <w:ind w:hanging="5"/>
        <w:rPr>
          <w:rStyle w:val="Hyperlink"/>
          <w:rFonts w:ascii="Helvetica" w:hAnsi="Helvetica"/>
          <w:sz w:val="20"/>
        </w:rPr>
      </w:pPr>
      <w:r w:rsidRPr="00CC1183">
        <w:rPr>
          <w:rFonts w:ascii="Helvetica" w:hAnsi="Helvetica"/>
          <w:sz w:val="20"/>
        </w:rPr>
        <w:t xml:space="preserve">See this page for more details - </w:t>
      </w:r>
      <w:hyperlink r:id="rId8" w:history="1">
        <w:r w:rsidRPr="00CC1183"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7129D20" w14:textId="77777777" w:rsidR="00915F45" w:rsidRPr="008C3CBD" w:rsidRDefault="00915F45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A1E4DD" w14:textId="11D5BDF7" w:rsidR="00E50CA4" w:rsidRPr="008C3CBD" w:rsidRDefault="00E50CA4" w:rsidP="009029F6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0D4C713" w14:textId="77777777" w:rsidR="002F2874" w:rsidRPr="008C3CBD" w:rsidRDefault="002F2874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90C9B9B" w14:textId="77777777" w:rsidR="002F2874" w:rsidRPr="008C3CBD" w:rsidRDefault="002F2874" w:rsidP="009029F6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43C6A2E" w14:textId="77777777" w:rsidR="006F42DA" w:rsidRPr="008C3CBD" w:rsidRDefault="006F42DA" w:rsidP="009029F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Pr="008C3CBD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8C3CBD" w:rsidSect="00354158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44B8" w14:textId="77777777" w:rsidR="00B03989" w:rsidRDefault="00B03989" w:rsidP="000A7772">
      <w:pPr>
        <w:spacing w:line="240" w:lineRule="auto"/>
      </w:pPr>
      <w:r>
        <w:separator/>
      </w:r>
    </w:p>
  </w:endnote>
  <w:endnote w:type="continuationSeparator" w:id="0">
    <w:p w14:paraId="06B1CA75" w14:textId="77777777" w:rsidR="00B03989" w:rsidRDefault="00B03989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1DBD" w14:textId="77777777" w:rsidR="00B03989" w:rsidRDefault="00B03989" w:rsidP="000A7772">
      <w:pPr>
        <w:spacing w:line="240" w:lineRule="auto"/>
      </w:pPr>
      <w:r>
        <w:separator/>
      </w:r>
    </w:p>
  </w:footnote>
  <w:footnote w:type="continuationSeparator" w:id="0">
    <w:p w14:paraId="28D98413" w14:textId="77777777" w:rsidR="00B03989" w:rsidRDefault="00B03989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2871E462" w:rsidR="00B31699" w:rsidRDefault="008C3CBD">
    <w:pPr>
      <w:pStyle w:val="Header"/>
    </w:pPr>
    <w:r>
      <w:rPr>
        <w:noProof/>
      </w:rPr>
      <w:drawing>
        <wp:inline distT="0" distB="0" distL="0" distR="0" wp14:anchorId="34535340" wp14:editId="7BAD9B4F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31660">
    <w:abstractNumId w:val="0"/>
  </w:num>
  <w:num w:numId="2" w16cid:durableId="124734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F5"/>
    <w:rsid w:val="000A7772"/>
    <w:rsid w:val="000B476D"/>
    <w:rsid w:val="000D125F"/>
    <w:rsid w:val="000D2E3C"/>
    <w:rsid w:val="00112D2E"/>
    <w:rsid w:val="001306C6"/>
    <w:rsid w:val="00132552"/>
    <w:rsid w:val="0016489F"/>
    <w:rsid w:val="00191442"/>
    <w:rsid w:val="001939A9"/>
    <w:rsid w:val="002171C0"/>
    <w:rsid w:val="00220D77"/>
    <w:rsid w:val="00226193"/>
    <w:rsid w:val="00242B1F"/>
    <w:rsid w:val="002867C5"/>
    <w:rsid w:val="002A5C4D"/>
    <w:rsid w:val="002F2874"/>
    <w:rsid w:val="00323A66"/>
    <w:rsid w:val="0035255F"/>
    <w:rsid w:val="00354158"/>
    <w:rsid w:val="003C1EB7"/>
    <w:rsid w:val="00410D60"/>
    <w:rsid w:val="00413235"/>
    <w:rsid w:val="004B4582"/>
    <w:rsid w:val="004E0732"/>
    <w:rsid w:val="00516000"/>
    <w:rsid w:val="005941AE"/>
    <w:rsid w:val="00596D20"/>
    <w:rsid w:val="005C2262"/>
    <w:rsid w:val="0061705D"/>
    <w:rsid w:val="00621BD6"/>
    <w:rsid w:val="00633AAA"/>
    <w:rsid w:val="00637E54"/>
    <w:rsid w:val="00681894"/>
    <w:rsid w:val="006F42DA"/>
    <w:rsid w:val="0071522B"/>
    <w:rsid w:val="00724B06"/>
    <w:rsid w:val="00744877"/>
    <w:rsid w:val="00755E14"/>
    <w:rsid w:val="008549E2"/>
    <w:rsid w:val="00871599"/>
    <w:rsid w:val="00886D23"/>
    <w:rsid w:val="008B67D6"/>
    <w:rsid w:val="008C3CBD"/>
    <w:rsid w:val="008D7CC6"/>
    <w:rsid w:val="008E628B"/>
    <w:rsid w:val="008F3E73"/>
    <w:rsid w:val="009029F6"/>
    <w:rsid w:val="00907916"/>
    <w:rsid w:val="00915F45"/>
    <w:rsid w:val="009C3042"/>
    <w:rsid w:val="00A12A14"/>
    <w:rsid w:val="00A2250F"/>
    <w:rsid w:val="00A25D70"/>
    <w:rsid w:val="00A71F4A"/>
    <w:rsid w:val="00A83710"/>
    <w:rsid w:val="00A95A8D"/>
    <w:rsid w:val="00AA4239"/>
    <w:rsid w:val="00AB5AB4"/>
    <w:rsid w:val="00AC6E94"/>
    <w:rsid w:val="00AD3079"/>
    <w:rsid w:val="00AE7E3B"/>
    <w:rsid w:val="00B03989"/>
    <w:rsid w:val="00B31699"/>
    <w:rsid w:val="00B32852"/>
    <w:rsid w:val="00B36901"/>
    <w:rsid w:val="00B5632A"/>
    <w:rsid w:val="00BC48EE"/>
    <w:rsid w:val="00BD46DE"/>
    <w:rsid w:val="00C27EC0"/>
    <w:rsid w:val="00CD026E"/>
    <w:rsid w:val="00D12E66"/>
    <w:rsid w:val="00D46CD5"/>
    <w:rsid w:val="00D65C05"/>
    <w:rsid w:val="00DC1A7C"/>
    <w:rsid w:val="00DF4B8D"/>
    <w:rsid w:val="00E22A1A"/>
    <w:rsid w:val="00E3715C"/>
    <w:rsid w:val="00E50CA4"/>
    <w:rsid w:val="00E673F3"/>
    <w:rsid w:val="00EA758D"/>
    <w:rsid w:val="00F430CC"/>
    <w:rsid w:val="00F46913"/>
    <w:rsid w:val="00F575C9"/>
    <w:rsid w:val="00F62E1C"/>
    <w:rsid w:val="00F92C4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1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13</cp:revision>
  <dcterms:created xsi:type="dcterms:W3CDTF">2021-09-06T09:56:00Z</dcterms:created>
  <dcterms:modified xsi:type="dcterms:W3CDTF">2024-12-12T11:20:00Z</dcterms:modified>
</cp:coreProperties>
</file>