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415C13B2" w14:textId="6756B1D2" w:rsidR="00DC1A7C" w:rsidRDefault="00DC1A7C" w:rsidP="00F430C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03F0AD25" w14:textId="432F0E7A" w:rsidR="00BB1F10" w:rsidRDefault="00BB1F10" w:rsidP="00F430C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0323B52B" w14:textId="77777777" w:rsidR="00BB1F10" w:rsidRPr="00814AA2" w:rsidRDefault="00BB1F10" w:rsidP="00BB1F10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>For presentation to the UK market</w:t>
      </w:r>
    </w:p>
    <w:p w14:paraId="1DA41232" w14:textId="719EC0DB" w:rsidR="00A25D70" w:rsidRPr="00F6019A" w:rsidRDefault="00A25D70" w:rsidP="00AB0093">
      <w:pPr>
        <w:ind w:left="360" w:firstLine="0"/>
        <w:rPr>
          <w:rFonts w:ascii="Helvetica" w:hAnsi="Helvetica" w:cs="Helvetica"/>
          <w:sz w:val="20"/>
          <w:szCs w:val="20"/>
        </w:rPr>
      </w:pPr>
    </w:p>
    <w:p w14:paraId="4BC99465" w14:textId="77777777" w:rsidR="00342C43" w:rsidRPr="00F6019A" w:rsidRDefault="00342C43" w:rsidP="00F6019A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F6019A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0F4ED451" w14:textId="77777777" w:rsidR="00342C43" w:rsidRPr="00F6019A" w:rsidRDefault="00342C43" w:rsidP="00F6019A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E33D0EF" w14:textId="78B50136" w:rsidR="00342C43" w:rsidRPr="00F6019A" w:rsidRDefault="00342C43" w:rsidP="00F6019A">
      <w:pPr>
        <w:ind w:left="0" w:firstLine="0"/>
        <w:rPr>
          <w:rFonts w:ascii="Helvetica" w:hAnsi="Helvetica" w:cs="Helvetica"/>
          <w:i/>
          <w:sz w:val="20"/>
          <w:szCs w:val="20"/>
        </w:rPr>
      </w:pPr>
      <w:r w:rsidRPr="00F6019A">
        <w:rPr>
          <w:rFonts w:ascii="Helvetica" w:hAnsi="Helvetica" w:cs="Helvetica"/>
          <w:sz w:val="20"/>
          <w:szCs w:val="20"/>
        </w:rPr>
        <w:t>Aloe Complex (</w:t>
      </w:r>
      <w:r w:rsidRPr="00F6019A">
        <w:rPr>
          <w:rFonts w:ascii="Helvetica" w:hAnsi="Helvetica" w:cs="Helvetica"/>
          <w:color w:val="FF0000"/>
          <w:sz w:val="20"/>
          <w:szCs w:val="20"/>
        </w:rPr>
        <w:t xml:space="preserve">Product Name of Choice – Beware of using health claims in </w:t>
      </w:r>
      <w:r w:rsidR="00476239">
        <w:rPr>
          <w:rFonts w:ascii="Helvetica" w:hAnsi="Helvetica" w:cs="Helvetica"/>
          <w:color w:val="FF0000"/>
          <w:sz w:val="20"/>
          <w:szCs w:val="20"/>
        </w:rPr>
        <w:t xml:space="preserve">the </w:t>
      </w:r>
      <w:r w:rsidRPr="00F6019A">
        <w:rPr>
          <w:rFonts w:ascii="Helvetica" w:hAnsi="Helvetica" w:cs="Helvetica"/>
          <w:color w:val="FF0000"/>
          <w:sz w:val="20"/>
          <w:szCs w:val="20"/>
        </w:rPr>
        <w:t>name</w:t>
      </w:r>
      <w:r w:rsidRPr="00F6019A">
        <w:rPr>
          <w:rFonts w:ascii="Helvetica" w:hAnsi="Helvetica" w:cs="Helvetica"/>
          <w:sz w:val="20"/>
          <w:szCs w:val="20"/>
        </w:rPr>
        <w:t>)</w:t>
      </w:r>
    </w:p>
    <w:p w14:paraId="04E352CB" w14:textId="77777777" w:rsidR="00342C43" w:rsidRPr="00F6019A" w:rsidRDefault="00342C43" w:rsidP="00F6019A">
      <w:pPr>
        <w:ind w:left="0" w:firstLine="0"/>
        <w:rPr>
          <w:rFonts w:ascii="Helvetica" w:hAnsi="Helvetica" w:cs="Helvetica"/>
          <w:i/>
          <w:sz w:val="20"/>
          <w:szCs w:val="20"/>
        </w:rPr>
      </w:pPr>
    </w:p>
    <w:p w14:paraId="7228A4D7" w14:textId="77777777" w:rsidR="009F08AA" w:rsidRDefault="009F08AA" w:rsidP="00F6019A">
      <w:pPr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SUITABLE FOR VEGETARIANS AND VEGANS</w:t>
      </w:r>
    </w:p>
    <w:p w14:paraId="2C12AFA4" w14:textId="77777777" w:rsidR="009F08AA" w:rsidRDefault="009F08AA" w:rsidP="00F6019A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C8D1235" w14:textId="1C48B349" w:rsidR="00342C43" w:rsidRPr="00F6019A" w:rsidRDefault="00342C43" w:rsidP="00F6019A">
      <w:pPr>
        <w:ind w:left="0" w:firstLine="0"/>
        <w:rPr>
          <w:rFonts w:ascii="Helvetica" w:hAnsi="Helvetica" w:cs="Helvetica"/>
          <w:sz w:val="20"/>
          <w:szCs w:val="20"/>
        </w:rPr>
      </w:pPr>
      <w:r w:rsidRPr="00F6019A">
        <w:rPr>
          <w:rFonts w:ascii="Helvetica" w:hAnsi="Helvetica" w:cs="Helvetica"/>
          <w:sz w:val="20"/>
          <w:szCs w:val="20"/>
        </w:rPr>
        <w:t xml:space="preserve">Food Supplement with </w:t>
      </w:r>
      <w:r w:rsidR="00F6019A">
        <w:rPr>
          <w:rFonts w:ascii="Helvetica" w:hAnsi="Helvetica" w:cs="Helvetica"/>
          <w:sz w:val="20"/>
          <w:szCs w:val="20"/>
        </w:rPr>
        <w:t xml:space="preserve">aloe vera and other </w:t>
      </w:r>
      <w:r w:rsidRPr="00F6019A">
        <w:rPr>
          <w:rFonts w:ascii="Helvetica" w:hAnsi="Helvetica" w:cs="Helvetica"/>
          <w:sz w:val="20"/>
          <w:szCs w:val="20"/>
        </w:rPr>
        <w:t xml:space="preserve">botanicals. </w:t>
      </w:r>
    </w:p>
    <w:p w14:paraId="7B007E4D" w14:textId="77777777" w:rsidR="00342C43" w:rsidRPr="00F6019A" w:rsidRDefault="00342C43" w:rsidP="00F6019A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CFA4456" w14:textId="77777777" w:rsidR="00342C43" w:rsidRPr="00F6019A" w:rsidRDefault="00342C43" w:rsidP="00F6019A">
      <w:pPr>
        <w:ind w:left="0" w:firstLine="0"/>
        <w:rPr>
          <w:rFonts w:ascii="Helvetica" w:hAnsi="Helvetica" w:cs="Helvetica"/>
          <w:sz w:val="20"/>
          <w:szCs w:val="20"/>
        </w:rPr>
      </w:pPr>
      <w:r w:rsidRPr="00F6019A">
        <w:rPr>
          <w:rFonts w:ascii="Helvetica" w:hAnsi="Helvetica" w:cs="Helvetica"/>
          <w:sz w:val="20"/>
          <w:szCs w:val="20"/>
        </w:rPr>
        <w:t>90 Capsules</w:t>
      </w:r>
    </w:p>
    <w:p w14:paraId="081C7488" w14:textId="77777777" w:rsidR="00342C43" w:rsidRPr="00F6019A" w:rsidRDefault="00342C43" w:rsidP="00F6019A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6AF3E5A" w14:textId="77777777" w:rsidR="00342C43" w:rsidRPr="00F6019A" w:rsidRDefault="00342C43" w:rsidP="00F6019A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BF7DE55" w14:textId="77777777" w:rsidR="00342C43" w:rsidRPr="00F6019A" w:rsidRDefault="00342C43" w:rsidP="00F6019A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F6019A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7F194256" w14:textId="77777777" w:rsidR="00342C43" w:rsidRPr="00F6019A" w:rsidRDefault="00342C43" w:rsidP="00F6019A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0712C6D2" w14:textId="77777777" w:rsidR="00342C43" w:rsidRPr="00F6019A" w:rsidRDefault="00342C43" w:rsidP="00F6019A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F6019A">
        <w:rPr>
          <w:rFonts w:ascii="Helvetica" w:hAnsi="Helvetica" w:cs="Helvetica"/>
          <w:b/>
          <w:sz w:val="20"/>
          <w:szCs w:val="20"/>
        </w:rPr>
        <w:t>Directions:</w:t>
      </w:r>
    </w:p>
    <w:p w14:paraId="4E415EB7" w14:textId="14895A71" w:rsidR="00BC1268" w:rsidRDefault="00342C43" w:rsidP="00F6019A">
      <w:pPr>
        <w:ind w:left="0" w:firstLine="0"/>
        <w:rPr>
          <w:rFonts w:ascii="Helvetica" w:hAnsi="Helvetica" w:cs="Helvetica"/>
          <w:sz w:val="20"/>
          <w:szCs w:val="20"/>
        </w:rPr>
      </w:pPr>
      <w:r w:rsidRPr="00F6019A">
        <w:rPr>
          <w:rFonts w:ascii="Helvetica" w:hAnsi="Helvetica" w:cs="Helvetica"/>
          <w:sz w:val="20"/>
          <w:szCs w:val="20"/>
        </w:rPr>
        <w:t>Adults, take 1</w:t>
      </w:r>
      <w:r w:rsidR="000B0003">
        <w:rPr>
          <w:rFonts w:ascii="Helvetica" w:hAnsi="Helvetica" w:cs="Helvetica"/>
          <w:sz w:val="20"/>
          <w:szCs w:val="20"/>
        </w:rPr>
        <w:t xml:space="preserve"> (one)</w:t>
      </w:r>
      <w:r w:rsidRPr="00F6019A">
        <w:rPr>
          <w:rFonts w:ascii="Helvetica" w:hAnsi="Helvetica" w:cs="Helvetica"/>
          <w:sz w:val="20"/>
          <w:szCs w:val="20"/>
        </w:rPr>
        <w:t xml:space="preserve"> capsule with food, 3</w:t>
      </w:r>
      <w:r w:rsidR="000B0003">
        <w:rPr>
          <w:rFonts w:ascii="Helvetica" w:hAnsi="Helvetica" w:cs="Helvetica"/>
          <w:sz w:val="20"/>
          <w:szCs w:val="20"/>
        </w:rPr>
        <w:t xml:space="preserve"> (three)</w:t>
      </w:r>
      <w:r w:rsidRPr="00F6019A">
        <w:rPr>
          <w:rFonts w:ascii="Helvetica" w:hAnsi="Helvetica" w:cs="Helvetica"/>
          <w:sz w:val="20"/>
          <w:szCs w:val="20"/>
        </w:rPr>
        <w:t xml:space="preserve"> times per day. </w:t>
      </w:r>
    </w:p>
    <w:p w14:paraId="76621737" w14:textId="23CA0ADE" w:rsidR="00342C43" w:rsidRPr="00F6019A" w:rsidRDefault="00342C43" w:rsidP="00F6019A">
      <w:pPr>
        <w:ind w:left="0" w:firstLine="0"/>
        <w:rPr>
          <w:rFonts w:ascii="Helvetica" w:hAnsi="Helvetica" w:cs="Helvetica"/>
          <w:sz w:val="20"/>
          <w:szCs w:val="20"/>
        </w:rPr>
      </w:pPr>
      <w:r w:rsidRPr="00F6019A">
        <w:rPr>
          <w:rFonts w:ascii="Helvetica" w:hAnsi="Helvetica" w:cs="Helvetica"/>
          <w:sz w:val="20"/>
          <w:szCs w:val="20"/>
        </w:rPr>
        <w:t xml:space="preserve">Do not exceed </w:t>
      </w:r>
      <w:r w:rsidR="000B0003">
        <w:rPr>
          <w:rFonts w:ascii="Helvetica" w:hAnsi="Helvetica" w:cs="Helvetica"/>
          <w:sz w:val="20"/>
          <w:szCs w:val="20"/>
        </w:rPr>
        <w:t xml:space="preserve">the </w:t>
      </w:r>
      <w:r w:rsidRPr="00F6019A">
        <w:rPr>
          <w:rFonts w:ascii="Helvetica" w:hAnsi="Helvetica" w:cs="Helvetica"/>
          <w:sz w:val="20"/>
          <w:szCs w:val="20"/>
        </w:rPr>
        <w:t>recommended daily dose.</w:t>
      </w:r>
    </w:p>
    <w:p w14:paraId="2C218A46" w14:textId="77777777" w:rsidR="00342C43" w:rsidRPr="00F6019A" w:rsidRDefault="00342C43" w:rsidP="00F6019A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DC26B7C" w14:textId="5694C7C9" w:rsidR="00342C43" w:rsidRPr="00F6019A" w:rsidRDefault="00342C43" w:rsidP="00F6019A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F6019A">
        <w:rPr>
          <w:rFonts w:ascii="Helvetica" w:hAnsi="Helvetica" w:cs="Helvetica"/>
          <w:b/>
          <w:sz w:val="20"/>
          <w:szCs w:val="20"/>
        </w:rPr>
        <w:t xml:space="preserve">Product Information: </w:t>
      </w:r>
      <w:r w:rsidRPr="00F6019A">
        <w:rPr>
          <w:rFonts w:ascii="Helvetica" w:hAnsi="Helvetica" w:cs="Helvetica"/>
          <w:b/>
          <w:sz w:val="20"/>
          <w:szCs w:val="20"/>
        </w:rPr>
        <w:br/>
      </w:r>
      <w:r w:rsidR="00BD7802">
        <w:rPr>
          <w:rFonts w:ascii="Helvetica" w:hAnsi="Helvetica" w:cs="Helvetica"/>
          <w:i/>
          <w:sz w:val="20"/>
          <w:szCs w:val="20"/>
        </w:rPr>
        <w:t>Typically provides</w:t>
      </w:r>
      <w:r w:rsidR="008B0A89">
        <w:rPr>
          <w:rFonts w:ascii="Helvetica" w:hAnsi="Helvetica" w:cs="Helvetica"/>
          <w:i/>
          <w:sz w:val="20"/>
          <w:szCs w:val="20"/>
        </w:rPr>
        <w:t>:</w:t>
      </w:r>
    </w:p>
    <w:p w14:paraId="46A23589" w14:textId="77777777" w:rsidR="00342C43" w:rsidRPr="00F6019A" w:rsidRDefault="00342C43" w:rsidP="00F6019A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210"/>
        <w:gridCol w:w="2698"/>
        <w:gridCol w:w="3108"/>
      </w:tblGrid>
      <w:tr w:rsidR="00BD7802" w:rsidRPr="00F6019A" w14:paraId="64D82DC1" w14:textId="77777777" w:rsidTr="00BD7802">
        <w:tc>
          <w:tcPr>
            <w:tcW w:w="3210" w:type="dxa"/>
          </w:tcPr>
          <w:p w14:paraId="4BECEF62" w14:textId="77777777" w:rsidR="00BD7802" w:rsidRDefault="00BD7802" w:rsidP="00F6019A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698" w:type="dxa"/>
          </w:tcPr>
          <w:p w14:paraId="1693AF46" w14:textId="0EEF6B38" w:rsidR="00BD7802" w:rsidRPr="00BD7802" w:rsidRDefault="00BD7802" w:rsidP="00F6019A">
            <w:pPr>
              <w:ind w:left="0" w:firstLine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BD7802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Per 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1 </w:t>
            </w:r>
            <w:r w:rsidRPr="00BD7802">
              <w:rPr>
                <w:rFonts w:ascii="Helvetica" w:hAnsi="Helvetica" w:cs="Helvetica"/>
                <w:b/>
                <w:bCs/>
                <w:sz w:val="20"/>
                <w:szCs w:val="20"/>
              </w:rPr>
              <w:t>Capsule</w:t>
            </w:r>
          </w:p>
        </w:tc>
        <w:tc>
          <w:tcPr>
            <w:tcW w:w="3108" w:type="dxa"/>
          </w:tcPr>
          <w:p w14:paraId="5BA85BD7" w14:textId="71E9E8C9" w:rsidR="00BD7802" w:rsidRPr="00BD7802" w:rsidRDefault="00BD7802" w:rsidP="00F6019A">
            <w:pPr>
              <w:ind w:left="0" w:firstLine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BD7802">
              <w:rPr>
                <w:rFonts w:ascii="Helvetica" w:hAnsi="Helvetica" w:cs="Helvetica"/>
                <w:b/>
                <w:bCs/>
                <w:sz w:val="20"/>
                <w:szCs w:val="20"/>
              </w:rPr>
              <w:t>Per 3 Capsules</w:t>
            </w:r>
          </w:p>
        </w:tc>
      </w:tr>
      <w:tr w:rsidR="00BD7802" w:rsidRPr="00F6019A" w14:paraId="0A8C2138" w14:textId="77777777" w:rsidTr="00BD7802">
        <w:tc>
          <w:tcPr>
            <w:tcW w:w="3210" w:type="dxa"/>
          </w:tcPr>
          <w:p w14:paraId="23DACF1A" w14:textId="6AB184A7" w:rsidR="00BD7802" w:rsidRPr="00F6019A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Prune</w:t>
            </w:r>
          </w:p>
        </w:tc>
        <w:tc>
          <w:tcPr>
            <w:tcW w:w="2698" w:type="dxa"/>
          </w:tcPr>
          <w:p w14:paraId="74E3B714" w14:textId="0797F36B" w:rsidR="00BD7802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400</w:t>
            </w:r>
            <w:r w:rsidRPr="00F6019A">
              <w:rPr>
                <w:rFonts w:ascii="Helvetica" w:hAnsi="Helvetica" w:cs="Helvetica"/>
                <w:sz w:val="20"/>
                <w:szCs w:val="20"/>
              </w:rPr>
              <w:t>mg</w:t>
            </w:r>
          </w:p>
          <w:p w14:paraId="36CF4DDC" w14:textId="6511B6E7" w:rsidR="00BD7802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512DB6">
              <w:rPr>
                <w:rFonts w:ascii="Helvetica" w:hAnsi="Helvetica" w:cs="Helvetica"/>
                <w:i/>
                <w:iCs/>
                <w:sz w:val="20"/>
                <w:szCs w:val="20"/>
              </w:rPr>
              <w:t xml:space="preserve">from </w:t>
            </w:r>
            <w:r>
              <w:rPr>
                <w:rFonts w:ascii="Helvetica" w:hAnsi="Helvetica" w:cs="Helvetica"/>
                <w:i/>
                <w:iCs/>
                <w:sz w:val="20"/>
                <w:szCs w:val="20"/>
              </w:rPr>
              <w:t>8</w:t>
            </w:r>
            <w:r w:rsidRPr="00512DB6">
              <w:rPr>
                <w:rFonts w:ascii="Helvetica" w:hAnsi="Helvetica" w:cs="Helvetica"/>
                <w:i/>
                <w:iCs/>
                <w:sz w:val="20"/>
                <w:szCs w:val="20"/>
              </w:rPr>
              <w:t xml:space="preserve">0mg extract </w:t>
            </w:r>
          </w:p>
        </w:tc>
        <w:tc>
          <w:tcPr>
            <w:tcW w:w="3108" w:type="dxa"/>
          </w:tcPr>
          <w:p w14:paraId="334751D6" w14:textId="3AB7C362" w:rsidR="00BD7802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1200</w:t>
            </w:r>
            <w:r w:rsidRPr="00F6019A">
              <w:rPr>
                <w:rFonts w:ascii="Helvetica" w:hAnsi="Helvetica" w:cs="Helvetica"/>
                <w:sz w:val="20"/>
                <w:szCs w:val="20"/>
              </w:rPr>
              <w:t>mg</w:t>
            </w:r>
          </w:p>
          <w:p w14:paraId="1C47D391" w14:textId="142C323B" w:rsidR="00BD7802" w:rsidRPr="00512DB6" w:rsidRDefault="00BD7802" w:rsidP="00BD7802">
            <w:pPr>
              <w:ind w:left="0" w:firstLine="0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512DB6">
              <w:rPr>
                <w:rFonts w:ascii="Helvetica" w:hAnsi="Helvetica" w:cs="Helvetica"/>
                <w:i/>
                <w:iCs/>
                <w:sz w:val="20"/>
                <w:szCs w:val="20"/>
              </w:rPr>
              <w:t xml:space="preserve">from 240mg extract </w:t>
            </w:r>
          </w:p>
        </w:tc>
      </w:tr>
      <w:tr w:rsidR="00BD7802" w:rsidRPr="00F6019A" w14:paraId="51938E02" w14:textId="77777777" w:rsidTr="00BD7802">
        <w:tc>
          <w:tcPr>
            <w:tcW w:w="3210" w:type="dxa"/>
          </w:tcPr>
          <w:p w14:paraId="3CE31605" w14:textId="77777777" w:rsidR="00BD7802" w:rsidRPr="00F6019A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F6019A">
              <w:rPr>
                <w:rFonts w:ascii="Helvetica" w:hAnsi="Helvetica" w:cs="Helvetica"/>
                <w:sz w:val="20"/>
                <w:szCs w:val="20"/>
              </w:rPr>
              <w:t>Alfalfa</w:t>
            </w:r>
          </w:p>
        </w:tc>
        <w:tc>
          <w:tcPr>
            <w:tcW w:w="2698" w:type="dxa"/>
          </w:tcPr>
          <w:p w14:paraId="4DF31DB6" w14:textId="73A2A3C4" w:rsidR="00BD7802" w:rsidRPr="00F6019A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F6019A">
              <w:rPr>
                <w:rFonts w:ascii="Helvetica" w:hAnsi="Helvetica" w:cs="Helvetica"/>
                <w:sz w:val="20"/>
                <w:szCs w:val="20"/>
              </w:rPr>
              <w:t xml:space="preserve">50mg </w:t>
            </w:r>
          </w:p>
        </w:tc>
        <w:tc>
          <w:tcPr>
            <w:tcW w:w="3108" w:type="dxa"/>
          </w:tcPr>
          <w:p w14:paraId="6ED08BE4" w14:textId="49EAC0CC" w:rsidR="00BD7802" w:rsidRPr="00F6019A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F6019A">
              <w:rPr>
                <w:rFonts w:ascii="Helvetica" w:hAnsi="Helvetica" w:cs="Helvetica"/>
                <w:sz w:val="20"/>
                <w:szCs w:val="20"/>
              </w:rPr>
              <w:t xml:space="preserve">150mg </w:t>
            </w:r>
          </w:p>
        </w:tc>
      </w:tr>
      <w:tr w:rsidR="00BD7802" w:rsidRPr="00F6019A" w14:paraId="6C470BCF" w14:textId="77777777" w:rsidTr="00BD7802">
        <w:tc>
          <w:tcPr>
            <w:tcW w:w="3210" w:type="dxa"/>
          </w:tcPr>
          <w:p w14:paraId="24BBB706" w14:textId="77777777" w:rsidR="00BD7802" w:rsidRPr="00F6019A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F6019A">
              <w:rPr>
                <w:rFonts w:ascii="Helvetica" w:hAnsi="Helvetica" w:cs="Helvetica"/>
                <w:sz w:val="20"/>
                <w:szCs w:val="20"/>
              </w:rPr>
              <w:t>Agrimony</w:t>
            </w:r>
          </w:p>
        </w:tc>
        <w:tc>
          <w:tcPr>
            <w:tcW w:w="2698" w:type="dxa"/>
          </w:tcPr>
          <w:p w14:paraId="423EDE71" w14:textId="41718CF7" w:rsidR="00BD7802" w:rsidRPr="00F6019A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F6019A">
              <w:rPr>
                <w:rFonts w:ascii="Helvetica" w:hAnsi="Helvetica" w:cs="Helvetica"/>
                <w:sz w:val="20"/>
                <w:szCs w:val="20"/>
              </w:rPr>
              <w:t xml:space="preserve">50mg </w:t>
            </w:r>
          </w:p>
        </w:tc>
        <w:tc>
          <w:tcPr>
            <w:tcW w:w="3108" w:type="dxa"/>
          </w:tcPr>
          <w:p w14:paraId="506921EB" w14:textId="02C7B386" w:rsidR="00BD7802" w:rsidRPr="00F6019A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F6019A">
              <w:rPr>
                <w:rFonts w:ascii="Helvetica" w:hAnsi="Helvetica" w:cs="Helvetica"/>
                <w:sz w:val="20"/>
                <w:szCs w:val="20"/>
              </w:rPr>
              <w:t xml:space="preserve">150mg </w:t>
            </w:r>
          </w:p>
        </w:tc>
      </w:tr>
      <w:tr w:rsidR="00BD7802" w:rsidRPr="00F6019A" w14:paraId="074BB3B6" w14:textId="77777777" w:rsidTr="00BD7802">
        <w:tc>
          <w:tcPr>
            <w:tcW w:w="3210" w:type="dxa"/>
          </w:tcPr>
          <w:p w14:paraId="3E6A2179" w14:textId="3FBDE392" w:rsidR="00BD7802" w:rsidRPr="00F6019A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Fennel</w:t>
            </w:r>
          </w:p>
        </w:tc>
        <w:tc>
          <w:tcPr>
            <w:tcW w:w="2698" w:type="dxa"/>
          </w:tcPr>
          <w:p w14:paraId="091C5D31" w14:textId="0D012E2E" w:rsidR="00BD7802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300mg</w:t>
            </w:r>
          </w:p>
          <w:p w14:paraId="6F0A33FA" w14:textId="01555BFA" w:rsidR="00BD7802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512DB6">
              <w:rPr>
                <w:rFonts w:ascii="Helvetica" w:hAnsi="Helvetica" w:cs="Helvetica"/>
                <w:i/>
                <w:iCs/>
                <w:sz w:val="20"/>
                <w:szCs w:val="20"/>
              </w:rPr>
              <w:t xml:space="preserve">from </w:t>
            </w:r>
            <w:r>
              <w:rPr>
                <w:rFonts w:ascii="Helvetica" w:hAnsi="Helvetica" w:cs="Helvetica"/>
                <w:i/>
                <w:iCs/>
                <w:sz w:val="20"/>
                <w:szCs w:val="20"/>
              </w:rPr>
              <w:t>50</w:t>
            </w:r>
            <w:r w:rsidRPr="00512DB6">
              <w:rPr>
                <w:rFonts w:ascii="Helvetica" w:hAnsi="Helvetica" w:cs="Helvetica"/>
                <w:i/>
                <w:iCs/>
                <w:sz w:val="20"/>
                <w:szCs w:val="20"/>
              </w:rPr>
              <w:t>mg extract</w:t>
            </w:r>
          </w:p>
        </w:tc>
        <w:tc>
          <w:tcPr>
            <w:tcW w:w="3108" w:type="dxa"/>
          </w:tcPr>
          <w:p w14:paraId="7E45484C" w14:textId="00E868D4" w:rsidR="00BD7802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900mg</w:t>
            </w:r>
          </w:p>
          <w:p w14:paraId="0892EAF0" w14:textId="7C77F03C" w:rsidR="00BD7802" w:rsidRPr="00F6019A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512DB6">
              <w:rPr>
                <w:rFonts w:ascii="Helvetica" w:hAnsi="Helvetica" w:cs="Helvetica"/>
                <w:i/>
                <w:iCs/>
                <w:sz w:val="20"/>
                <w:szCs w:val="20"/>
              </w:rPr>
              <w:t xml:space="preserve">from </w:t>
            </w:r>
            <w:r>
              <w:rPr>
                <w:rFonts w:ascii="Helvetica" w:hAnsi="Helvetica" w:cs="Helvetica"/>
                <w:i/>
                <w:iCs/>
                <w:sz w:val="20"/>
                <w:szCs w:val="20"/>
              </w:rPr>
              <w:t>150</w:t>
            </w:r>
            <w:r w:rsidRPr="00512DB6">
              <w:rPr>
                <w:rFonts w:ascii="Helvetica" w:hAnsi="Helvetica" w:cs="Helvetica"/>
                <w:i/>
                <w:iCs/>
                <w:sz w:val="20"/>
                <w:szCs w:val="20"/>
              </w:rPr>
              <w:t>mg extract</w:t>
            </w:r>
          </w:p>
        </w:tc>
      </w:tr>
      <w:tr w:rsidR="00BD7802" w:rsidRPr="00F6019A" w14:paraId="4BA86BFB" w14:textId="77777777" w:rsidTr="00BD7802">
        <w:tc>
          <w:tcPr>
            <w:tcW w:w="3210" w:type="dxa"/>
          </w:tcPr>
          <w:p w14:paraId="7C9D036D" w14:textId="2DC16B1B" w:rsidR="00BD7802" w:rsidRPr="00F6019A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Pomegranate</w:t>
            </w:r>
            <w:r w:rsidRPr="00F6019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</w:tcPr>
          <w:p w14:paraId="3A912DAD" w14:textId="42B64150" w:rsidR="00BD7802" w:rsidRPr="00F6019A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F6019A">
              <w:rPr>
                <w:rFonts w:ascii="Helvetica" w:hAnsi="Helvetica" w:cs="Helvetica"/>
                <w:sz w:val="20"/>
                <w:szCs w:val="20"/>
              </w:rPr>
              <w:t xml:space="preserve">50mg </w:t>
            </w:r>
          </w:p>
        </w:tc>
        <w:tc>
          <w:tcPr>
            <w:tcW w:w="3108" w:type="dxa"/>
          </w:tcPr>
          <w:p w14:paraId="2E9956EC" w14:textId="7578E90A" w:rsidR="00BD7802" w:rsidRPr="00F6019A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F6019A">
              <w:rPr>
                <w:rFonts w:ascii="Helvetica" w:hAnsi="Helvetica" w:cs="Helvetica"/>
                <w:sz w:val="20"/>
                <w:szCs w:val="20"/>
              </w:rPr>
              <w:t xml:space="preserve">150mg </w:t>
            </w:r>
          </w:p>
        </w:tc>
      </w:tr>
      <w:tr w:rsidR="00BD7802" w:rsidRPr="00F6019A" w14:paraId="2F8BA41C" w14:textId="77777777" w:rsidTr="00BD7802">
        <w:tc>
          <w:tcPr>
            <w:tcW w:w="3210" w:type="dxa"/>
          </w:tcPr>
          <w:p w14:paraId="61FF00FB" w14:textId="792494B7" w:rsidR="00BD7802" w:rsidRPr="00F6019A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F6019A">
              <w:rPr>
                <w:rFonts w:ascii="Helvetica" w:hAnsi="Helvetica" w:cs="Helvetica"/>
                <w:sz w:val="20"/>
                <w:szCs w:val="20"/>
              </w:rPr>
              <w:t>Aloe Vera</w:t>
            </w:r>
          </w:p>
        </w:tc>
        <w:tc>
          <w:tcPr>
            <w:tcW w:w="2698" w:type="dxa"/>
          </w:tcPr>
          <w:p w14:paraId="781E25DD" w14:textId="2CC10BFF" w:rsidR="00BD7802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5</w:t>
            </w:r>
            <w:r w:rsidRPr="00F6019A">
              <w:rPr>
                <w:rFonts w:ascii="Helvetica" w:hAnsi="Helvetica" w:cs="Helvetica"/>
                <w:sz w:val="20"/>
                <w:szCs w:val="20"/>
              </w:rPr>
              <w:t>,000mg (whole inner gel equivalent)</w:t>
            </w:r>
            <w:r w:rsidRPr="00F6019A">
              <w:rPr>
                <w:rFonts w:ascii="Helvetica" w:hAnsi="Helvetica" w:cs="Helvetica"/>
                <w:sz w:val="20"/>
                <w:szCs w:val="20"/>
              </w:rPr>
              <w:br/>
            </w:r>
            <w:r w:rsidRPr="00F6019A">
              <w:rPr>
                <w:rFonts w:ascii="Helvetica" w:hAnsi="Helvetica" w:cs="Helvetica"/>
                <w:i/>
                <w:sz w:val="20"/>
                <w:szCs w:val="20"/>
              </w:rPr>
              <w:t xml:space="preserve">from </w:t>
            </w:r>
            <w:r>
              <w:rPr>
                <w:rFonts w:ascii="Helvetica" w:hAnsi="Helvetica" w:cs="Helvetica"/>
                <w:i/>
                <w:sz w:val="20"/>
                <w:szCs w:val="20"/>
              </w:rPr>
              <w:t>25</w:t>
            </w:r>
            <w:r w:rsidRPr="00F6019A">
              <w:rPr>
                <w:rFonts w:ascii="Helvetica" w:hAnsi="Helvetica" w:cs="Helvetica"/>
                <w:i/>
                <w:sz w:val="20"/>
                <w:szCs w:val="20"/>
              </w:rPr>
              <w:t>mg extract</w:t>
            </w:r>
            <w:r w:rsidRPr="00F6019A">
              <w:rPr>
                <w:rFonts w:ascii="Helvetica" w:hAnsi="Helvetica" w:cs="Helvetica"/>
                <w:sz w:val="20"/>
                <w:szCs w:val="20"/>
              </w:rPr>
              <w:t xml:space="preserve">  </w:t>
            </w:r>
          </w:p>
        </w:tc>
        <w:tc>
          <w:tcPr>
            <w:tcW w:w="3108" w:type="dxa"/>
          </w:tcPr>
          <w:p w14:paraId="0ED57F91" w14:textId="6E92283A" w:rsidR="00BD7802" w:rsidRPr="00F6019A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15</w:t>
            </w:r>
            <w:r w:rsidRPr="00F6019A">
              <w:rPr>
                <w:rFonts w:ascii="Helvetica" w:hAnsi="Helvetica" w:cs="Helvetica"/>
                <w:sz w:val="20"/>
                <w:szCs w:val="20"/>
              </w:rPr>
              <w:t>,000mg (whole inner gel equivalent)</w:t>
            </w:r>
            <w:r w:rsidRPr="00F6019A">
              <w:rPr>
                <w:rFonts w:ascii="Helvetica" w:hAnsi="Helvetica" w:cs="Helvetica"/>
                <w:sz w:val="20"/>
                <w:szCs w:val="20"/>
              </w:rPr>
              <w:br/>
            </w:r>
            <w:r w:rsidRPr="00F6019A">
              <w:rPr>
                <w:rFonts w:ascii="Helvetica" w:hAnsi="Helvetica" w:cs="Helvetica"/>
                <w:i/>
                <w:sz w:val="20"/>
                <w:szCs w:val="20"/>
              </w:rPr>
              <w:t xml:space="preserve">from </w:t>
            </w:r>
            <w:r>
              <w:rPr>
                <w:rFonts w:ascii="Helvetica" w:hAnsi="Helvetica" w:cs="Helvetica"/>
                <w:i/>
                <w:sz w:val="20"/>
                <w:szCs w:val="20"/>
              </w:rPr>
              <w:t>75</w:t>
            </w:r>
            <w:r w:rsidRPr="00F6019A">
              <w:rPr>
                <w:rFonts w:ascii="Helvetica" w:hAnsi="Helvetica" w:cs="Helvetica"/>
                <w:i/>
                <w:sz w:val="20"/>
                <w:szCs w:val="20"/>
              </w:rPr>
              <w:t>mg extract</w:t>
            </w:r>
            <w:r w:rsidRPr="00F6019A">
              <w:rPr>
                <w:rFonts w:ascii="Helvetica" w:hAnsi="Helvetica" w:cs="Helvetica"/>
                <w:sz w:val="20"/>
                <w:szCs w:val="20"/>
              </w:rPr>
              <w:t xml:space="preserve">  </w:t>
            </w:r>
          </w:p>
        </w:tc>
      </w:tr>
      <w:tr w:rsidR="00BD7802" w:rsidRPr="00F6019A" w14:paraId="12534585" w14:textId="77777777" w:rsidTr="00BD7802">
        <w:tc>
          <w:tcPr>
            <w:tcW w:w="3210" w:type="dxa"/>
          </w:tcPr>
          <w:p w14:paraId="17436AA1" w14:textId="05971C80" w:rsidR="00BD7802" w:rsidRPr="00F6019A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Turmeric</w:t>
            </w:r>
          </w:p>
        </w:tc>
        <w:tc>
          <w:tcPr>
            <w:tcW w:w="2698" w:type="dxa"/>
          </w:tcPr>
          <w:p w14:paraId="60A3AC78" w14:textId="04F5F781" w:rsidR="00BD7802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F6019A">
              <w:rPr>
                <w:rFonts w:ascii="Helvetica" w:hAnsi="Helvetica" w:cs="Helvetica"/>
                <w:sz w:val="20"/>
                <w:szCs w:val="20"/>
              </w:rPr>
              <w:t>5</w:t>
            </w:r>
            <w:r>
              <w:rPr>
                <w:rFonts w:ascii="Helvetica" w:hAnsi="Helvetica" w:cs="Helvetica"/>
                <w:sz w:val="20"/>
                <w:szCs w:val="20"/>
              </w:rPr>
              <w:t>0</w:t>
            </w:r>
            <w:r w:rsidRPr="00F6019A">
              <w:rPr>
                <w:rFonts w:ascii="Helvetica" w:hAnsi="Helvetica" w:cs="Helvetica"/>
                <w:sz w:val="20"/>
                <w:szCs w:val="20"/>
              </w:rPr>
              <w:t>0mg</w:t>
            </w:r>
          </w:p>
          <w:p w14:paraId="7DD51139" w14:textId="7A7568A6" w:rsidR="00BD7802" w:rsidRPr="00F6019A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F6019A">
              <w:rPr>
                <w:rFonts w:ascii="Helvetica" w:hAnsi="Helvetica" w:cs="Helvetica"/>
                <w:i/>
                <w:sz w:val="20"/>
                <w:szCs w:val="20"/>
              </w:rPr>
              <w:t xml:space="preserve">from </w:t>
            </w:r>
            <w:r>
              <w:rPr>
                <w:rFonts w:ascii="Helvetica" w:hAnsi="Helvetica" w:cs="Helvetica"/>
                <w:i/>
                <w:sz w:val="20"/>
                <w:szCs w:val="20"/>
              </w:rPr>
              <w:t>25</w:t>
            </w:r>
            <w:r w:rsidRPr="00F6019A">
              <w:rPr>
                <w:rFonts w:ascii="Helvetica" w:hAnsi="Helvetica" w:cs="Helvetica"/>
                <w:i/>
                <w:sz w:val="20"/>
                <w:szCs w:val="20"/>
              </w:rPr>
              <w:t>mg extract</w:t>
            </w:r>
            <w:r w:rsidRPr="00F6019A">
              <w:rPr>
                <w:rFonts w:ascii="Helvetica" w:hAnsi="Helvetica" w:cs="Helvetica"/>
                <w:sz w:val="20"/>
                <w:szCs w:val="20"/>
              </w:rPr>
              <w:t xml:space="preserve">  </w:t>
            </w:r>
          </w:p>
        </w:tc>
        <w:tc>
          <w:tcPr>
            <w:tcW w:w="3108" w:type="dxa"/>
          </w:tcPr>
          <w:p w14:paraId="7AF0CDB8" w14:textId="379F8599" w:rsidR="00BD7802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F6019A">
              <w:rPr>
                <w:rFonts w:ascii="Helvetica" w:hAnsi="Helvetica" w:cs="Helvetica"/>
                <w:sz w:val="20"/>
                <w:szCs w:val="20"/>
              </w:rPr>
              <w:t>15</w:t>
            </w:r>
            <w:r>
              <w:rPr>
                <w:rFonts w:ascii="Helvetica" w:hAnsi="Helvetica" w:cs="Helvetica"/>
                <w:sz w:val="20"/>
                <w:szCs w:val="20"/>
              </w:rPr>
              <w:t>0</w:t>
            </w:r>
            <w:r w:rsidRPr="00F6019A">
              <w:rPr>
                <w:rFonts w:ascii="Helvetica" w:hAnsi="Helvetica" w:cs="Helvetica"/>
                <w:sz w:val="20"/>
                <w:szCs w:val="20"/>
              </w:rPr>
              <w:t>0mg</w:t>
            </w:r>
          </w:p>
          <w:p w14:paraId="105E724A" w14:textId="42B9150E" w:rsidR="00BD7802" w:rsidRPr="00F6019A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F6019A">
              <w:rPr>
                <w:rFonts w:ascii="Helvetica" w:hAnsi="Helvetica" w:cs="Helvetica"/>
                <w:i/>
                <w:sz w:val="20"/>
                <w:szCs w:val="20"/>
              </w:rPr>
              <w:t xml:space="preserve">from </w:t>
            </w:r>
            <w:r>
              <w:rPr>
                <w:rFonts w:ascii="Helvetica" w:hAnsi="Helvetica" w:cs="Helvetica"/>
                <w:i/>
                <w:sz w:val="20"/>
                <w:szCs w:val="20"/>
              </w:rPr>
              <w:t>75</w:t>
            </w:r>
            <w:r w:rsidRPr="00F6019A">
              <w:rPr>
                <w:rFonts w:ascii="Helvetica" w:hAnsi="Helvetica" w:cs="Helvetica"/>
                <w:i/>
                <w:sz w:val="20"/>
                <w:szCs w:val="20"/>
              </w:rPr>
              <w:t>mg extract</w:t>
            </w:r>
            <w:r w:rsidRPr="00F6019A">
              <w:rPr>
                <w:rFonts w:ascii="Helvetica" w:hAnsi="Helvetica" w:cs="Helvetica"/>
                <w:sz w:val="20"/>
                <w:szCs w:val="20"/>
              </w:rPr>
              <w:t xml:space="preserve">  </w:t>
            </w:r>
          </w:p>
        </w:tc>
      </w:tr>
      <w:tr w:rsidR="00BD7802" w:rsidRPr="00F6019A" w14:paraId="1DCCDFD5" w14:textId="77777777" w:rsidTr="00BD7802">
        <w:tc>
          <w:tcPr>
            <w:tcW w:w="3210" w:type="dxa"/>
          </w:tcPr>
          <w:p w14:paraId="1F9EC17B" w14:textId="492FB4EC" w:rsidR="00BD7802" w:rsidRPr="00F6019A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Ginger</w:t>
            </w:r>
          </w:p>
        </w:tc>
        <w:tc>
          <w:tcPr>
            <w:tcW w:w="2698" w:type="dxa"/>
          </w:tcPr>
          <w:p w14:paraId="16B15B5D" w14:textId="00A6B12C" w:rsidR="00BD7802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1000</w:t>
            </w:r>
            <w:r w:rsidRPr="00F6019A">
              <w:rPr>
                <w:rFonts w:ascii="Helvetica" w:hAnsi="Helvetica" w:cs="Helvetica"/>
                <w:sz w:val="20"/>
                <w:szCs w:val="20"/>
              </w:rPr>
              <w:t>mg</w:t>
            </w:r>
          </w:p>
          <w:p w14:paraId="6F58C050" w14:textId="140AE910" w:rsidR="00BD7802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F6019A">
              <w:rPr>
                <w:rFonts w:ascii="Helvetica" w:hAnsi="Helvetica" w:cs="Helvetica"/>
                <w:i/>
                <w:sz w:val="20"/>
                <w:szCs w:val="20"/>
              </w:rPr>
              <w:t xml:space="preserve">from </w:t>
            </w:r>
            <w:r>
              <w:rPr>
                <w:rFonts w:ascii="Helvetica" w:hAnsi="Helvetica" w:cs="Helvetica"/>
                <w:i/>
                <w:sz w:val="20"/>
                <w:szCs w:val="20"/>
              </w:rPr>
              <w:t>8.34</w:t>
            </w:r>
            <w:r w:rsidRPr="00F6019A">
              <w:rPr>
                <w:rFonts w:ascii="Helvetica" w:hAnsi="Helvetica" w:cs="Helvetica"/>
                <w:i/>
                <w:sz w:val="20"/>
                <w:szCs w:val="20"/>
              </w:rPr>
              <w:t>mg extract</w:t>
            </w:r>
            <w:r w:rsidRPr="00F6019A">
              <w:rPr>
                <w:rFonts w:ascii="Helvetica" w:hAnsi="Helvetica" w:cs="Helvetica"/>
                <w:sz w:val="20"/>
                <w:szCs w:val="20"/>
              </w:rPr>
              <w:t xml:space="preserve">  </w:t>
            </w:r>
          </w:p>
        </w:tc>
        <w:tc>
          <w:tcPr>
            <w:tcW w:w="3108" w:type="dxa"/>
          </w:tcPr>
          <w:p w14:paraId="14AFC342" w14:textId="7202C552" w:rsidR="00BD7802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3000</w:t>
            </w:r>
            <w:r w:rsidRPr="00F6019A">
              <w:rPr>
                <w:rFonts w:ascii="Helvetica" w:hAnsi="Helvetica" w:cs="Helvetica"/>
                <w:sz w:val="20"/>
                <w:szCs w:val="20"/>
              </w:rPr>
              <w:t>mg</w:t>
            </w:r>
          </w:p>
          <w:p w14:paraId="28714E12" w14:textId="48C0E614" w:rsidR="00BD7802" w:rsidRPr="00F6019A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F6019A">
              <w:rPr>
                <w:rFonts w:ascii="Helvetica" w:hAnsi="Helvetica" w:cs="Helvetica"/>
                <w:i/>
                <w:sz w:val="20"/>
                <w:szCs w:val="20"/>
              </w:rPr>
              <w:t xml:space="preserve">from </w:t>
            </w:r>
            <w:r>
              <w:rPr>
                <w:rFonts w:ascii="Helvetica" w:hAnsi="Helvetica" w:cs="Helvetica"/>
                <w:i/>
                <w:sz w:val="20"/>
                <w:szCs w:val="20"/>
              </w:rPr>
              <w:t>25</w:t>
            </w:r>
            <w:r w:rsidRPr="00F6019A">
              <w:rPr>
                <w:rFonts w:ascii="Helvetica" w:hAnsi="Helvetica" w:cs="Helvetica"/>
                <w:i/>
                <w:sz w:val="20"/>
                <w:szCs w:val="20"/>
              </w:rPr>
              <w:t>mg extract</w:t>
            </w:r>
            <w:r w:rsidRPr="00F6019A">
              <w:rPr>
                <w:rFonts w:ascii="Helvetica" w:hAnsi="Helvetica" w:cs="Helvetica"/>
                <w:sz w:val="20"/>
                <w:szCs w:val="20"/>
              </w:rPr>
              <w:t xml:space="preserve">  </w:t>
            </w:r>
          </w:p>
        </w:tc>
      </w:tr>
      <w:tr w:rsidR="00BD7802" w:rsidRPr="00F6019A" w14:paraId="1C676E78" w14:textId="77777777" w:rsidTr="00BD7802">
        <w:tc>
          <w:tcPr>
            <w:tcW w:w="3210" w:type="dxa"/>
          </w:tcPr>
          <w:p w14:paraId="16F18C59" w14:textId="77777777" w:rsidR="00BD7802" w:rsidRPr="00F6019A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F6019A">
              <w:rPr>
                <w:rFonts w:ascii="Helvetica" w:hAnsi="Helvetica" w:cs="Helvetica"/>
                <w:sz w:val="20"/>
                <w:szCs w:val="20"/>
              </w:rPr>
              <w:t>Wild Yam</w:t>
            </w:r>
          </w:p>
        </w:tc>
        <w:tc>
          <w:tcPr>
            <w:tcW w:w="2698" w:type="dxa"/>
          </w:tcPr>
          <w:p w14:paraId="1295CCC7" w14:textId="019BB66D" w:rsidR="00BD7802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F6019A">
              <w:rPr>
                <w:rFonts w:ascii="Helvetica" w:hAnsi="Helvetica" w:cs="Helvetica"/>
                <w:sz w:val="20"/>
                <w:szCs w:val="20"/>
              </w:rPr>
              <w:t>50mg</w:t>
            </w:r>
          </w:p>
          <w:p w14:paraId="5BDFA32C" w14:textId="4DB21C22" w:rsidR="00BD7802" w:rsidRPr="00F6019A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F6019A">
              <w:rPr>
                <w:rFonts w:ascii="Helvetica" w:hAnsi="Helvetica" w:cs="Helvetica"/>
                <w:i/>
                <w:sz w:val="20"/>
                <w:szCs w:val="20"/>
              </w:rPr>
              <w:t xml:space="preserve">from </w:t>
            </w:r>
            <w:r>
              <w:rPr>
                <w:rFonts w:ascii="Helvetica" w:hAnsi="Helvetica" w:cs="Helvetica"/>
                <w:i/>
                <w:sz w:val="20"/>
                <w:szCs w:val="20"/>
              </w:rPr>
              <w:t>5</w:t>
            </w:r>
            <w:r w:rsidRPr="00F6019A">
              <w:rPr>
                <w:rFonts w:ascii="Helvetica" w:hAnsi="Helvetica" w:cs="Helvetica"/>
                <w:i/>
                <w:sz w:val="20"/>
                <w:szCs w:val="20"/>
              </w:rPr>
              <w:t>mg extract</w:t>
            </w:r>
            <w:r w:rsidRPr="00F6019A">
              <w:rPr>
                <w:rFonts w:ascii="Helvetica" w:hAnsi="Helvetica" w:cs="Helvetica"/>
                <w:sz w:val="20"/>
                <w:szCs w:val="20"/>
              </w:rPr>
              <w:t xml:space="preserve">  </w:t>
            </w:r>
          </w:p>
        </w:tc>
        <w:tc>
          <w:tcPr>
            <w:tcW w:w="3108" w:type="dxa"/>
          </w:tcPr>
          <w:p w14:paraId="763589AA" w14:textId="3AD6C210" w:rsidR="00BD7802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F6019A">
              <w:rPr>
                <w:rFonts w:ascii="Helvetica" w:hAnsi="Helvetica" w:cs="Helvetica"/>
                <w:sz w:val="20"/>
                <w:szCs w:val="20"/>
              </w:rPr>
              <w:t>150mg</w:t>
            </w:r>
          </w:p>
          <w:p w14:paraId="4BA1E1FC" w14:textId="3BA9658B" w:rsidR="00BD7802" w:rsidRPr="00F6019A" w:rsidRDefault="00BD7802" w:rsidP="00BD780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F6019A">
              <w:rPr>
                <w:rFonts w:ascii="Helvetica" w:hAnsi="Helvetica" w:cs="Helvetica"/>
                <w:i/>
                <w:sz w:val="20"/>
                <w:szCs w:val="20"/>
              </w:rPr>
              <w:t xml:space="preserve">from </w:t>
            </w:r>
            <w:r>
              <w:rPr>
                <w:rFonts w:ascii="Helvetica" w:hAnsi="Helvetica" w:cs="Helvetica"/>
                <w:i/>
                <w:sz w:val="20"/>
                <w:szCs w:val="20"/>
              </w:rPr>
              <w:t>15</w:t>
            </w:r>
            <w:r w:rsidRPr="00F6019A">
              <w:rPr>
                <w:rFonts w:ascii="Helvetica" w:hAnsi="Helvetica" w:cs="Helvetica"/>
                <w:i/>
                <w:sz w:val="20"/>
                <w:szCs w:val="20"/>
              </w:rPr>
              <w:t>mg extract</w:t>
            </w:r>
            <w:r w:rsidRPr="00F6019A">
              <w:rPr>
                <w:rFonts w:ascii="Helvetica" w:hAnsi="Helvetica" w:cs="Helvetica"/>
                <w:sz w:val="20"/>
                <w:szCs w:val="20"/>
              </w:rPr>
              <w:t xml:space="preserve">  </w:t>
            </w:r>
          </w:p>
        </w:tc>
      </w:tr>
    </w:tbl>
    <w:p w14:paraId="4705B6FA" w14:textId="77777777" w:rsidR="00342C43" w:rsidRPr="00F6019A" w:rsidRDefault="00342C43" w:rsidP="00F6019A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4149764D" w14:textId="77777777" w:rsidR="00342C43" w:rsidRPr="00F6019A" w:rsidRDefault="00342C43" w:rsidP="00F6019A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F6019A">
        <w:rPr>
          <w:rFonts w:ascii="Helvetica" w:hAnsi="Helvetica" w:cs="Helvetica"/>
          <w:b/>
          <w:sz w:val="20"/>
          <w:szCs w:val="20"/>
        </w:rPr>
        <w:t>Ingredients:</w:t>
      </w:r>
    </w:p>
    <w:p w14:paraId="1A21B852" w14:textId="38BFF3E9" w:rsidR="00342C43" w:rsidRDefault="008A0C08" w:rsidP="00F6019A">
      <w:pPr>
        <w:ind w:left="0" w:firstLine="0"/>
        <w:rPr>
          <w:rFonts w:ascii="Helvetica" w:hAnsi="Helvetica" w:cs="Helvetica"/>
          <w:sz w:val="20"/>
          <w:szCs w:val="20"/>
        </w:rPr>
      </w:pPr>
      <w:r w:rsidRPr="008A0C08">
        <w:rPr>
          <w:rFonts w:ascii="Helvetica" w:hAnsi="Helvetica" w:cs="Helvetica"/>
          <w:sz w:val="20"/>
          <w:szCs w:val="20"/>
        </w:rPr>
        <w:t xml:space="preserve">Capsule Shell: Hydroxypropyl Methylcellulose, Prune Fruit Extract, Brown Rice Flour (Bulking Agent), Agrimony Powder, Alfalfa Powder (Medicago sativa), Fennel Seed Extract, Pomegranate Fruit Powder, Aloe Vera Extract (Aloe barbadensis), Turmeric Extract (Curcuma </w:t>
      </w:r>
      <w:r w:rsidR="008F4223">
        <w:rPr>
          <w:rFonts w:ascii="Helvetica" w:hAnsi="Helvetica" w:cs="Helvetica"/>
          <w:sz w:val="20"/>
          <w:szCs w:val="20"/>
        </w:rPr>
        <w:t>l</w:t>
      </w:r>
      <w:r w:rsidRPr="008A0C08">
        <w:rPr>
          <w:rFonts w:ascii="Helvetica" w:hAnsi="Helvetica" w:cs="Helvetica"/>
          <w:sz w:val="20"/>
          <w:szCs w:val="20"/>
        </w:rPr>
        <w:t>onga L), Magnesium Stearate (Veg Source) (Flow Agent), Ginger Extract, Silicon Dioxide (Sipernat 22S) (Anti-Caking Agent), Wild Yam Extract (Dioscorea).</w:t>
      </w:r>
    </w:p>
    <w:p w14:paraId="6CAA01D6" w14:textId="77777777" w:rsidR="008A0C08" w:rsidRPr="00F6019A" w:rsidRDefault="008A0C08" w:rsidP="00F6019A">
      <w:pPr>
        <w:ind w:left="0" w:firstLine="0"/>
        <w:rPr>
          <w:rFonts w:ascii="Helvetica" w:eastAsia="ArialMT" w:hAnsi="Helvetica" w:cs="Helvetica"/>
          <w:sz w:val="20"/>
          <w:szCs w:val="20"/>
        </w:rPr>
      </w:pPr>
    </w:p>
    <w:p w14:paraId="2786D10E" w14:textId="77777777" w:rsidR="00F6019A" w:rsidRPr="00F6019A" w:rsidRDefault="00F6019A" w:rsidP="00F6019A">
      <w:pPr>
        <w:ind w:left="0" w:firstLine="0"/>
        <w:rPr>
          <w:rFonts w:ascii="Helvetica" w:hAnsi="Helvetica" w:cs="Helvetica"/>
          <w:sz w:val="20"/>
          <w:szCs w:val="20"/>
        </w:rPr>
      </w:pPr>
      <w:r w:rsidRPr="00F6019A">
        <w:rPr>
          <w:rFonts w:ascii="Helvetica" w:hAnsi="Helvetica" w:cs="Helvetica"/>
          <w:b/>
          <w:sz w:val="20"/>
          <w:szCs w:val="20"/>
        </w:rPr>
        <w:t>Allergy Advice</w:t>
      </w:r>
      <w:r w:rsidRPr="00F6019A">
        <w:rPr>
          <w:rFonts w:ascii="Helvetica" w:hAnsi="Helvetica" w:cs="Helvetica"/>
          <w:sz w:val="20"/>
          <w:szCs w:val="20"/>
        </w:rPr>
        <w:t xml:space="preserve">: Although rigorous precautions are taken to prevent any cross-contamination, this product is manufactured in a facility that handles allergy-based materials. </w:t>
      </w:r>
    </w:p>
    <w:p w14:paraId="7A0EBFED" w14:textId="77777777" w:rsidR="00F6019A" w:rsidRPr="00F6019A" w:rsidRDefault="00F6019A" w:rsidP="00F6019A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2E5EFFE" w14:textId="77777777" w:rsidR="00F6019A" w:rsidRPr="00F6019A" w:rsidRDefault="00F6019A" w:rsidP="00F6019A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F6019A">
        <w:rPr>
          <w:rFonts w:ascii="Helvetica" w:hAnsi="Helvetica" w:cs="Helvetica"/>
          <w:b/>
          <w:sz w:val="20"/>
          <w:szCs w:val="20"/>
        </w:rPr>
        <w:t>Cautions:</w:t>
      </w:r>
      <w:r w:rsidRPr="00F6019A">
        <w:rPr>
          <w:rFonts w:ascii="Helvetica" w:hAnsi="Helvetica" w:cs="Helvetica"/>
          <w:b/>
          <w:sz w:val="20"/>
          <w:szCs w:val="20"/>
        </w:rPr>
        <w:tab/>
      </w:r>
      <w:r w:rsidRPr="00F6019A">
        <w:rPr>
          <w:rFonts w:ascii="Helvetica" w:hAnsi="Helvetica" w:cs="Helvetica"/>
          <w:b/>
          <w:sz w:val="20"/>
          <w:szCs w:val="20"/>
        </w:rPr>
        <w:tab/>
      </w:r>
      <w:r w:rsidRPr="00F6019A">
        <w:rPr>
          <w:rFonts w:ascii="Helvetica" w:hAnsi="Helvetica" w:cs="Helvetica"/>
          <w:b/>
          <w:sz w:val="20"/>
          <w:szCs w:val="20"/>
        </w:rPr>
        <w:tab/>
      </w:r>
      <w:r w:rsidRPr="00F6019A">
        <w:rPr>
          <w:rFonts w:ascii="Helvetica" w:hAnsi="Helvetica" w:cs="Helvetica"/>
          <w:b/>
          <w:sz w:val="20"/>
          <w:szCs w:val="20"/>
        </w:rPr>
        <w:tab/>
      </w:r>
      <w:r w:rsidRPr="00F6019A">
        <w:rPr>
          <w:rFonts w:ascii="Helvetica" w:hAnsi="Helvetica" w:cs="Helvetica"/>
          <w:b/>
          <w:sz w:val="20"/>
          <w:szCs w:val="20"/>
        </w:rPr>
        <w:tab/>
      </w:r>
      <w:r w:rsidRPr="00F6019A">
        <w:rPr>
          <w:rFonts w:ascii="Helvetica" w:hAnsi="Helvetica" w:cs="Helvetica"/>
          <w:b/>
          <w:sz w:val="20"/>
          <w:szCs w:val="20"/>
        </w:rPr>
        <w:tab/>
      </w:r>
      <w:r w:rsidRPr="00F6019A">
        <w:rPr>
          <w:rFonts w:ascii="Helvetica" w:hAnsi="Helvetica" w:cs="Helvetica"/>
          <w:b/>
          <w:sz w:val="20"/>
          <w:szCs w:val="20"/>
        </w:rPr>
        <w:tab/>
      </w:r>
      <w:r w:rsidRPr="00F6019A">
        <w:rPr>
          <w:rFonts w:ascii="Helvetica" w:hAnsi="Helvetica" w:cs="Helvetica"/>
          <w:b/>
          <w:sz w:val="20"/>
          <w:szCs w:val="20"/>
        </w:rPr>
        <w:tab/>
      </w:r>
      <w:r w:rsidRPr="00F6019A">
        <w:rPr>
          <w:rFonts w:ascii="Helvetica" w:hAnsi="Helvetica" w:cs="Helvetica"/>
          <w:b/>
          <w:sz w:val="20"/>
          <w:szCs w:val="20"/>
        </w:rPr>
        <w:tab/>
      </w:r>
    </w:p>
    <w:p w14:paraId="0378DC86" w14:textId="67798F64" w:rsidR="00F6019A" w:rsidRPr="00F6019A" w:rsidRDefault="00F6019A" w:rsidP="00F6019A">
      <w:pPr>
        <w:ind w:left="0" w:firstLine="0"/>
        <w:rPr>
          <w:rFonts w:ascii="Helvetica" w:hAnsi="Helvetica" w:cs="Helvetica"/>
          <w:sz w:val="20"/>
          <w:szCs w:val="20"/>
        </w:rPr>
      </w:pPr>
      <w:r w:rsidRPr="00F6019A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You </w:t>
      </w:r>
      <w:r w:rsidRPr="00F6019A">
        <w:rPr>
          <w:rFonts w:ascii="Helvetica" w:hAnsi="Helvetica" w:cs="Helvetica"/>
          <w:color w:val="auto"/>
          <w:sz w:val="20"/>
          <w:szCs w:val="20"/>
          <w:shd w:val="clear" w:color="auto" w:fill="FEFEFE"/>
        </w:rPr>
        <w:t>should not take this for longer than two months at any one time.</w:t>
      </w:r>
      <w:r w:rsidRPr="00F6019A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F6019A">
        <w:rPr>
          <w:rFonts w:ascii="Helvetica" w:hAnsi="Helvetica" w:cs="Helvetica"/>
          <w:iCs/>
          <w:color w:val="auto"/>
          <w:sz w:val="20"/>
          <w:szCs w:val="20"/>
        </w:rPr>
        <w:t xml:space="preserve">Not recommended for children, pregnant or lactating women. </w:t>
      </w:r>
      <w:r w:rsidRPr="00F6019A">
        <w:rPr>
          <w:rFonts w:ascii="Helvetica" w:hAnsi="Helvetica" w:cs="Helvetica"/>
          <w:color w:val="auto"/>
          <w:sz w:val="20"/>
          <w:szCs w:val="20"/>
        </w:rPr>
        <w:t>You should not take supplements as a substitute for a varied</w:t>
      </w:r>
      <w:r w:rsidR="00483D89">
        <w:rPr>
          <w:rFonts w:ascii="Helvetica" w:hAnsi="Helvetica" w:cs="Helvetica"/>
          <w:color w:val="auto"/>
          <w:sz w:val="20"/>
          <w:szCs w:val="20"/>
        </w:rPr>
        <w:t>,</w:t>
      </w:r>
      <w:r w:rsidRPr="00F6019A">
        <w:rPr>
          <w:rFonts w:ascii="Helvetica" w:hAnsi="Helvetica" w:cs="Helvetica"/>
          <w:color w:val="auto"/>
          <w:sz w:val="20"/>
          <w:szCs w:val="20"/>
        </w:rPr>
        <w:t xml:space="preserve"> balanced diet or healthy lifestyle. </w:t>
      </w:r>
    </w:p>
    <w:p w14:paraId="58DE4292" w14:textId="77777777" w:rsidR="003E51CE" w:rsidRDefault="003E51CE" w:rsidP="003E51CE">
      <w:pPr>
        <w:ind w:hanging="5"/>
        <w:rPr>
          <w:rFonts w:ascii="Helvetica" w:hAnsi="Helvetica" w:cs="Helvetica"/>
          <w:sz w:val="20"/>
          <w:szCs w:val="20"/>
        </w:rPr>
      </w:pPr>
    </w:p>
    <w:p w14:paraId="3E428C2E" w14:textId="77777777" w:rsidR="008A0C08" w:rsidRDefault="008A0C08" w:rsidP="003E51CE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</w:p>
    <w:p w14:paraId="61ACC61C" w14:textId="24C160C8" w:rsidR="003E51CE" w:rsidRDefault="003E51CE" w:rsidP="003E51CE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>
        <w:rPr>
          <w:rFonts w:ascii="Helvetica" w:hAnsi="Helvetica" w:cs="Helvetica"/>
          <w:b/>
          <w:color w:val="auto"/>
          <w:sz w:val="20"/>
          <w:szCs w:val="20"/>
        </w:rPr>
        <w:t>Storage:</w:t>
      </w:r>
    </w:p>
    <w:p w14:paraId="3C390FAA" w14:textId="5CBD2270" w:rsidR="003E51CE" w:rsidRDefault="003E51CE" w:rsidP="003E51CE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 xml:space="preserve">For </w:t>
      </w:r>
      <w:r w:rsidR="008A0C08">
        <w:rPr>
          <w:rFonts w:ascii="Helvetica" w:hAnsi="Helvetica" w:cs="Helvetica"/>
          <w:color w:val="auto"/>
          <w:sz w:val="20"/>
          <w:szCs w:val="20"/>
        </w:rPr>
        <w:t>B</w:t>
      </w:r>
      <w:r>
        <w:rPr>
          <w:rFonts w:ascii="Helvetica" w:hAnsi="Helvetica" w:cs="Helvetica"/>
          <w:color w:val="auto"/>
          <w:sz w:val="20"/>
          <w:szCs w:val="20"/>
        </w:rPr>
        <w:t xml:space="preserve">est </w:t>
      </w:r>
      <w:r w:rsidR="008A0C08">
        <w:rPr>
          <w:rFonts w:ascii="Helvetica" w:hAnsi="Helvetica" w:cs="Helvetica"/>
          <w:color w:val="auto"/>
          <w:sz w:val="20"/>
          <w:szCs w:val="20"/>
        </w:rPr>
        <w:t>B</w:t>
      </w:r>
      <w:r>
        <w:rPr>
          <w:rFonts w:ascii="Helvetica" w:hAnsi="Helvetica" w:cs="Helvetica"/>
          <w:color w:val="auto"/>
          <w:sz w:val="20"/>
          <w:szCs w:val="20"/>
        </w:rPr>
        <w:t xml:space="preserve">efore </w:t>
      </w:r>
      <w:r w:rsidR="008A0C08">
        <w:rPr>
          <w:rFonts w:ascii="Helvetica" w:hAnsi="Helvetica" w:cs="Helvetica"/>
          <w:color w:val="auto"/>
          <w:sz w:val="20"/>
          <w:szCs w:val="20"/>
        </w:rPr>
        <w:t>E</w:t>
      </w:r>
      <w:r>
        <w:rPr>
          <w:rFonts w:ascii="Helvetica" w:hAnsi="Helvetica" w:cs="Helvetica"/>
          <w:color w:val="auto"/>
          <w:sz w:val="20"/>
          <w:szCs w:val="20"/>
        </w:rPr>
        <w:t xml:space="preserve">nd </w:t>
      </w:r>
      <w:r w:rsidR="008A0C08">
        <w:rPr>
          <w:rFonts w:ascii="Helvetica" w:hAnsi="Helvetica" w:cs="Helvetica"/>
          <w:color w:val="auto"/>
          <w:sz w:val="20"/>
          <w:szCs w:val="20"/>
        </w:rPr>
        <w:t xml:space="preserve">(BBE) </w:t>
      </w:r>
      <w:r>
        <w:rPr>
          <w:rFonts w:ascii="Helvetica" w:hAnsi="Helvetica" w:cs="Helvetica"/>
          <w:color w:val="auto"/>
          <w:sz w:val="20"/>
          <w:szCs w:val="20"/>
        </w:rPr>
        <w:t>and batch number</w:t>
      </w:r>
      <w:r w:rsidR="008A0C08">
        <w:rPr>
          <w:rFonts w:ascii="Helvetica" w:hAnsi="Helvetica" w:cs="Helvetica"/>
          <w:color w:val="auto"/>
          <w:sz w:val="20"/>
          <w:szCs w:val="20"/>
        </w:rPr>
        <w:t>,</w:t>
      </w:r>
      <w:r>
        <w:rPr>
          <w:rFonts w:ascii="Helvetica" w:hAnsi="Helvetica" w:cs="Helvetica"/>
          <w:color w:val="auto"/>
          <w:sz w:val="20"/>
          <w:szCs w:val="20"/>
        </w:rPr>
        <w:t xml:space="preserve"> see base.</w:t>
      </w:r>
    </w:p>
    <w:p w14:paraId="741AD162" w14:textId="77777777" w:rsidR="003E51CE" w:rsidRDefault="003E51CE" w:rsidP="003E51CE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lastRenderedPageBreak/>
        <w:t>Store in a cool, dry place out of reach of children.</w:t>
      </w:r>
    </w:p>
    <w:p w14:paraId="1A5CCBCF" w14:textId="77777777" w:rsidR="00F6019A" w:rsidRPr="00F6019A" w:rsidRDefault="00F6019A" w:rsidP="00F6019A">
      <w:pPr>
        <w:ind w:left="0" w:firstLine="0"/>
        <w:rPr>
          <w:rFonts w:ascii="Helvetica" w:hAnsi="Helvetica" w:cs="Helvetica"/>
          <w:sz w:val="20"/>
          <w:szCs w:val="20"/>
        </w:rPr>
      </w:pPr>
      <w:r w:rsidRPr="00F6019A">
        <w:rPr>
          <w:rFonts w:ascii="Helvetica" w:hAnsi="Helvetica" w:cs="Helvetica"/>
          <w:sz w:val="20"/>
          <w:szCs w:val="20"/>
        </w:rPr>
        <w:tab/>
      </w:r>
    </w:p>
    <w:p w14:paraId="75038396" w14:textId="77777777" w:rsidR="00F6019A" w:rsidRPr="00F6019A" w:rsidRDefault="00F6019A" w:rsidP="00F6019A">
      <w:pPr>
        <w:ind w:left="0" w:firstLine="0"/>
        <w:rPr>
          <w:rFonts w:ascii="Helvetica" w:hAnsi="Helvetica" w:cs="Helvetica"/>
          <w:sz w:val="20"/>
          <w:szCs w:val="20"/>
        </w:rPr>
      </w:pPr>
      <w:r w:rsidRPr="00F6019A">
        <w:rPr>
          <w:rFonts w:ascii="Helvetica" w:hAnsi="Helvetica" w:cs="Helvetica"/>
          <w:sz w:val="20"/>
          <w:szCs w:val="20"/>
        </w:rPr>
        <w:t>Manufactured to the GMP code of practice</w:t>
      </w:r>
      <w:r w:rsidRPr="00F6019A" w:rsidDel="00F038EC">
        <w:rPr>
          <w:rFonts w:ascii="Helvetica" w:hAnsi="Helvetica" w:cs="Helvetica"/>
          <w:sz w:val="20"/>
          <w:szCs w:val="20"/>
        </w:rPr>
        <w:t xml:space="preserve"> </w:t>
      </w:r>
      <w:r w:rsidRPr="00F6019A">
        <w:rPr>
          <w:rFonts w:ascii="Helvetica" w:hAnsi="Helvetica" w:cs="Helvetica"/>
          <w:sz w:val="20"/>
          <w:szCs w:val="20"/>
        </w:rPr>
        <w:t>for:</w:t>
      </w:r>
    </w:p>
    <w:p w14:paraId="22DC04F5" w14:textId="77777777" w:rsidR="00F6019A" w:rsidRDefault="00F6019A" w:rsidP="00F6019A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F6019A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 </w:t>
      </w:r>
    </w:p>
    <w:p w14:paraId="396F38D4" w14:textId="77777777" w:rsidR="0041512D" w:rsidRDefault="0041512D" w:rsidP="008A0C08">
      <w:pPr>
        <w:spacing w:after="5" w:line="247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17C6E99F" w14:textId="77777777" w:rsidR="0041512D" w:rsidRDefault="0041512D" w:rsidP="003A4E1B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738AEF8B" w14:textId="7AE3FF52" w:rsidR="003A4E1B" w:rsidRPr="00DE0925" w:rsidRDefault="003A4E1B" w:rsidP="003A4E1B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38C8344B" w14:textId="77777777" w:rsidR="003A4E1B" w:rsidRPr="00F6019A" w:rsidRDefault="003A4E1B" w:rsidP="00F6019A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A1698D1" w14:textId="77777777" w:rsidR="00342C43" w:rsidRPr="00F6019A" w:rsidRDefault="00342C43" w:rsidP="00F6019A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FF174B2" w14:textId="77777777" w:rsidR="00342C43" w:rsidRPr="00F6019A" w:rsidRDefault="00342C43" w:rsidP="00F6019A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F6019A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4D16CAA6" w14:textId="77777777" w:rsidR="00342C43" w:rsidRPr="00F6019A" w:rsidRDefault="00342C43" w:rsidP="00F6019A">
      <w:pPr>
        <w:ind w:left="0" w:firstLine="0"/>
        <w:rPr>
          <w:rFonts w:ascii="Helvetica" w:hAnsi="Helvetica" w:cs="Helvetica"/>
          <w:sz w:val="20"/>
          <w:szCs w:val="20"/>
        </w:rPr>
      </w:pPr>
      <w:r w:rsidRPr="00F6019A">
        <w:rPr>
          <w:rFonts w:ascii="Helvetica" w:hAnsi="Helvetica" w:cs="Helvetica"/>
          <w:sz w:val="20"/>
          <w:szCs w:val="20"/>
        </w:rPr>
        <w:t>Front Label: PL-178$front</w:t>
      </w:r>
    </w:p>
    <w:p w14:paraId="7E69110D" w14:textId="77777777" w:rsidR="00342C43" w:rsidRPr="00F6019A" w:rsidRDefault="00342C43" w:rsidP="00F6019A">
      <w:pPr>
        <w:ind w:left="0" w:firstLine="0"/>
        <w:rPr>
          <w:rFonts w:ascii="Helvetica" w:hAnsi="Helvetica" w:cs="Helvetica"/>
          <w:sz w:val="20"/>
          <w:szCs w:val="20"/>
        </w:rPr>
      </w:pPr>
      <w:r w:rsidRPr="00F6019A">
        <w:rPr>
          <w:rFonts w:ascii="Helvetica" w:hAnsi="Helvetica" w:cs="Helvetica"/>
          <w:sz w:val="20"/>
          <w:szCs w:val="20"/>
        </w:rPr>
        <w:t>Back Label:   PL-178$back</w:t>
      </w:r>
    </w:p>
    <w:p w14:paraId="1FC01C41" w14:textId="77777777" w:rsidR="00342C43" w:rsidRPr="00F6019A" w:rsidRDefault="00342C43" w:rsidP="00F6019A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808BF42" w14:textId="77777777" w:rsidR="00342C43" w:rsidRPr="00F6019A" w:rsidRDefault="00342C43" w:rsidP="00F6019A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  <w:r w:rsidRPr="00F6019A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F6019A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40349DB9" w14:textId="77777777" w:rsidR="00BD7802" w:rsidRDefault="00BD7802" w:rsidP="00BD7802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600mm x 76mm</w:t>
      </w:r>
      <w:r w:rsidR="00342C43" w:rsidRPr="00F6019A">
        <w:rPr>
          <w:rFonts w:ascii="Helvetica" w:eastAsia="Times New Roman" w:hAnsi="Helvetica" w:cs="Helvetica"/>
          <w:sz w:val="20"/>
          <w:szCs w:val="20"/>
        </w:rPr>
        <w:t xml:space="preserve"> at </w:t>
      </w:r>
      <w:r w:rsidR="00863F28">
        <w:rPr>
          <w:rFonts w:ascii="Helvetica" w:eastAsia="Times New Roman" w:hAnsi="Helvetica" w:cs="Helvetica"/>
          <w:sz w:val="20"/>
          <w:szCs w:val="20"/>
        </w:rPr>
        <w:t>6</w:t>
      </w:r>
      <w:r w:rsidR="00342C43" w:rsidRPr="00F6019A">
        <w:rPr>
          <w:rFonts w:ascii="Helvetica" w:eastAsia="Times New Roman" w:hAnsi="Helvetica" w:cs="Helvetica"/>
          <w:sz w:val="20"/>
          <w:szCs w:val="20"/>
        </w:rPr>
        <w:t>00DPI</w:t>
      </w:r>
    </w:p>
    <w:p w14:paraId="61385CA7" w14:textId="77777777" w:rsidR="00BD7802" w:rsidRDefault="00BD7802" w:rsidP="00BD7802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</w:p>
    <w:p w14:paraId="7243AD6B" w14:textId="4A475E0A" w:rsidR="00D24EBA" w:rsidRDefault="00BD7802" w:rsidP="00BD7802">
      <w:pPr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N</w:t>
      </w:r>
      <w:r w:rsidR="00D24EBA">
        <w:rPr>
          <w:rFonts w:ascii="Helvetica" w:hAnsi="Helvetica" w:cs="Helvetica"/>
          <w:b/>
          <w:bCs/>
          <w:sz w:val="20"/>
          <w:szCs w:val="20"/>
        </w:rPr>
        <w:t xml:space="preserve">ote: </w:t>
      </w:r>
      <w:r w:rsidR="00D24EBA" w:rsidRPr="0093681C">
        <w:rPr>
          <w:rFonts w:ascii="Helvetica" w:hAnsi="Helvetica" w:cs="Helvetica"/>
          <w:sz w:val="20"/>
          <w:szCs w:val="20"/>
        </w:rPr>
        <w:t>Label Artwork</w:t>
      </w:r>
      <w:r w:rsidR="00D24EBA" w:rsidRPr="0093681C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00D24EBA">
        <w:rPr>
          <w:rFonts w:ascii="Helvetica" w:hAnsi="Helvetica" w:cs="Helvetica"/>
          <w:sz w:val="20"/>
          <w:szCs w:val="20"/>
        </w:rPr>
        <w:t>Design must have an additional 2mm bleed on each side for print.</w:t>
      </w:r>
    </w:p>
    <w:p w14:paraId="41BC729C" w14:textId="0F9FDFB4" w:rsidR="00D24EBA" w:rsidRDefault="00D24EBA" w:rsidP="00D24EBA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File size submitted is therefore </w:t>
      </w:r>
      <w:r w:rsidRPr="00D24EBA">
        <w:rPr>
          <w:rFonts w:ascii="Helvetica" w:hAnsi="Helvetica" w:cs="Helvetica"/>
          <w:b/>
          <w:bCs/>
          <w:sz w:val="20"/>
          <w:szCs w:val="20"/>
        </w:rPr>
        <w:t>64mm x 80mm</w:t>
      </w:r>
      <w:r>
        <w:rPr>
          <w:rFonts w:ascii="Helvetica" w:hAnsi="Helvetica" w:cs="Helvetica"/>
          <w:sz w:val="20"/>
          <w:szCs w:val="20"/>
        </w:rPr>
        <w:t xml:space="preserve">. </w:t>
      </w:r>
    </w:p>
    <w:p w14:paraId="7585B451" w14:textId="77777777" w:rsidR="00D24EBA" w:rsidRDefault="00D24EBA" w:rsidP="00D24EBA">
      <w:pPr>
        <w:ind w:firstLine="0"/>
        <w:rPr>
          <w:rStyle w:val="Hyperlink"/>
          <w:rFonts w:ascii="Helvetica" w:hAnsi="Helvetica"/>
          <w:sz w:val="20"/>
        </w:rPr>
      </w:pPr>
      <w:r w:rsidRPr="00CC1183">
        <w:rPr>
          <w:rFonts w:ascii="Helvetica" w:hAnsi="Helvetica"/>
          <w:sz w:val="20"/>
        </w:rPr>
        <w:t xml:space="preserve">See this page for more details - </w:t>
      </w:r>
      <w:hyperlink r:id="rId7" w:history="1">
        <w:r w:rsidRPr="00CC1183"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1CA2BE3A" w14:textId="77777777" w:rsidR="00D24EBA" w:rsidRDefault="00D24EBA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73BFE3D8" w14:textId="77777777" w:rsidR="00807C15" w:rsidRDefault="00807C15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1CE4DB1E" w14:textId="77777777" w:rsidR="00807C15" w:rsidRDefault="00807C15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637A5091" w14:textId="77777777" w:rsidR="008A0C08" w:rsidRDefault="008A0C08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1FA7F88" w14:textId="77777777" w:rsidR="008A0C08" w:rsidRDefault="008A0C08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4F36B847" w14:textId="77777777" w:rsidR="008A0C08" w:rsidRDefault="008A0C08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52A78FE1" w14:textId="77777777" w:rsidR="008A0C08" w:rsidRDefault="008A0C08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2006485" w14:textId="77777777" w:rsidR="008A0C08" w:rsidRDefault="008A0C08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74FED9A5" w14:textId="77777777" w:rsidR="00807C15" w:rsidRPr="00807C15" w:rsidRDefault="00807C15" w:rsidP="00807C15">
      <w:pPr>
        <w:pStyle w:val="Heading1"/>
        <w:rPr>
          <w:b/>
          <w:bCs/>
        </w:rPr>
      </w:pPr>
      <w:r w:rsidRPr="00807C15">
        <w:rPr>
          <w:b/>
          <w:bCs/>
        </w:rPr>
        <w:t>Version Control:</w:t>
      </w:r>
      <w:r w:rsidRPr="00807C15">
        <w:rPr>
          <w:b/>
          <w:bCs/>
        </w:rPr>
        <w:br/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2234"/>
        <w:gridCol w:w="2268"/>
        <w:gridCol w:w="2163"/>
        <w:gridCol w:w="2356"/>
      </w:tblGrid>
      <w:tr w:rsidR="00807C15" w:rsidRPr="00F56BE6" w14:paraId="7F0C04DC" w14:textId="77777777" w:rsidTr="000169DE">
        <w:tc>
          <w:tcPr>
            <w:tcW w:w="2234" w:type="dxa"/>
            <w:shd w:val="clear" w:color="auto" w:fill="D0CECE" w:themeFill="background2" w:themeFillShade="E6"/>
          </w:tcPr>
          <w:p w14:paraId="6FF0731E" w14:textId="77777777" w:rsidR="00807C15" w:rsidRPr="00F56BE6" w:rsidRDefault="00807C15" w:rsidP="000169DE">
            <w:pPr>
              <w:spacing w:after="29" w:line="239" w:lineRule="auto"/>
              <w:ind w:right="-9"/>
              <w:jc w:val="center"/>
              <w:rPr>
                <w:rFonts w:cs="Arial"/>
                <w:b/>
                <w:sz w:val="22"/>
                <w:szCs w:val="22"/>
              </w:rPr>
            </w:pPr>
            <w:r w:rsidRPr="00F56BE6">
              <w:rPr>
                <w:rFonts w:cs="Arial"/>
                <w:b/>
                <w:sz w:val="22"/>
                <w:szCs w:val="22"/>
              </w:rPr>
              <w:t>Version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767D408E" w14:textId="77777777" w:rsidR="00807C15" w:rsidRPr="00F56BE6" w:rsidRDefault="00807C15" w:rsidP="000169DE">
            <w:pPr>
              <w:spacing w:after="29" w:line="239" w:lineRule="auto"/>
              <w:ind w:right="-9"/>
              <w:jc w:val="center"/>
              <w:rPr>
                <w:rFonts w:cs="Arial"/>
                <w:b/>
                <w:sz w:val="22"/>
                <w:szCs w:val="22"/>
              </w:rPr>
            </w:pPr>
            <w:r w:rsidRPr="00F56BE6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2163" w:type="dxa"/>
            <w:shd w:val="clear" w:color="auto" w:fill="D0CECE" w:themeFill="background2" w:themeFillShade="E6"/>
          </w:tcPr>
          <w:p w14:paraId="3E226EC3" w14:textId="77777777" w:rsidR="00807C15" w:rsidRPr="00F56BE6" w:rsidRDefault="00807C15" w:rsidP="000169DE">
            <w:pPr>
              <w:spacing w:after="29" w:line="239" w:lineRule="auto"/>
              <w:ind w:right="-9"/>
              <w:jc w:val="center"/>
              <w:rPr>
                <w:rFonts w:cs="Arial"/>
                <w:b/>
                <w:sz w:val="22"/>
                <w:szCs w:val="22"/>
              </w:rPr>
            </w:pPr>
            <w:r w:rsidRPr="00F56BE6">
              <w:rPr>
                <w:rFonts w:cs="Arial"/>
                <w:b/>
                <w:sz w:val="22"/>
                <w:szCs w:val="22"/>
              </w:rPr>
              <w:t>Change</w:t>
            </w:r>
          </w:p>
        </w:tc>
        <w:tc>
          <w:tcPr>
            <w:tcW w:w="2356" w:type="dxa"/>
            <w:shd w:val="clear" w:color="auto" w:fill="D0CECE" w:themeFill="background2" w:themeFillShade="E6"/>
          </w:tcPr>
          <w:p w14:paraId="4A000D53" w14:textId="77777777" w:rsidR="00807C15" w:rsidRPr="00F56BE6" w:rsidRDefault="00807C15" w:rsidP="000169DE">
            <w:pPr>
              <w:spacing w:after="29" w:line="239" w:lineRule="auto"/>
              <w:ind w:right="-9"/>
              <w:jc w:val="center"/>
              <w:rPr>
                <w:rFonts w:cs="Arial"/>
                <w:b/>
                <w:sz w:val="22"/>
                <w:szCs w:val="22"/>
              </w:rPr>
            </w:pPr>
            <w:r w:rsidRPr="00F56BE6">
              <w:rPr>
                <w:rFonts w:cs="Arial"/>
                <w:b/>
                <w:sz w:val="22"/>
                <w:szCs w:val="22"/>
              </w:rPr>
              <w:t>Author:</w:t>
            </w:r>
          </w:p>
        </w:tc>
      </w:tr>
      <w:tr w:rsidR="00807C15" w:rsidRPr="00F56BE6" w14:paraId="699FDAC2" w14:textId="77777777" w:rsidTr="000169DE">
        <w:tc>
          <w:tcPr>
            <w:tcW w:w="2234" w:type="dxa"/>
          </w:tcPr>
          <w:p w14:paraId="0B2378B7" w14:textId="77777777" w:rsidR="00807C15" w:rsidRPr="00F56BE6" w:rsidRDefault="00807C15" w:rsidP="000169DE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 w:rsidRPr="00F56BE6">
              <w:rPr>
                <w:rFonts w:cs="Arial"/>
                <w:sz w:val="22"/>
                <w:szCs w:val="22"/>
              </w:rPr>
              <w:t>V1</w:t>
            </w:r>
          </w:p>
        </w:tc>
        <w:tc>
          <w:tcPr>
            <w:tcW w:w="2268" w:type="dxa"/>
          </w:tcPr>
          <w:p w14:paraId="6ADAC3A5" w14:textId="77777777" w:rsidR="00807C15" w:rsidRPr="00F56BE6" w:rsidRDefault="00807C15" w:rsidP="000169DE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 Feb 19</w:t>
            </w:r>
          </w:p>
        </w:tc>
        <w:tc>
          <w:tcPr>
            <w:tcW w:w="2163" w:type="dxa"/>
          </w:tcPr>
          <w:p w14:paraId="65906F80" w14:textId="24CE2419" w:rsidR="00807C15" w:rsidRPr="00F56BE6" w:rsidRDefault="008A0C08" w:rsidP="008A0C08">
            <w:pPr>
              <w:spacing w:after="29" w:line="239" w:lineRule="auto"/>
              <w:ind w:left="0" w:right="-9"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original</w:t>
            </w:r>
          </w:p>
        </w:tc>
        <w:tc>
          <w:tcPr>
            <w:tcW w:w="2356" w:type="dxa"/>
          </w:tcPr>
          <w:p w14:paraId="71126454" w14:textId="77777777" w:rsidR="00807C15" w:rsidRPr="00F56BE6" w:rsidRDefault="00807C15" w:rsidP="000169DE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 w:rsidRPr="00F56BE6">
              <w:rPr>
                <w:rFonts w:cs="Arial"/>
                <w:sz w:val="22"/>
                <w:szCs w:val="22"/>
              </w:rPr>
              <w:t>JN</w:t>
            </w:r>
          </w:p>
        </w:tc>
      </w:tr>
      <w:tr w:rsidR="00807C15" w:rsidRPr="00F56BE6" w14:paraId="28036504" w14:textId="77777777" w:rsidTr="000169DE">
        <w:tc>
          <w:tcPr>
            <w:tcW w:w="2234" w:type="dxa"/>
          </w:tcPr>
          <w:p w14:paraId="34982236" w14:textId="77777777" w:rsidR="00807C15" w:rsidRPr="00F56BE6" w:rsidRDefault="00807C15" w:rsidP="000169DE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 w:rsidRPr="00F56BE6">
              <w:rPr>
                <w:rFonts w:cs="Arial"/>
                <w:sz w:val="22"/>
                <w:szCs w:val="22"/>
              </w:rPr>
              <w:t>V2</w:t>
            </w:r>
          </w:p>
        </w:tc>
        <w:tc>
          <w:tcPr>
            <w:tcW w:w="2268" w:type="dxa"/>
          </w:tcPr>
          <w:p w14:paraId="4B65545F" w14:textId="77777777" w:rsidR="00807C15" w:rsidRPr="00F56BE6" w:rsidRDefault="00807C15" w:rsidP="000169DE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08.02.19</w:t>
            </w:r>
          </w:p>
        </w:tc>
        <w:tc>
          <w:tcPr>
            <w:tcW w:w="2163" w:type="dxa"/>
          </w:tcPr>
          <w:p w14:paraId="0962A9CA" w14:textId="77777777" w:rsidR="00807C15" w:rsidRPr="00F56BE6" w:rsidRDefault="00807C15" w:rsidP="008A0C08">
            <w:pPr>
              <w:spacing w:after="29" w:line="239" w:lineRule="auto"/>
              <w:ind w:left="0" w:right="-9" w:firstLine="0"/>
              <w:rPr>
                <w:rFonts w:cs="Arial"/>
                <w:sz w:val="22"/>
                <w:szCs w:val="22"/>
              </w:rPr>
            </w:pPr>
            <w:r w:rsidRPr="00F56BE6">
              <w:rPr>
                <w:rFonts w:cs="Arial"/>
                <w:sz w:val="22"/>
                <w:szCs w:val="22"/>
              </w:rPr>
              <w:t>Review</w:t>
            </w:r>
          </w:p>
        </w:tc>
        <w:tc>
          <w:tcPr>
            <w:tcW w:w="2356" w:type="dxa"/>
          </w:tcPr>
          <w:p w14:paraId="291865BA" w14:textId="77777777" w:rsidR="00807C15" w:rsidRPr="00F56BE6" w:rsidRDefault="00807C15" w:rsidP="000169DE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 w:rsidRPr="00F56BE6">
              <w:rPr>
                <w:rFonts w:cs="Arial"/>
                <w:sz w:val="22"/>
                <w:szCs w:val="22"/>
              </w:rPr>
              <w:t>KA</w:t>
            </w:r>
          </w:p>
        </w:tc>
      </w:tr>
      <w:tr w:rsidR="00807C15" w:rsidRPr="00F56BE6" w14:paraId="0A45C307" w14:textId="77777777" w:rsidTr="000169DE">
        <w:tc>
          <w:tcPr>
            <w:tcW w:w="2234" w:type="dxa"/>
          </w:tcPr>
          <w:p w14:paraId="25471921" w14:textId="77777777" w:rsidR="00807C15" w:rsidRPr="00F56BE6" w:rsidRDefault="00807C15" w:rsidP="000169DE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V3</w:t>
            </w:r>
          </w:p>
        </w:tc>
        <w:tc>
          <w:tcPr>
            <w:tcW w:w="2268" w:type="dxa"/>
          </w:tcPr>
          <w:p w14:paraId="339BD630" w14:textId="77777777" w:rsidR="00807C15" w:rsidRPr="00F56BE6" w:rsidRDefault="00807C15" w:rsidP="000169DE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14.04.20</w:t>
            </w:r>
          </w:p>
        </w:tc>
        <w:tc>
          <w:tcPr>
            <w:tcW w:w="2163" w:type="dxa"/>
          </w:tcPr>
          <w:p w14:paraId="7C74C90C" w14:textId="77777777" w:rsidR="00807C15" w:rsidRPr="00F56BE6" w:rsidRDefault="00807C15" w:rsidP="008A0C08">
            <w:pPr>
              <w:spacing w:after="29" w:line="239" w:lineRule="auto"/>
              <w:ind w:left="0" w:right="-9"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Allergen Statement</w:t>
            </w:r>
          </w:p>
        </w:tc>
        <w:tc>
          <w:tcPr>
            <w:tcW w:w="2356" w:type="dxa"/>
          </w:tcPr>
          <w:p w14:paraId="2751DADB" w14:textId="77777777" w:rsidR="00807C15" w:rsidRPr="00F56BE6" w:rsidRDefault="00807C15" w:rsidP="000169DE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JN</w:t>
            </w:r>
          </w:p>
        </w:tc>
      </w:tr>
      <w:tr w:rsidR="00807C15" w:rsidRPr="00F56BE6" w14:paraId="0358D55F" w14:textId="77777777" w:rsidTr="000169DE">
        <w:tc>
          <w:tcPr>
            <w:tcW w:w="2234" w:type="dxa"/>
          </w:tcPr>
          <w:p w14:paraId="31579140" w14:textId="77777777" w:rsidR="00807C15" w:rsidRDefault="00807C15" w:rsidP="000169DE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V4</w:t>
            </w:r>
          </w:p>
        </w:tc>
        <w:tc>
          <w:tcPr>
            <w:tcW w:w="2268" w:type="dxa"/>
          </w:tcPr>
          <w:p w14:paraId="076C1673" w14:textId="77777777" w:rsidR="00807C15" w:rsidRDefault="00807C15" w:rsidP="000169DE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15.12.20</w:t>
            </w:r>
          </w:p>
        </w:tc>
        <w:tc>
          <w:tcPr>
            <w:tcW w:w="2163" w:type="dxa"/>
          </w:tcPr>
          <w:p w14:paraId="58A5F738" w14:textId="77777777" w:rsidR="00807C15" w:rsidRDefault="00807C15" w:rsidP="008A0C08">
            <w:pPr>
              <w:spacing w:after="29" w:line="239" w:lineRule="auto"/>
              <w:ind w:left="0" w:right="-9"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Update for nutrbl</w:t>
            </w:r>
          </w:p>
        </w:tc>
        <w:tc>
          <w:tcPr>
            <w:tcW w:w="2356" w:type="dxa"/>
          </w:tcPr>
          <w:p w14:paraId="7209F715" w14:textId="77777777" w:rsidR="00807C15" w:rsidRDefault="00807C15" w:rsidP="000169DE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</w:t>
            </w:r>
          </w:p>
        </w:tc>
      </w:tr>
      <w:tr w:rsidR="00807C15" w:rsidRPr="00F56BE6" w14:paraId="2302DB38" w14:textId="77777777" w:rsidTr="000169DE">
        <w:tc>
          <w:tcPr>
            <w:tcW w:w="2234" w:type="dxa"/>
          </w:tcPr>
          <w:p w14:paraId="4969C991" w14:textId="11EA4F6E" w:rsidR="00807C15" w:rsidRDefault="00807C15" w:rsidP="000169DE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V5</w:t>
            </w:r>
          </w:p>
        </w:tc>
        <w:tc>
          <w:tcPr>
            <w:tcW w:w="2268" w:type="dxa"/>
          </w:tcPr>
          <w:p w14:paraId="7A66A55A" w14:textId="6BCD3097" w:rsidR="00807C15" w:rsidRDefault="00807C15" w:rsidP="000169DE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28.03.25</w:t>
            </w:r>
          </w:p>
        </w:tc>
        <w:tc>
          <w:tcPr>
            <w:tcW w:w="2163" w:type="dxa"/>
          </w:tcPr>
          <w:p w14:paraId="4EE25A31" w14:textId="734E8BE9" w:rsidR="00807C15" w:rsidRDefault="008A0C08" w:rsidP="00807C15">
            <w:pPr>
              <w:spacing w:after="29" w:line="239" w:lineRule="auto"/>
              <w:ind w:right="-9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Reformulation to replace</w:t>
            </w:r>
            <w:r w:rsidR="00807C15">
              <w:rPr>
                <w:rFonts w:cs="Arial"/>
                <w:sz w:val="22"/>
              </w:rPr>
              <w:t xml:space="preserve"> Senna and Cascara </w:t>
            </w:r>
            <w:r>
              <w:rPr>
                <w:rFonts w:cs="Arial"/>
                <w:sz w:val="22"/>
              </w:rPr>
              <w:t>due to regulatory compliance issue.</w:t>
            </w:r>
          </w:p>
        </w:tc>
        <w:tc>
          <w:tcPr>
            <w:tcW w:w="2356" w:type="dxa"/>
          </w:tcPr>
          <w:p w14:paraId="5CAAE43D" w14:textId="234B0FFA" w:rsidR="00807C15" w:rsidRDefault="00807C15" w:rsidP="000169DE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JN</w:t>
            </w:r>
          </w:p>
        </w:tc>
      </w:tr>
    </w:tbl>
    <w:p w14:paraId="01FE50FE" w14:textId="77777777" w:rsidR="00807C15" w:rsidRPr="003E732B" w:rsidRDefault="00807C15" w:rsidP="00807C15">
      <w:pPr>
        <w:rPr>
          <w:sz w:val="22"/>
        </w:rPr>
      </w:pPr>
    </w:p>
    <w:p w14:paraId="09F41CBB" w14:textId="77777777" w:rsidR="00807C15" w:rsidRDefault="00807C15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807C15" w:rsidSect="00E93874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F7383" w14:textId="77777777" w:rsidR="002E141A" w:rsidRDefault="002E141A" w:rsidP="000A7772">
      <w:pPr>
        <w:spacing w:line="240" w:lineRule="auto"/>
      </w:pPr>
      <w:r>
        <w:separator/>
      </w:r>
    </w:p>
  </w:endnote>
  <w:endnote w:type="continuationSeparator" w:id="0">
    <w:p w14:paraId="548FE839" w14:textId="77777777" w:rsidR="002E141A" w:rsidRDefault="002E141A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r w:rsidRPr="004B4582">
      <w:rPr>
        <w:rFonts w:ascii="Helvetica" w:hAnsi="Helvetica"/>
        <w:sz w:val="16"/>
        <w:szCs w:val="16"/>
      </w:rPr>
      <w:t>Nutribl is a trading division of Troo Health Care Ltd, registered in the UK with Companies House as Private Limited Company Company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86E4A" w14:textId="77777777" w:rsidR="002E141A" w:rsidRDefault="002E141A" w:rsidP="000A7772">
      <w:pPr>
        <w:spacing w:line="240" w:lineRule="auto"/>
      </w:pPr>
      <w:r>
        <w:separator/>
      </w:r>
    </w:p>
  </w:footnote>
  <w:footnote w:type="continuationSeparator" w:id="0">
    <w:p w14:paraId="4D7AAD3E" w14:textId="77777777" w:rsidR="002E141A" w:rsidRDefault="002E141A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086807C1">
              <wp:simplePos x="0" y="0"/>
              <wp:positionH relativeFrom="margin">
                <wp:align>left</wp:align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929329" id="Group 3782" o:spid="_x0000_s1026" style="position:absolute;margin-left:0;margin-top:-30pt;width:93.2pt;height:35.8pt;z-index:251659264;mso-position-horizontal:left;mso-position-horizontal-relative:margin" coordsize="11842,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">
              <v:shape id="Shape 238" o:spid="_x0000_s1027" style="position:absolute;top:3866;width:251;height:686;visibility:visible;mso-wrap-style:square;v-text-anchor:top" coordsize="2512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fillcolor="#181717" stroked="f" strokeweight="0">
                <v:stroke miterlimit="83231f" joinstyle="miter"/>
                <v:path arrowok="t" textboxrect="0,0,25125,68570"/>
              </v:shape>
              <v:shape id="Shape 239" o:spid="_x0000_s1028" style="position:absolute;left:251;top:3855;width:263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 path="m3953,v6255,,11553,2121,15899,6364c24185,10607,26358,16837,26358,25056v,8663,-2123,15270,-6360,19816c15757,49416,10292,51688,3610,51688l,50688,,40887,8925,36745v2056,-2767,3084,-6454,3084,-11059c12009,21895,11060,18537,9168,15618l,11253,,1174,3953,xe" fillcolor="#181717" stroked="f" strokeweight="0">
                <v:stroke miterlimit="83231f" joinstyle="miter"/>
                <v:path arrowok="t" textboxrect="0,0,26358,51688"/>
              </v:shape>
              <v:shape id="Shape 240" o:spid="_x0000_s1029" style="position:absolute;left:597;top:3854;width:309;height:504;visibility:visible;mso-wrap-style:square;v-text-anchor:top" coordsize="30900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fillcolor="#181717" stroked="f" strokeweight="0">
                <v:stroke miterlimit="83231f" joinstyle="miter"/>
                <v:path arrowok="t" textboxrect="0,0,30900,50381"/>
              </v:shape>
              <v:shape id="Shape 4070" o:spid="_x0000_s1030" style="position:absolute;left:975;top:3866;width:142;height:492;visibility:visible;mso-wrap-style:square;v-text-anchor:top" coordsize="1410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 path="m,l14107,r,49206l,49206,,e" fillcolor="#181717" stroked="f" strokeweight="0">
                <v:stroke miterlimit="83231f" joinstyle="miter"/>
                <v:path arrowok="t" textboxrect="0,0,14107,49206"/>
              </v:shape>
              <v:shape id="Shape 4071" o:spid="_x0000_s1031" style="position:absolute;left:975;top:3689;width:142;height:119;visibility:visible;mso-wrap-style:square;v-text-anchor:top" coordsize="14107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 path="m,l14107,r,11871l,11871,,e" fillcolor="#181717" stroked="f" strokeweight="0">
                <v:stroke miterlimit="83231f" joinstyle="miter"/>
                <v:path arrowok="t" textboxrect="0,0,14107,11871"/>
              </v:shape>
              <v:shape id="Shape 243" o:spid="_x0000_s1032" style="position:absolute;left:1185;top:3866;width:529;height:492;visibility:visible;mso-wrap-style:square;v-text-anchor:top" coordsize="5296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 path="m,l15623,,26705,36297,38028,,52967,,33750,49206r-14671,l,xe" fillcolor="#181717" stroked="f" strokeweight="0">
                <v:stroke miterlimit="83231f" joinstyle="miter"/>
                <v:path arrowok="t" textboxrect="0,0,52967,49206"/>
              </v:shape>
              <v:shape id="Shape 244" o:spid="_x0000_s1033" style="position:absolute;left:1743;top:4060;width:236;height:314;visibility:visible;mso-wrap-style:square;v-text-anchor:top" coordsize="23552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fillcolor="#181717" stroked="f" strokeweight="0">
                <v:stroke miterlimit="83231f" joinstyle="miter"/>
                <v:path arrowok="t" textboxrect="0,0,23552,31336"/>
              </v:shape>
              <v:shape id="Shape 245" o:spid="_x0000_s1034" style="position:absolute;left:1760;top:3858;width:219;height:168;visibility:visible;mso-wrap-style:square;v-text-anchor:top" coordsize="21843,1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 path="m21843,r,10165l15398,12220v-982,1113,-1651,2617,-1977,4514l,16734c293,12429,1600,8893,3919,6127l21843,xe" fillcolor="#181717" stroked="f" strokeweight="0">
                <v:stroke miterlimit="83231f" joinstyle="miter"/>
                <v:path arrowok="t" textboxrect="0,0,21843,16734"/>
              </v:shape>
              <v:shape id="Shape 246" o:spid="_x0000_s1035" style="position:absolute;left:1979;top:3854;width:264;height:504;visibility:visible;mso-wrap-style:square;v-text-anchor:top" coordsize="2648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fillcolor="#181717" stroked="f" strokeweight="0">
                <v:stroke miterlimit="83231f" joinstyle="miter"/>
                <v:path arrowok="t" textboxrect="0,0,26481,50381"/>
              </v:shape>
              <v:shape id="Shape 247" o:spid="_x0000_s1036" style="position:absolute;left:2267;top:3733;width:298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48" o:spid="_x0000_s1037" style="position:absolute;left:2598;top:3853;width:264;height:520;visibility:visible;mso-wrap-style:square;v-text-anchor:top" coordsize="26337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 path="m26337,r,10608l18064,13413v-1968,1873,-3205,4408,-3711,7612l26337,21025r,8490l14010,29515v222,4934,2077,8396,5566,10378l26337,41525r,10479l8123,46119c2712,42084,,35516,,26419,,17895,2445,11356,7333,6812l26337,xe" fillcolor="#181717" stroked="f" strokeweight="0">
                <v:stroke miterlimit="83231f" joinstyle="miter"/>
                <v:path arrowok="t" textboxrect="0,0,26337,52004"/>
              </v:shape>
              <v:shape id="Shape 249" o:spid="_x0000_s1038" style="position:absolute;left:2862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 path="m11495,l25702,v-376,2922,-2093,5885,-5160,8896c15774,13679,9105,16071,527,16071l,15901,,5422r911,220c4078,5642,6656,4892,8633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50" o:spid="_x0000_s1039" style="position:absolute;left:2862;top:3853;width:265;height:295;visibility:visible;mso-wrap-style:square;v-text-anchor:top" coordsize="26496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 path="m25,c4655,,8825,766,12535,2300v3711,1542,6778,3965,9197,7284c23909,12509,25317,15894,25969,19755v377,2257,527,5518,456,9769l,29524,,21034r11984,c11733,17618,10496,15032,8273,13263,6063,11492,3309,10609,25,10609r-25,8l,9,25,xe" fillcolor="#181717" stroked="f" strokeweight="0">
                <v:stroke miterlimit="83231f" joinstyle="miter"/>
                <v:path arrowok="t" textboxrect="0,0,26496,29524"/>
              </v:shape>
              <v:shape id="Shape 4072" o:spid="_x0000_s1040" style="position:absolute;left:3449;top:3693;width:139;height:665;visibility:visible;mso-wrap-style:square;v-text-anchor:top" coordsize="13914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 path="m,l13914,r,66542l,66542,,e" fillcolor="#181717" stroked="f" strokeweight="0">
                <v:stroke miterlimit="83231f" joinstyle="miter"/>
                <v:path arrowok="t" textboxrect="0,0,13914,66542"/>
              </v:shape>
              <v:shape id="Shape 252" o:spid="_x0000_s1041" style="position:absolute;left:3674;top:4060;width:235;height:314;visibility:visible;mso-wrap-style:square;v-text-anchor:top" coordsize="23553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fillcolor="#181717" stroked="f" strokeweight="0">
                <v:stroke miterlimit="83231f" joinstyle="miter"/>
                <v:path arrowok="t" textboxrect="0,0,23553,31336"/>
              </v:shape>
              <v:shape id="Shape 253" o:spid="_x0000_s1042" style="position:absolute;left:3691;top:3858;width:218;height:168;visibility:visible;mso-wrap-style:square;v-text-anchor:top" coordsize="21845,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 path="m21845,r,10167l15403,12221v-987,1113,-1651,2616,-1978,4514l,16735c293,12430,1605,8894,3924,6128l21845,xe" fillcolor="#181717" stroked="f" strokeweight="0">
                <v:stroke miterlimit="83231f" joinstyle="miter"/>
                <v:path arrowok="t" textboxrect="0,0,21845,16735"/>
              </v:shape>
              <v:shape id="Shape 254" o:spid="_x0000_s1043" style="position:absolute;left:3909;top:3854;width:265;height:504;visibility:visible;mso-wrap-style:square;v-text-anchor:top" coordsize="26483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fillcolor="#181717" stroked="f" strokeweight="0">
                <v:stroke miterlimit="83231f" joinstyle="miter"/>
                <v:path arrowok="t" textboxrect="0,0,26483,50381"/>
              </v:shape>
              <v:shape id="Shape 255" o:spid="_x0000_s1044" style="position:absolute;left:4247;top:3694;width:254;height:668;visibility:visible;mso-wrap-style:square;v-text-anchor:top" coordsize="25408,6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 path="m,l13910,r,23654c15678,21365,17629,19619,19760,18417r5648,-1324l25408,27445,15005,33765v-994,2257,-1483,5174,-1483,8757c13522,46734,14536,50227,16572,52994r8836,3946l25408,66808,18915,65321v-1604,-967,-3333,-2650,-5196,-5059l13719,66449,,66449,,xe" fillcolor="#181717" stroked="f" strokeweight="0">
                <v:stroke miterlimit="83231f" joinstyle="miter"/>
                <v:path arrowok="t" textboxrect="0,0,25408,66808"/>
              </v:shape>
              <v:shape id="Shape 256" o:spid="_x0000_s1045" style="position:absolute;left:4501;top:3855;width:265;height:516;visibility:visible;mso-wrap-style:square;v-text-anchor:top" coordsize="26481,5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fillcolor="#181717" stroked="f" strokeweight="0">
                <v:stroke miterlimit="83231f" joinstyle="miter"/>
                <v:path arrowok="t" textboxrect="0,0,26481,51599"/>
              </v:shape>
              <v:shape id="Shape 257" o:spid="_x0000_s1046" style="position:absolute;left:4806;top:3853;width:264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 path="m26332,r,10608l18059,13413v-1968,1873,-3205,4408,-3711,7611l26332,21024r,8491l14006,29515v222,4933,2076,8396,5566,10378l26332,41525r,10477l8118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58" o:spid="_x0000_s1047" style="position:absolute;left:5070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 path="m11500,l25702,v-372,2922,-2094,5885,-5156,8896c15773,13679,9105,16071,531,16071l,15900,,5422r911,220c4078,5642,6656,4892,8633,3385,9716,2574,10668,1445,11500,xe" fillcolor="#181717" stroked="f" strokeweight="0">
                <v:stroke miterlimit="83231f" joinstyle="miter"/>
                <v:path arrowok="t" textboxrect="0,0,25702,16071"/>
              </v:shape>
              <v:shape id="Shape 259" o:spid="_x0000_s1048" style="position:absolute;left:5070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 path="m25,c4655,,8829,766,12540,2300v3706,1542,6777,3965,9192,7284c23914,12509,25321,15894,25969,19755v376,2257,531,5518,456,9769l,29524,,21034r11984,c11734,17618,10497,15032,8278,13263,6063,11492,3313,10609,25,10609r-25,8l,9,25,xe" fillcolor="#181717" stroked="f" strokeweight="0">
                <v:stroke miterlimit="83231f" joinstyle="miter"/>
                <v:path arrowok="t" textboxrect="0,0,26500,29524"/>
              </v:shape>
              <v:shape id="Shape 4073" o:spid="_x0000_s1049" style="position:absolute;left:539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1" o:spid="_x0000_s1050" style="position:absolute;left:5885;top:3852;width:486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fillcolor="#181717" stroked="f" strokeweight="0">
                <v:stroke miterlimit="83231f" joinstyle="miter"/>
                <v:path arrowok="t" textboxrect="0,0,48666,52275"/>
              </v:shape>
              <v:shape id="Shape 262" o:spid="_x0000_s1051" style="position:absolute;left:6456;top:3866;width:479;height:503;visibility:visible;mso-wrap-style:square;v-text-anchor:top" coordsize="4793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fillcolor="#181717" stroked="f" strokeweight="0">
                <v:stroke miterlimit="83231f" joinstyle="miter"/>
                <v:path arrowok="t" textboxrect="0,0,47935,50288"/>
              </v:shape>
              <v:shape id="Shape 263" o:spid="_x0000_s1052" style="position:absolute;left:7053;top:3866;width:252;height:686;visibility:visible;mso-wrap-style:square;v-text-anchor:top" coordsize="25288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fillcolor="#181717" stroked="f" strokeweight="0">
                <v:stroke miterlimit="83231f" joinstyle="miter"/>
                <v:path arrowok="t" textboxrect="0,0,25288,68570"/>
              </v:shape>
              <v:shape id="Shape 264" o:spid="_x0000_s1053" style="position:absolute;left:7305;top:3855;width:264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 path="m3954,v6254,,11553,2121,15894,6364c24186,10607,26358,16837,26358,25056v,8663,-2122,15270,-6359,19816c15757,49416,10292,51688,3611,51688l,50688,,40887,8926,36745v2056,-2767,3083,-6454,3083,-11059c12009,21895,11064,18537,9168,15618l,11253,,1174,3954,xe" fillcolor="#181717" stroked="f" strokeweight="0">
                <v:stroke miterlimit="83231f" joinstyle="miter"/>
                <v:path arrowok="t" textboxrect="0,0,26358,51688"/>
              </v:shape>
              <v:shape id="Shape 265" o:spid="_x0000_s1054" style="position:absolute;left:7649;top:3866;width:253;height:686;visibility:visible;mso-wrap-style:square;v-text-anchor:top" coordsize="2528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fillcolor="#181717" stroked="f" strokeweight="0">
                <v:stroke miterlimit="83231f" joinstyle="miter"/>
                <v:path arrowok="t" textboxrect="0,0,25285,68570"/>
              </v:shape>
              <v:shape id="Shape 266" o:spid="_x0000_s1055" style="position:absolute;left:7902;top:3855;width:264;height:517;visibility:visible;mso-wrap-style:square;v-text-anchor:top" coordsize="26363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 path="m3957,v6255,,11550,2121,15896,6364c24190,10607,26363,16837,26363,25056v,8663,-2124,15270,-6364,19816c15762,49416,10292,51688,3614,51688l,50687,,40887,8925,36745v2060,-2767,3084,-6454,3084,-11059c12009,21895,11064,18537,9172,15618l,11253,,1175,3957,xe" fillcolor="#181717" stroked="f" strokeweight="0">
                <v:stroke miterlimit="83231f" joinstyle="miter"/>
                <v:path arrowok="t" textboxrect="0,0,26363,51688"/>
              </v:shape>
              <v:shape id="Shape 4074" o:spid="_x0000_s1056" style="position:absolute;left:825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8" o:spid="_x0000_s1057" style="position:absolute;left:8472;top:3853;width:263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 path="m26332,r,10608l18059,13413v-1968,1873,-3205,4408,-3711,7611l26332,21024r,8491l14006,29515v222,4933,2077,8396,5566,10378l26332,41525r,10477l8119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69" o:spid="_x0000_s1058" style="position:absolute;left:8735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 path="m11495,l25702,v-376,2922,-2093,5885,-5160,8896c15775,13679,9105,16071,531,16071l,15900,,5422r912,220c4078,5642,6656,4892,8634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70" o:spid="_x0000_s1059" style="position:absolute;left:8735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 path="m25,c4655,,8829,766,12536,2300v3710,1542,6777,3965,9196,7284c23914,12509,25317,15894,25970,19755v376,2257,530,5518,455,9769l,29524,,21034r11984,c11734,17618,10497,15032,8274,13263,6063,11492,3310,10609,25,10609r-25,8l,9,25,xe" fillcolor="#181717" stroked="f" strokeweight="0">
                <v:stroke miterlimit="83231f" joinstyle="miter"/>
                <v:path arrowok="t" textboxrect="0,0,26500,29524"/>
              </v:shape>
              <v:shape id="Shape 271" o:spid="_x0000_s1060" style="position:absolute;left:9053;top:3855;width:764;height:503;visibility:visible;mso-wrap-style:square;v-text-anchor:top" coordsize="7634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fillcolor="#181717" stroked="f" strokeweight="0">
                <v:stroke miterlimit="83231f" joinstyle="miter"/>
                <v:path arrowok="t" textboxrect="0,0,76345,50288"/>
              </v:shape>
              <v:shape id="Shape 272" o:spid="_x0000_s1061" style="position:absolute;left:9888;top:3853;width:264;height:520;visibility:visible;mso-wrap-style:square;v-text-anchor:top" coordsize="26335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 path="m26335,r,10608l18065,13414v-1973,1873,-3206,4408,-3715,7612l26335,21026r,8490l14011,29516v221,4934,2072,8396,5561,10378l26335,41526r,10478l8119,46120c2708,42085,,35517,,26420,,17896,2441,11357,7329,6813l26335,xe" fillcolor="#181717" stroked="f" strokeweight="0">
                <v:stroke miterlimit="83231f" joinstyle="miter"/>
                <v:path arrowok="t" textboxrect="0,0,26335,52004"/>
              </v:shape>
              <v:shape id="Shape 273" o:spid="_x0000_s1062" style="position:absolute;left:10152;top:4214;width:257;height:161;visibility:visible;mso-wrap-style:square;v-text-anchor:top" coordsize="25699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 path="m11497,l25699,v-371,2922,-2089,5885,-5156,8896c15775,13679,9103,16071,529,16071l,15900,,5422r913,220c4076,5642,6654,4892,8634,3385,9712,2574,10665,1445,11497,xe" fillcolor="#181717" stroked="f" strokeweight="0">
                <v:stroke miterlimit="83231f" joinstyle="miter"/>
                <v:path arrowok="t" textboxrect="0,0,25699,16071"/>
              </v:shape>
              <v:shape id="Shape 274" o:spid="_x0000_s1063" style="position:absolute;left:10152;top:3853;width:265;height:295;visibility:visible;mso-wrap-style:square;v-text-anchor:top" coordsize="26498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 path="m22,c4653,,8827,766,12537,2300v3711,1542,6778,3965,9193,7284c23911,12509,25319,15894,25967,19755v376,2257,531,5518,460,9769l,29524,,21034r11986,c11730,17618,10495,15032,8275,13263,6061,11492,3311,10609,22,10609r-22,7l,8,22,xe" fillcolor="#181717" stroked="f" strokeweight="0">
                <v:stroke miterlimit="83231f" joinstyle="miter"/>
                <v:path arrowok="t" textboxrect="0,0,26498,29524"/>
              </v:shape>
              <v:shape id="Shape 275" o:spid="_x0000_s1064" style="position:absolute;left:10473;top:3854;width:481;height:504;visibility:visible;mso-wrap-style:square;v-text-anchor:top" coordsize="4803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fillcolor="#181717" stroked="f" strokeweight="0">
                <v:stroke miterlimit="83231f" joinstyle="miter"/>
                <v:path arrowok="t" textboxrect="0,0,48031,50381"/>
              </v:shape>
              <v:shape id="Shape 276" o:spid="_x0000_s1065" style="position:absolute;left:11014;top:3733;width:299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77" o:spid="_x0000_s1066" style="position:absolute;left:11355;top:3852;width:487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fillcolor="#181717" stroked="f" strokeweight="0">
                <v:stroke miterlimit="83231f" joinstyle="miter"/>
                <v:path arrowok="t" textboxrect="0,0,48666,52275"/>
              </v:shape>
              <v:shape id="Shape 278" o:spid="_x0000_s1067" style="position:absolute;left:4398;top:385;width:1511;height:2711;visibility:visible;mso-wrap-style:square;v-text-anchor:top" coordsize="151157,27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fillcolor="#181717" stroked="f" strokeweight="0">
                <v:stroke miterlimit="83231f" joinstyle="miter"/>
                <v:path arrowok="t" textboxrect="0,0,151157,271117"/>
              </v:shape>
              <v:shape id="Shape 279" o:spid="_x0000_s1068" style="position:absolute;left:6126;top:937;width:1417;height:2140;visibility:visible;mso-wrap-style:square;v-text-anchor:top" coordsize="141718,2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fillcolor="#181717" stroked="f" strokeweight="0">
                <v:stroke miterlimit="83231f" joinstyle="miter"/>
                <v:path arrowok="t" textboxrect="0,0,141718,214020"/>
              </v:shape>
              <v:shape id="Shape 280" o:spid="_x0000_s1069" style="position:absolute;top:926;width:2003;height:2151;visibility:visible;mso-wrap-style:square;v-text-anchor:top" coordsize="200371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fillcolor="#181717" stroked="f" strokeweight="0">
                <v:stroke miterlimit="83231f" joinstyle="miter"/>
                <v:path arrowok="t" textboxrect="0,0,200371,215082"/>
              </v:shape>
              <v:shape id="Shape 281" o:spid="_x0000_s1070" style="position:absolute;left:2237;top:980;width:2006;height:2150;visibility:visible;mso-wrap-style:square;v-text-anchor:top" coordsize="200617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fillcolor="#181717" stroked="f" strokeweight="0">
                <v:stroke miterlimit="83231f" joinstyle="miter"/>
                <v:path arrowok="t" textboxrect="0,0,200617,215082"/>
              </v:shape>
              <v:shape id="Shape 282" o:spid="_x0000_s1071" style="position:absolute;left:8714;top:224;width:1115;height:2898;visibility:visible;mso-wrap-style:square;v-text-anchor:top" coordsize="111516,28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fillcolor="#181717" stroked="f" strokeweight="0">
                <v:stroke miterlimit="83231f" joinstyle="miter"/>
                <v:path arrowok="t" textboxrect="0,0,111516,289799"/>
              </v:shape>
              <v:shape id="Shape 283" o:spid="_x0000_s1072" style="position:absolute;left:9829;top:926;width:1132;height:2204;visibility:visible;mso-wrap-style:square;v-text-anchor:top" coordsize="113174,2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fillcolor="#181717" stroked="f" strokeweight="0">
                <v:stroke miterlimit="83231f" joinstyle="miter"/>
                <v:path arrowok="t" textboxrect="0,0,113174,220453"/>
              </v:shape>
              <v:shape id="Shape 4075" o:spid="_x0000_s1073" style="position:absolute;left:11209;top:224;width:596;height:2853;visibility:visible;mso-wrap-style:square;v-text-anchor:top" coordsize="59506,28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 path="m,l59506,r,285322l,285322,,e" fillcolor="#181717" stroked="f" strokeweight="0">
                <v:stroke miterlimit="83231f" joinstyle="miter"/>
                <v:path arrowok="t" textboxrect="0,0,59506,285322"/>
              </v:shape>
              <v:shape id="Shape 4076" o:spid="_x0000_s1074" style="position:absolute;left:7780;top:980;width:595;height:2097;visibility:visible;mso-wrap-style:square;v-text-anchor:top" coordsize="59510,20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 path="m,l59510,r,209710l,209710,,e" fillcolor="#181717" stroked="f" strokeweight="0">
                <v:stroke miterlimit="83231f" joinstyle="miter"/>
                <v:path arrowok="t" textboxrect="0,0,59510,209710"/>
              </v:shape>
              <v:shape id="Shape 286" o:spid="_x0000_s1075" style="position:absolute;left:7780;width:591;height:819;visibility:visible;mso-wrap-style:square;v-text-anchor:top" coordsize="59080,8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 path="m29541,r4,l50429,8001v5345,4943,8651,11773,8651,19315c59080,32320,59080,49633,59080,54636v,15087,-13225,27316,-29537,27316c13226,81952,,69723,,54636,,49633,,32320,,27316,,19774,3306,12944,8652,8001l29541,xe" fillcolor="#181717" stroked="f" strokeweight="0">
                <v:stroke miterlimit="83231f" joinstyle="miter"/>
                <v:path arrowok="t" textboxrect="0,0,59080,81952"/>
              </v:shape>
              <w10:wrap type="through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525412">
    <w:abstractNumId w:val="0"/>
  </w:num>
  <w:num w:numId="2" w16cid:durableId="977612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A7772"/>
    <w:rsid w:val="000B0003"/>
    <w:rsid w:val="00112D2E"/>
    <w:rsid w:val="0016489F"/>
    <w:rsid w:val="00191442"/>
    <w:rsid w:val="001C520B"/>
    <w:rsid w:val="00226193"/>
    <w:rsid w:val="00242B1F"/>
    <w:rsid w:val="00290D52"/>
    <w:rsid w:val="002A5C4D"/>
    <w:rsid w:val="002E141A"/>
    <w:rsid w:val="00323A66"/>
    <w:rsid w:val="00342C43"/>
    <w:rsid w:val="00394B29"/>
    <w:rsid w:val="003A4E1B"/>
    <w:rsid w:val="003E51CE"/>
    <w:rsid w:val="0041512D"/>
    <w:rsid w:val="00476239"/>
    <w:rsid w:val="00483D89"/>
    <w:rsid w:val="004B4582"/>
    <w:rsid w:val="004E0732"/>
    <w:rsid w:val="00512DB6"/>
    <w:rsid w:val="0055050F"/>
    <w:rsid w:val="005941AE"/>
    <w:rsid w:val="00596D20"/>
    <w:rsid w:val="005C789E"/>
    <w:rsid w:val="0061705D"/>
    <w:rsid w:val="00621BD6"/>
    <w:rsid w:val="00643C28"/>
    <w:rsid w:val="006A4155"/>
    <w:rsid w:val="006F42DA"/>
    <w:rsid w:val="00724B06"/>
    <w:rsid w:val="00744877"/>
    <w:rsid w:val="00771CB0"/>
    <w:rsid w:val="00807C15"/>
    <w:rsid w:val="008564D6"/>
    <w:rsid w:val="00863F28"/>
    <w:rsid w:val="00895A16"/>
    <w:rsid w:val="008A0C08"/>
    <w:rsid w:val="008B0A89"/>
    <w:rsid w:val="008D4D22"/>
    <w:rsid w:val="008D7CC6"/>
    <w:rsid w:val="008F4223"/>
    <w:rsid w:val="009D4FC7"/>
    <w:rsid w:val="009F08AA"/>
    <w:rsid w:val="00A12A14"/>
    <w:rsid w:val="00A25D70"/>
    <w:rsid w:val="00A71F4A"/>
    <w:rsid w:val="00A8675B"/>
    <w:rsid w:val="00AB0093"/>
    <w:rsid w:val="00AB5AB4"/>
    <w:rsid w:val="00AC6E94"/>
    <w:rsid w:val="00B31699"/>
    <w:rsid w:val="00B31794"/>
    <w:rsid w:val="00B36901"/>
    <w:rsid w:val="00B5632A"/>
    <w:rsid w:val="00B759D5"/>
    <w:rsid w:val="00BB1F10"/>
    <w:rsid w:val="00BC1268"/>
    <w:rsid w:val="00BC48EE"/>
    <w:rsid w:val="00BD7802"/>
    <w:rsid w:val="00C27EC0"/>
    <w:rsid w:val="00C97A5E"/>
    <w:rsid w:val="00CA47E5"/>
    <w:rsid w:val="00D12E66"/>
    <w:rsid w:val="00D24EBA"/>
    <w:rsid w:val="00D46CD5"/>
    <w:rsid w:val="00D65C05"/>
    <w:rsid w:val="00DC1A7C"/>
    <w:rsid w:val="00DF4B8D"/>
    <w:rsid w:val="00E317BD"/>
    <w:rsid w:val="00E33B9E"/>
    <w:rsid w:val="00E3715C"/>
    <w:rsid w:val="00E63245"/>
    <w:rsid w:val="00E71BEC"/>
    <w:rsid w:val="00E93874"/>
    <w:rsid w:val="00F22B44"/>
    <w:rsid w:val="00F430CC"/>
    <w:rsid w:val="00F575C9"/>
    <w:rsid w:val="00F6019A"/>
    <w:rsid w:val="00F62E1C"/>
    <w:rsid w:val="00FE44B8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C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C43"/>
    <w:rPr>
      <w:color w:val="0563C1" w:themeColor="hyperlink"/>
      <w:u w:val="single"/>
    </w:rPr>
  </w:style>
  <w:style w:type="table" w:styleId="TableGrid0">
    <w:name w:val="Table Grid"/>
    <w:basedOn w:val="TableNormal"/>
    <w:uiPriority w:val="59"/>
    <w:rsid w:val="00342C43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59"/>
    <w:rsid w:val="00807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07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Alison Allan</cp:lastModifiedBy>
  <cp:revision>9</cp:revision>
  <dcterms:created xsi:type="dcterms:W3CDTF">2025-03-28T11:40:00Z</dcterms:created>
  <dcterms:modified xsi:type="dcterms:W3CDTF">2025-03-31T12:09:00Z</dcterms:modified>
</cp:coreProperties>
</file>