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6756B1D2" w:rsidR="00DC1A7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3F0AD25" w14:textId="432F0E7A" w:rsidR="00BB1F10" w:rsidRDefault="00BB1F10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0323B52B" w14:textId="77777777" w:rsidR="00BB1F10" w:rsidRPr="00814AA2" w:rsidRDefault="00BB1F10" w:rsidP="00BB1F10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1DA41232" w14:textId="719EC0DB" w:rsidR="00A25D70" w:rsidRPr="00F6019A" w:rsidRDefault="00A25D70" w:rsidP="00AB0093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BC99465" w14:textId="77777777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F6019A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0F4ED451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E33D0EF" w14:textId="77777777" w:rsidR="00342C43" w:rsidRPr="00F6019A" w:rsidRDefault="00342C43" w:rsidP="00F6019A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>Aloe Complex Extra (</w:t>
      </w:r>
      <w:r w:rsidRPr="00F6019A">
        <w:rPr>
          <w:rFonts w:ascii="Helvetica" w:hAnsi="Helvetica" w:cs="Helvetica"/>
          <w:color w:val="FF0000"/>
          <w:sz w:val="20"/>
          <w:szCs w:val="20"/>
        </w:rPr>
        <w:t>Product Name of Choice – Beware of using health claims in name</w:t>
      </w:r>
      <w:r w:rsidRPr="00F6019A">
        <w:rPr>
          <w:rFonts w:ascii="Helvetica" w:hAnsi="Helvetica" w:cs="Helvetica"/>
          <w:sz w:val="20"/>
          <w:szCs w:val="20"/>
        </w:rPr>
        <w:t>)</w:t>
      </w:r>
    </w:p>
    <w:p w14:paraId="04E352CB" w14:textId="77777777" w:rsidR="00342C43" w:rsidRPr="00F6019A" w:rsidRDefault="00342C43" w:rsidP="00F6019A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7228A4D7" w14:textId="77777777" w:rsidR="009F08AA" w:rsidRDefault="009F08AA" w:rsidP="00F6019A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AND VEGANS</w:t>
      </w:r>
    </w:p>
    <w:p w14:paraId="2C12AFA4" w14:textId="77777777" w:rsidR="009F08AA" w:rsidRDefault="009F08AA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C8D1235" w14:textId="1C48B349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 xml:space="preserve">Food Supplement with </w:t>
      </w:r>
      <w:r w:rsidR="00F6019A">
        <w:rPr>
          <w:rFonts w:ascii="Helvetica" w:hAnsi="Helvetica" w:cs="Helvetica"/>
          <w:sz w:val="20"/>
          <w:szCs w:val="20"/>
        </w:rPr>
        <w:t xml:space="preserve">aloe vera and other </w:t>
      </w:r>
      <w:r w:rsidRPr="00F6019A">
        <w:rPr>
          <w:rFonts w:ascii="Helvetica" w:hAnsi="Helvetica" w:cs="Helvetica"/>
          <w:sz w:val="20"/>
          <w:szCs w:val="20"/>
        </w:rPr>
        <w:t xml:space="preserve">botanicals. </w:t>
      </w:r>
    </w:p>
    <w:p w14:paraId="7B007E4D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CFA4456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>90 Capsules</w:t>
      </w:r>
    </w:p>
    <w:p w14:paraId="081C7488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6AF3E5A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BF7DE55" w14:textId="77777777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F6019A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7F194256" w14:textId="77777777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712C6D2" w14:textId="77777777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6019A">
        <w:rPr>
          <w:rFonts w:ascii="Helvetica" w:hAnsi="Helvetica" w:cs="Helvetica"/>
          <w:b/>
          <w:sz w:val="20"/>
          <w:szCs w:val="20"/>
        </w:rPr>
        <w:t>Directions:</w:t>
      </w:r>
    </w:p>
    <w:p w14:paraId="4E415EB7" w14:textId="77777777" w:rsidR="00BC1268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 xml:space="preserve">Adults, take 1 capsule with food, 3 times per day. </w:t>
      </w:r>
    </w:p>
    <w:p w14:paraId="76621737" w14:textId="65461FDD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>Do not exceed recommended daily dose.</w:t>
      </w:r>
    </w:p>
    <w:p w14:paraId="2C218A46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DC26B7C" w14:textId="5D0E9AF8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6019A">
        <w:rPr>
          <w:rFonts w:ascii="Helvetica" w:hAnsi="Helvetica" w:cs="Helvetica"/>
          <w:b/>
          <w:sz w:val="20"/>
          <w:szCs w:val="20"/>
        </w:rPr>
        <w:t xml:space="preserve">Product Information: </w:t>
      </w:r>
      <w:r w:rsidRPr="00F6019A">
        <w:rPr>
          <w:rFonts w:ascii="Helvetica" w:hAnsi="Helvetica" w:cs="Helvetica"/>
          <w:b/>
          <w:sz w:val="20"/>
          <w:szCs w:val="20"/>
        </w:rPr>
        <w:br/>
      </w:r>
      <w:r w:rsidR="008B0A89">
        <w:rPr>
          <w:rFonts w:ascii="Helvetica" w:hAnsi="Helvetica" w:cs="Helvetica"/>
          <w:i/>
          <w:sz w:val="20"/>
          <w:szCs w:val="20"/>
        </w:rPr>
        <w:t>P</w:t>
      </w:r>
      <w:r w:rsidRPr="00F6019A">
        <w:rPr>
          <w:rFonts w:ascii="Helvetica" w:hAnsi="Helvetica" w:cs="Helvetica"/>
          <w:i/>
          <w:sz w:val="20"/>
          <w:szCs w:val="20"/>
        </w:rPr>
        <w:t>er typical 3 capsules</w:t>
      </w:r>
      <w:r w:rsidR="008B0A89">
        <w:rPr>
          <w:rFonts w:ascii="Helvetica" w:hAnsi="Helvetica" w:cs="Helvetica"/>
          <w:i/>
          <w:sz w:val="20"/>
          <w:szCs w:val="20"/>
        </w:rPr>
        <w:t>:</w:t>
      </w:r>
    </w:p>
    <w:p w14:paraId="46A23589" w14:textId="77777777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342C43" w:rsidRPr="00F6019A" w14:paraId="2A694723" w14:textId="77777777" w:rsidTr="00112C57">
        <w:tc>
          <w:tcPr>
            <w:tcW w:w="4618" w:type="dxa"/>
          </w:tcPr>
          <w:p w14:paraId="57EC992B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Aloe Vera</w:t>
            </w:r>
          </w:p>
        </w:tc>
        <w:tc>
          <w:tcPr>
            <w:tcW w:w="4618" w:type="dxa"/>
          </w:tcPr>
          <w:p w14:paraId="2ABCDCA4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30,000mg (whole inner gel equivalent)</w:t>
            </w:r>
            <w:r w:rsidRPr="00F6019A">
              <w:rPr>
                <w:rFonts w:ascii="Helvetica" w:hAnsi="Helvetica" w:cs="Helvetica"/>
                <w:sz w:val="20"/>
                <w:szCs w:val="20"/>
              </w:rPr>
              <w:br/>
            </w:r>
            <w:r w:rsidRPr="00F6019A">
              <w:rPr>
                <w:rFonts w:ascii="Helvetica" w:hAnsi="Helvetica" w:cs="Helvetica"/>
                <w:i/>
                <w:sz w:val="20"/>
                <w:szCs w:val="20"/>
              </w:rPr>
              <w:t>from 150mg extract</w:t>
            </w: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</w:p>
        </w:tc>
      </w:tr>
      <w:tr w:rsidR="00342C43" w:rsidRPr="00F6019A" w14:paraId="0A8C2138" w14:textId="77777777" w:rsidTr="00112C57">
        <w:tc>
          <w:tcPr>
            <w:tcW w:w="4618" w:type="dxa"/>
          </w:tcPr>
          <w:p w14:paraId="23DACF1A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Cascara</w:t>
            </w:r>
          </w:p>
        </w:tc>
        <w:tc>
          <w:tcPr>
            <w:tcW w:w="4618" w:type="dxa"/>
          </w:tcPr>
          <w:p w14:paraId="1C47D391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</w:tr>
      <w:tr w:rsidR="00342C43" w:rsidRPr="00F6019A" w14:paraId="51938E02" w14:textId="77777777" w:rsidTr="00112C57">
        <w:tc>
          <w:tcPr>
            <w:tcW w:w="4618" w:type="dxa"/>
          </w:tcPr>
          <w:p w14:paraId="3CE31605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Alfalfa</w:t>
            </w:r>
          </w:p>
        </w:tc>
        <w:tc>
          <w:tcPr>
            <w:tcW w:w="4618" w:type="dxa"/>
          </w:tcPr>
          <w:p w14:paraId="6ED08BE4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</w:tr>
      <w:tr w:rsidR="00342C43" w:rsidRPr="00F6019A" w14:paraId="6C470BCF" w14:textId="77777777" w:rsidTr="00112C57">
        <w:tc>
          <w:tcPr>
            <w:tcW w:w="4618" w:type="dxa"/>
          </w:tcPr>
          <w:p w14:paraId="24BBB706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Agrimony</w:t>
            </w:r>
          </w:p>
        </w:tc>
        <w:tc>
          <w:tcPr>
            <w:tcW w:w="4618" w:type="dxa"/>
          </w:tcPr>
          <w:p w14:paraId="506921EB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</w:tr>
      <w:tr w:rsidR="00342C43" w:rsidRPr="00F6019A" w14:paraId="4BA86BFB" w14:textId="77777777" w:rsidTr="00112C57">
        <w:tc>
          <w:tcPr>
            <w:tcW w:w="4618" w:type="dxa"/>
          </w:tcPr>
          <w:p w14:paraId="7C9D036D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Garlic </w:t>
            </w:r>
          </w:p>
        </w:tc>
        <w:tc>
          <w:tcPr>
            <w:tcW w:w="4618" w:type="dxa"/>
          </w:tcPr>
          <w:p w14:paraId="2E9956EC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</w:tr>
      <w:tr w:rsidR="00342C43" w:rsidRPr="00F6019A" w14:paraId="12534585" w14:textId="77777777" w:rsidTr="00112C57">
        <w:tc>
          <w:tcPr>
            <w:tcW w:w="4618" w:type="dxa"/>
          </w:tcPr>
          <w:p w14:paraId="17436AA1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Ginger</w:t>
            </w:r>
          </w:p>
        </w:tc>
        <w:tc>
          <w:tcPr>
            <w:tcW w:w="4618" w:type="dxa"/>
          </w:tcPr>
          <w:p w14:paraId="105E724A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</w:tr>
      <w:tr w:rsidR="00342C43" w:rsidRPr="00F6019A" w14:paraId="1DCCDFD5" w14:textId="77777777" w:rsidTr="00112C57">
        <w:tc>
          <w:tcPr>
            <w:tcW w:w="4618" w:type="dxa"/>
          </w:tcPr>
          <w:p w14:paraId="1F9EC17B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Senna</w:t>
            </w:r>
          </w:p>
        </w:tc>
        <w:tc>
          <w:tcPr>
            <w:tcW w:w="4618" w:type="dxa"/>
          </w:tcPr>
          <w:p w14:paraId="28714E12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</w:tr>
      <w:tr w:rsidR="00342C43" w:rsidRPr="00F6019A" w14:paraId="2DD9C89A" w14:textId="77777777" w:rsidTr="00112C57">
        <w:tc>
          <w:tcPr>
            <w:tcW w:w="4618" w:type="dxa"/>
          </w:tcPr>
          <w:p w14:paraId="57B3B94E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Cayenne</w:t>
            </w:r>
          </w:p>
        </w:tc>
        <w:tc>
          <w:tcPr>
            <w:tcW w:w="4618" w:type="dxa"/>
          </w:tcPr>
          <w:p w14:paraId="24D8D7C1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</w:tr>
      <w:tr w:rsidR="00342C43" w:rsidRPr="00F6019A" w14:paraId="1C676E78" w14:textId="77777777" w:rsidTr="00112C57">
        <w:tc>
          <w:tcPr>
            <w:tcW w:w="4618" w:type="dxa"/>
          </w:tcPr>
          <w:p w14:paraId="16F18C59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>Wild Yam</w:t>
            </w:r>
          </w:p>
        </w:tc>
        <w:tc>
          <w:tcPr>
            <w:tcW w:w="4618" w:type="dxa"/>
          </w:tcPr>
          <w:p w14:paraId="4BA1E1FC" w14:textId="77777777" w:rsidR="00342C43" w:rsidRPr="00F6019A" w:rsidRDefault="00342C43" w:rsidP="00F6019A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F6019A">
              <w:rPr>
                <w:rFonts w:ascii="Helvetica" w:hAnsi="Helvetica" w:cs="Helvetica"/>
                <w:sz w:val="20"/>
                <w:szCs w:val="20"/>
              </w:rPr>
              <w:t xml:space="preserve">150mg </w:t>
            </w:r>
          </w:p>
        </w:tc>
      </w:tr>
    </w:tbl>
    <w:p w14:paraId="4705B6FA" w14:textId="77777777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149764D" w14:textId="77777777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6019A">
        <w:rPr>
          <w:rFonts w:ascii="Helvetica" w:hAnsi="Helvetica" w:cs="Helvetica"/>
          <w:b/>
          <w:sz w:val="20"/>
          <w:szCs w:val="20"/>
        </w:rPr>
        <w:t>Ingredients:</w:t>
      </w:r>
    </w:p>
    <w:p w14:paraId="3A4C4DE0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 xml:space="preserve">Capsule Shell: Hydroxypropyl Methylcellulose, Agrimony Herb, Alfalfa (Aerial Parts), Aloe Vera Gel Concentrated Extract, Cascara Sagrada Bark, Cayenne (dried fruit), Garlic Bulb, Freeze Dried Ginger, Dried Senna Pods, Dried Wild Yam Root. </w:t>
      </w:r>
    </w:p>
    <w:p w14:paraId="1A21B852" w14:textId="77777777" w:rsidR="00342C43" w:rsidRPr="00F6019A" w:rsidRDefault="00342C43" w:rsidP="00F6019A">
      <w:pPr>
        <w:ind w:left="0" w:firstLine="0"/>
        <w:rPr>
          <w:rFonts w:ascii="Helvetica" w:eastAsia="ArialMT" w:hAnsi="Helvetica" w:cs="Helvetica"/>
          <w:sz w:val="20"/>
          <w:szCs w:val="20"/>
        </w:rPr>
      </w:pPr>
    </w:p>
    <w:p w14:paraId="2786D10E" w14:textId="77777777" w:rsidR="00F6019A" w:rsidRPr="00F6019A" w:rsidRDefault="00F6019A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b/>
          <w:sz w:val="20"/>
          <w:szCs w:val="20"/>
        </w:rPr>
        <w:t>Allergy Advice</w:t>
      </w:r>
      <w:r w:rsidRPr="00F6019A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7A0EBFED" w14:textId="77777777" w:rsidR="00F6019A" w:rsidRPr="00F6019A" w:rsidRDefault="00F6019A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2E5EFFE" w14:textId="77777777" w:rsidR="00F6019A" w:rsidRPr="00F6019A" w:rsidRDefault="00F6019A" w:rsidP="00F6019A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6019A">
        <w:rPr>
          <w:rFonts w:ascii="Helvetica" w:hAnsi="Helvetica" w:cs="Helvetica"/>
          <w:b/>
          <w:sz w:val="20"/>
          <w:szCs w:val="20"/>
        </w:rPr>
        <w:t>Cautions:</w:t>
      </w:r>
      <w:r w:rsidRPr="00F6019A">
        <w:rPr>
          <w:rFonts w:ascii="Helvetica" w:hAnsi="Helvetica" w:cs="Helvetica"/>
          <w:b/>
          <w:sz w:val="20"/>
          <w:szCs w:val="20"/>
        </w:rPr>
        <w:tab/>
      </w:r>
      <w:r w:rsidRPr="00F6019A">
        <w:rPr>
          <w:rFonts w:ascii="Helvetica" w:hAnsi="Helvetica" w:cs="Helvetica"/>
          <w:b/>
          <w:sz w:val="20"/>
          <w:szCs w:val="20"/>
        </w:rPr>
        <w:tab/>
      </w:r>
      <w:r w:rsidRPr="00F6019A">
        <w:rPr>
          <w:rFonts w:ascii="Helvetica" w:hAnsi="Helvetica" w:cs="Helvetica"/>
          <w:b/>
          <w:sz w:val="20"/>
          <w:szCs w:val="20"/>
        </w:rPr>
        <w:tab/>
      </w:r>
      <w:r w:rsidRPr="00F6019A">
        <w:rPr>
          <w:rFonts w:ascii="Helvetica" w:hAnsi="Helvetica" w:cs="Helvetica"/>
          <w:b/>
          <w:sz w:val="20"/>
          <w:szCs w:val="20"/>
        </w:rPr>
        <w:tab/>
      </w:r>
      <w:r w:rsidRPr="00F6019A">
        <w:rPr>
          <w:rFonts w:ascii="Helvetica" w:hAnsi="Helvetica" w:cs="Helvetica"/>
          <w:b/>
          <w:sz w:val="20"/>
          <w:szCs w:val="20"/>
        </w:rPr>
        <w:tab/>
      </w:r>
      <w:r w:rsidRPr="00F6019A">
        <w:rPr>
          <w:rFonts w:ascii="Helvetica" w:hAnsi="Helvetica" w:cs="Helvetica"/>
          <w:b/>
          <w:sz w:val="20"/>
          <w:szCs w:val="20"/>
        </w:rPr>
        <w:tab/>
      </w:r>
      <w:r w:rsidRPr="00F6019A">
        <w:rPr>
          <w:rFonts w:ascii="Helvetica" w:hAnsi="Helvetica" w:cs="Helvetica"/>
          <w:b/>
          <w:sz w:val="20"/>
          <w:szCs w:val="20"/>
        </w:rPr>
        <w:tab/>
      </w:r>
      <w:r w:rsidRPr="00F6019A">
        <w:rPr>
          <w:rFonts w:ascii="Helvetica" w:hAnsi="Helvetica" w:cs="Helvetica"/>
          <w:b/>
          <w:sz w:val="20"/>
          <w:szCs w:val="20"/>
        </w:rPr>
        <w:tab/>
      </w:r>
      <w:r w:rsidRPr="00F6019A">
        <w:rPr>
          <w:rFonts w:ascii="Helvetica" w:hAnsi="Helvetica" w:cs="Helvetica"/>
          <w:b/>
          <w:sz w:val="20"/>
          <w:szCs w:val="20"/>
        </w:rPr>
        <w:tab/>
      </w:r>
    </w:p>
    <w:p w14:paraId="0378DC86" w14:textId="5B1593AA" w:rsidR="00F6019A" w:rsidRPr="00F6019A" w:rsidRDefault="00F6019A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</w:t>
      </w:r>
      <w:r w:rsidRPr="00F6019A">
        <w:rPr>
          <w:rFonts w:ascii="Helvetica" w:hAnsi="Helvetica" w:cs="Helvetica"/>
          <w:color w:val="auto"/>
          <w:sz w:val="20"/>
          <w:szCs w:val="20"/>
          <w:shd w:val="clear" w:color="auto" w:fill="FEFEFE"/>
        </w:rPr>
        <w:t>should not take this for longer than two months at any one time.</w:t>
      </w:r>
      <w:r w:rsidRPr="00F6019A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F6019A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F6019A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58DE4292" w14:textId="77777777" w:rsidR="003E51CE" w:rsidRDefault="003E51CE" w:rsidP="003E51CE">
      <w:pPr>
        <w:ind w:hanging="5"/>
        <w:rPr>
          <w:rFonts w:ascii="Helvetica" w:hAnsi="Helvetica" w:cs="Helvetica"/>
          <w:sz w:val="20"/>
          <w:szCs w:val="20"/>
        </w:rPr>
      </w:pPr>
    </w:p>
    <w:p w14:paraId="61ACC61C" w14:textId="77777777" w:rsidR="003E51CE" w:rsidRDefault="003E51CE" w:rsidP="003E51CE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3C390FAA" w14:textId="77777777" w:rsidR="003E51CE" w:rsidRDefault="003E51CE" w:rsidP="003E51CE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741AD162" w14:textId="77777777" w:rsidR="003E51CE" w:rsidRDefault="003E51CE" w:rsidP="003E51CE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Store in a cool, dry place out of reach of children.</w:t>
      </w:r>
    </w:p>
    <w:p w14:paraId="1A5CCBCF" w14:textId="77777777" w:rsidR="00F6019A" w:rsidRPr="00F6019A" w:rsidRDefault="00F6019A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ab/>
      </w:r>
    </w:p>
    <w:p w14:paraId="75038396" w14:textId="77777777" w:rsidR="00F6019A" w:rsidRPr="00F6019A" w:rsidRDefault="00F6019A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>Manufactured to the GMP code of practice</w:t>
      </w:r>
      <w:r w:rsidRPr="00F6019A" w:rsidDel="00F038EC">
        <w:rPr>
          <w:rFonts w:ascii="Helvetica" w:hAnsi="Helvetica" w:cs="Helvetica"/>
          <w:sz w:val="20"/>
          <w:szCs w:val="20"/>
        </w:rPr>
        <w:t xml:space="preserve"> </w:t>
      </w:r>
      <w:r w:rsidRPr="00F6019A">
        <w:rPr>
          <w:rFonts w:ascii="Helvetica" w:hAnsi="Helvetica" w:cs="Helvetica"/>
          <w:sz w:val="20"/>
          <w:szCs w:val="20"/>
        </w:rPr>
        <w:t>for:</w:t>
      </w:r>
    </w:p>
    <w:p w14:paraId="22DC04F5" w14:textId="77777777" w:rsidR="00F6019A" w:rsidRDefault="00F6019A" w:rsidP="00F6019A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F6019A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proofErr w:type="gramStart"/>
      <w:r w:rsidRPr="00F6019A">
        <w:rPr>
          <w:rFonts w:ascii="Helvetica" w:eastAsia="Trebuchet MS" w:hAnsi="Helvetica" w:cs="Helvetica"/>
          <w:color w:val="FF0000"/>
          <w:sz w:val="20"/>
          <w:szCs w:val="20"/>
        </w:rPr>
        <w:t>operator</w:t>
      </w:r>
      <w:proofErr w:type="gramEnd"/>
      <w:r w:rsidRPr="00F6019A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29C25309" w14:textId="77777777" w:rsidR="003A4E1B" w:rsidRDefault="003A4E1B" w:rsidP="00F6019A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38AEF8B" w14:textId="77777777" w:rsidR="003A4E1B" w:rsidRPr="00DE0925" w:rsidRDefault="003A4E1B" w:rsidP="003A4E1B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lastRenderedPageBreak/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38C8344B" w14:textId="77777777" w:rsidR="003A4E1B" w:rsidRPr="00F6019A" w:rsidRDefault="003A4E1B" w:rsidP="00F6019A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A1698D1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FF174B2" w14:textId="77777777" w:rsidR="00342C43" w:rsidRPr="00F6019A" w:rsidRDefault="00342C43" w:rsidP="00F6019A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6019A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D16CAA6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>Front Label: PL-178$front</w:t>
      </w:r>
    </w:p>
    <w:p w14:paraId="7E69110D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  <w:r w:rsidRPr="00F6019A">
        <w:rPr>
          <w:rFonts w:ascii="Helvetica" w:hAnsi="Helvetica" w:cs="Helvetica"/>
          <w:sz w:val="20"/>
          <w:szCs w:val="20"/>
        </w:rPr>
        <w:t>Back Label:   PL-178$back</w:t>
      </w:r>
    </w:p>
    <w:p w14:paraId="1FC01C41" w14:textId="77777777" w:rsidR="00342C43" w:rsidRPr="00F6019A" w:rsidRDefault="00342C43" w:rsidP="00F6019A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808BF42" w14:textId="77777777" w:rsidR="00342C43" w:rsidRPr="00F6019A" w:rsidRDefault="00342C43" w:rsidP="00F6019A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F6019A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F6019A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4E6CC2A3" w14:textId="1D0059F9" w:rsidR="00DC1A7C" w:rsidRDefault="00342C43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F6019A">
        <w:rPr>
          <w:rFonts w:ascii="Helvetica" w:eastAsia="Times New Roman" w:hAnsi="Helvetica" w:cs="Helvetica"/>
          <w:sz w:val="20"/>
          <w:szCs w:val="20"/>
        </w:rPr>
        <w:t xml:space="preserve">709px x 897px at </w:t>
      </w:r>
      <w:r w:rsidR="00863F28">
        <w:rPr>
          <w:rFonts w:ascii="Helvetica" w:eastAsia="Times New Roman" w:hAnsi="Helvetica" w:cs="Helvetica"/>
          <w:sz w:val="20"/>
          <w:szCs w:val="20"/>
        </w:rPr>
        <w:t>6</w:t>
      </w:r>
      <w:r w:rsidRPr="00F6019A">
        <w:rPr>
          <w:rFonts w:ascii="Helvetica" w:eastAsia="Times New Roman" w:hAnsi="Helvetica" w:cs="Helvetica"/>
          <w:sz w:val="20"/>
          <w:szCs w:val="20"/>
        </w:rPr>
        <w:t>00DPI (that's 60mm x 76mm)</w:t>
      </w:r>
    </w:p>
    <w:sectPr w:rsidR="00DC1A7C" w:rsidSect="00E93874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8333" w14:textId="77777777" w:rsidR="00E93874" w:rsidRDefault="00E93874" w:rsidP="000A7772">
      <w:pPr>
        <w:spacing w:line="240" w:lineRule="auto"/>
      </w:pPr>
      <w:r>
        <w:separator/>
      </w:r>
    </w:p>
  </w:endnote>
  <w:endnote w:type="continuationSeparator" w:id="0">
    <w:p w14:paraId="4BDBC5DD" w14:textId="77777777" w:rsidR="00E93874" w:rsidRDefault="00E93874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307E" w14:textId="77777777" w:rsidR="00E93874" w:rsidRDefault="00E93874" w:rsidP="000A7772">
      <w:pPr>
        <w:spacing w:line="240" w:lineRule="auto"/>
      </w:pPr>
      <w:r>
        <w:separator/>
      </w:r>
    </w:p>
  </w:footnote>
  <w:footnote w:type="continuationSeparator" w:id="0">
    <w:p w14:paraId="32ADC5D2" w14:textId="77777777" w:rsidR="00E93874" w:rsidRDefault="00E93874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086807C1">
              <wp:simplePos x="0" y="0"/>
              <wp:positionH relativeFrom="margin">
                <wp:align>left</wp:align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29329" id="Group 3782" o:spid="_x0000_s1026" style="position:absolute;margin-left:0;margin-top:-30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525412">
    <w:abstractNumId w:val="0"/>
  </w:num>
  <w:num w:numId="2" w16cid:durableId="97761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112D2E"/>
    <w:rsid w:val="0016489F"/>
    <w:rsid w:val="00191442"/>
    <w:rsid w:val="001C520B"/>
    <w:rsid w:val="00226193"/>
    <w:rsid w:val="00242B1F"/>
    <w:rsid w:val="002A5C4D"/>
    <w:rsid w:val="00323A66"/>
    <w:rsid w:val="00342C43"/>
    <w:rsid w:val="003A4E1B"/>
    <w:rsid w:val="003E51CE"/>
    <w:rsid w:val="004B4582"/>
    <w:rsid w:val="004E0732"/>
    <w:rsid w:val="005941AE"/>
    <w:rsid w:val="00596D20"/>
    <w:rsid w:val="0061705D"/>
    <w:rsid w:val="00621BD6"/>
    <w:rsid w:val="00643C28"/>
    <w:rsid w:val="006F42DA"/>
    <w:rsid w:val="00724B06"/>
    <w:rsid w:val="008564D6"/>
    <w:rsid w:val="00863F28"/>
    <w:rsid w:val="00895A16"/>
    <w:rsid w:val="008B0A89"/>
    <w:rsid w:val="008D7CC6"/>
    <w:rsid w:val="009F08AA"/>
    <w:rsid w:val="00A12A14"/>
    <w:rsid w:val="00A25D70"/>
    <w:rsid w:val="00A71F4A"/>
    <w:rsid w:val="00A8675B"/>
    <w:rsid w:val="00AB0093"/>
    <w:rsid w:val="00AB5AB4"/>
    <w:rsid w:val="00AC6E94"/>
    <w:rsid w:val="00B31699"/>
    <w:rsid w:val="00B31794"/>
    <w:rsid w:val="00B36901"/>
    <w:rsid w:val="00B5632A"/>
    <w:rsid w:val="00B759D5"/>
    <w:rsid w:val="00BB1F10"/>
    <w:rsid w:val="00BC1268"/>
    <w:rsid w:val="00BC48EE"/>
    <w:rsid w:val="00C27EC0"/>
    <w:rsid w:val="00D12E66"/>
    <w:rsid w:val="00D46CD5"/>
    <w:rsid w:val="00D65C05"/>
    <w:rsid w:val="00DC1A7C"/>
    <w:rsid w:val="00DF4B8D"/>
    <w:rsid w:val="00E317BD"/>
    <w:rsid w:val="00E3715C"/>
    <w:rsid w:val="00E93874"/>
    <w:rsid w:val="00F22B44"/>
    <w:rsid w:val="00F430CC"/>
    <w:rsid w:val="00F575C9"/>
    <w:rsid w:val="00F6019A"/>
    <w:rsid w:val="00F62E1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C43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342C43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2</cp:revision>
  <dcterms:created xsi:type="dcterms:W3CDTF">2024-01-31T12:15:00Z</dcterms:created>
  <dcterms:modified xsi:type="dcterms:W3CDTF">2024-01-31T12:15:00Z</dcterms:modified>
</cp:coreProperties>
</file>