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58241367" w14:textId="48B025B6" w:rsidR="00E3715C" w:rsidRDefault="00E3715C" w:rsidP="00E3715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28A39B5F" w14:textId="278C66B4" w:rsidR="006D4E6D" w:rsidRDefault="006D4E6D" w:rsidP="00E3715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2AFD0492" w14:textId="77777777" w:rsidR="006D4E6D" w:rsidRPr="00814AA2" w:rsidRDefault="006D4E6D" w:rsidP="006D4E6D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>For presentation to the UK market</w:t>
      </w:r>
    </w:p>
    <w:p w14:paraId="2C6D300D" w14:textId="77777777" w:rsidR="00E3715C" w:rsidRDefault="00E3715C" w:rsidP="00E3715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637FAB1D" w14:textId="77777777" w:rsidR="000C494B" w:rsidRPr="00AA549F" w:rsidRDefault="000C494B" w:rsidP="00AA549F">
      <w:pPr>
        <w:ind w:hanging="5"/>
        <w:rPr>
          <w:rFonts w:ascii="Helvetica" w:hAnsi="Helvetica" w:cs="Helvetica"/>
          <w:b/>
          <w:color w:val="auto"/>
          <w:sz w:val="20"/>
          <w:szCs w:val="20"/>
          <w:u w:val="single"/>
        </w:rPr>
      </w:pPr>
      <w:r w:rsidRPr="00AA549F">
        <w:rPr>
          <w:rFonts w:ascii="Helvetica" w:hAnsi="Helvetica" w:cs="Helvetica"/>
          <w:b/>
          <w:color w:val="auto"/>
          <w:sz w:val="20"/>
          <w:szCs w:val="20"/>
          <w:u w:val="single"/>
        </w:rPr>
        <w:t>FRONT LABEL</w:t>
      </w:r>
    </w:p>
    <w:p w14:paraId="33D45067" w14:textId="77777777" w:rsidR="000C494B" w:rsidRPr="00AA549F" w:rsidRDefault="000C494B" w:rsidP="00AA549F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731D433A" w14:textId="77777777" w:rsidR="000C494B" w:rsidRPr="00AA549F" w:rsidRDefault="000C494B" w:rsidP="00AA549F">
      <w:pPr>
        <w:ind w:hanging="5"/>
        <w:rPr>
          <w:rFonts w:ascii="Helvetica" w:hAnsi="Helvetica" w:cs="Helvetica"/>
          <w:color w:val="auto"/>
          <w:sz w:val="20"/>
          <w:szCs w:val="20"/>
        </w:rPr>
      </w:pPr>
      <w:bookmarkStart w:id="0" w:name="OLE_LINK1"/>
      <w:bookmarkStart w:id="1" w:name="OLE_LINK2"/>
      <w:bookmarkStart w:id="2" w:name="OLE_LINK3"/>
      <w:r w:rsidRPr="00AA549F">
        <w:rPr>
          <w:rFonts w:ascii="Helvetica" w:hAnsi="Helvetica" w:cs="Helvetica"/>
          <w:color w:val="auto"/>
          <w:sz w:val="20"/>
          <w:szCs w:val="20"/>
        </w:rPr>
        <w:t xml:space="preserve">Omega 3 Fish Oil </w:t>
      </w:r>
      <w:bookmarkEnd w:id="0"/>
      <w:bookmarkEnd w:id="1"/>
      <w:bookmarkEnd w:id="2"/>
      <w:r w:rsidRPr="00AA549F">
        <w:rPr>
          <w:rFonts w:ascii="Helvetica" w:hAnsi="Helvetica" w:cs="Helvetica"/>
          <w:color w:val="auto"/>
          <w:sz w:val="20"/>
          <w:szCs w:val="20"/>
        </w:rPr>
        <w:t>1000mg</w:t>
      </w:r>
    </w:p>
    <w:p w14:paraId="44A8F0AC" w14:textId="77777777" w:rsidR="000C494B" w:rsidRPr="004C0585" w:rsidRDefault="000C494B" w:rsidP="00AA549F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2025BFD7" w14:textId="1ECAA50D" w:rsidR="000C494B" w:rsidRPr="004C0585" w:rsidRDefault="004C0585" w:rsidP="00AA549F">
      <w:pPr>
        <w:ind w:hanging="5"/>
        <w:rPr>
          <w:rStyle w:val="Strong"/>
          <w:rFonts w:ascii="Helvetica" w:hAnsi="Helvetica" w:cs="Helvetica"/>
          <w:b w:val="0"/>
          <w:bCs w:val="0"/>
          <w:color w:val="auto"/>
          <w:sz w:val="20"/>
          <w:szCs w:val="20"/>
          <w:shd w:val="clear" w:color="auto" w:fill="FFFFFF"/>
        </w:rPr>
      </w:pPr>
      <w:r>
        <w:rPr>
          <w:rStyle w:val="Strong"/>
          <w:rFonts w:ascii="Helvetica" w:hAnsi="Helvetica" w:cs="Helvetica"/>
          <w:b w:val="0"/>
          <w:bCs w:val="0"/>
          <w:color w:val="auto"/>
          <w:sz w:val="20"/>
          <w:szCs w:val="20"/>
          <w:shd w:val="clear" w:color="auto" w:fill="FFFFFF"/>
        </w:rPr>
        <w:t xml:space="preserve">Fish Oil is </w:t>
      </w:r>
      <w:r w:rsidR="000C494B" w:rsidRPr="004C0585">
        <w:rPr>
          <w:rStyle w:val="Strong"/>
          <w:rFonts w:ascii="Helvetica" w:hAnsi="Helvetica" w:cs="Helvetica"/>
          <w:b w:val="0"/>
          <w:bCs w:val="0"/>
          <w:color w:val="auto"/>
          <w:sz w:val="20"/>
          <w:szCs w:val="20"/>
          <w:shd w:val="clear" w:color="auto" w:fill="FFFFFF"/>
        </w:rPr>
        <w:t>HIGH IN OMEGA-3 FATTY ACIDS</w:t>
      </w:r>
      <w:r w:rsidRPr="004C0585">
        <w:rPr>
          <w:rStyle w:val="Strong"/>
          <w:rFonts w:ascii="Helvetica" w:hAnsi="Helvetica" w:cs="Helvetica"/>
          <w:b w:val="0"/>
          <w:bCs w:val="0"/>
          <w:color w:val="auto"/>
          <w:sz w:val="20"/>
          <w:szCs w:val="20"/>
          <w:shd w:val="clear" w:color="auto" w:fill="FFFFFF"/>
        </w:rPr>
        <w:t xml:space="preserve"> </w:t>
      </w:r>
      <w:r>
        <w:rPr>
          <w:rStyle w:val="Strong"/>
          <w:rFonts w:ascii="Helvetica" w:hAnsi="Helvetica" w:cs="Helvetica"/>
          <w:b w:val="0"/>
          <w:bCs w:val="0"/>
          <w:color w:val="auto"/>
          <w:sz w:val="20"/>
          <w:szCs w:val="20"/>
          <w:shd w:val="clear" w:color="auto" w:fill="FFFFFF"/>
        </w:rPr>
        <w:t xml:space="preserve">and provides both </w:t>
      </w:r>
      <w:r w:rsidRPr="004C0585">
        <w:rPr>
          <w:rStyle w:val="Strong"/>
          <w:rFonts w:ascii="Helvetica" w:hAnsi="Helvetica" w:cs="Helvetica"/>
          <w:b w:val="0"/>
          <w:bCs w:val="0"/>
          <w:color w:val="auto"/>
          <w:sz w:val="20"/>
          <w:szCs w:val="20"/>
          <w:shd w:val="clear" w:color="auto" w:fill="FFFFFF"/>
        </w:rPr>
        <w:t>DHA &amp; EPA</w:t>
      </w:r>
      <w:r>
        <w:rPr>
          <w:rStyle w:val="Strong"/>
          <w:rFonts w:ascii="Helvetica" w:hAnsi="Helvetica" w:cs="Helvetica"/>
          <w:b w:val="0"/>
          <w:bCs w:val="0"/>
          <w:color w:val="auto"/>
          <w:sz w:val="20"/>
          <w:szCs w:val="20"/>
          <w:shd w:val="clear" w:color="auto" w:fill="FFFFFF"/>
        </w:rPr>
        <w:t xml:space="preserve">. </w:t>
      </w:r>
    </w:p>
    <w:p w14:paraId="633D6E46" w14:textId="77777777" w:rsidR="000C494B" w:rsidRPr="00AA549F" w:rsidRDefault="000C494B" w:rsidP="00AA549F">
      <w:pPr>
        <w:ind w:hanging="5"/>
        <w:rPr>
          <w:rStyle w:val="Strong"/>
          <w:rFonts w:ascii="Helvetica" w:hAnsi="Helvetica" w:cs="Helvetica"/>
          <w:color w:val="auto"/>
          <w:sz w:val="20"/>
          <w:szCs w:val="20"/>
          <w:shd w:val="clear" w:color="auto" w:fill="FFFFFF"/>
        </w:rPr>
      </w:pPr>
    </w:p>
    <w:p w14:paraId="5FABB247" w14:textId="03558CCB" w:rsidR="000C494B" w:rsidRPr="009A5353" w:rsidRDefault="000C494B" w:rsidP="009A5353">
      <w:pPr>
        <w:ind w:left="0" w:firstLine="0"/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  <w:r w:rsidRPr="009A5353">
        <w:rPr>
          <w:rFonts w:ascii="Helvetica" w:hAnsi="Helvetica" w:cs="Helvetica"/>
          <w:sz w:val="20"/>
          <w:szCs w:val="20"/>
          <w:shd w:val="clear" w:color="auto" w:fill="F5F5F5"/>
        </w:rPr>
        <w:t>DHA contributes to maintenance of normal brain function</w:t>
      </w:r>
      <w:r w:rsidR="009A5353" w:rsidRPr="009A5353">
        <w:rPr>
          <w:rFonts w:ascii="Helvetica" w:hAnsi="Helvetica" w:cs="Helvetica"/>
          <w:sz w:val="20"/>
          <w:szCs w:val="20"/>
          <w:shd w:val="clear" w:color="auto" w:fill="F5F5F5"/>
        </w:rPr>
        <w:t xml:space="preserve"> &amp; </w:t>
      </w:r>
      <w:r w:rsidRPr="009A5353">
        <w:rPr>
          <w:rFonts w:ascii="Helvetica" w:hAnsi="Helvetica" w:cs="Helvetica"/>
          <w:sz w:val="20"/>
          <w:szCs w:val="20"/>
          <w:shd w:val="clear" w:color="auto" w:fill="F5F5F5"/>
        </w:rPr>
        <w:t>normal vision.</w:t>
      </w:r>
      <w:r w:rsidR="009A5353">
        <w:rPr>
          <w:rFonts w:ascii="Helvetica" w:hAnsi="Helvetica" w:cs="Helvetica"/>
          <w:sz w:val="20"/>
          <w:szCs w:val="20"/>
          <w:shd w:val="clear" w:color="auto" w:fill="F5F5F5"/>
        </w:rPr>
        <w:t xml:space="preserve"> </w:t>
      </w:r>
      <w:r w:rsidRPr="009A5353">
        <w:rPr>
          <w:rFonts w:ascii="Helvetica" w:hAnsi="Helvetica" w:cs="Helvetica"/>
          <w:sz w:val="20"/>
          <w:szCs w:val="20"/>
          <w:shd w:val="clear" w:color="auto" w:fill="F5F5F5"/>
        </w:rPr>
        <w:t>EPA and DHA contribute to the normal function of the heart.*</w:t>
      </w:r>
    </w:p>
    <w:p w14:paraId="58E3466D" w14:textId="77777777" w:rsidR="000C494B" w:rsidRPr="00AA549F" w:rsidRDefault="000C494B" w:rsidP="00AA549F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1B5B4622" w14:textId="77777777" w:rsidR="000C494B" w:rsidRPr="00AA549F" w:rsidRDefault="000C494B" w:rsidP="00AA549F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AA549F">
        <w:rPr>
          <w:rFonts w:ascii="Helvetica" w:hAnsi="Helvetica" w:cs="Helvetica"/>
          <w:color w:val="auto"/>
          <w:sz w:val="20"/>
          <w:szCs w:val="20"/>
        </w:rPr>
        <w:t>Food Supplement</w:t>
      </w:r>
    </w:p>
    <w:p w14:paraId="179E551B" w14:textId="77777777" w:rsidR="000C494B" w:rsidRPr="00AA549F" w:rsidRDefault="000C494B" w:rsidP="00AA549F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30339C9D" w14:textId="77777777" w:rsidR="000C494B" w:rsidRPr="00AA549F" w:rsidRDefault="000C494B" w:rsidP="00AA549F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AA549F">
        <w:rPr>
          <w:rFonts w:ascii="Helvetica" w:hAnsi="Helvetica" w:cs="Helvetica"/>
          <w:color w:val="auto"/>
          <w:sz w:val="20"/>
          <w:szCs w:val="20"/>
        </w:rPr>
        <w:t xml:space="preserve">1000mg x 90 </w:t>
      </w:r>
      <w:bookmarkStart w:id="3" w:name="OLE_LINK4"/>
      <w:bookmarkStart w:id="4" w:name="OLE_LINK5"/>
      <w:r w:rsidRPr="00AA549F">
        <w:rPr>
          <w:rFonts w:ascii="Helvetica" w:hAnsi="Helvetica" w:cs="Helvetica"/>
          <w:color w:val="auto"/>
          <w:sz w:val="20"/>
          <w:szCs w:val="20"/>
        </w:rPr>
        <w:t>Soft Gels</w:t>
      </w:r>
    </w:p>
    <w:bookmarkEnd w:id="3"/>
    <w:bookmarkEnd w:id="4"/>
    <w:p w14:paraId="470C0887" w14:textId="77777777" w:rsidR="000C494B" w:rsidRPr="00AA549F" w:rsidRDefault="000C494B" w:rsidP="00AA549F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02F80B18" w14:textId="77777777" w:rsidR="000C494B" w:rsidRPr="00AA549F" w:rsidRDefault="000C494B" w:rsidP="00AA549F">
      <w:pPr>
        <w:ind w:hanging="5"/>
        <w:rPr>
          <w:rFonts w:ascii="Helvetica" w:hAnsi="Helvetica" w:cs="Helvetica"/>
          <w:b/>
          <w:color w:val="auto"/>
          <w:sz w:val="20"/>
          <w:szCs w:val="20"/>
          <w:u w:val="single"/>
        </w:rPr>
      </w:pPr>
      <w:r w:rsidRPr="00AA549F">
        <w:rPr>
          <w:rFonts w:ascii="Helvetica" w:hAnsi="Helvetica" w:cs="Helvetica"/>
          <w:b/>
          <w:color w:val="auto"/>
          <w:sz w:val="20"/>
          <w:szCs w:val="20"/>
          <w:u w:val="single"/>
        </w:rPr>
        <w:t>BACK LABEL</w:t>
      </w:r>
    </w:p>
    <w:p w14:paraId="00CE5038" w14:textId="77777777" w:rsidR="000C494B" w:rsidRPr="00AA549F" w:rsidRDefault="000C494B" w:rsidP="00AA549F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05E8262D" w14:textId="77777777" w:rsidR="000C494B" w:rsidRPr="00AA549F" w:rsidRDefault="000C494B" w:rsidP="00AA549F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AA549F">
        <w:rPr>
          <w:rFonts w:ascii="Helvetica" w:hAnsi="Helvetica" w:cs="Helvetica"/>
          <w:b/>
          <w:color w:val="auto"/>
          <w:sz w:val="20"/>
          <w:szCs w:val="20"/>
        </w:rPr>
        <w:t>Directions:</w:t>
      </w:r>
    </w:p>
    <w:p w14:paraId="360D4ECE" w14:textId="77777777" w:rsidR="000C494B" w:rsidRPr="00AA549F" w:rsidRDefault="000C494B" w:rsidP="00AA549F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AA549F">
        <w:rPr>
          <w:rFonts w:ascii="Helvetica" w:hAnsi="Helvetica" w:cs="Helvetica"/>
          <w:color w:val="auto"/>
          <w:sz w:val="20"/>
          <w:szCs w:val="20"/>
        </w:rPr>
        <w:t>Adults, take 1-3 soft gels daily with food and water.</w:t>
      </w:r>
      <w:r w:rsidRPr="00AA549F">
        <w:rPr>
          <w:rFonts w:ascii="Helvetica" w:hAnsi="Helvetica" w:cs="Helvetica"/>
          <w:color w:val="auto"/>
          <w:sz w:val="20"/>
          <w:szCs w:val="20"/>
        </w:rPr>
        <w:br/>
        <w:t>Do not exceed recommended daily dose.</w:t>
      </w:r>
    </w:p>
    <w:p w14:paraId="3794FFF9" w14:textId="77777777" w:rsidR="000C494B" w:rsidRPr="00AA549F" w:rsidRDefault="000C494B" w:rsidP="00AA549F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6A2CB5EB" w14:textId="77777777" w:rsidR="000C494B" w:rsidRPr="00AA549F" w:rsidRDefault="000C494B" w:rsidP="009A5353">
      <w:pPr>
        <w:ind w:hanging="5"/>
        <w:rPr>
          <w:rStyle w:val="Strong"/>
          <w:rFonts w:ascii="Helvetica" w:hAnsi="Helvetica" w:cs="Helvetica"/>
          <w:color w:val="auto"/>
          <w:sz w:val="20"/>
          <w:szCs w:val="20"/>
          <w:shd w:val="clear" w:color="auto" w:fill="FFFFFF"/>
        </w:rPr>
      </w:pPr>
      <w:r w:rsidRPr="00AA549F">
        <w:rPr>
          <w:rStyle w:val="Strong"/>
          <w:rFonts w:ascii="Helvetica" w:hAnsi="Helvetica" w:cs="Helvetica"/>
          <w:color w:val="auto"/>
          <w:sz w:val="20"/>
          <w:szCs w:val="20"/>
          <w:shd w:val="clear" w:color="auto" w:fill="FFFFFF"/>
        </w:rPr>
        <w:t>*</w:t>
      </w:r>
    </w:p>
    <w:p w14:paraId="504BD6A1" w14:textId="77777777" w:rsidR="000C494B" w:rsidRPr="00AA549F" w:rsidRDefault="000C494B" w:rsidP="009A5353">
      <w:pPr>
        <w:pStyle w:val="ListParagraph"/>
        <w:numPr>
          <w:ilvl w:val="0"/>
          <w:numId w:val="2"/>
        </w:numPr>
        <w:ind w:left="426" w:hanging="426"/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  <w:r w:rsidRPr="00AA549F">
        <w:rPr>
          <w:rFonts w:ascii="Helvetica" w:hAnsi="Helvetica" w:cs="Helvetica"/>
          <w:sz w:val="20"/>
          <w:szCs w:val="20"/>
          <w:shd w:val="clear" w:color="auto" w:fill="F5F5F5"/>
        </w:rPr>
        <w:t>Brain function: The beneficial effect is obtained with a daily intake of 250 mg of DHA (3 softgels). </w:t>
      </w:r>
    </w:p>
    <w:p w14:paraId="0875CBAA" w14:textId="77777777" w:rsidR="000C494B" w:rsidRPr="00AA549F" w:rsidRDefault="000C494B" w:rsidP="009A5353">
      <w:pPr>
        <w:pStyle w:val="ListParagraph"/>
        <w:numPr>
          <w:ilvl w:val="0"/>
          <w:numId w:val="2"/>
        </w:numPr>
        <w:ind w:left="426" w:hanging="426"/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  <w:r w:rsidRPr="00AA549F">
        <w:rPr>
          <w:rFonts w:ascii="Helvetica" w:hAnsi="Helvetica" w:cs="Helvetica"/>
          <w:sz w:val="20"/>
          <w:szCs w:val="20"/>
          <w:shd w:val="clear" w:color="auto" w:fill="F5F5F5"/>
        </w:rPr>
        <w:t>Vision: The beneficial effect is obtained with a daily intake of 250 mg of DHA (3 softgels). </w:t>
      </w:r>
    </w:p>
    <w:p w14:paraId="2A12DED3" w14:textId="77777777" w:rsidR="000C494B" w:rsidRPr="00AA549F" w:rsidRDefault="000C494B" w:rsidP="009A5353">
      <w:pPr>
        <w:pStyle w:val="ListParagraph"/>
        <w:numPr>
          <w:ilvl w:val="0"/>
          <w:numId w:val="2"/>
        </w:numPr>
        <w:ind w:left="426" w:hanging="426"/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  <w:r w:rsidRPr="00AA549F">
        <w:rPr>
          <w:rFonts w:ascii="Helvetica" w:hAnsi="Helvetica" w:cs="Helvetica"/>
          <w:sz w:val="20"/>
          <w:szCs w:val="20"/>
          <w:shd w:val="clear" w:color="auto" w:fill="F5F5F5"/>
        </w:rPr>
        <w:t>Heart: The beneficial effect is obtained with a daily intake of 250 mg of EPA and DHA (1 softgel). </w:t>
      </w:r>
    </w:p>
    <w:p w14:paraId="30FB029F" w14:textId="77777777" w:rsidR="000C494B" w:rsidRPr="00AA549F" w:rsidRDefault="000C494B" w:rsidP="00AA549F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2832A47B" w14:textId="39FDAD27" w:rsidR="000C494B" w:rsidRDefault="000C494B" w:rsidP="00AA549F">
      <w:pPr>
        <w:ind w:hanging="5"/>
        <w:rPr>
          <w:rFonts w:ascii="Helvetica" w:hAnsi="Helvetica" w:cs="Helvetica"/>
          <w:i/>
          <w:color w:val="auto"/>
          <w:sz w:val="20"/>
          <w:szCs w:val="20"/>
        </w:rPr>
      </w:pPr>
      <w:r w:rsidRPr="00AA549F">
        <w:rPr>
          <w:rFonts w:ascii="Helvetica" w:hAnsi="Helvetica" w:cs="Helvetica"/>
          <w:b/>
          <w:color w:val="auto"/>
          <w:sz w:val="20"/>
          <w:szCs w:val="20"/>
        </w:rPr>
        <w:t>Product Information:</w:t>
      </w:r>
      <w:r w:rsidRPr="00AA549F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AA549F">
        <w:rPr>
          <w:rFonts w:ascii="Helvetica" w:hAnsi="Helvetica" w:cs="Helvetica"/>
          <w:color w:val="auto"/>
          <w:sz w:val="20"/>
          <w:szCs w:val="20"/>
        </w:rPr>
        <w:br/>
      </w:r>
      <w:r w:rsidR="00556F61">
        <w:rPr>
          <w:rFonts w:ascii="Helvetica" w:hAnsi="Helvetica" w:cs="Helvetica"/>
          <w:i/>
          <w:color w:val="auto"/>
          <w:sz w:val="20"/>
          <w:szCs w:val="20"/>
        </w:rPr>
        <w:t>One</w:t>
      </w:r>
      <w:r w:rsidRPr="00AA549F">
        <w:rPr>
          <w:rFonts w:ascii="Helvetica" w:hAnsi="Helvetica" w:cs="Helvetica"/>
          <w:i/>
          <w:color w:val="auto"/>
          <w:sz w:val="20"/>
          <w:szCs w:val="20"/>
        </w:rPr>
        <w:t xml:space="preserve"> softgel typically provides:</w:t>
      </w:r>
    </w:p>
    <w:p w14:paraId="10AB4588" w14:textId="15973791" w:rsidR="00556F61" w:rsidRDefault="00556F61" w:rsidP="00AA549F">
      <w:pPr>
        <w:ind w:hanging="5"/>
        <w:rPr>
          <w:rFonts w:ascii="Helvetica" w:hAnsi="Helvetica" w:cs="Helvetica"/>
          <w:i/>
          <w:color w:val="auto"/>
          <w:sz w:val="20"/>
          <w:szCs w:val="20"/>
        </w:rPr>
      </w:pPr>
    </w:p>
    <w:tbl>
      <w:tblPr>
        <w:tblStyle w:val="TableGrid0"/>
        <w:tblW w:w="0" w:type="auto"/>
        <w:tblInd w:w="5" w:type="dxa"/>
        <w:tblLook w:val="04A0" w:firstRow="1" w:lastRow="0" w:firstColumn="1" w:lastColumn="0" w:noHBand="0" w:noVBand="1"/>
      </w:tblPr>
      <w:tblGrid>
        <w:gridCol w:w="3818"/>
        <w:gridCol w:w="2189"/>
      </w:tblGrid>
      <w:tr w:rsidR="008922DD" w14:paraId="144B748F" w14:textId="77777777" w:rsidTr="008922DD">
        <w:tc>
          <w:tcPr>
            <w:tcW w:w="3818" w:type="dxa"/>
          </w:tcPr>
          <w:p w14:paraId="48061814" w14:textId="77777777" w:rsidR="008922DD" w:rsidRDefault="008922DD" w:rsidP="00AA549F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</w:p>
        </w:tc>
        <w:tc>
          <w:tcPr>
            <w:tcW w:w="2189" w:type="dxa"/>
          </w:tcPr>
          <w:p w14:paraId="2CD68E09" w14:textId="77777777" w:rsidR="008922DD" w:rsidRDefault="008922DD" w:rsidP="00AA549F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</w:p>
        </w:tc>
      </w:tr>
      <w:tr w:rsidR="008922DD" w14:paraId="13615D8D" w14:textId="77777777" w:rsidTr="008922DD">
        <w:tc>
          <w:tcPr>
            <w:tcW w:w="3818" w:type="dxa"/>
          </w:tcPr>
          <w:p w14:paraId="2DC350D1" w14:textId="4F0AD622" w:rsidR="008922DD" w:rsidRDefault="008922DD" w:rsidP="008922DD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AA549F">
              <w:rPr>
                <w:rFonts w:ascii="Helvetica" w:hAnsi="Helvetica" w:cs="Helvetica"/>
                <w:color w:val="auto"/>
                <w:sz w:val="20"/>
                <w:szCs w:val="20"/>
              </w:rPr>
              <w:t>Fish Oil</w:t>
            </w:r>
          </w:p>
        </w:tc>
        <w:tc>
          <w:tcPr>
            <w:tcW w:w="2189" w:type="dxa"/>
          </w:tcPr>
          <w:p w14:paraId="3900249D" w14:textId="12F9E985" w:rsidR="008922DD" w:rsidRDefault="008922DD" w:rsidP="00AA549F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AA549F">
              <w:rPr>
                <w:rFonts w:ascii="Helvetica" w:hAnsi="Helvetica" w:cs="Helvetica"/>
                <w:color w:val="auto"/>
                <w:sz w:val="20"/>
                <w:szCs w:val="20"/>
              </w:rPr>
              <w:t>1000mg</w:t>
            </w:r>
          </w:p>
        </w:tc>
      </w:tr>
      <w:tr w:rsidR="008922DD" w14:paraId="1A302EBD" w14:textId="77777777" w:rsidTr="008922DD">
        <w:tc>
          <w:tcPr>
            <w:tcW w:w="3818" w:type="dxa"/>
          </w:tcPr>
          <w:p w14:paraId="194EB7C7" w14:textId="15D5D182" w:rsidR="008922DD" w:rsidRDefault="008922DD" w:rsidP="00AA549F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9A5353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  <w:t>providing</w:t>
            </w:r>
          </w:p>
        </w:tc>
        <w:tc>
          <w:tcPr>
            <w:tcW w:w="2189" w:type="dxa"/>
          </w:tcPr>
          <w:p w14:paraId="7BED00B1" w14:textId="77777777" w:rsidR="008922DD" w:rsidRDefault="008922DD" w:rsidP="00AA549F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</w:p>
        </w:tc>
      </w:tr>
      <w:tr w:rsidR="008922DD" w14:paraId="447D42B3" w14:textId="77777777" w:rsidTr="008922DD">
        <w:tc>
          <w:tcPr>
            <w:tcW w:w="3818" w:type="dxa"/>
          </w:tcPr>
          <w:p w14:paraId="457DB71E" w14:textId="3774D9F0" w:rsidR="008922DD" w:rsidRDefault="008922DD" w:rsidP="00AA549F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AA549F"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t xml:space="preserve">Eicosapentaenoic Acid (EPA)  </w:t>
            </w:r>
          </w:p>
        </w:tc>
        <w:tc>
          <w:tcPr>
            <w:tcW w:w="2189" w:type="dxa"/>
          </w:tcPr>
          <w:p w14:paraId="02E6C50E" w14:textId="712929E9" w:rsidR="008922DD" w:rsidRDefault="008922DD" w:rsidP="00AA549F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AA549F"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t>180mg</w:t>
            </w:r>
          </w:p>
        </w:tc>
      </w:tr>
      <w:tr w:rsidR="008922DD" w14:paraId="563955AD" w14:textId="77777777" w:rsidTr="008922DD">
        <w:tc>
          <w:tcPr>
            <w:tcW w:w="3818" w:type="dxa"/>
          </w:tcPr>
          <w:p w14:paraId="1474B58E" w14:textId="6D8041FB" w:rsidR="008922DD" w:rsidRDefault="008922DD" w:rsidP="00AA549F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AA549F"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t>Docosahexaenoic Acid (DHA</w:t>
            </w:r>
          </w:p>
        </w:tc>
        <w:tc>
          <w:tcPr>
            <w:tcW w:w="2189" w:type="dxa"/>
          </w:tcPr>
          <w:p w14:paraId="5C65CAF9" w14:textId="2AED2946" w:rsidR="008922DD" w:rsidRDefault="008922DD" w:rsidP="00AA549F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AA549F"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t>120mg</w:t>
            </w:r>
          </w:p>
        </w:tc>
      </w:tr>
    </w:tbl>
    <w:p w14:paraId="626E2917" w14:textId="0B507F82" w:rsidR="000C494B" w:rsidRPr="00AA549F" w:rsidRDefault="000C494B" w:rsidP="008922DD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372B4859" w14:textId="77777777" w:rsidR="000C494B" w:rsidRPr="00AA549F" w:rsidRDefault="000C494B" w:rsidP="00AA549F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AA549F">
        <w:rPr>
          <w:rFonts w:ascii="Helvetica" w:hAnsi="Helvetica" w:cs="Helvetica"/>
          <w:b/>
          <w:color w:val="auto"/>
          <w:sz w:val="20"/>
          <w:szCs w:val="20"/>
        </w:rPr>
        <w:t>Ingredients:</w:t>
      </w:r>
      <w:r w:rsidRPr="00AA549F">
        <w:rPr>
          <w:rFonts w:ascii="Helvetica" w:hAnsi="Helvetica" w:cs="Helvetica"/>
          <w:b/>
          <w:color w:val="auto"/>
          <w:sz w:val="20"/>
          <w:szCs w:val="20"/>
        </w:rPr>
        <w:br/>
      </w:r>
    </w:p>
    <w:p w14:paraId="128354E1" w14:textId="2E1203B8" w:rsidR="000C494B" w:rsidRPr="00AA549F" w:rsidRDefault="000C494B" w:rsidP="00AA549F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AA549F">
        <w:rPr>
          <w:rFonts w:ascii="Helvetica" w:hAnsi="Helvetica" w:cs="Helvetica"/>
          <w:b/>
          <w:color w:val="auto"/>
          <w:sz w:val="20"/>
          <w:szCs w:val="20"/>
        </w:rPr>
        <w:t>Fish</w:t>
      </w:r>
      <w:r w:rsidRPr="00AA549F">
        <w:rPr>
          <w:rFonts w:ascii="Helvetica" w:hAnsi="Helvetica" w:cs="Helvetica"/>
          <w:color w:val="auto"/>
          <w:sz w:val="20"/>
          <w:szCs w:val="20"/>
        </w:rPr>
        <w:t xml:space="preserve"> Oil, Capsule Shell (Gelatin, Glycerine), Antioxidant: Vitamin E as </w:t>
      </w:r>
      <w:r w:rsidR="00AA549F">
        <w:rPr>
          <w:rFonts w:ascii="Helvetica" w:hAnsi="Helvetica" w:cs="Helvetica"/>
          <w:color w:val="auto"/>
          <w:sz w:val="20"/>
          <w:szCs w:val="20"/>
        </w:rPr>
        <w:t>D</w:t>
      </w:r>
      <w:r w:rsidRPr="00AA549F">
        <w:rPr>
          <w:rFonts w:ascii="Helvetica" w:hAnsi="Helvetica" w:cs="Helvetica"/>
          <w:color w:val="auto"/>
          <w:sz w:val="20"/>
          <w:szCs w:val="20"/>
        </w:rPr>
        <w:t xml:space="preserve">l </w:t>
      </w:r>
      <w:r w:rsidR="00AA549F">
        <w:rPr>
          <w:rFonts w:ascii="Helvetica" w:hAnsi="Helvetica" w:cs="Helvetica"/>
          <w:color w:val="auto"/>
          <w:sz w:val="20"/>
          <w:szCs w:val="20"/>
        </w:rPr>
        <w:t>A</w:t>
      </w:r>
      <w:r w:rsidRPr="00AA549F">
        <w:rPr>
          <w:rFonts w:ascii="Helvetica" w:hAnsi="Helvetica" w:cs="Helvetica"/>
          <w:color w:val="auto"/>
          <w:sz w:val="20"/>
          <w:szCs w:val="20"/>
        </w:rPr>
        <w:t xml:space="preserve">lpha </w:t>
      </w:r>
      <w:r w:rsidR="00AA549F">
        <w:rPr>
          <w:rFonts w:ascii="Helvetica" w:hAnsi="Helvetica" w:cs="Helvetica"/>
          <w:color w:val="auto"/>
          <w:sz w:val="20"/>
          <w:szCs w:val="20"/>
        </w:rPr>
        <w:t>T</w:t>
      </w:r>
      <w:r w:rsidRPr="00AA549F">
        <w:rPr>
          <w:rFonts w:ascii="Helvetica" w:hAnsi="Helvetica" w:cs="Helvetica"/>
          <w:color w:val="auto"/>
          <w:sz w:val="20"/>
          <w:szCs w:val="20"/>
        </w:rPr>
        <w:t xml:space="preserve">ocopherol </w:t>
      </w:r>
      <w:r w:rsidR="00AA549F">
        <w:rPr>
          <w:rFonts w:ascii="Helvetica" w:hAnsi="Helvetica" w:cs="Helvetica"/>
          <w:color w:val="auto"/>
          <w:sz w:val="20"/>
          <w:szCs w:val="20"/>
        </w:rPr>
        <w:t>A</w:t>
      </w:r>
      <w:r w:rsidRPr="00AA549F">
        <w:rPr>
          <w:rFonts w:ascii="Helvetica" w:hAnsi="Helvetica" w:cs="Helvetica"/>
          <w:color w:val="auto"/>
          <w:sz w:val="20"/>
          <w:szCs w:val="20"/>
        </w:rPr>
        <w:t xml:space="preserve">cetate.  </w:t>
      </w:r>
    </w:p>
    <w:p w14:paraId="535BE758" w14:textId="77777777" w:rsidR="000C494B" w:rsidRPr="00AA549F" w:rsidRDefault="000C494B" w:rsidP="00AA549F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07C7103C" w14:textId="0CBD07F2" w:rsidR="000C494B" w:rsidRPr="00AA549F" w:rsidRDefault="000C494B" w:rsidP="00AA549F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AA549F">
        <w:rPr>
          <w:rFonts w:ascii="Helvetica" w:hAnsi="Helvetica" w:cs="Helvetica"/>
          <w:b/>
          <w:color w:val="auto"/>
          <w:sz w:val="20"/>
          <w:szCs w:val="20"/>
        </w:rPr>
        <w:t>Allergy Advice</w:t>
      </w:r>
      <w:r w:rsidRPr="00AA549F">
        <w:rPr>
          <w:rFonts w:ascii="Helvetica" w:hAnsi="Helvetica" w:cs="Helvetica"/>
          <w:color w:val="auto"/>
          <w:sz w:val="20"/>
          <w:szCs w:val="20"/>
        </w:rPr>
        <w:t xml:space="preserve">: </w:t>
      </w:r>
      <w:r w:rsidR="003F5476" w:rsidRPr="00FF4B6A">
        <w:rPr>
          <w:rFonts w:ascii="Helvetica" w:hAnsi="Helvetica" w:cs="Helvetica"/>
          <w:color w:val="auto"/>
          <w:sz w:val="20"/>
          <w:szCs w:val="20"/>
        </w:rPr>
        <w:t xml:space="preserve">For allergens see ingredients in </w:t>
      </w:r>
      <w:r w:rsidR="003F5476" w:rsidRPr="00435C93">
        <w:rPr>
          <w:rFonts w:ascii="Helvetica" w:hAnsi="Helvetica" w:cs="Helvetica"/>
          <w:b/>
          <w:bCs/>
          <w:color w:val="auto"/>
          <w:sz w:val="20"/>
          <w:szCs w:val="20"/>
        </w:rPr>
        <w:t>bold</w:t>
      </w:r>
      <w:r w:rsidR="003F5476" w:rsidRPr="00FF4B6A">
        <w:rPr>
          <w:rFonts w:ascii="Helvetica" w:hAnsi="Helvetica" w:cs="Helvetica"/>
          <w:color w:val="auto"/>
          <w:sz w:val="20"/>
          <w:szCs w:val="20"/>
        </w:rPr>
        <w:t>.</w:t>
      </w:r>
      <w:r w:rsidRPr="00AA549F">
        <w:rPr>
          <w:rFonts w:ascii="Helvetica" w:hAnsi="Helvetica" w:cs="Helvetica"/>
          <w:color w:val="auto"/>
          <w:sz w:val="20"/>
          <w:szCs w:val="20"/>
        </w:rPr>
        <w:t xml:space="preserve"> Although rigorous precautions are taken to prevent any cross-contamination, this product is manufactured in a facility that handles allergy-based materials. </w:t>
      </w:r>
    </w:p>
    <w:p w14:paraId="7AC68B89" w14:textId="77777777" w:rsidR="000C494B" w:rsidRPr="00AA549F" w:rsidRDefault="000C494B" w:rsidP="00AA549F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2DE3FA63" w14:textId="77777777" w:rsidR="000C494B" w:rsidRPr="00AA549F" w:rsidRDefault="000C494B" w:rsidP="00AA549F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AA549F">
        <w:rPr>
          <w:rFonts w:ascii="Helvetica" w:hAnsi="Helvetica" w:cs="Helvetica"/>
          <w:b/>
          <w:color w:val="auto"/>
          <w:sz w:val="20"/>
          <w:szCs w:val="20"/>
        </w:rPr>
        <w:t>Cautions:</w:t>
      </w:r>
      <w:r w:rsidRPr="00AA549F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AA549F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AA549F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AA549F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AA549F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AA549F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AA549F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AA549F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AA549F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AA549F">
        <w:rPr>
          <w:rFonts w:ascii="Helvetica" w:hAnsi="Helvetica" w:cs="Helvetica"/>
          <w:color w:val="auto"/>
          <w:sz w:val="20"/>
          <w:szCs w:val="20"/>
        </w:rPr>
        <w:tab/>
      </w:r>
    </w:p>
    <w:p w14:paraId="1E0965EF" w14:textId="5CAB34BF" w:rsidR="000C494B" w:rsidRPr="00AA549F" w:rsidRDefault="000C494B" w:rsidP="00AA549F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AA549F">
        <w:rPr>
          <w:rFonts w:ascii="Helvetica" w:hAnsi="Helvetica" w:cs="Helvetica"/>
          <w:color w:val="auto"/>
          <w:sz w:val="20"/>
          <w:szCs w:val="20"/>
        </w:rPr>
        <w:t>Always consult your health practitioner before taking nutritional supplements, especially if you are taking medication or are under medical supervision. You should not take supplements as a substitute for a varied balanced diet or healthy lifestyle. Not suitable for vegetarians</w:t>
      </w:r>
      <w:r w:rsidR="003F5476">
        <w:rPr>
          <w:rFonts w:ascii="Helvetica" w:hAnsi="Helvetica" w:cs="Helvetica"/>
          <w:color w:val="auto"/>
          <w:sz w:val="20"/>
          <w:szCs w:val="20"/>
        </w:rPr>
        <w:t xml:space="preserve">. </w:t>
      </w:r>
      <w:r w:rsidRPr="00AA549F">
        <w:rPr>
          <w:rFonts w:ascii="Helvetica" w:hAnsi="Helvetica" w:cs="Helvetica"/>
          <w:color w:val="auto"/>
          <w:sz w:val="20"/>
          <w:szCs w:val="20"/>
        </w:rPr>
        <w:t xml:space="preserve"> </w:t>
      </w:r>
    </w:p>
    <w:p w14:paraId="69983D9D" w14:textId="77777777" w:rsidR="000C494B" w:rsidRPr="00AA549F" w:rsidRDefault="000C494B" w:rsidP="00AA549F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6855ED09" w14:textId="77777777" w:rsidR="00707D41" w:rsidRDefault="00707D41" w:rsidP="00707D41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>
        <w:rPr>
          <w:rFonts w:ascii="Helvetica" w:hAnsi="Helvetica" w:cs="Helvetica"/>
          <w:b/>
          <w:color w:val="auto"/>
          <w:sz w:val="20"/>
          <w:szCs w:val="20"/>
        </w:rPr>
        <w:t>Storage:</w:t>
      </w:r>
    </w:p>
    <w:p w14:paraId="43736210" w14:textId="77777777" w:rsidR="00707D41" w:rsidRDefault="00707D41" w:rsidP="00707D41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For best before end and batch number see base.</w:t>
      </w:r>
    </w:p>
    <w:p w14:paraId="3C85D9F4" w14:textId="77777777" w:rsidR="00707D41" w:rsidRDefault="00707D41" w:rsidP="00707D41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Store in a cool, dry place out of reach of children.</w:t>
      </w:r>
    </w:p>
    <w:p w14:paraId="208213AB" w14:textId="77777777" w:rsidR="00AA549F" w:rsidRPr="00E3715C" w:rsidRDefault="00AA549F" w:rsidP="00AA549F">
      <w:pPr>
        <w:ind w:left="0" w:firstLine="0"/>
        <w:rPr>
          <w:rFonts w:ascii="Helvetica" w:hAnsi="Helvetica" w:cs="Helvetica"/>
          <w:sz w:val="20"/>
          <w:szCs w:val="20"/>
        </w:rPr>
      </w:pPr>
      <w:r w:rsidRPr="00E3715C">
        <w:rPr>
          <w:rFonts w:ascii="Helvetica" w:hAnsi="Helvetica" w:cs="Helvetica"/>
          <w:sz w:val="20"/>
          <w:szCs w:val="20"/>
        </w:rPr>
        <w:tab/>
      </w:r>
    </w:p>
    <w:p w14:paraId="39394696" w14:textId="77777777" w:rsidR="00AA549F" w:rsidRPr="00E3715C" w:rsidRDefault="00AA549F" w:rsidP="00AA549F">
      <w:pPr>
        <w:ind w:left="0" w:firstLine="0"/>
        <w:rPr>
          <w:rFonts w:ascii="Helvetica" w:hAnsi="Helvetica" w:cs="Helvetica"/>
          <w:sz w:val="20"/>
          <w:szCs w:val="20"/>
        </w:rPr>
      </w:pPr>
      <w:r w:rsidRPr="00E3715C">
        <w:rPr>
          <w:rFonts w:ascii="Helvetica" w:hAnsi="Helvetica" w:cs="Helvetica"/>
          <w:sz w:val="20"/>
          <w:szCs w:val="20"/>
        </w:rPr>
        <w:t>Manufactured to the GMP code of practice</w:t>
      </w:r>
      <w:r w:rsidRPr="00E3715C" w:rsidDel="00F038EC">
        <w:rPr>
          <w:rFonts w:ascii="Helvetica" w:hAnsi="Helvetica" w:cs="Helvetica"/>
          <w:sz w:val="20"/>
          <w:szCs w:val="20"/>
        </w:rPr>
        <w:t xml:space="preserve"> </w:t>
      </w:r>
      <w:r w:rsidRPr="00E3715C">
        <w:rPr>
          <w:rFonts w:ascii="Helvetica" w:hAnsi="Helvetica" w:cs="Helvetica"/>
          <w:sz w:val="20"/>
          <w:szCs w:val="20"/>
        </w:rPr>
        <w:t>for:</w:t>
      </w:r>
    </w:p>
    <w:p w14:paraId="6555BC8F" w14:textId="25363863" w:rsidR="00AA549F" w:rsidRDefault="00AA549F" w:rsidP="00AA549F">
      <w:pPr>
        <w:spacing w:after="5" w:line="248" w:lineRule="auto"/>
        <w:ind w:left="0" w:firstLine="0"/>
        <w:rPr>
          <w:rFonts w:ascii="Helvetica" w:eastAsia="Trebuchet MS" w:hAnsi="Helvetica" w:cs="Trebuchet MS"/>
          <w:color w:val="FF0000"/>
          <w:sz w:val="20"/>
        </w:rPr>
      </w:pPr>
      <w:r w:rsidRPr="002707D7">
        <w:rPr>
          <w:rFonts w:ascii="Helvetica" w:eastAsia="Trebuchet MS" w:hAnsi="Helvetica" w:cs="Trebuchet MS"/>
          <w:color w:val="FF0000"/>
          <w:sz w:val="20"/>
        </w:rPr>
        <w:t xml:space="preserve">Name or business name and address of the food business operator </w:t>
      </w:r>
    </w:p>
    <w:p w14:paraId="39F1EE33" w14:textId="77777777" w:rsidR="00CC73ED" w:rsidRDefault="00CC73ED" w:rsidP="00AA549F">
      <w:pPr>
        <w:spacing w:after="5" w:line="248" w:lineRule="auto"/>
        <w:ind w:left="0" w:firstLine="0"/>
        <w:rPr>
          <w:rFonts w:ascii="Helvetica" w:eastAsia="Trebuchet MS" w:hAnsi="Helvetica" w:cs="Trebuchet MS"/>
          <w:color w:val="FF0000"/>
          <w:sz w:val="20"/>
        </w:rPr>
      </w:pPr>
    </w:p>
    <w:p w14:paraId="3E0CA484" w14:textId="77777777" w:rsidR="00CC73ED" w:rsidRPr="00DE0925" w:rsidRDefault="00CC73ED" w:rsidP="00CC73ED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2777E804" w14:textId="77777777" w:rsidR="00CC73ED" w:rsidRDefault="00CC73ED" w:rsidP="00AA549F">
      <w:pPr>
        <w:spacing w:after="5" w:line="248" w:lineRule="auto"/>
        <w:ind w:left="0" w:firstLine="0"/>
        <w:rPr>
          <w:rFonts w:ascii="Helvetica" w:eastAsia="Trebuchet MS" w:hAnsi="Helvetica" w:cs="Trebuchet MS"/>
          <w:color w:val="FF0000"/>
          <w:sz w:val="20"/>
        </w:rPr>
      </w:pPr>
    </w:p>
    <w:p w14:paraId="2C1DF6B9" w14:textId="148ED8FF" w:rsidR="009A5353" w:rsidRDefault="009A5353" w:rsidP="00AA549F">
      <w:pPr>
        <w:spacing w:after="5" w:line="248" w:lineRule="auto"/>
        <w:ind w:left="0" w:firstLine="0"/>
        <w:rPr>
          <w:rFonts w:ascii="Helvetica" w:eastAsia="Trebuchet MS" w:hAnsi="Helvetica" w:cs="Trebuchet MS"/>
          <w:color w:val="FF0000"/>
          <w:sz w:val="20"/>
        </w:rPr>
      </w:pPr>
    </w:p>
    <w:p w14:paraId="037CBFC0" w14:textId="77777777" w:rsidR="009A5353" w:rsidRPr="009A5353" w:rsidRDefault="009A5353" w:rsidP="009A5353">
      <w:pPr>
        <w:ind w:hanging="5"/>
        <w:rPr>
          <w:rFonts w:ascii="Helvetica" w:hAnsi="Helvetica" w:cs="Helvetica"/>
          <w:b/>
          <w:sz w:val="20"/>
          <w:szCs w:val="20"/>
        </w:rPr>
      </w:pPr>
      <w:r w:rsidRPr="009A5353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3D4E00C" w14:textId="77777777" w:rsidR="009A5353" w:rsidRPr="009A5353" w:rsidRDefault="009A5353" w:rsidP="009A5353">
      <w:pPr>
        <w:ind w:hanging="5"/>
        <w:rPr>
          <w:rFonts w:ascii="Helvetica" w:hAnsi="Helvetica" w:cs="Helvetica"/>
          <w:sz w:val="20"/>
          <w:szCs w:val="20"/>
        </w:rPr>
      </w:pPr>
      <w:r w:rsidRPr="009A5353">
        <w:rPr>
          <w:rFonts w:ascii="Helvetica" w:hAnsi="Helvetica" w:cs="Helvetica"/>
          <w:sz w:val="20"/>
          <w:szCs w:val="20"/>
        </w:rPr>
        <w:t>Front Label: PL-167$front</w:t>
      </w:r>
    </w:p>
    <w:p w14:paraId="78A40825" w14:textId="77777777" w:rsidR="009A5353" w:rsidRPr="009A5353" w:rsidRDefault="009A5353" w:rsidP="009A5353">
      <w:pPr>
        <w:ind w:hanging="5"/>
        <w:rPr>
          <w:rFonts w:ascii="Helvetica" w:hAnsi="Helvetica" w:cs="Helvetica"/>
          <w:sz w:val="20"/>
          <w:szCs w:val="20"/>
        </w:rPr>
      </w:pPr>
      <w:r w:rsidRPr="009A5353">
        <w:rPr>
          <w:rFonts w:ascii="Helvetica" w:hAnsi="Helvetica" w:cs="Helvetica"/>
          <w:sz w:val="20"/>
          <w:szCs w:val="20"/>
        </w:rPr>
        <w:t>Back Label:   PL-167$back</w:t>
      </w:r>
    </w:p>
    <w:p w14:paraId="47D960D6" w14:textId="77777777" w:rsidR="009A5353" w:rsidRPr="009A5353" w:rsidRDefault="009A5353" w:rsidP="009A5353">
      <w:pPr>
        <w:ind w:hanging="5"/>
        <w:rPr>
          <w:rFonts w:ascii="Helvetica" w:hAnsi="Helvetica" w:cs="Helvetica"/>
          <w:sz w:val="20"/>
          <w:szCs w:val="20"/>
        </w:rPr>
      </w:pPr>
    </w:p>
    <w:p w14:paraId="7964D312" w14:textId="77777777" w:rsidR="009A5353" w:rsidRPr="009A5353" w:rsidRDefault="009A5353" w:rsidP="009A5353">
      <w:pPr>
        <w:ind w:hanging="5"/>
        <w:rPr>
          <w:rFonts w:ascii="Helvetica" w:hAnsi="Helvetica" w:cs="Helvetica"/>
          <w:sz w:val="20"/>
          <w:szCs w:val="20"/>
        </w:rPr>
      </w:pPr>
      <w:r w:rsidRPr="009A5353">
        <w:rPr>
          <w:rFonts w:ascii="Helvetica" w:hAnsi="Helvetica" w:cs="Helvetica"/>
          <w:b/>
          <w:sz w:val="20"/>
          <w:szCs w:val="20"/>
        </w:rPr>
        <w:t>Label Size</w:t>
      </w:r>
      <w:r w:rsidRPr="009A5353">
        <w:rPr>
          <w:rFonts w:ascii="Helvetica" w:hAnsi="Helvetica" w:cs="Helvetica"/>
          <w:sz w:val="20"/>
          <w:szCs w:val="20"/>
        </w:rPr>
        <w:t xml:space="preserve"> </w:t>
      </w:r>
    </w:p>
    <w:p w14:paraId="2C0257DF" w14:textId="7645460A" w:rsidR="009A5353" w:rsidRDefault="009A5353" w:rsidP="009A5353">
      <w:pPr>
        <w:ind w:hanging="5"/>
        <w:rPr>
          <w:rFonts w:ascii="Helvetica" w:hAnsi="Helvetica" w:cs="Helvetica"/>
          <w:sz w:val="20"/>
          <w:szCs w:val="20"/>
        </w:rPr>
      </w:pPr>
      <w:r w:rsidRPr="009A5353">
        <w:rPr>
          <w:rFonts w:ascii="Helvetica" w:hAnsi="Helvetica" w:cs="Helvetica"/>
          <w:sz w:val="20"/>
          <w:szCs w:val="20"/>
        </w:rPr>
        <w:t xml:space="preserve">970px x 1655px at </w:t>
      </w:r>
      <w:r w:rsidR="00665787">
        <w:rPr>
          <w:rFonts w:ascii="Helvetica" w:hAnsi="Helvetica" w:cs="Helvetica"/>
          <w:sz w:val="20"/>
          <w:szCs w:val="20"/>
        </w:rPr>
        <w:t>6</w:t>
      </w:r>
      <w:r w:rsidRPr="009A5353">
        <w:rPr>
          <w:rFonts w:ascii="Helvetica" w:hAnsi="Helvetica" w:cs="Helvetica"/>
          <w:sz w:val="20"/>
          <w:szCs w:val="20"/>
        </w:rPr>
        <w:t>00DPI (that's 84mm x 140mm)</w:t>
      </w:r>
    </w:p>
    <w:p w14:paraId="277D3667" w14:textId="77777777" w:rsidR="0062305F" w:rsidRDefault="0062305F" w:rsidP="009A5353">
      <w:pPr>
        <w:ind w:hanging="5"/>
        <w:rPr>
          <w:rFonts w:ascii="Helvetica" w:hAnsi="Helvetica" w:cs="Helvetica"/>
          <w:sz w:val="20"/>
          <w:szCs w:val="20"/>
        </w:rPr>
      </w:pPr>
    </w:p>
    <w:p w14:paraId="4A13FD96" w14:textId="77777777" w:rsidR="0062305F" w:rsidRDefault="0062305F" w:rsidP="0062305F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 w:rsidRPr="0093681C">
        <w:rPr>
          <w:rFonts w:ascii="Helvetica" w:hAnsi="Helvetica" w:cs="Helvetica"/>
          <w:sz w:val="20"/>
          <w:szCs w:val="20"/>
        </w:rPr>
        <w:t>Label Artwork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therefore </w:t>
      </w:r>
      <w:r w:rsidRPr="0062305F">
        <w:rPr>
          <w:rFonts w:ascii="Helvetica" w:hAnsi="Helvetica" w:cs="Helvetica"/>
          <w:b/>
          <w:bCs/>
          <w:sz w:val="20"/>
          <w:szCs w:val="20"/>
        </w:rPr>
        <w:t>88</w:t>
      </w:r>
      <w:r w:rsidRPr="0062305F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62305F">
        <w:rPr>
          <w:rFonts w:ascii="Helvetica" w:hAnsi="Helvetica" w:cs="Helvetica"/>
          <w:b/>
          <w:bCs/>
          <w:sz w:val="20"/>
          <w:szCs w:val="20"/>
        </w:rPr>
        <w:t>144</w:t>
      </w:r>
      <w:r w:rsidRPr="0062305F">
        <w:rPr>
          <w:rFonts w:ascii="Helvetica" w:hAnsi="Helvetica" w:cs="Helvetica"/>
          <w:b/>
          <w:bCs/>
          <w:sz w:val="20"/>
          <w:szCs w:val="20"/>
        </w:rPr>
        <w:t>mm</w:t>
      </w:r>
      <w:r>
        <w:rPr>
          <w:rFonts w:ascii="Helvetica" w:hAnsi="Helvetica" w:cs="Helvetica"/>
          <w:sz w:val="20"/>
          <w:szCs w:val="20"/>
        </w:rPr>
        <w:t xml:space="preserve">. </w:t>
      </w:r>
    </w:p>
    <w:p w14:paraId="5CA65EB8" w14:textId="12D680B3" w:rsidR="0062305F" w:rsidRDefault="0062305F" w:rsidP="0062305F">
      <w:pPr>
        <w:ind w:hanging="5"/>
        <w:rPr>
          <w:rStyle w:val="Hyperlink"/>
          <w:rFonts w:ascii="Helvetica" w:hAnsi="Helvetica"/>
          <w:sz w:val="20"/>
        </w:rPr>
      </w:pPr>
      <w:r w:rsidRPr="00CC1183">
        <w:rPr>
          <w:rFonts w:ascii="Helvetica" w:hAnsi="Helvetica"/>
          <w:sz w:val="20"/>
        </w:rPr>
        <w:t xml:space="preserve">See this page for more details - </w:t>
      </w:r>
      <w:hyperlink r:id="rId7" w:history="1">
        <w:r w:rsidRPr="00CC1183"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614CE413" w14:textId="77777777" w:rsidR="0062305F" w:rsidRPr="009A5353" w:rsidRDefault="0062305F" w:rsidP="009A5353">
      <w:pPr>
        <w:ind w:hanging="5"/>
        <w:rPr>
          <w:rFonts w:ascii="Helvetica" w:hAnsi="Helvetica" w:cs="Helvetica"/>
          <w:sz w:val="20"/>
          <w:szCs w:val="20"/>
        </w:rPr>
      </w:pPr>
    </w:p>
    <w:p w14:paraId="4727748B" w14:textId="77777777" w:rsidR="009A5353" w:rsidRDefault="009A5353" w:rsidP="00AA549F">
      <w:pPr>
        <w:spacing w:after="5" w:line="248" w:lineRule="auto"/>
        <w:ind w:left="0" w:firstLine="0"/>
        <w:rPr>
          <w:rFonts w:ascii="Helvetica" w:eastAsia="Trebuchet MS" w:hAnsi="Helvetica" w:cs="Trebuchet MS"/>
          <w:color w:val="FF0000"/>
          <w:sz w:val="20"/>
        </w:rPr>
      </w:pPr>
    </w:p>
    <w:p w14:paraId="44CC0F9C" w14:textId="77777777" w:rsidR="000C494B" w:rsidRPr="00EE61D7" w:rsidRDefault="000C494B" w:rsidP="00EE61D7">
      <w:pPr>
        <w:ind w:hanging="5"/>
        <w:rPr>
          <w:rFonts w:ascii="Helvetica" w:hAnsi="Helvetica" w:cs="Helvetica"/>
          <w:sz w:val="20"/>
          <w:szCs w:val="20"/>
        </w:rPr>
      </w:pPr>
    </w:p>
    <w:p w14:paraId="1FB4BBBC" w14:textId="77777777" w:rsidR="00EE61D7" w:rsidRDefault="00EE61D7" w:rsidP="00AC6E94">
      <w:pPr>
        <w:ind w:hanging="5"/>
        <w:rPr>
          <w:rFonts w:ascii="Helvetica" w:hAnsi="Helvetica" w:cs="Helvetica"/>
          <w:sz w:val="20"/>
          <w:szCs w:val="20"/>
        </w:rPr>
      </w:pPr>
    </w:p>
    <w:p w14:paraId="415C8A09" w14:textId="1628630C" w:rsidR="00F62E1C" w:rsidRDefault="00F62E1C" w:rsidP="00AC6E94">
      <w:pPr>
        <w:ind w:hanging="5"/>
        <w:rPr>
          <w:rFonts w:ascii="Helvetica" w:hAnsi="Helvetica" w:cs="Helvetica"/>
          <w:sz w:val="20"/>
          <w:szCs w:val="20"/>
        </w:rPr>
      </w:pPr>
    </w:p>
    <w:p w14:paraId="266C8CCA" w14:textId="77777777" w:rsidR="00F62E1C" w:rsidRPr="00E3715C" w:rsidRDefault="00F62E1C" w:rsidP="00AC6E94">
      <w:pPr>
        <w:ind w:hanging="5"/>
        <w:rPr>
          <w:rFonts w:ascii="Helvetica" w:hAnsi="Helvetica" w:cs="Helvetica"/>
          <w:sz w:val="20"/>
          <w:szCs w:val="20"/>
        </w:rPr>
      </w:pPr>
    </w:p>
    <w:sectPr w:rsidR="00F62E1C" w:rsidRPr="00E3715C" w:rsidSect="00B316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DCB64" w14:textId="77777777" w:rsidR="00860F25" w:rsidRDefault="00860F25" w:rsidP="000A7772">
      <w:pPr>
        <w:spacing w:line="240" w:lineRule="auto"/>
      </w:pPr>
      <w:r>
        <w:separator/>
      </w:r>
    </w:p>
  </w:endnote>
  <w:endnote w:type="continuationSeparator" w:id="0">
    <w:p w14:paraId="07B11DC6" w14:textId="77777777" w:rsidR="00860F25" w:rsidRDefault="00860F25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2AB73" w14:textId="77777777" w:rsidR="004C7C41" w:rsidRDefault="004C7C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r w:rsidRPr="004B4582">
      <w:rPr>
        <w:rFonts w:ascii="Helvetica" w:hAnsi="Helvetica"/>
        <w:sz w:val="16"/>
        <w:szCs w:val="16"/>
      </w:rPr>
      <w:t>Nutribl is a trading division of Troo Health Care Ltd, registered in the UK with Companies House as Private Limited Company Company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A3DF7" w14:textId="77777777" w:rsidR="004C7C41" w:rsidRDefault="004C7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1CAFA" w14:textId="77777777" w:rsidR="00860F25" w:rsidRDefault="00860F25" w:rsidP="000A7772">
      <w:pPr>
        <w:spacing w:line="240" w:lineRule="auto"/>
      </w:pPr>
      <w:r>
        <w:separator/>
      </w:r>
    </w:p>
  </w:footnote>
  <w:footnote w:type="continuationSeparator" w:id="0">
    <w:p w14:paraId="310306FE" w14:textId="77777777" w:rsidR="00860F25" w:rsidRDefault="00860F25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4F1FD" w14:textId="77777777" w:rsidR="004C7C41" w:rsidRDefault="004C7C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00AD7BF7">
              <wp:simplePos x="0" y="0"/>
              <wp:positionH relativeFrom="margin">
                <wp:align>left</wp:align>
              </wp:positionH>
              <wp:positionV relativeFrom="paragraph">
                <wp:posOffset>-259080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9F790E" id="Group 3782" o:spid="_x0000_s1026" style="position:absolute;margin-left:0;margin-top:-20.4pt;width:93.2pt;height:35.8pt;z-index:251659264;mso-position-horizontal:left;mso-position-horizontal-relative:margin" coordsize="11842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">
              <v:shape id="Shape 238" o:spid="_x0000_s1027" style="position:absolute;top:3866;width:251;height:686;visibility:visible;mso-wrap-style:square;v-text-anchor:top" coordsize="2512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fillcolor="#181717" stroked="f" strokeweight="0">
                <v:stroke miterlimit="83231f" joinstyle="miter"/>
                <v:path arrowok="t" textboxrect="0,0,25125,68570"/>
              </v:shape>
              <v:shape id="Shape 239" o:spid="_x0000_s1028" style="position:absolute;left:251;top:3855;width:263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 path="m3953,v6255,,11553,2121,15899,6364c24185,10607,26358,16837,26358,25056v,8663,-2123,15270,-6360,19816c15757,49416,10292,51688,3610,51688l,50688,,40887,8925,36745v2056,-2767,3084,-6454,3084,-11059c12009,21895,11060,18537,9168,15618l,11253,,1174,3953,xe" fillcolor="#181717" stroked="f" strokeweight="0">
                <v:stroke miterlimit="83231f" joinstyle="miter"/>
                <v:path arrowok="t" textboxrect="0,0,26358,51688"/>
              </v:shape>
              <v:shape id="Shape 240" o:spid="_x0000_s1029" style="position:absolute;left:597;top:3854;width:309;height:504;visibility:visible;mso-wrap-style:square;v-text-anchor:top" coordsize="30900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fillcolor="#181717" stroked="f" strokeweight="0">
                <v:stroke miterlimit="83231f" joinstyle="miter"/>
                <v:path arrowok="t" textboxrect="0,0,30900,50381"/>
              </v:shape>
              <v:shape id="Shape 4070" o:spid="_x0000_s1030" style="position:absolute;left:975;top:3866;width:142;height:492;visibility:visible;mso-wrap-style:square;v-text-anchor:top" coordsize="1410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 path="m,l14107,r,49206l,49206,,e" fillcolor="#181717" stroked="f" strokeweight="0">
                <v:stroke miterlimit="83231f" joinstyle="miter"/>
                <v:path arrowok="t" textboxrect="0,0,14107,49206"/>
              </v:shape>
              <v:shape id="Shape 4071" o:spid="_x0000_s1031" style="position:absolute;left:975;top:3689;width:142;height:119;visibility:visible;mso-wrap-style:square;v-text-anchor:top" coordsize="14107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 path="m,l14107,r,11871l,11871,,e" fillcolor="#181717" stroked="f" strokeweight="0">
                <v:stroke miterlimit="83231f" joinstyle="miter"/>
                <v:path arrowok="t" textboxrect="0,0,14107,11871"/>
              </v:shape>
              <v:shape id="Shape 243" o:spid="_x0000_s1032" style="position:absolute;left:1185;top:3866;width:529;height:492;visibility:visible;mso-wrap-style:square;v-text-anchor:top" coordsize="5296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 path="m,l15623,,26705,36297,38028,,52967,,33750,49206r-14671,l,xe" fillcolor="#181717" stroked="f" strokeweight="0">
                <v:stroke miterlimit="83231f" joinstyle="miter"/>
                <v:path arrowok="t" textboxrect="0,0,52967,49206"/>
              </v:shape>
              <v:shape id="Shape 244" o:spid="_x0000_s1033" style="position:absolute;left:1743;top:4060;width:236;height:314;visibility:visible;mso-wrap-style:square;v-text-anchor:top" coordsize="23552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fillcolor="#181717" stroked="f" strokeweight="0">
                <v:stroke miterlimit="83231f" joinstyle="miter"/>
                <v:path arrowok="t" textboxrect="0,0,23552,31336"/>
              </v:shape>
              <v:shape id="Shape 245" o:spid="_x0000_s1034" style="position:absolute;left:1760;top:3858;width:219;height:168;visibility:visible;mso-wrap-style:square;v-text-anchor:top" coordsize="21843,1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 path="m21843,r,10165l15398,12220v-982,1113,-1651,2617,-1977,4514l,16734c293,12429,1600,8893,3919,6127l21843,xe" fillcolor="#181717" stroked="f" strokeweight="0">
                <v:stroke miterlimit="83231f" joinstyle="miter"/>
                <v:path arrowok="t" textboxrect="0,0,21843,16734"/>
              </v:shape>
              <v:shape id="Shape 246" o:spid="_x0000_s1035" style="position:absolute;left:1979;top:3854;width:264;height:504;visibility:visible;mso-wrap-style:square;v-text-anchor:top" coordsize="2648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fillcolor="#181717" stroked="f" strokeweight="0">
                <v:stroke miterlimit="83231f" joinstyle="miter"/>
                <v:path arrowok="t" textboxrect="0,0,26481,50381"/>
              </v:shape>
              <v:shape id="Shape 247" o:spid="_x0000_s1036" style="position:absolute;left:2267;top:3733;width:298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48" o:spid="_x0000_s1037" style="position:absolute;left:2598;top:3853;width:264;height:520;visibility:visible;mso-wrap-style:square;v-text-anchor:top" coordsize="26337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 path="m26337,r,10608l18064,13413v-1968,1873,-3205,4408,-3711,7612l26337,21025r,8490l14010,29515v222,4934,2077,8396,5566,10378l26337,41525r,10479l8123,46119c2712,42084,,35516,,26419,,17895,2445,11356,7333,6812l26337,xe" fillcolor="#181717" stroked="f" strokeweight="0">
                <v:stroke miterlimit="83231f" joinstyle="miter"/>
                <v:path arrowok="t" textboxrect="0,0,26337,52004"/>
              </v:shape>
              <v:shape id="Shape 249" o:spid="_x0000_s1038" style="position:absolute;left:2862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 path="m11495,l25702,v-376,2922,-2093,5885,-5160,8896c15774,13679,9105,16071,527,16071l,15901,,5422r911,220c4078,5642,6656,4892,8633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50" o:spid="_x0000_s1039" style="position:absolute;left:2862;top:3853;width:265;height:295;visibility:visible;mso-wrap-style:square;v-text-anchor:top" coordsize="26496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 path="m25,c4655,,8825,766,12535,2300v3711,1542,6778,3965,9197,7284c23909,12509,25317,15894,25969,19755v377,2257,527,5518,456,9769l,29524,,21034r11984,c11733,17618,10496,15032,8273,13263,6063,11492,3309,10609,25,10609r-25,8l,9,25,xe" fillcolor="#181717" stroked="f" strokeweight="0">
                <v:stroke miterlimit="83231f" joinstyle="miter"/>
                <v:path arrowok="t" textboxrect="0,0,26496,29524"/>
              </v:shape>
              <v:shape id="Shape 4072" o:spid="_x0000_s1040" style="position:absolute;left:3449;top:3693;width:139;height:665;visibility:visible;mso-wrap-style:square;v-text-anchor:top" coordsize="13914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 path="m,l13914,r,66542l,66542,,e" fillcolor="#181717" stroked="f" strokeweight="0">
                <v:stroke miterlimit="83231f" joinstyle="miter"/>
                <v:path arrowok="t" textboxrect="0,0,13914,66542"/>
              </v:shape>
              <v:shape id="Shape 252" o:spid="_x0000_s1041" style="position:absolute;left:3674;top:4060;width:235;height:314;visibility:visible;mso-wrap-style:square;v-text-anchor:top" coordsize="23553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fillcolor="#181717" stroked="f" strokeweight="0">
                <v:stroke miterlimit="83231f" joinstyle="miter"/>
                <v:path arrowok="t" textboxrect="0,0,23553,31336"/>
              </v:shape>
              <v:shape id="Shape 253" o:spid="_x0000_s1042" style="position:absolute;left:3691;top:3858;width:218;height:168;visibility:visible;mso-wrap-style:square;v-text-anchor:top" coordsize="21845,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 path="m21845,r,10167l15403,12221v-987,1113,-1651,2616,-1978,4514l,16735c293,12430,1605,8894,3924,6128l21845,xe" fillcolor="#181717" stroked="f" strokeweight="0">
                <v:stroke miterlimit="83231f" joinstyle="miter"/>
                <v:path arrowok="t" textboxrect="0,0,21845,16735"/>
              </v:shape>
              <v:shape id="Shape 254" o:spid="_x0000_s1043" style="position:absolute;left:3909;top:3854;width:265;height:504;visibility:visible;mso-wrap-style:square;v-text-anchor:top" coordsize="26483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fillcolor="#181717" stroked="f" strokeweight="0">
                <v:stroke miterlimit="83231f" joinstyle="miter"/>
                <v:path arrowok="t" textboxrect="0,0,26483,50381"/>
              </v:shape>
              <v:shape id="Shape 255" o:spid="_x0000_s1044" style="position:absolute;left:4247;top:3694;width:254;height:668;visibility:visible;mso-wrap-style:square;v-text-anchor:top" coordsize="25408,6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 path="m,l13910,r,23654c15678,21365,17629,19619,19760,18417r5648,-1324l25408,27445,15005,33765v-994,2257,-1483,5174,-1483,8757c13522,46734,14536,50227,16572,52994r8836,3946l25408,66808,18915,65321v-1604,-967,-3333,-2650,-5196,-5059l13719,66449,,66449,,xe" fillcolor="#181717" stroked="f" strokeweight="0">
                <v:stroke miterlimit="83231f" joinstyle="miter"/>
                <v:path arrowok="t" textboxrect="0,0,25408,66808"/>
              </v:shape>
              <v:shape id="Shape 256" o:spid="_x0000_s1045" style="position:absolute;left:4501;top:3855;width:265;height:516;visibility:visible;mso-wrap-style:square;v-text-anchor:top" coordsize="26481,5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fillcolor="#181717" stroked="f" strokeweight="0">
                <v:stroke miterlimit="83231f" joinstyle="miter"/>
                <v:path arrowok="t" textboxrect="0,0,26481,51599"/>
              </v:shape>
              <v:shape id="Shape 257" o:spid="_x0000_s1046" style="position:absolute;left:4806;top:3853;width:264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 path="m26332,r,10608l18059,13413v-1968,1873,-3205,4408,-3711,7611l26332,21024r,8491l14006,29515v222,4933,2076,8396,5566,10378l26332,41525r,10477l8118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58" o:spid="_x0000_s1047" style="position:absolute;left:5070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 path="m11500,l25702,v-372,2922,-2094,5885,-5156,8896c15773,13679,9105,16071,531,16071l,15900,,5422r911,220c4078,5642,6656,4892,8633,3385,9716,2574,10668,1445,11500,xe" fillcolor="#181717" stroked="f" strokeweight="0">
                <v:stroke miterlimit="83231f" joinstyle="miter"/>
                <v:path arrowok="t" textboxrect="0,0,25702,16071"/>
              </v:shape>
              <v:shape id="Shape 259" o:spid="_x0000_s1048" style="position:absolute;left:5070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 path="m25,c4655,,8829,766,12540,2300v3706,1542,6777,3965,9192,7284c23914,12509,25321,15894,25969,19755v376,2257,531,5518,456,9769l,29524,,21034r11984,c11734,17618,10497,15032,8278,13263,6063,11492,3313,10609,25,10609r-25,8l,9,25,xe" fillcolor="#181717" stroked="f" strokeweight="0">
                <v:stroke miterlimit="83231f" joinstyle="miter"/>
                <v:path arrowok="t" textboxrect="0,0,26500,29524"/>
              </v:shape>
              <v:shape id="Shape 4073" o:spid="_x0000_s1049" style="position:absolute;left:539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1" o:spid="_x0000_s1050" style="position:absolute;left:5885;top:3852;width:486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fillcolor="#181717" stroked="f" strokeweight="0">
                <v:stroke miterlimit="83231f" joinstyle="miter"/>
                <v:path arrowok="t" textboxrect="0,0,48666,52275"/>
              </v:shape>
              <v:shape id="Shape 262" o:spid="_x0000_s1051" style="position:absolute;left:6456;top:3866;width:479;height:503;visibility:visible;mso-wrap-style:square;v-text-anchor:top" coordsize="4793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fillcolor="#181717" stroked="f" strokeweight="0">
                <v:stroke miterlimit="83231f" joinstyle="miter"/>
                <v:path arrowok="t" textboxrect="0,0,47935,50288"/>
              </v:shape>
              <v:shape id="Shape 263" o:spid="_x0000_s1052" style="position:absolute;left:7053;top:3866;width:252;height:686;visibility:visible;mso-wrap-style:square;v-text-anchor:top" coordsize="252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fillcolor="#181717" stroked="f" strokeweight="0">
                <v:stroke miterlimit="83231f" joinstyle="miter"/>
                <v:path arrowok="t" textboxrect="0,0,25288,68570"/>
              </v:shape>
              <v:shape id="Shape 264" o:spid="_x0000_s1053" style="position:absolute;left:7305;top:3855;width:264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 path="m3954,v6254,,11553,2121,15894,6364c24186,10607,26358,16837,26358,25056v,8663,-2122,15270,-6359,19816c15757,49416,10292,51688,3611,51688l,50688,,40887,8926,36745v2056,-2767,3083,-6454,3083,-11059c12009,21895,11064,18537,9168,15618l,11253,,1174,3954,xe" fillcolor="#181717" stroked="f" strokeweight="0">
                <v:stroke miterlimit="83231f" joinstyle="miter"/>
                <v:path arrowok="t" textboxrect="0,0,26358,51688"/>
              </v:shape>
              <v:shape id="Shape 265" o:spid="_x0000_s1054" style="position:absolute;left:7649;top:3866;width:253;height:686;visibility:visible;mso-wrap-style:square;v-text-anchor:top" coordsize="2528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fillcolor="#181717" stroked="f" strokeweight="0">
                <v:stroke miterlimit="83231f" joinstyle="miter"/>
                <v:path arrowok="t" textboxrect="0,0,25285,68570"/>
              </v:shape>
              <v:shape id="Shape 266" o:spid="_x0000_s1055" style="position:absolute;left:7902;top:3855;width:264;height:517;visibility:visible;mso-wrap-style:square;v-text-anchor:top" coordsize="26363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 path="m3957,v6255,,11550,2121,15896,6364c24190,10607,26363,16837,26363,25056v,8663,-2124,15270,-6364,19816c15762,49416,10292,51688,3614,51688l,50687,,40887,8925,36745v2060,-2767,3084,-6454,3084,-11059c12009,21895,11064,18537,9172,15618l,11253,,1175,3957,xe" fillcolor="#181717" stroked="f" strokeweight="0">
                <v:stroke miterlimit="83231f" joinstyle="miter"/>
                <v:path arrowok="t" textboxrect="0,0,26363,51688"/>
              </v:shape>
              <v:shape id="Shape 4074" o:spid="_x0000_s1056" style="position:absolute;left:825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8" o:spid="_x0000_s1057" style="position:absolute;left:8472;top:3853;width:263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 path="m26332,r,10608l18059,13413v-1968,1873,-3205,4408,-3711,7611l26332,21024r,8491l14006,29515v222,4933,2077,8396,5566,10378l26332,41525r,10477l8119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69" o:spid="_x0000_s1058" style="position:absolute;left:8735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 path="m11495,l25702,v-376,2922,-2093,5885,-5160,8896c15775,13679,9105,16071,531,16071l,15900,,5422r912,220c4078,5642,6656,4892,8634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70" o:spid="_x0000_s1059" style="position:absolute;left:8735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 path="m25,c4655,,8829,766,12536,2300v3710,1542,6777,3965,9196,7284c23914,12509,25317,15894,25970,19755v376,2257,530,5518,455,9769l,29524,,21034r11984,c11734,17618,10497,15032,8274,13263,6063,11492,3310,10609,25,10609r-25,8l,9,25,xe" fillcolor="#181717" stroked="f" strokeweight="0">
                <v:stroke miterlimit="83231f" joinstyle="miter"/>
                <v:path arrowok="t" textboxrect="0,0,26500,29524"/>
              </v:shape>
              <v:shape id="Shape 271" o:spid="_x0000_s1060" style="position:absolute;left:9053;top:3855;width:764;height:503;visibility:visible;mso-wrap-style:square;v-text-anchor:top" coordsize="7634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fillcolor="#181717" stroked="f" strokeweight="0">
                <v:stroke miterlimit="83231f" joinstyle="miter"/>
                <v:path arrowok="t" textboxrect="0,0,76345,50288"/>
              </v:shape>
              <v:shape id="Shape 272" o:spid="_x0000_s1061" style="position:absolute;left:9888;top:3853;width:264;height:520;visibility:visible;mso-wrap-style:square;v-text-anchor:top" coordsize="26335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 path="m26335,r,10608l18065,13414v-1973,1873,-3206,4408,-3715,7612l26335,21026r,8490l14011,29516v221,4934,2072,8396,5561,10378l26335,41526r,10478l8119,46120c2708,42085,,35517,,26420,,17896,2441,11357,7329,6813l26335,xe" fillcolor="#181717" stroked="f" strokeweight="0">
                <v:stroke miterlimit="83231f" joinstyle="miter"/>
                <v:path arrowok="t" textboxrect="0,0,26335,52004"/>
              </v:shape>
              <v:shape id="Shape 273" o:spid="_x0000_s1062" style="position:absolute;left:10152;top:4214;width:257;height:161;visibility:visible;mso-wrap-style:square;v-text-anchor:top" coordsize="25699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 path="m11497,l25699,v-371,2922,-2089,5885,-5156,8896c15775,13679,9103,16071,529,16071l,15900,,5422r913,220c4076,5642,6654,4892,8634,3385,9712,2574,10665,1445,11497,xe" fillcolor="#181717" stroked="f" strokeweight="0">
                <v:stroke miterlimit="83231f" joinstyle="miter"/>
                <v:path arrowok="t" textboxrect="0,0,25699,16071"/>
              </v:shape>
              <v:shape id="Shape 274" o:spid="_x0000_s1063" style="position:absolute;left:10152;top:3853;width:265;height:295;visibility:visible;mso-wrap-style:square;v-text-anchor:top" coordsize="26498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 path="m22,c4653,,8827,766,12537,2300v3711,1542,6778,3965,9193,7284c23911,12509,25319,15894,25967,19755v376,2257,531,5518,460,9769l,29524,,21034r11986,c11730,17618,10495,15032,8275,13263,6061,11492,3311,10609,22,10609r-22,7l,8,22,xe" fillcolor="#181717" stroked="f" strokeweight="0">
                <v:stroke miterlimit="83231f" joinstyle="miter"/>
                <v:path arrowok="t" textboxrect="0,0,26498,29524"/>
              </v:shape>
              <v:shape id="Shape 275" o:spid="_x0000_s1064" style="position:absolute;left:10473;top:3854;width:481;height:504;visibility:visible;mso-wrap-style:square;v-text-anchor:top" coordsize="4803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fillcolor="#181717" stroked="f" strokeweight="0">
                <v:stroke miterlimit="83231f" joinstyle="miter"/>
                <v:path arrowok="t" textboxrect="0,0,48031,50381"/>
              </v:shape>
              <v:shape id="Shape 276" o:spid="_x0000_s1065" style="position:absolute;left:11014;top:3733;width:299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77" o:spid="_x0000_s1066" style="position:absolute;left:11355;top:3852;width:487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fillcolor="#181717" stroked="f" strokeweight="0">
                <v:stroke miterlimit="83231f" joinstyle="miter"/>
                <v:path arrowok="t" textboxrect="0,0,48666,52275"/>
              </v:shape>
              <v:shape id="Shape 278" o:spid="_x0000_s1067" style="position:absolute;left:4398;top:385;width:1511;height:2711;visibility:visible;mso-wrap-style:square;v-text-anchor:top" coordsize="151157,27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fillcolor="#181717" stroked="f" strokeweight="0">
                <v:stroke miterlimit="83231f" joinstyle="miter"/>
                <v:path arrowok="t" textboxrect="0,0,151157,271117"/>
              </v:shape>
              <v:shape id="Shape 279" o:spid="_x0000_s1068" style="position:absolute;left:6126;top:937;width:1417;height:2140;visibility:visible;mso-wrap-style:square;v-text-anchor:top" coordsize="141718,2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fillcolor="#181717" stroked="f" strokeweight="0">
                <v:stroke miterlimit="83231f" joinstyle="miter"/>
                <v:path arrowok="t" textboxrect="0,0,141718,214020"/>
              </v:shape>
              <v:shape id="Shape 280" o:spid="_x0000_s1069" style="position:absolute;top:926;width:2003;height:2151;visibility:visible;mso-wrap-style:square;v-text-anchor:top" coordsize="200371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fillcolor="#181717" stroked="f" strokeweight="0">
                <v:stroke miterlimit="83231f" joinstyle="miter"/>
                <v:path arrowok="t" textboxrect="0,0,200371,215082"/>
              </v:shape>
              <v:shape id="Shape 281" o:spid="_x0000_s1070" style="position:absolute;left:2237;top:980;width:2006;height:2150;visibility:visible;mso-wrap-style:square;v-text-anchor:top" coordsize="200617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fillcolor="#181717" stroked="f" strokeweight="0">
                <v:stroke miterlimit="83231f" joinstyle="miter"/>
                <v:path arrowok="t" textboxrect="0,0,200617,215082"/>
              </v:shape>
              <v:shape id="Shape 282" o:spid="_x0000_s1071" style="position:absolute;left:8714;top:224;width:1115;height:2898;visibility:visible;mso-wrap-style:square;v-text-anchor:top" coordsize="111516,28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fillcolor="#181717" stroked="f" strokeweight="0">
                <v:stroke miterlimit="83231f" joinstyle="miter"/>
                <v:path arrowok="t" textboxrect="0,0,111516,289799"/>
              </v:shape>
              <v:shape id="Shape 283" o:spid="_x0000_s1072" style="position:absolute;left:9829;top:926;width:1132;height:2204;visibility:visible;mso-wrap-style:square;v-text-anchor:top" coordsize="113174,2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fillcolor="#181717" stroked="f" strokeweight="0">
                <v:stroke miterlimit="83231f" joinstyle="miter"/>
                <v:path arrowok="t" textboxrect="0,0,113174,220453"/>
              </v:shape>
              <v:shape id="Shape 4075" o:spid="_x0000_s1073" style="position:absolute;left:11209;top:224;width:596;height:2853;visibility:visible;mso-wrap-style:square;v-text-anchor:top" coordsize="59506,28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 path="m,l59506,r,285322l,285322,,e" fillcolor="#181717" stroked="f" strokeweight="0">
                <v:stroke miterlimit="83231f" joinstyle="miter"/>
                <v:path arrowok="t" textboxrect="0,0,59506,285322"/>
              </v:shape>
              <v:shape id="Shape 4076" o:spid="_x0000_s1074" style="position:absolute;left:7780;top:980;width:595;height:2097;visibility:visible;mso-wrap-style:square;v-text-anchor:top" coordsize="59510,20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 path="m,l59510,r,209710l,209710,,e" fillcolor="#181717" stroked="f" strokeweight="0">
                <v:stroke miterlimit="83231f" joinstyle="miter"/>
                <v:path arrowok="t" textboxrect="0,0,59510,209710"/>
              </v:shape>
              <v:shape id="Shape 286" o:spid="_x0000_s1075" style="position:absolute;left:7780;width:591;height:819;visibility:visible;mso-wrap-style:square;v-text-anchor:top" coordsize="59080,8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 path="m29541,r4,l50429,8001v5345,4943,8651,11773,8651,19315c59080,32320,59080,49633,59080,54636v,15087,-13225,27316,-29537,27316c13226,81952,,69723,,54636,,49633,,32320,,27316,,19774,3306,12944,8652,8001l29541,xe" fillcolor="#181717" stroked="f" strokeweight="0">
                <v:stroke miterlimit="83231f" joinstyle="miter"/>
                <v:path arrowok="t" textboxrect="0,0,59080,81952"/>
              </v:shape>
              <w10:wrap type="through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C04B3" w14:textId="77777777" w:rsidR="004C7C41" w:rsidRDefault="004C7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CA7AB0"/>
    <w:multiLevelType w:val="hybridMultilevel"/>
    <w:tmpl w:val="0B6CA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512399">
    <w:abstractNumId w:val="0"/>
  </w:num>
  <w:num w:numId="2" w16cid:durableId="1614551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40C47"/>
    <w:rsid w:val="000A7772"/>
    <w:rsid w:val="000C494B"/>
    <w:rsid w:val="00112D2E"/>
    <w:rsid w:val="0016489F"/>
    <w:rsid w:val="001D6551"/>
    <w:rsid w:val="001E4683"/>
    <w:rsid w:val="002A5C4D"/>
    <w:rsid w:val="003F5082"/>
    <w:rsid w:val="003F5476"/>
    <w:rsid w:val="0046062F"/>
    <w:rsid w:val="004B4582"/>
    <w:rsid w:val="004C0585"/>
    <w:rsid w:val="004C7C41"/>
    <w:rsid w:val="00544C1A"/>
    <w:rsid w:val="00556F61"/>
    <w:rsid w:val="005941AE"/>
    <w:rsid w:val="005A3EA1"/>
    <w:rsid w:val="0061705D"/>
    <w:rsid w:val="0062305F"/>
    <w:rsid w:val="006553A1"/>
    <w:rsid w:val="00665787"/>
    <w:rsid w:val="006D4E6D"/>
    <w:rsid w:val="00707D41"/>
    <w:rsid w:val="00724B06"/>
    <w:rsid w:val="00744877"/>
    <w:rsid w:val="007F5690"/>
    <w:rsid w:val="00860F25"/>
    <w:rsid w:val="008922DD"/>
    <w:rsid w:val="008D7CC6"/>
    <w:rsid w:val="009A5353"/>
    <w:rsid w:val="00A362E2"/>
    <w:rsid w:val="00A52982"/>
    <w:rsid w:val="00A71F4A"/>
    <w:rsid w:val="00AA549F"/>
    <w:rsid w:val="00AB1E79"/>
    <w:rsid w:val="00AC6E94"/>
    <w:rsid w:val="00B31699"/>
    <w:rsid w:val="00B36901"/>
    <w:rsid w:val="00B5632A"/>
    <w:rsid w:val="00C505A8"/>
    <w:rsid w:val="00CC73ED"/>
    <w:rsid w:val="00D46CD5"/>
    <w:rsid w:val="00D53BBA"/>
    <w:rsid w:val="00D65C05"/>
    <w:rsid w:val="00E3715C"/>
    <w:rsid w:val="00EE61D7"/>
    <w:rsid w:val="00F437B8"/>
    <w:rsid w:val="00F6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47"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customStyle="1" w:styleId="Default">
    <w:name w:val="Default"/>
    <w:rsid w:val="00EE61D7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C494B"/>
    <w:pPr>
      <w:spacing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0C494B"/>
    <w:rPr>
      <w:b/>
      <w:bCs/>
    </w:rPr>
  </w:style>
  <w:style w:type="table" w:styleId="TableGrid0">
    <w:name w:val="Table Grid"/>
    <w:basedOn w:val="TableNormal"/>
    <w:uiPriority w:val="39"/>
    <w:rsid w:val="0089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30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17</cp:revision>
  <dcterms:created xsi:type="dcterms:W3CDTF">2020-05-26T15:18:00Z</dcterms:created>
  <dcterms:modified xsi:type="dcterms:W3CDTF">2024-12-12T10:48:00Z</dcterms:modified>
</cp:coreProperties>
</file>