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0FA" w14:textId="77777777" w:rsidR="00194C19" w:rsidRPr="00660060" w:rsidRDefault="00194C19" w:rsidP="00194C19">
      <w:pPr>
        <w:rPr>
          <w:b/>
          <w:sz w:val="22"/>
          <w:szCs w:val="22"/>
          <w:u w:val="single"/>
        </w:rPr>
      </w:pPr>
      <w:r w:rsidRPr="00660060">
        <w:rPr>
          <w:b/>
          <w:sz w:val="22"/>
          <w:szCs w:val="22"/>
          <w:u w:val="single"/>
        </w:rPr>
        <w:t>FRONT LABEL</w:t>
      </w:r>
    </w:p>
    <w:p w14:paraId="39A42083" w14:textId="77777777" w:rsidR="00194C19" w:rsidRPr="00660060" w:rsidRDefault="00194C19" w:rsidP="00194C19">
      <w:pPr>
        <w:rPr>
          <w:sz w:val="22"/>
          <w:szCs w:val="22"/>
        </w:rPr>
      </w:pPr>
    </w:p>
    <w:p w14:paraId="68800553" w14:textId="77777777" w:rsidR="00D153F2" w:rsidRPr="00660060" w:rsidRDefault="004B6FA4" w:rsidP="00194C19">
      <w:pPr>
        <w:rPr>
          <w:sz w:val="22"/>
          <w:szCs w:val="22"/>
        </w:rPr>
      </w:pPr>
      <w:r w:rsidRPr="00660060">
        <w:rPr>
          <w:sz w:val="22"/>
          <w:szCs w:val="22"/>
        </w:rPr>
        <w:t>Psyllium Husks</w:t>
      </w:r>
      <w:r w:rsidR="006F0AA3" w:rsidRPr="00660060">
        <w:rPr>
          <w:sz w:val="22"/>
          <w:szCs w:val="22"/>
        </w:rPr>
        <w:t xml:space="preserve"> </w:t>
      </w:r>
      <w:r w:rsidRPr="00660060">
        <w:rPr>
          <w:sz w:val="22"/>
          <w:szCs w:val="22"/>
        </w:rPr>
        <w:t>750</w:t>
      </w:r>
      <w:r w:rsidR="006F0AA3" w:rsidRPr="00660060">
        <w:rPr>
          <w:sz w:val="22"/>
          <w:szCs w:val="22"/>
        </w:rPr>
        <w:t>mg</w:t>
      </w:r>
    </w:p>
    <w:p w14:paraId="125922C9" w14:textId="77777777" w:rsidR="00194C19" w:rsidRPr="00660060" w:rsidRDefault="00194C19" w:rsidP="00194C19">
      <w:pPr>
        <w:rPr>
          <w:sz w:val="22"/>
          <w:szCs w:val="22"/>
        </w:rPr>
      </w:pPr>
    </w:p>
    <w:p w14:paraId="00984680" w14:textId="550B4487" w:rsidR="00194C19" w:rsidRPr="008F2B24" w:rsidRDefault="008F2B24" w:rsidP="00194C19">
      <w:pPr>
        <w:rPr>
          <w:sz w:val="22"/>
          <w:szCs w:val="22"/>
        </w:rPr>
      </w:pPr>
      <w:r w:rsidRPr="008F2B24">
        <w:rPr>
          <w:sz w:val="22"/>
          <w:szCs w:val="22"/>
        </w:rPr>
        <w:t>SUITABLE FOR VEGETARIANS &amp;</w:t>
      </w:r>
      <w:r w:rsidR="00194C19" w:rsidRPr="008F2B24">
        <w:rPr>
          <w:sz w:val="22"/>
          <w:szCs w:val="22"/>
        </w:rPr>
        <w:t xml:space="preserve"> VEGANS</w:t>
      </w:r>
    </w:p>
    <w:p w14:paraId="6CD548EE" w14:textId="77777777" w:rsidR="00194C19" w:rsidRPr="00660060" w:rsidRDefault="00194C19" w:rsidP="00194C19">
      <w:pPr>
        <w:rPr>
          <w:sz w:val="22"/>
          <w:szCs w:val="22"/>
        </w:rPr>
      </w:pPr>
    </w:p>
    <w:p w14:paraId="4D5BC7A6" w14:textId="77777777" w:rsidR="00194C19" w:rsidRPr="00660060" w:rsidRDefault="00194C19" w:rsidP="00194C19">
      <w:pPr>
        <w:rPr>
          <w:sz w:val="22"/>
          <w:szCs w:val="22"/>
        </w:rPr>
      </w:pPr>
      <w:r w:rsidRPr="00660060">
        <w:rPr>
          <w:sz w:val="22"/>
          <w:szCs w:val="22"/>
        </w:rPr>
        <w:t>Food Supplement</w:t>
      </w:r>
    </w:p>
    <w:p w14:paraId="550713FB" w14:textId="77777777" w:rsidR="00194C19" w:rsidRPr="00660060" w:rsidRDefault="00194C19" w:rsidP="00194C19">
      <w:pPr>
        <w:rPr>
          <w:sz w:val="22"/>
          <w:szCs w:val="22"/>
        </w:rPr>
      </w:pPr>
    </w:p>
    <w:p w14:paraId="0B965483" w14:textId="23375192" w:rsidR="002D2022" w:rsidRDefault="004B6FA4" w:rsidP="002D2022">
      <w:pPr>
        <w:rPr>
          <w:sz w:val="22"/>
          <w:szCs w:val="22"/>
        </w:rPr>
      </w:pPr>
      <w:r w:rsidRPr="00660060">
        <w:rPr>
          <w:sz w:val="22"/>
          <w:szCs w:val="22"/>
        </w:rPr>
        <w:t>75</w:t>
      </w:r>
      <w:r w:rsidR="007324DF" w:rsidRPr="00660060">
        <w:rPr>
          <w:sz w:val="22"/>
          <w:szCs w:val="22"/>
        </w:rPr>
        <w:t>0</w:t>
      </w:r>
      <w:r w:rsidR="002D2022" w:rsidRPr="00660060">
        <w:rPr>
          <w:sz w:val="22"/>
          <w:szCs w:val="22"/>
        </w:rPr>
        <w:t>mg</w:t>
      </w:r>
      <w:r w:rsidR="00663C8F" w:rsidRPr="00660060">
        <w:rPr>
          <w:sz w:val="22"/>
          <w:szCs w:val="22"/>
        </w:rPr>
        <w:t xml:space="preserve"> </w:t>
      </w:r>
      <w:r w:rsidR="00794C34">
        <w:rPr>
          <w:sz w:val="22"/>
          <w:szCs w:val="22"/>
        </w:rPr>
        <w:t xml:space="preserve">x </w:t>
      </w:r>
      <w:r w:rsidR="006F0AA3" w:rsidRPr="00660060">
        <w:rPr>
          <w:sz w:val="22"/>
          <w:szCs w:val="22"/>
        </w:rPr>
        <w:t>9</w:t>
      </w:r>
      <w:r w:rsidR="008C761D" w:rsidRPr="00660060">
        <w:rPr>
          <w:sz w:val="22"/>
          <w:szCs w:val="22"/>
        </w:rPr>
        <w:t>0</w:t>
      </w:r>
      <w:r w:rsidR="002D2022" w:rsidRPr="00660060">
        <w:rPr>
          <w:sz w:val="22"/>
          <w:szCs w:val="22"/>
        </w:rPr>
        <w:t xml:space="preserve"> </w:t>
      </w:r>
      <w:r w:rsidRPr="00660060">
        <w:rPr>
          <w:sz w:val="22"/>
          <w:szCs w:val="22"/>
        </w:rPr>
        <w:t>Capsules</w:t>
      </w:r>
    </w:p>
    <w:p w14:paraId="1C4122DC" w14:textId="77777777" w:rsidR="00794C34" w:rsidRDefault="00794C34" w:rsidP="002D2022">
      <w:pPr>
        <w:rPr>
          <w:sz w:val="22"/>
          <w:szCs w:val="22"/>
        </w:rPr>
      </w:pPr>
    </w:p>
    <w:p w14:paraId="09E31D14" w14:textId="68DF42DB" w:rsidR="00794C34" w:rsidRPr="00660060" w:rsidRDefault="00794C34" w:rsidP="002D2022">
      <w:pPr>
        <w:rPr>
          <w:sz w:val="22"/>
          <w:szCs w:val="22"/>
        </w:rPr>
      </w:pPr>
      <w:r>
        <w:rPr>
          <w:sz w:val="22"/>
          <w:szCs w:val="22"/>
        </w:rPr>
        <w:t>NEW GMP Logo</w:t>
      </w:r>
    </w:p>
    <w:p w14:paraId="2BF4C07A" w14:textId="77777777" w:rsidR="00660060" w:rsidRPr="00660060" w:rsidRDefault="00660060" w:rsidP="002D2022">
      <w:pPr>
        <w:rPr>
          <w:sz w:val="22"/>
          <w:szCs w:val="22"/>
        </w:rPr>
      </w:pPr>
    </w:p>
    <w:p w14:paraId="01DA457A" w14:textId="77777777" w:rsidR="00194C19" w:rsidRPr="00660060" w:rsidRDefault="00194C19" w:rsidP="002D2022">
      <w:pPr>
        <w:rPr>
          <w:sz w:val="22"/>
          <w:szCs w:val="22"/>
        </w:rPr>
      </w:pPr>
    </w:p>
    <w:p w14:paraId="2DA7F7F8" w14:textId="77777777" w:rsidR="00194C19" w:rsidRPr="00660060" w:rsidRDefault="00194C19" w:rsidP="00194C19">
      <w:pPr>
        <w:rPr>
          <w:b/>
          <w:sz w:val="22"/>
          <w:szCs w:val="22"/>
          <w:u w:val="single"/>
        </w:rPr>
      </w:pPr>
      <w:r w:rsidRPr="00660060">
        <w:rPr>
          <w:b/>
          <w:sz w:val="22"/>
          <w:szCs w:val="22"/>
          <w:u w:val="single"/>
        </w:rPr>
        <w:t>BACK LABEL</w:t>
      </w:r>
    </w:p>
    <w:p w14:paraId="1FE0A3BD" w14:textId="77777777" w:rsidR="00194C19" w:rsidRPr="00660060" w:rsidRDefault="00194C19" w:rsidP="00194C19">
      <w:pPr>
        <w:rPr>
          <w:sz w:val="22"/>
          <w:szCs w:val="22"/>
        </w:rPr>
      </w:pPr>
    </w:p>
    <w:p w14:paraId="07F64E73" w14:textId="77777777" w:rsidR="00194C19" w:rsidRPr="00660060" w:rsidRDefault="00194C19" w:rsidP="00194C19">
      <w:pPr>
        <w:rPr>
          <w:b/>
          <w:sz w:val="22"/>
          <w:szCs w:val="22"/>
        </w:rPr>
      </w:pPr>
      <w:r w:rsidRPr="00660060">
        <w:rPr>
          <w:b/>
          <w:sz w:val="22"/>
          <w:szCs w:val="22"/>
        </w:rPr>
        <w:t>Directions:</w:t>
      </w:r>
    </w:p>
    <w:p w14:paraId="6F942535" w14:textId="1A23DFA0" w:rsidR="00212C0D" w:rsidRDefault="00212C0D" w:rsidP="00212C0D">
      <w:pPr>
        <w:rPr>
          <w:rFonts w:cs="Arial"/>
          <w:sz w:val="22"/>
          <w:szCs w:val="22"/>
        </w:rPr>
      </w:pPr>
      <w:r>
        <w:rPr>
          <w:sz w:val="22"/>
          <w:szCs w:val="22"/>
        </w:rPr>
        <w:t>Adults, t</w:t>
      </w:r>
      <w:r w:rsidR="00D93336" w:rsidRPr="00660060">
        <w:rPr>
          <w:sz w:val="22"/>
          <w:szCs w:val="22"/>
        </w:rPr>
        <w:t>ake 1-4 capsules daily, preferably with meals and plenty of water.</w:t>
      </w:r>
      <w:r>
        <w:rPr>
          <w:sz w:val="22"/>
          <w:szCs w:val="22"/>
        </w:rPr>
        <w:t xml:space="preserve"> D</w:t>
      </w:r>
      <w:r w:rsidRPr="008A446D">
        <w:rPr>
          <w:rFonts w:cs="Arial"/>
          <w:sz w:val="22"/>
          <w:szCs w:val="22"/>
        </w:rPr>
        <w:t>o not exceed recommended daily dose.</w:t>
      </w:r>
    </w:p>
    <w:p w14:paraId="6D46C235" w14:textId="77777777" w:rsidR="00212C0D" w:rsidRDefault="00212C0D" w:rsidP="00212C0D">
      <w:pPr>
        <w:rPr>
          <w:rFonts w:cs="Arial"/>
          <w:sz w:val="22"/>
          <w:szCs w:val="22"/>
        </w:rPr>
      </w:pPr>
    </w:p>
    <w:p w14:paraId="4E95573A" w14:textId="50C34FAE" w:rsidR="00212C0D" w:rsidRPr="00EA60BE" w:rsidRDefault="00212C0D" w:rsidP="00212C0D">
      <w:pPr>
        <w:rPr>
          <w:rFonts w:cs="Arial"/>
          <w:i/>
          <w:sz w:val="22"/>
          <w:szCs w:val="22"/>
        </w:rPr>
      </w:pPr>
      <w:r w:rsidRPr="00EA60BE">
        <w:rPr>
          <w:rFonts w:cs="Arial"/>
          <w:b/>
          <w:sz w:val="22"/>
          <w:szCs w:val="22"/>
        </w:rPr>
        <w:t xml:space="preserve">Product Information: </w:t>
      </w:r>
      <w:r w:rsidRPr="00EA60BE">
        <w:rPr>
          <w:rFonts w:cs="Arial"/>
          <w:b/>
          <w:sz w:val="22"/>
          <w:szCs w:val="22"/>
        </w:rPr>
        <w:br/>
      </w:r>
      <w:r w:rsidRPr="00EA60BE">
        <w:rPr>
          <w:rFonts w:cs="Arial"/>
          <w:i/>
          <w:sz w:val="22"/>
          <w:szCs w:val="22"/>
        </w:rPr>
        <w:t>One capsule typically provides</w:t>
      </w:r>
    </w:p>
    <w:p w14:paraId="31D90A67" w14:textId="77777777" w:rsidR="00CF5E25" w:rsidRPr="00EA60BE" w:rsidRDefault="00CF5E25" w:rsidP="00212C0D">
      <w:pPr>
        <w:rPr>
          <w:rFonts w:cs="Arial"/>
          <w:i/>
          <w:sz w:val="22"/>
          <w:szCs w:val="22"/>
        </w:rPr>
      </w:pPr>
    </w:p>
    <w:p w14:paraId="6E70D42D" w14:textId="3DC8A541" w:rsidR="00CF5E25" w:rsidRPr="00EA60BE" w:rsidRDefault="00CF5E25" w:rsidP="00212C0D">
      <w:pPr>
        <w:rPr>
          <w:rFonts w:cs="Arial"/>
          <w:sz w:val="22"/>
          <w:szCs w:val="22"/>
        </w:rPr>
      </w:pPr>
      <w:r w:rsidRPr="00EA60BE">
        <w:rPr>
          <w:rFonts w:cs="Arial"/>
          <w:sz w:val="22"/>
          <w:szCs w:val="22"/>
        </w:rPr>
        <w:t>Psyllium Husks</w:t>
      </w:r>
      <w:r w:rsidRPr="00EA60BE">
        <w:rPr>
          <w:rFonts w:cs="Arial"/>
          <w:sz w:val="22"/>
          <w:szCs w:val="22"/>
        </w:rPr>
        <w:tab/>
        <w:t xml:space="preserve">750mg </w:t>
      </w:r>
    </w:p>
    <w:p w14:paraId="7C6C60B0" w14:textId="77777777" w:rsidR="00CF5E25" w:rsidRPr="00EA60BE" w:rsidRDefault="00CF5E25" w:rsidP="00212C0D">
      <w:pPr>
        <w:rPr>
          <w:rFonts w:cs="Arial"/>
          <w:i/>
          <w:sz w:val="22"/>
          <w:szCs w:val="22"/>
        </w:rPr>
      </w:pPr>
    </w:p>
    <w:p w14:paraId="5F75241F" w14:textId="611EEBFE" w:rsidR="00194C19" w:rsidRPr="00EA60BE" w:rsidRDefault="001002DD" w:rsidP="00194C19">
      <w:pPr>
        <w:rPr>
          <w:b/>
          <w:sz w:val="22"/>
          <w:szCs w:val="22"/>
        </w:rPr>
      </w:pPr>
      <w:r w:rsidRPr="00EA60BE">
        <w:rPr>
          <w:b/>
          <w:sz w:val="22"/>
          <w:szCs w:val="22"/>
        </w:rPr>
        <w:t>Ingredients</w:t>
      </w:r>
      <w:r w:rsidR="00194C19" w:rsidRPr="00EA60BE">
        <w:rPr>
          <w:b/>
          <w:sz w:val="22"/>
          <w:szCs w:val="22"/>
        </w:rPr>
        <w:t>:</w:t>
      </w:r>
    </w:p>
    <w:p w14:paraId="2D7B1ABC" w14:textId="5264A53C" w:rsidR="007324DF" w:rsidRPr="00EA60BE" w:rsidRDefault="00DB391B" w:rsidP="007324DF">
      <w:pPr>
        <w:rPr>
          <w:sz w:val="22"/>
          <w:szCs w:val="22"/>
        </w:rPr>
      </w:pPr>
      <w:r w:rsidRPr="00EA60BE">
        <w:rPr>
          <w:sz w:val="22"/>
          <w:szCs w:val="22"/>
        </w:rPr>
        <w:t>Psyllium Husk (Seeds)</w:t>
      </w:r>
      <w:r w:rsidR="00CF5E25" w:rsidRPr="00EA60BE">
        <w:rPr>
          <w:sz w:val="22"/>
          <w:szCs w:val="22"/>
        </w:rPr>
        <w:t xml:space="preserve">, Capsule Shell: </w:t>
      </w:r>
      <w:r w:rsidR="00DB693F" w:rsidRPr="00EA60BE">
        <w:rPr>
          <w:sz w:val="22"/>
          <w:szCs w:val="22"/>
        </w:rPr>
        <w:t xml:space="preserve">Hydroxypropyl </w:t>
      </w:r>
      <w:r w:rsidR="00CF5E25" w:rsidRPr="00EA60BE">
        <w:rPr>
          <w:sz w:val="22"/>
          <w:szCs w:val="22"/>
        </w:rPr>
        <w:t>Methylcellulose</w:t>
      </w:r>
      <w:r w:rsidR="00471642" w:rsidRPr="00EA60BE">
        <w:rPr>
          <w:sz w:val="22"/>
          <w:szCs w:val="22"/>
        </w:rPr>
        <w:t xml:space="preserve">, </w:t>
      </w:r>
      <w:r w:rsidR="00F34336">
        <w:rPr>
          <w:sz w:val="22"/>
          <w:szCs w:val="22"/>
        </w:rPr>
        <w:t xml:space="preserve">Flow Agent: </w:t>
      </w:r>
      <w:r w:rsidR="00CF5E25" w:rsidRPr="00EA60BE">
        <w:rPr>
          <w:sz w:val="22"/>
          <w:szCs w:val="22"/>
        </w:rPr>
        <w:t>Di C</w:t>
      </w:r>
      <w:r w:rsidR="00D93336" w:rsidRPr="00EA60BE">
        <w:rPr>
          <w:sz w:val="22"/>
          <w:szCs w:val="22"/>
        </w:rPr>
        <w:t xml:space="preserve">alcium Phosphate, </w:t>
      </w:r>
      <w:r w:rsidR="00F34336">
        <w:rPr>
          <w:sz w:val="22"/>
          <w:szCs w:val="22"/>
        </w:rPr>
        <w:t>Anti-Caking Agents: (</w:t>
      </w:r>
      <w:r w:rsidR="00D93336" w:rsidRPr="00EA60BE">
        <w:rPr>
          <w:sz w:val="22"/>
          <w:szCs w:val="22"/>
        </w:rPr>
        <w:t>Magnesium Stearate, Silicon Dioxide</w:t>
      </w:r>
      <w:r w:rsidR="00F34336">
        <w:rPr>
          <w:sz w:val="22"/>
          <w:szCs w:val="22"/>
        </w:rPr>
        <w:t>)</w:t>
      </w:r>
      <w:r w:rsidR="00471642" w:rsidRPr="00EA60BE">
        <w:rPr>
          <w:sz w:val="22"/>
          <w:szCs w:val="22"/>
        </w:rPr>
        <w:t>.</w:t>
      </w:r>
    </w:p>
    <w:p w14:paraId="7981EE4E" w14:textId="08A00C3E" w:rsidR="00B120BB" w:rsidRPr="00212C0D" w:rsidRDefault="00B120BB" w:rsidP="007324DF">
      <w:pPr>
        <w:rPr>
          <w:color w:val="FF0000"/>
          <w:sz w:val="22"/>
          <w:szCs w:val="22"/>
        </w:rPr>
      </w:pPr>
    </w:p>
    <w:p w14:paraId="360669CB" w14:textId="04A50F17" w:rsidR="00212C0D" w:rsidRPr="008A446D" w:rsidRDefault="00212C0D" w:rsidP="00212C0D">
      <w:pPr>
        <w:rPr>
          <w:sz w:val="22"/>
          <w:szCs w:val="22"/>
        </w:rPr>
      </w:pPr>
      <w:r w:rsidRPr="008A446D">
        <w:rPr>
          <w:b/>
          <w:sz w:val="22"/>
          <w:szCs w:val="22"/>
        </w:rPr>
        <w:t>Allergy Advice</w:t>
      </w:r>
      <w:r w:rsidRPr="008A446D">
        <w:rPr>
          <w:sz w:val="22"/>
          <w:szCs w:val="22"/>
        </w:rPr>
        <w:t xml:space="preserve">: </w:t>
      </w:r>
      <w:r w:rsidR="00B722D0" w:rsidRPr="00B722D0">
        <w:rPr>
          <w:sz w:val="22"/>
          <w:szCs w:val="22"/>
        </w:rPr>
        <w:t>Although rigorous precautions are taken to prevent any cross-contamination, this product is manufactured in a facility that handles allergy-based materials.</w:t>
      </w:r>
    </w:p>
    <w:p w14:paraId="2F1568DD" w14:textId="77777777" w:rsidR="00212C0D" w:rsidRPr="008A446D" w:rsidRDefault="00212C0D" w:rsidP="00212C0D">
      <w:pPr>
        <w:rPr>
          <w:sz w:val="22"/>
          <w:szCs w:val="22"/>
        </w:rPr>
      </w:pPr>
    </w:p>
    <w:p w14:paraId="6364B123" w14:textId="77777777" w:rsidR="00212C0D" w:rsidRPr="008A446D" w:rsidRDefault="00212C0D" w:rsidP="00212C0D">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28EC772A" w14:textId="77777777" w:rsidR="00212C0D" w:rsidRPr="008A446D" w:rsidRDefault="00212C0D" w:rsidP="00212C0D">
      <w:pPr>
        <w:rPr>
          <w:sz w:val="22"/>
          <w:szCs w:val="22"/>
        </w:rPr>
      </w:pPr>
      <w:r w:rsidRPr="008A446D">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A446D">
        <w:rPr>
          <w:sz w:val="22"/>
          <w:szCs w:val="22"/>
        </w:rPr>
        <w:t>You should not take supplements as a substitute for a varied balanced diet</w:t>
      </w:r>
      <w:r>
        <w:rPr>
          <w:sz w:val="22"/>
          <w:szCs w:val="22"/>
        </w:rPr>
        <w:t xml:space="preserve"> or healthy lifestyle</w:t>
      </w:r>
      <w:r w:rsidRPr="008A446D">
        <w:rPr>
          <w:sz w:val="22"/>
          <w:szCs w:val="22"/>
        </w:rPr>
        <w:t xml:space="preserve">.  Store in a cool dry place, out of reach of children. </w:t>
      </w:r>
    </w:p>
    <w:p w14:paraId="12A44BDF" w14:textId="77777777" w:rsidR="00212C0D" w:rsidRPr="008A446D" w:rsidRDefault="00212C0D" w:rsidP="00212C0D">
      <w:pPr>
        <w:rPr>
          <w:sz w:val="22"/>
          <w:szCs w:val="22"/>
        </w:rPr>
      </w:pPr>
    </w:p>
    <w:p w14:paraId="43FF53AC" w14:textId="77777777" w:rsidR="00212C0D" w:rsidRPr="008A446D" w:rsidRDefault="00212C0D" w:rsidP="00212C0D">
      <w:pPr>
        <w:rPr>
          <w:b/>
          <w:sz w:val="22"/>
          <w:szCs w:val="22"/>
        </w:rPr>
      </w:pPr>
      <w:r w:rsidRPr="008A446D">
        <w:rPr>
          <w:b/>
          <w:sz w:val="22"/>
          <w:szCs w:val="22"/>
        </w:rPr>
        <w:t>Best Before:</w:t>
      </w:r>
    </w:p>
    <w:p w14:paraId="3539C706" w14:textId="4B408B7E" w:rsidR="00212C0D" w:rsidRPr="008A446D" w:rsidRDefault="00212C0D" w:rsidP="00212C0D">
      <w:pPr>
        <w:rPr>
          <w:sz w:val="22"/>
          <w:szCs w:val="22"/>
        </w:rPr>
      </w:pPr>
      <w:r w:rsidRPr="008A446D">
        <w:rPr>
          <w:sz w:val="22"/>
          <w:szCs w:val="22"/>
        </w:rPr>
        <w:t>For best before end and batch number see base</w:t>
      </w:r>
      <w:r>
        <w:rPr>
          <w:sz w:val="22"/>
          <w:szCs w:val="22"/>
        </w:rPr>
        <w:t>.</w:t>
      </w:r>
    </w:p>
    <w:p w14:paraId="04950D58" w14:textId="77777777" w:rsidR="00212C0D" w:rsidRPr="008A446D" w:rsidRDefault="00212C0D" w:rsidP="00212C0D">
      <w:pPr>
        <w:rPr>
          <w:sz w:val="22"/>
          <w:szCs w:val="22"/>
        </w:rPr>
      </w:pPr>
      <w:r w:rsidRPr="008A446D">
        <w:rPr>
          <w:sz w:val="22"/>
          <w:szCs w:val="22"/>
        </w:rPr>
        <w:tab/>
      </w:r>
    </w:p>
    <w:p w14:paraId="652DAC7A" w14:textId="77777777" w:rsidR="00212C0D" w:rsidRPr="008A446D" w:rsidRDefault="00212C0D" w:rsidP="00212C0D">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243EB76A" w14:textId="77777777" w:rsidR="00212C0D" w:rsidRPr="008A446D" w:rsidRDefault="00212C0D" w:rsidP="00212C0D">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150F10FD" w14:textId="77777777" w:rsidR="00212C0D" w:rsidRPr="008A446D" w:rsidRDefault="00212C0D" w:rsidP="00212C0D">
      <w:pPr>
        <w:rPr>
          <w:sz w:val="22"/>
          <w:szCs w:val="22"/>
        </w:rPr>
      </w:pPr>
    </w:p>
    <w:p w14:paraId="7E0B6537" w14:textId="77777777" w:rsidR="00212C0D" w:rsidRPr="008A446D" w:rsidRDefault="00212C0D" w:rsidP="00212C0D">
      <w:pPr>
        <w:rPr>
          <w:sz w:val="22"/>
          <w:szCs w:val="22"/>
        </w:rPr>
      </w:pPr>
      <w:r w:rsidRPr="008A446D">
        <w:rPr>
          <w:sz w:val="22"/>
          <w:szCs w:val="22"/>
        </w:rPr>
        <w:t>Tel: 0845 122 2102</w:t>
      </w:r>
    </w:p>
    <w:p w14:paraId="1636EEBC" w14:textId="77777777" w:rsidR="00212C0D" w:rsidRPr="008A446D" w:rsidRDefault="00212C0D" w:rsidP="00212C0D">
      <w:pPr>
        <w:rPr>
          <w:sz w:val="22"/>
          <w:szCs w:val="22"/>
        </w:rPr>
      </w:pPr>
      <w:r w:rsidRPr="008A446D">
        <w:rPr>
          <w:sz w:val="22"/>
          <w:szCs w:val="22"/>
        </w:rPr>
        <w:t>www.troohealthcare.com</w:t>
      </w:r>
      <w:r w:rsidRPr="008A446D">
        <w:rPr>
          <w:sz w:val="22"/>
          <w:szCs w:val="22"/>
        </w:rPr>
        <w:tab/>
      </w:r>
    </w:p>
    <w:p w14:paraId="0EC84A0E" w14:textId="77777777" w:rsidR="00DB693F" w:rsidRDefault="00DB693F" w:rsidP="00194C19">
      <w:pPr>
        <w:rPr>
          <w:sz w:val="22"/>
          <w:szCs w:val="22"/>
        </w:rPr>
      </w:pPr>
    </w:p>
    <w:p w14:paraId="606976A8" w14:textId="77777777" w:rsidR="00660060" w:rsidRPr="00660060" w:rsidRDefault="00660060" w:rsidP="00194C19">
      <w:pPr>
        <w:rPr>
          <w:sz w:val="22"/>
          <w:szCs w:val="22"/>
        </w:rPr>
      </w:pPr>
    </w:p>
    <w:p w14:paraId="34CDBC33" w14:textId="77777777" w:rsidR="00DB693F" w:rsidRPr="00660060" w:rsidRDefault="00DB693F" w:rsidP="00DB693F">
      <w:pPr>
        <w:rPr>
          <w:b/>
          <w:sz w:val="22"/>
          <w:szCs w:val="22"/>
        </w:rPr>
      </w:pPr>
      <w:r w:rsidRPr="00660060">
        <w:rPr>
          <w:b/>
          <w:sz w:val="22"/>
          <w:szCs w:val="22"/>
        </w:rPr>
        <w:t>Please give files following file names:</w:t>
      </w:r>
    </w:p>
    <w:p w14:paraId="18B2340A" w14:textId="77777777" w:rsidR="00DB693F" w:rsidRPr="00660060" w:rsidRDefault="00DB693F" w:rsidP="00DB693F">
      <w:pPr>
        <w:rPr>
          <w:sz w:val="22"/>
          <w:szCs w:val="22"/>
        </w:rPr>
      </w:pPr>
      <w:r w:rsidRPr="00660060">
        <w:rPr>
          <w:sz w:val="22"/>
          <w:szCs w:val="22"/>
        </w:rPr>
        <w:t xml:space="preserve">Front Label: </w:t>
      </w:r>
      <w:proofErr w:type="spellStart"/>
      <w:r w:rsidRPr="00660060">
        <w:rPr>
          <w:sz w:val="22"/>
          <w:szCs w:val="22"/>
        </w:rPr>
        <w:t>PL-HSHUSK$front</w:t>
      </w:r>
      <w:proofErr w:type="spellEnd"/>
    </w:p>
    <w:p w14:paraId="07832952" w14:textId="77777777" w:rsidR="00DB693F" w:rsidRPr="00660060" w:rsidRDefault="00DB693F" w:rsidP="00DB693F">
      <w:pPr>
        <w:rPr>
          <w:sz w:val="22"/>
          <w:szCs w:val="22"/>
        </w:rPr>
      </w:pPr>
      <w:r w:rsidRPr="00660060">
        <w:rPr>
          <w:sz w:val="22"/>
          <w:szCs w:val="22"/>
        </w:rPr>
        <w:t xml:space="preserve">Back Label:   </w:t>
      </w:r>
      <w:proofErr w:type="spellStart"/>
      <w:r w:rsidRPr="00660060">
        <w:rPr>
          <w:sz w:val="22"/>
          <w:szCs w:val="22"/>
        </w:rPr>
        <w:t>PL-HSHUSK$back</w:t>
      </w:r>
      <w:proofErr w:type="spellEnd"/>
    </w:p>
    <w:p w14:paraId="3B671A34" w14:textId="77777777" w:rsidR="00471642" w:rsidRPr="00660060" w:rsidRDefault="00471642" w:rsidP="00471642">
      <w:pPr>
        <w:rPr>
          <w:b/>
          <w:sz w:val="22"/>
          <w:szCs w:val="22"/>
        </w:rPr>
      </w:pPr>
    </w:p>
    <w:p w14:paraId="22E94D22" w14:textId="77777777" w:rsidR="00471642" w:rsidRPr="00660060" w:rsidRDefault="00471642" w:rsidP="00471642">
      <w:pPr>
        <w:rPr>
          <w:sz w:val="22"/>
          <w:szCs w:val="22"/>
        </w:rPr>
      </w:pPr>
      <w:r w:rsidRPr="00660060">
        <w:rPr>
          <w:b/>
          <w:sz w:val="22"/>
          <w:szCs w:val="22"/>
        </w:rPr>
        <w:t>Label Size</w:t>
      </w:r>
      <w:r w:rsidRPr="00660060">
        <w:rPr>
          <w:sz w:val="22"/>
          <w:szCs w:val="22"/>
        </w:rPr>
        <w:t xml:space="preserve"> </w:t>
      </w:r>
    </w:p>
    <w:p w14:paraId="4DD4DF6B" w14:textId="2B81A5F5" w:rsidR="008C761D" w:rsidRDefault="00471642" w:rsidP="00194C19">
      <w:pPr>
        <w:rPr>
          <w:sz w:val="22"/>
          <w:szCs w:val="22"/>
        </w:rPr>
      </w:pPr>
      <w:r w:rsidRPr="00660060">
        <w:rPr>
          <w:sz w:val="22"/>
          <w:szCs w:val="22"/>
        </w:rPr>
        <w:t>970px x 1655px at 300DPI (that's 84mm x 140mm)</w:t>
      </w:r>
    </w:p>
    <w:p w14:paraId="18A37EB0" w14:textId="77777777" w:rsidR="00212C0D" w:rsidRDefault="00212C0D" w:rsidP="00194C19">
      <w:pPr>
        <w:rPr>
          <w:sz w:val="22"/>
          <w:szCs w:val="22"/>
        </w:rPr>
      </w:pPr>
    </w:p>
    <w:p w14:paraId="56F7017A" w14:textId="77777777" w:rsidR="00212C0D" w:rsidRDefault="00212C0D" w:rsidP="00212C0D">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lastRenderedPageBreak/>
        <w:t>Presentation of mandatory particulars:</w:t>
      </w:r>
    </w:p>
    <w:p w14:paraId="5D007F88" w14:textId="77777777" w:rsidR="00212C0D" w:rsidRDefault="00212C0D" w:rsidP="00212C0D">
      <w:pPr>
        <w:spacing w:after="29" w:line="239" w:lineRule="auto"/>
        <w:ind w:left="-5" w:right="-9" w:hanging="10"/>
        <w:rPr>
          <w:rFonts w:cs="Arial"/>
          <w:b/>
          <w:color w:val="000000"/>
          <w:sz w:val="22"/>
          <w:szCs w:val="22"/>
          <w:lang w:eastAsia="en-GB"/>
        </w:rPr>
      </w:pPr>
    </w:p>
    <w:p w14:paraId="772978EB" w14:textId="77777777" w:rsidR="00212C0D" w:rsidRPr="007A7238" w:rsidRDefault="00212C0D" w:rsidP="00212C0D">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0D10BA86"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55D05090" w14:textId="77777777" w:rsidR="00212C0D" w:rsidRPr="007A7238" w:rsidRDefault="00212C0D" w:rsidP="00212C0D">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33AF92C2" w14:textId="77777777" w:rsidR="00212C0D" w:rsidRPr="007A7238" w:rsidRDefault="00212C0D" w:rsidP="00212C0D">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719DEC46"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527E246D" w14:textId="77777777" w:rsidR="00212C0D" w:rsidRPr="007A7238" w:rsidRDefault="00212C0D" w:rsidP="00212C0D">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4C48521F"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0D835804"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02D44263" w14:textId="77777777" w:rsidR="00212C0D" w:rsidRPr="007A7238" w:rsidRDefault="00212C0D" w:rsidP="00212C0D">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4037488"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339A5176" w14:textId="77777777" w:rsidR="00212C0D" w:rsidRPr="007A7238" w:rsidRDefault="00212C0D" w:rsidP="00212C0D">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4233F45C" w14:textId="77777777" w:rsidR="00212C0D" w:rsidRPr="007A7238" w:rsidRDefault="00212C0D" w:rsidP="00212C0D">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5E3234C1"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71EA6F4" w14:textId="77777777" w:rsidR="00212C0D" w:rsidRPr="007A7238"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7DF7CC7B" w14:textId="77777777" w:rsidR="00212C0D" w:rsidRPr="007A7238" w:rsidRDefault="00212C0D" w:rsidP="00212C0D">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266C95D4" w14:textId="77777777" w:rsidR="00212C0D" w:rsidRPr="007A7238" w:rsidRDefault="00212C0D" w:rsidP="00212C0D">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2EBCA555" w14:textId="77777777" w:rsidR="00212C0D" w:rsidRDefault="00212C0D" w:rsidP="00212C0D">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61F7404" w14:textId="77777777" w:rsidR="00212C0D" w:rsidRDefault="00212C0D" w:rsidP="00212C0D">
      <w:pPr>
        <w:spacing w:after="39" w:line="231" w:lineRule="auto"/>
        <w:ind w:left="-5" w:right="12" w:hanging="10"/>
        <w:rPr>
          <w:rFonts w:cs="Arial"/>
          <w:color w:val="000000"/>
          <w:sz w:val="22"/>
          <w:szCs w:val="22"/>
          <w:lang w:eastAsia="en-GB"/>
        </w:rPr>
      </w:pPr>
    </w:p>
    <w:p w14:paraId="4FB27187" w14:textId="77777777" w:rsidR="00212C0D" w:rsidRPr="007A7238" w:rsidRDefault="00212C0D" w:rsidP="00212C0D">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0BBA2B1A"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00143CDF"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236FE1DF"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638FDF5"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23736E3B"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1E589930"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47F9926A"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4C72CD64"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6B3E49D8"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4FA3DF79"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5CC11679"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768800E9"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5A97EC7E"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115895BD"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lastRenderedPageBreak/>
        <w:t xml:space="preserve"> An indication of the names of the categories of nutrients or substances that characterise the product or an indication of the nature of the nutrients/substances </w:t>
      </w:r>
    </w:p>
    <w:p w14:paraId="0E751FB9"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3E4EA831"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6A972B2D"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44605336"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3E650DBE"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45CD04AB" w14:textId="77777777" w:rsidR="00212C0D" w:rsidRPr="007A7238" w:rsidRDefault="00212C0D" w:rsidP="00212C0D">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6538FB5F"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561050E4" w14:textId="77777777" w:rsidR="00212C0D" w:rsidRPr="007A7238" w:rsidRDefault="00212C0D" w:rsidP="00212C0D">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4AFC0B73" w14:textId="77777777" w:rsidR="00212C0D" w:rsidRPr="008A446D" w:rsidRDefault="00212C0D" w:rsidP="00212C0D">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425025B3" w14:textId="77777777" w:rsidR="00212C0D" w:rsidRPr="008A446D" w:rsidRDefault="00212C0D" w:rsidP="00212C0D">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233"/>
        <w:gridCol w:w="2266"/>
        <w:gridCol w:w="2162"/>
        <w:gridCol w:w="2354"/>
      </w:tblGrid>
      <w:tr w:rsidR="00212C0D" w:rsidRPr="008A446D" w14:paraId="2D1AA9F3" w14:textId="77777777" w:rsidTr="00D46F28">
        <w:tc>
          <w:tcPr>
            <w:tcW w:w="2234" w:type="dxa"/>
            <w:shd w:val="clear" w:color="auto" w:fill="DDD9C3" w:themeFill="background2" w:themeFillShade="E6"/>
          </w:tcPr>
          <w:p w14:paraId="17C32596" w14:textId="77777777" w:rsidR="00212C0D" w:rsidRPr="008A446D" w:rsidRDefault="00212C0D" w:rsidP="00D46F28">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3485B200" w14:textId="77777777" w:rsidR="00212C0D" w:rsidRPr="008A446D" w:rsidRDefault="00212C0D" w:rsidP="00D46F28">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080A80EC" w14:textId="77777777" w:rsidR="00212C0D" w:rsidRPr="008A446D" w:rsidRDefault="00212C0D" w:rsidP="00D46F28">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160085D3" w14:textId="77777777" w:rsidR="00212C0D" w:rsidRPr="008A446D" w:rsidRDefault="00212C0D" w:rsidP="00D46F28">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212C0D" w:rsidRPr="008A446D" w14:paraId="2C9BDEEA" w14:textId="77777777" w:rsidTr="00D46F28">
        <w:tc>
          <w:tcPr>
            <w:tcW w:w="2234" w:type="dxa"/>
          </w:tcPr>
          <w:p w14:paraId="72F68EE4" w14:textId="77777777" w:rsidR="00212C0D" w:rsidRPr="008A446D" w:rsidRDefault="00212C0D" w:rsidP="00D46F28">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77D4A2D5" w14:textId="77777777" w:rsidR="00212C0D" w:rsidRPr="008A446D" w:rsidRDefault="00212C0D" w:rsidP="00D46F2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Pre sept</w:t>
            </w:r>
            <w:r w:rsidRPr="008A446D">
              <w:rPr>
                <w:rFonts w:asciiTheme="minorHAnsi" w:hAnsiTheme="minorHAnsi" w:cs="Arial"/>
                <w:color w:val="000000"/>
                <w:sz w:val="22"/>
                <w:szCs w:val="22"/>
              </w:rPr>
              <w:t xml:space="preserve"> 18</w:t>
            </w:r>
          </w:p>
        </w:tc>
        <w:tc>
          <w:tcPr>
            <w:tcW w:w="2163" w:type="dxa"/>
          </w:tcPr>
          <w:p w14:paraId="3377B5B3" w14:textId="77777777" w:rsidR="00212C0D" w:rsidRPr="008A446D" w:rsidRDefault="00212C0D" w:rsidP="00D46F28">
            <w:pPr>
              <w:spacing w:after="29" w:line="239" w:lineRule="auto"/>
              <w:ind w:right="-9"/>
              <w:rPr>
                <w:rFonts w:asciiTheme="minorHAnsi" w:hAnsiTheme="minorHAnsi" w:cs="Arial"/>
                <w:color w:val="000000"/>
                <w:sz w:val="22"/>
                <w:szCs w:val="22"/>
              </w:rPr>
            </w:pPr>
          </w:p>
        </w:tc>
        <w:tc>
          <w:tcPr>
            <w:tcW w:w="2356" w:type="dxa"/>
          </w:tcPr>
          <w:p w14:paraId="1282524C" w14:textId="77777777" w:rsidR="00212C0D" w:rsidRPr="008A446D" w:rsidRDefault="00212C0D" w:rsidP="00D46F28">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212C0D" w:rsidRPr="008A446D" w14:paraId="0255EA17" w14:textId="77777777" w:rsidTr="00D46F28">
        <w:tc>
          <w:tcPr>
            <w:tcW w:w="2234" w:type="dxa"/>
          </w:tcPr>
          <w:p w14:paraId="72C37E69" w14:textId="77777777" w:rsidR="00212C0D" w:rsidRPr="008A446D" w:rsidRDefault="00212C0D" w:rsidP="00D46F28">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50D58651" w14:textId="1B94A034" w:rsidR="00212C0D" w:rsidRPr="008A446D" w:rsidRDefault="00212C0D" w:rsidP="00212C0D">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17.09.18</w:t>
            </w:r>
          </w:p>
        </w:tc>
        <w:tc>
          <w:tcPr>
            <w:tcW w:w="2163" w:type="dxa"/>
          </w:tcPr>
          <w:p w14:paraId="2A8EBB27" w14:textId="77777777" w:rsidR="00212C0D" w:rsidRPr="008A446D" w:rsidRDefault="00212C0D" w:rsidP="00D46F28">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40AE85F5" w14:textId="77777777" w:rsidR="00212C0D" w:rsidRPr="008A446D" w:rsidRDefault="00212C0D" w:rsidP="00D46F28">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212C0D" w:rsidRPr="008A446D" w14:paraId="4BEA661D" w14:textId="77777777" w:rsidTr="00D46F28">
        <w:tc>
          <w:tcPr>
            <w:tcW w:w="2234" w:type="dxa"/>
          </w:tcPr>
          <w:p w14:paraId="35021EEA" w14:textId="1F572C94" w:rsidR="00212C0D" w:rsidRPr="008A446D" w:rsidRDefault="00B722D0" w:rsidP="00D46F2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2D68D772" w14:textId="19FF6062" w:rsidR="00212C0D" w:rsidRPr="008A446D" w:rsidRDefault="00B722D0" w:rsidP="00D46F2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13.04.20</w:t>
            </w:r>
          </w:p>
        </w:tc>
        <w:tc>
          <w:tcPr>
            <w:tcW w:w="2163" w:type="dxa"/>
          </w:tcPr>
          <w:p w14:paraId="2A1DF221" w14:textId="089F0200" w:rsidR="00212C0D" w:rsidRPr="008A446D" w:rsidRDefault="00B722D0" w:rsidP="00D46F2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Allergen Statement</w:t>
            </w:r>
          </w:p>
        </w:tc>
        <w:tc>
          <w:tcPr>
            <w:tcW w:w="2356" w:type="dxa"/>
          </w:tcPr>
          <w:p w14:paraId="59DE9AED" w14:textId="79C305ED" w:rsidR="00212C0D" w:rsidRPr="008A446D" w:rsidRDefault="00B722D0" w:rsidP="00D46F28">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bl>
    <w:p w14:paraId="7A5C5593" w14:textId="77777777" w:rsidR="00212C0D" w:rsidRPr="008A446D" w:rsidRDefault="00212C0D" w:rsidP="00212C0D">
      <w:pPr>
        <w:spacing w:after="29" w:line="239" w:lineRule="auto"/>
        <w:ind w:left="-5" w:right="-9" w:hanging="10"/>
        <w:rPr>
          <w:rFonts w:cs="Arial"/>
          <w:color w:val="000000"/>
          <w:sz w:val="22"/>
          <w:szCs w:val="22"/>
          <w:lang w:eastAsia="en-GB"/>
        </w:rPr>
      </w:pPr>
    </w:p>
    <w:p w14:paraId="434BEFF3" w14:textId="77777777" w:rsidR="00212C0D" w:rsidRPr="008A446D" w:rsidRDefault="00212C0D" w:rsidP="00212C0D">
      <w:pPr>
        <w:rPr>
          <w:sz w:val="22"/>
          <w:szCs w:val="22"/>
        </w:rPr>
      </w:pPr>
    </w:p>
    <w:p w14:paraId="53410761" w14:textId="77777777" w:rsidR="00212C0D" w:rsidRPr="00806947" w:rsidRDefault="00212C0D" w:rsidP="00212C0D">
      <w:pPr>
        <w:rPr>
          <w:sz w:val="22"/>
          <w:szCs w:val="22"/>
        </w:rPr>
      </w:pPr>
    </w:p>
    <w:p w14:paraId="00C506BC" w14:textId="77777777" w:rsidR="00212C0D" w:rsidRPr="006E417F" w:rsidRDefault="00212C0D" w:rsidP="00212C0D">
      <w:pPr>
        <w:rPr>
          <w:sz w:val="22"/>
          <w:szCs w:val="22"/>
        </w:rPr>
      </w:pPr>
    </w:p>
    <w:p w14:paraId="219FFC64" w14:textId="77777777" w:rsidR="00212C0D" w:rsidRDefault="00212C0D" w:rsidP="00212C0D"/>
    <w:p w14:paraId="533FF06A" w14:textId="77777777" w:rsidR="00212C0D" w:rsidRPr="00660060" w:rsidRDefault="00212C0D" w:rsidP="00194C19">
      <w:pPr>
        <w:rPr>
          <w:sz w:val="22"/>
          <w:szCs w:val="22"/>
        </w:rPr>
      </w:pPr>
    </w:p>
    <w:sectPr w:rsidR="00212C0D" w:rsidRPr="00660060" w:rsidSect="00660060">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16126"/>
    <w:rsid w:val="000178A5"/>
    <w:rsid w:val="000A7CDD"/>
    <w:rsid w:val="001002DD"/>
    <w:rsid w:val="00181885"/>
    <w:rsid w:val="00194C19"/>
    <w:rsid w:val="001A758E"/>
    <w:rsid w:val="001F2216"/>
    <w:rsid w:val="00212C0D"/>
    <w:rsid w:val="0029709C"/>
    <w:rsid w:val="002D2022"/>
    <w:rsid w:val="002D4F06"/>
    <w:rsid w:val="00370888"/>
    <w:rsid w:val="00374AC0"/>
    <w:rsid w:val="003F79F3"/>
    <w:rsid w:val="004159C7"/>
    <w:rsid w:val="00471642"/>
    <w:rsid w:val="004806ED"/>
    <w:rsid w:val="004A5657"/>
    <w:rsid w:val="004B6FA4"/>
    <w:rsid w:val="00505D45"/>
    <w:rsid w:val="00525282"/>
    <w:rsid w:val="00596648"/>
    <w:rsid w:val="005A2043"/>
    <w:rsid w:val="00660060"/>
    <w:rsid w:val="00663C8F"/>
    <w:rsid w:val="006F0AA3"/>
    <w:rsid w:val="006F588D"/>
    <w:rsid w:val="00715D43"/>
    <w:rsid w:val="007324DF"/>
    <w:rsid w:val="00756D41"/>
    <w:rsid w:val="00794C34"/>
    <w:rsid w:val="007E3D9A"/>
    <w:rsid w:val="008671EE"/>
    <w:rsid w:val="00875A5C"/>
    <w:rsid w:val="008C761D"/>
    <w:rsid w:val="008F2B24"/>
    <w:rsid w:val="00925B81"/>
    <w:rsid w:val="009F1EC5"/>
    <w:rsid w:val="00A720F6"/>
    <w:rsid w:val="00AA01BB"/>
    <w:rsid w:val="00AC0345"/>
    <w:rsid w:val="00B120BB"/>
    <w:rsid w:val="00B1220E"/>
    <w:rsid w:val="00B722D0"/>
    <w:rsid w:val="00BD7EF2"/>
    <w:rsid w:val="00C2475B"/>
    <w:rsid w:val="00CE2647"/>
    <w:rsid w:val="00CF5E25"/>
    <w:rsid w:val="00D153F2"/>
    <w:rsid w:val="00D4075A"/>
    <w:rsid w:val="00D93336"/>
    <w:rsid w:val="00DB391B"/>
    <w:rsid w:val="00DB693F"/>
    <w:rsid w:val="00EA60BE"/>
    <w:rsid w:val="00EA7CE8"/>
    <w:rsid w:val="00EA7F58"/>
    <w:rsid w:val="00EE7592"/>
    <w:rsid w:val="00F34336"/>
    <w:rsid w:val="00F36269"/>
    <w:rsid w:val="00FF41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2B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C0D"/>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C0D"/>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E1E2-7646-411A-82A6-7E6BE157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2020-04-13T18:12:00Z</dcterms:created>
  <dcterms:modified xsi:type="dcterms:W3CDTF">2020-04-13T18:13:00Z</dcterms:modified>
</cp:coreProperties>
</file>