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09E2" w14:textId="77777777" w:rsidR="00355243" w:rsidRPr="00355243" w:rsidRDefault="00355243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5CE36E2" w14:textId="77777777" w:rsidR="00355243" w:rsidRPr="00355243" w:rsidRDefault="00355243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0905E7A" w14:textId="77777777" w:rsidR="00355243" w:rsidRPr="00355243" w:rsidRDefault="00355243" w:rsidP="00355243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55243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8D64E8E" w14:textId="2A3C3090" w:rsidR="00355243" w:rsidRDefault="00355243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21FD7C8" w14:textId="61F45D4B" w:rsidR="00734A82" w:rsidRPr="00734A82" w:rsidRDefault="00734A82" w:rsidP="00194C19">
      <w:pPr>
        <w:rPr>
          <w:rFonts w:ascii="Helvetica" w:hAnsi="Helvetica"/>
          <w:bCs/>
          <w:color w:val="FF0000"/>
          <w:sz w:val="20"/>
          <w:szCs w:val="20"/>
        </w:rPr>
      </w:pPr>
      <w:r w:rsidRPr="00734A82">
        <w:rPr>
          <w:rFonts w:ascii="Helvetica" w:hAnsi="Helvetica"/>
          <w:bCs/>
          <w:color w:val="FF0000"/>
          <w:sz w:val="20"/>
          <w:szCs w:val="20"/>
        </w:rPr>
        <w:t xml:space="preserve">For presentation to the UK market. </w:t>
      </w:r>
    </w:p>
    <w:p w14:paraId="4C949BCA" w14:textId="77777777" w:rsidR="00734A82" w:rsidRPr="00355243" w:rsidRDefault="00734A82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2894AFA" w14:textId="20B2DD08" w:rsidR="00194C19" w:rsidRPr="0035524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355243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280E29E5" w14:textId="77777777" w:rsidR="00194C19" w:rsidRPr="00355243" w:rsidRDefault="00194C19" w:rsidP="00194C19">
      <w:pPr>
        <w:rPr>
          <w:rFonts w:ascii="Helvetica" w:hAnsi="Helvetica"/>
          <w:sz w:val="20"/>
          <w:szCs w:val="20"/>
        </w:rPr>
      </w:pPr>
    </w:p>
    <w:p w14:paraId="4269FE33" w14:textId="0B076227" w:rsidR="00663C8F" w:rsidRPr="00763743" w:rsidRDefault="007324DF" w:rsidP="0076374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Rosehip</w:t>
      </w:r>
      <w:r w:rsidR="00484176" w:rsidRPr="00355243">
        <w:rPr>
          <w:rFonts w:ascii="Helvetica" w:hAnsi="Helvetica"/>
          <w:sz w:val="20"/>
          <w:szCs w:val="20"/>
        </w:rPr>
        <w:t xml:space="preserve"> </w:t>
      </w:r>
      <w:r w:rsidR="0053011D" w:rsidRPr="00355243">
        <w:rPr>
          <w:rFonts w:ascii="Helvetica" w:hAnsi="Helvetica"/>
          <w:sz w:val="20"/>
          <w:szCs w:val="20"/>
        </w:rPr>
        <w:t xml:space="preserve">5000mg </w:t>
      </w:r>
      <w:r w:rsidR="00763743" w:rsidRPr="004076DB">
        <w:rPr>
          <w:rFonts w:ascii="Helvetica" w:hAnsi="Helvetica" w:cs="Helvetica"/>
          <w:color w:val="FF0000"/>
          <w:sz w:val="20"/>
          <w:szCs w:val="20"/>
        </w:rPr>
        <w:t>(Or own Product Name - take care not to breach legislation with particular regards to claims)</w:t>
      </w:r>
    </w:p>
    <w:p w14:paraId="454EF51E" w14:textId="77777777" w:rsidR="009F7F87" w:rsidRPr="00355243" w:rsidRDefault="009F7F87" w:rsidP="00194C19">
      <w:pPr>
        <w:rPr>
          <w:rFonts w:ascii="Helvetica" w:hAnsi="Helvetica"/>
          <w:sz w:val="20"/>
          <w:szCs w:val="20"/>
        </w:rPr>
      </w:pPr>
    </w:p>
    <w:p w14:paraId="6E395F20" w14:textId="77777777" w:rsidR="00763743" w:rsidRDefault="00194C19" w:rsidP="00355243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Food Supplement</w:t>
      </w:r>
      <w:r w:rsidR="00484176" w:rsidRPr="00355243">
        <w:rPr>
          <w:rFonts w:ascii="Helvetica" w:hAnsi="Helvetica"/>
          <w:sz w:val="20"/>
          <w:szCs w:val="20"/>
        </w:rPr>
        <w:t xml:space="preserve"> with Rosehip </w:t>
      </w:r>
      <w:r w:rsidR="0053011D" w:rsidRPr="00355243">
        <w:rPr>
          <w:rFonts w:ascii="Helvetica" w:hAnsi="Helvetica"/>
          <w:sz w:val="20"/>
          <w:szCs w:val="20"/>
        </w:rPr>
        <w:t>and Vitamin C</w:t>
      </w:r>
      <w:r w:rsidR="00484176" w:rsidRPr="00355243">
        <w:rPr>
          <w:rFonts w:ascii="Helvetica" w:hAnsi="Helvetica"/>
          <w:sz w:val="20"/>
          <w:szCs w:val="20"/>
        </w:rPr>
        <w:t xml:space="preserve"> </w:t>
      </w:r>
    </w:p>
    <w:p w14:paraId="590E4E21" w14:textId="77777777" w:rsidR="00763743" w:rsidRDefault="00763743" w:rsidP="00355243">
      <w:pPr>
        <w:rPr>
          <w:rFonts w:ascii="Helvetica" w:hAnsi="Helvetica"/>
          <w:sz w:val="20"/>
          <w:szCs w:val="20"/>
        </w:rPr>
      </w:pPr>
    </w:p>
    <w:p w14:paraId="41ECFB51" w14:textId="77777777" w:rsidR="00763743" w:rsidRPr="00BC6F28" w:rsidRDefault="00763743" w:rsidP="0076374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501FC87" w14:textId="2A033B7F" w:rsidR="000121F7" w:rsidRDefault="0053011D" w:rsidP="00355243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br/>
        <w:t xml:space="preserve">Vitamin C contributes to normal collagen formation for the normal function of bones &amp; cartilage. </w:t>
      </w:r>
    </w:p>
    <w:p w14:paraId="04D18ACB" w14:textId="77777777" w:rsidR="00763743" w:rsidRDefault="00763743" w:rsidP="00355243">
      <w:pPr>
        <w:rPr>
          <w:rFonts w:ascii="Helvetica" w:hAnsi="Helvetica"/>
          <w:sz w:val="20"/>
          <w:szCs w:val="20"/>
        </w:rPr>
      </w:pPr>
    </w:p>
    <w:p w14:paraId="537E8555" w14:textId="1BFEC5FF" w:rsidR="00763743" w:rsidRPr="00763743" w:rsidRDefault="00763743" w:rsidP="00763743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6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46DF8912" w14:textId="089A4E76" w:rsidR="00355243" w:rsidRPr="00355243" w:rsidRDefault="00355243" w:rsidP="00355243">
      <w:pPr>
        <w:rPr>
          <w:rFonts w:ascii="Helvetica" w:hAnsi="Helvetica"/>
          <w:sz w:val="20"/>
          <w:szCs w:val="20"/>
        </w:rPr>
      </w:pPr>
    </w:p>
    <w:p w14:paraId="22C0ACF5" w14:textId="5482BED7" w:rsidR="00355243" w:rsidRPr="00355243" w:rsidRDefault="00355243" w:rsidP="00355243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Suitable for vegetarians and vegans</w:t>
      </w:r>
    </w:p>
    <w:p w14:paraId="36E01147" w14:textId="77777777" w:rsidR="00355243" w:rsidRPr="00355243" w:rsidRDefault="00355243" w:rsidP="00355243">
      <w:pPr>
        <w:rPr>
          <w:rFonts w:ascii="Helvetica" w:hAnsi="Helvetica"/>
          <w:sz w:val="20"/>
          <w:szCs w:val="20"/>
        </w:rPr>
      </w:pPr>
    </w:p>
    <w:p w14:paraId="1F5EC479" w14:textId="6CE8329C" w:rsidR="002D2022" w:rsidRPr="00355243" w:rsidRDefault="00EA7CE8" w:rsidP="002D2022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12</w:t>
      </w:r>
      <w:r w:rsidR="008C761D" w:rsidRPr="00355243">
        <w:rPr>
          <w:rFonts w:ascii="Helvetica" w:hAnsi="Helvetica"/>
          <w:sz w:val="20"/>
          <w:szCs w:val="20"/>
        </w:rPr>
        <w:t>0</w:t>
      </w:r>
      <w:r w:rsidR="002D2022" w:rsidRPr="00355243">
        <w:rPr>
          <w:rFonts w:ascii="Helvetica" w:hAnsi="Helvetica"/>
          <w:sz w:val="20"/>
          <w:szCs w:val="20"/>
        </w:rPr>
        <w:t xml:space="preserve"> </w:t>
      </w:r>
      <w:r w:rsidR="0053011D" w:rsidRPr="00355243">
        <w:rPr>
          <w:rFonts w:ascii="Helvetica" w:hAnsi="Helvetica"/>
          <w:sz w:val="20"/>
          <w:szCs w:val="20"/>
        </w:rPr>
        <w:t xml:space="preserve">Capsules </w:t>
      </w:r>
      <w:r w:rsidR="0053011D" w:rsidRPr="00355243">
        <w:rPr>
          <w:rFonts w:ascii="Helvetica" w:hAnsi="Helvetica"/>
          <w:sz w:val="20"/>
          <w:szCs w:val="20"/>
        </w:rPr>
        <w:br/>
        <w:t xml:space="preserve">Rosehip 5000mg (whole plant equivalent from Extract 250mg) </w:t>
      </w:r>
    </w:p>
    <w:p w14:paraId="11A409BC" w14:textId="2A0A8DFD" w:rsidR="002D2022" w:rsidRDefault="002D2022" w:rsidP="002D2022">
      <w:pPr>
        <w:rPr>
          <w:rFonts w:ascii="Helvetica" w:hAnsi="Helvetica"/>
          <w:sz w:val="20"/>
          <w:szCs w:val="20"/>
        </w:rPr>
      </w:pPr>
    </w:p>
    <w:p w14:paraId="71F5FA6C" w14:textId="77777777" w:rsidR="00355243" w:rsidRPr="00355243" w:rsidRDefault="00355243" w:rsidP="002D2022">
      <w:pPr>
        <w:rPr>
          <w:rFonts w:ascii="Helvetica" w:hAnsi="Helvetica"/>
          <w:sz w:val="20"/>
          <w:szCs w:val="20"/>
        </w:rPr>
      </w:pPr>
    </w:p>
    <w:p w14:paraId="38818F97" w14:textId="77777777" w:rsidR="00194C19" w:rsidRPr="0035524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355243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26904945" w14:textId="77777777" w:rsidR="009F7F87" w:rsidRPr="00355243" w:rsidRDefault="009F7F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31C0E4F" w14:textId="77777777" w:rsidR="009F7F87" w:rsidRPr="00355243" w:rsidRDefault="009F7F87" w:rsidP="009F7F87">
      <w:pPr>
        <w:rPr>
          <w:rFonts w:ascii="Helvetica" w:hAnsi="Helvetica"/>
          <w:b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Directions:</w:t>
      </w:r>
    </w:p>
    <w:p w14:paraId="065D9ED5" w14:textId="1CAFDA1F" w:rsidR="009F7F87" w:rsidRPr="00355243" w:rsidRDefault="009F7F87" w:rsidP="009F7F87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 xml:space="preserve">Adults, take 1-3 </w:t>
      </w:r>
      <w:r w:rsidR="0053011D" w:rsidRPr="00355243">
        <w:rPr>
          <w:rFonts w:ascii="Helvetica" w:hAnsi="Helvetica"/>
          <w:sz w:val="20"/>
          <w:szCs w:val="20"/>
        </w:rPr>
        <w:t>capsules</w:t>
      </w:r>
      <w:r w:rsidRPr="00355243">
        <w:rPr>
          <w:rFonts w:ascii="Helvetica" w:hAnsi="Helvetica"/>
          <w:sz w:val="20"/>
          <w:szCs w:val="20"/>
        </w:rPr>
        <w:t xml:space="preserve"> daily with water and food.</w:t>
      </w:r>
    </w:p>
    <w:p w14:paraId="50A2F259" w14:textId="77777777" w:rsidR="009F7F87" w:rsidRPr="00355243" w:rsidRDefault="009F7F87" w:rsidP="009F7F87">
      <w:pPr>
        <w:rPr>
          <w:rFonts w:ascii="Helvetica" w:hAnsi="Helvetica" w:cs="Arial"/>
          <w:sz w:val="20"/>
          <w:szCs w:val="20"/>
        </w:rPr>
      </w:pPr>
      <w:r w:rsidRPr="00355243">
        <w:rPr>
          <w:rFonts w:ascii="Helvetica" w:hAnsi="Helvetica" w:cs="Arial"/>
          <w:sz w:val="20"/>
          <w:szCs w:val="20"/>
        </w:rPr>
        <w:t>Do not exceed recommended daily dose.</w:t>
      </w:r>
    </w:p>
    <w:p w14:paraId="1638172D" w14:textId="77777777" w:rsidR="009F7F87" w:rsidRPr="00355243" w:rsidRDefault="009F7F87" w:rsidP="009F7F87">
      <w:pPr>
        <w:rPr>
          <w:rFonts w:ascii="Helvetica" w:hAnsi="Helvetica" w:cs="Arial"/>
          <w:color w:val="FF0000"/>
          <w:sz w:val="20"/>
          <w:szCs w:val="20"/>
        </w:rPr>
      </w:pPr>
    </w:p>
    <w:p w14:paraId="00DDE0D5" w14:textId="771F6B48" w:rsidR="009F7F87" w:rsidRPr="00355243" w:rsidRDefault="009F7F87" w:rsidP="009F7F87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Product Information:</w:t>
      </w:r>
      <w:r w:rsidRPr="00355243">
        <w:rPr>
          <w:rFonts w:ascii="Helvetica" w:hAnsi="Helvetica"/>
          <w:sz w:val="20"/>
          <w:szCs w:val="20"/>
        </w:rPr>
        <w:t xml:space="preserve"> </w:t>
      </w:r>
      <w:r w:rsidRPr="00355243">
        <w:rPr>
          <w:rFonts w:ascii="Helvetica" w:hAnsi="Helvetica"/>
          <w:sz w:val="20"/>
          <w:szCs w:val="20"/>
        </w:rPr>
        <w:br/>
      </w:r>
      <w:r w:rsidR="00C41895">
        <w:rPr>
          <w:rFonts w:ascii="Helvetica" w:hAnsi="Helvetica"/>
          <w:i/>
          <w:sz w:val="20"/>
          <w:szCs w:val="20"/>
        </w:rPr>
        <w:t>One</w:t>
      </w:r>
      <w:r w:rsidRPr="00355243">
        <w:rPr>
          <w:rFonts w:ascii="Helvetica" w:hAnsi="Helvetica"/>
          <w:i/>
          <w:sz w:val="20"/>
          <w:szCs w:val="20"/>
        </w:rPr>
        <w:t xml:space="preserve"> </w:t>
      </w:r>
      <w:r w:rsidR="0053011D" w:rsidRPr="00355243">
        <w:rPr>
          <w:rFonts w:ascii="Helvetica" w:hAnsi="Helvetica"/>
          <w:i/>
          <w:sz w:val="20"/>
          <w:szCs w:val="20"/>
        </w:rPr>
        <w:t>capsule</w:t>
      </w:r>
      <w:r w:rsidRPr="00355243">
        <w:rPr>
          <w:rFonts w:ascii="Helvetica" w:hAnsi="Helvetica"/>
          <w:i/>
          <w:sz w:val="20"/>
          <w:szCs w:val="20"/>
        </w:rPr>
        <w:t xml:space="preserve"> typically provides:</w:t>
      </w:r>
      <w:r w:rsidRPr="00355243">
        <w:rPr>
          <w:rFonts w:ascii="Helvetica" w:hAnsi="Helvetic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3611"/>
        <w:gridCol w:w="1916"/>
      </w:tblGrid>
      <w:tr w:rsidR="00731A28" w14:paraId="4972DDAA" w14:textId="77777777" w:rsidTr="00731A28">
        <w:tc>
          <w:tcPr>
            <w:tcW w:w="2763" w:type="dxa"/>
          </w:tcPr>
          <w:p w14:paraId="4D1E26CB" w14:textId="77777777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3611" w:type="dxa"/>
          </w:tcPr>
          <w:p w14:paraId="18C3190F" w14:textId="77777777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FA509BA" w14:textId="51D9BA26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% NRV*</w:t>
            </w:r>
          </w:p>
        </w:tc>
      </w:tr>
      <w:tr w:rsidR="00731A28" w14:paraId="64A29D2B" w14:textId="77777777" w:rsidTr="00731A28">
        <w:tc>
          <w:tcPr>
            <w:tcW w:w="2763" w:type="dxa"/>
          </w:tcPr>
          <w:p w14:paraId="56AEAC55" w14:textId="7BE1C1C2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355243">
              <w:rPr>
                <w:rFonts w:ascii="Helvetica" w:hAnsi="Helvetica"/>
                <w:sz w:val="20"/>
                <w:szCs w:val="20"/>
              </w:rPr>
              <w:t>Vitamin C</w:t>
            </w:r>
          </w:p>
        </w:tc>
        <w:tc>
          <w:tcPr>
            <w:tcW w:w="3611" w:type="dxa"/>
          </w:tcPr>
          <w:p w14:paraId="06161019" w14:textId="71548899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355243">
              <w:rPr>
                <w:rFonts w:ascii="Helvetica" w:hAnsi="Helvetica"/>
                <w:sz w:val="20"/>
                <w:szCs w:val="20"/>
              </w:rPr>
              <w:t>12mg</w:t>
            </w:r>
          </w:p>
        </w:tc>
        <w:tc>
          <w:tcPr>
            <w:tcW w:w="1916" w:type="dxa"/>
          </w:tcPr>
          <w:p w14:paraId="1774530B" w14:textId="36A4EAF8" w:rsidR="00731A28" w:rsidRDefault="005A2E6A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15</w:t>
            </w:r>
          </w:p>
        </w:tc>
      </w:tr>
      <w:tr w:rsidR="00731A28" w14:paraId="38F216CF" w14:textId="77777777" w:rsidTr="00731A28">
        <w:tc>
          <w:tcPr>
            <w:tcW w:w="2763" w:type="dxa"/>
          </w:tcPr>
          <w:p w14:paraId="4D746219" w14:textId="0478EBFD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355243">
              <w:rPr>
                <w:rFonts w:ascii="Helvetica" w:hAnsi="Helvetica"/>
                <w:sz w:val="20"/>
                <w:szCs w:val="20"/>
              </w:rPr>
              <w:t>Rosehip</w:t>
            </w:r>
          </w:p>
        </w:tc>
        <w:tc>
          <w:tcPr>
            <w:tcW w:w="3611" w:type="dxa"/>
          </w:tcPr>
          <w:p w14:paraId="04E42D01" w14:textId="2BFBDF27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355243">
              <w:rPr>
                <w:rFonts w:ascii="Helvetica" w:hAnsi="Helvetica"/>
                <w:sz w:val="20"/>
                <w:szCs w:val="20"/>
              </w:rPr>
              <w:t>5000mg (whole plant equivalent)</w:t>
            </w:r>
          </w:p>
        </w:tc>
        <w:tc>
          <w:tcPr>
            <w:tcW w:w="1916" w:type="dxa"/>
          </w:tcPr>
          <w:p w14:paraId="409F43A0" w14:textId="77777777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731A28" w14:paraId="18B07518" w14:textId="77777777" w:rsidTr="00731A28">
        <w:tc>
          <w:tcPr>
            <w:tcW w:w="2763" w:type="dxa"/>
          </w:tcPr>
          <w:p w14:paraId="3A61DA31" w14:textId="2BDA458E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sz w:val="20"/>
                <w:szCs w:val="20"/>
              </w:rPr>
              <w:t xml:space="preserve">   </w:t>
            </w:r>
            <w:r w:rsidRPr="00355243">
              <w:rPr>
                <w:rFonts w:ascii="Helvetica" w:hAnsi="Helvetica"/>
                <w:i/>
                <w:sz w:val="20"/>
                <w:szCs w:val="20"/>
              </w:rPr>
              <w:t>from extract</w:t>
            </w:r>
          </w:p>
        </w:tc>
        <w:tc>
          <w:tcPr>
            <w:tcW w:w="3611" w:type="dxa"/>
          </w:tcPr>
          <w:p w14:paraId="56FC5F38" w14:textId="532855BD" w:rsidR="00731A28" w:rsidRPr="00002C4E" w:rsidRDefault="00002C4E" w:rsidP="009F7F87">
            <w:pPr>
              <w:rPr>
                <w:rFonts w:ascii="Helvetica" w:hAnsi="Helvetica"/>
                <w:i/>
                <w:color w:val="FF0000"/>
                <w:sz w:val="20"/>
                <w:szCs w:val="20"/>
              </w:rPr>
            </w:pPr>
            <w:r w:rsidRPr="00002C4E">
              <w:rPr>
                <w:rFonts w:ascii="Helvetica" w:hAnsi="Helvetica"/>
                <w:i/>
                <w:color w:val="FF0000"/>
                <w:sz w:val="20"/>
                <w:szCs w:val="20"/>
              </w:rPr>
              <w:t>250mg</w:t>
            </w:r>
          </w:p>
        </w:tc>
        <w:tc>
          <w:tcPr>
            <w:tcW w:w="1916" w:type="dxa"/>
          </w:tcPr>
          <w:p w14:paraId="2ADDC3E2" w14:textId="77777777" w:rsidR="00731A28" w:rsidRDefault="00731A28" w:rsidP="009F7F87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5B0709CB" w14:textId="77777777" w:rsidR="009F7F87" w:rsidRPr="00355243" w:rsidRDefault="009F7F87" w:rsidP="009F7F87">
      <w:pPr>
        <w:rPr>
          <w:rFonts w:ascii="Helvetica" w:hAnsi="Helvetica"/>
          <w:color w:val="FF0000"/>
          <w:sz w:val="20"/>
          <w:szCs w:val="20"/>
        </w:rPr>
      </w:pPr>
    </w:p>
    <w:p w14:paraId="0FDE3191" w14:textId="034337E3" w:rsidR="00B431F7" w:rsidRPr="00355243" w:rsidRDefault="005A2E6A" w:rsidP="009F7F8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% NRV* </w:t>
      </w:r>
      <w:r w:rsidR="00B431F7" w:rsidRPr="00355243">
        <w:rPr>
          <w:rFonts w:ascii="Helvetica" w:hAnsi="Helvetica"/>
          <w:sz w:val="20"/>
          <w:szCs w:val="20"/>
        </w:rPr>
        <w:t>=</w:t>
      </w:r>
      <w:r>
        <w:rPr>
          <w:rFonts w:ascii="Helvetica" w:hAnsi="Helvetica"/>
          <w:sz w:val="20"/>
          <w:szCs w:val="20"/>
        </w:rPr>
        <w:t xml:space="preserve"> </w:t>
      </w:r>
      <w:r w:rsidR="00B431F7" w:rsidRPr="00355243">
        <w:rPr>
          <w:rFonts w:ascii="Helvetica" w:hAnsi="Helvetica"/>
          <w:sz w:val="20"/>
          <w:szCs w:val="20"/>
        </w:rPr>
        <w:t>Nutrient Reference Value</w:t>
      </w:r>
    </w:p>
    <w:p w14:paraId="036B354D" w14:textId="77777777" w:rsidR="00B431F7" w:rsidRPr="00355243" w:rsidRDefault="00B431F7" w:rsidP="009F7F87">
      <w:pPr>
        <w:rPr>
          <w:rFonts w:ascii="Helvetica" w:hAnsi="Helvetica"/>
          <w:color w:val="FF0000"/>
          <w:sz w:val="20"/>
          <w:szCs w:val="20"/>
        </w:rPr>
      </w:pPr>
    </w:p>
    <w:p w14:paraId="1612A7F3" w14:textId="77777777" w:rsidR="00194C19" w:rsidRPr="00355243" w:rsidRDefault="00AA080B" w:rsidP="00194C19">
      <w:pPr>
        <w:rPr>
          <w:rFonts w:ascii="Helvetica" w:hAnsi="Helvetica"/>
          <w:b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Ingredients</w:t>
      </w:r>
      <w:r w:rsidR="00AF6C9F" w:rsidRPr="00355243">
        <w:rPr>
          <w:rFonts w:ascii="Helvetica" w:hAnsi="Helvetica"/>
          <w:b/>
          <w:sz w:val="20"/>
          <w:szCs w:val="20"/>
        </w:rPr>
        <w:t>:</w:t>
      </w:r>
    </w:p>
    <w:p w14:paraId="387EDBDB" w14:textId="3C96D10C" w:rsidR="00B431F7" w:rsidRPr="00355243" w:rsidRDefault="00994948" w:rsidP="007324DF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 xml:space="preserve">Rosehip </w:t>
      </w:r>
      <w:r w:rsidR="0053011D" w:rsidRPr="00355243">
        <w:rPr>
          <w:rFonts w:ascii="Helvetica" w:hAnsi="Helvetica"/>
          <w:sz w:val="20"/>
          <w:szCs w:val="20"/>
        </w:rPr>
        <w:t>Plant</w:t>
      </w:r>
      <w:r w:rsidRPr="00355243">
        <w:rPr>
          <w:rFonts w:ascii="Helvetica" w:hAnsi="Helvetica"/>
          <w:sz w:val="20"/>
          <w:szCs w:val="20"/>
        </w:rPr>
        <w:t xml:space="preserve"> Extract</w:t>
      </w:r>
      <w:r w:rsidR="0053011D" w:rsidRPr="00355243">
        <w:rPr>
          <w:rFonts w:ascii="Helvetica" w:hAnsi="Helvetica"/>
          <w:sz w:val="20"/>
          <w:szCs w:val="20"/>
        </w:rPr>
        <w:t xml:space="preserve"> (Maltodextrin), Bulking Agents: (Di-Calcium Phosphate, Brown Rice Flour), Capsule Shell: </w:t>
      </w:r>
      <w:proofErr w:type="spellStart"/>
      <w:r w:rsidR="00484176" w:rsidRPr="00355243">
        <w:rPr>
          <w:rFonts w:ascii="Helvetica" w:hAnsi="Helvetica"/>
          <w:sz w:val="20"/>
          <w:szCs w:val="20"/>
        </w:rPr>
        <w:t>HydroxyPropyl</w:t>
      </w:r>
      <w:proofErr w:type="spellEnd"/>
      <w:r w:rsidR="00484176" w:rsidRPr="00355243">
        <w:rPr>
          <w:rFonts w:ascii="Helvetica" w:hAnsi="Helvetica"/>
          <w:sz w:val="20"/>
          <w:szCs w:val="20"/>
        </w:rPr>
        <w:t xml:space="preserve"> </w:t>
      </w:r>
      <w:proofErr w:type="spellStart"/>
      <w:r w:rsidR="00484176" w:rsidRPr="00355243">
        <w:rPr>
          <w:rFonts w:ascii="Helvetica" w:hAnsi="Helvetica"/>
          <w:sz w:val="20"/>
          <w:szCs w:val="20"/>
        </w:rPr>
        <w:t>Methyl</w:t>
      </w:r>
      <w:r w:rsidRPr="00355243">
        <w:rPr>
          <w:rFonts w:ascii="Helvetica" w:hAnsi="Helvetica"/>
          <w:sz w:val="20"/>
          <w:szCs w:val="20"/>
        </w:rPr>
        <w:t>Cellulose</w:t>
      </w:r>
      <w:proofErr w:type="spellEnd"/>
      <w:r w:rsidRPr="00355243">
        <w:rPr>
          <w:rFonts w:ascii="Helvetica" w:hAnsi="Helvetica"/>
          <w:sz w:val="20"/>
          <w:szCs w:val="20"/>
        </w:rPr>
        <w:t xml:space="preserve">, </w:t>
      </w:r>
      <w:r w:rsidR="00B431F7" w:rsidRPr="00355243">
        <w:rPr>
          <w:rFonts w:ascii="Helvetica" w:hAnsi="Helvetica"/>
          <w:sz w:val="20"/>
          <w:szCs w:val="20"/>
        </w:rPr>
        <w:t>Vitamin C (as Ascorbic Acid),</w:t>
      </w:r>
    </w:p>
    <w:p w14:paraId="78E369EC" w14:textId="10E190DB" w:rsidR="00AA080B" w:rsidRPr="00355243" w:rsidRDefault="00994948" w:rsidP="007324DF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Anti-Caking Agents: (</w:t>
      </w:r>
      <w:r w:rsidR="009B6403" w:rsidRPr="00355243">
        <w:rPr>
          <w:rFonts w:ascii="Helvetica" w:hAnsi="Helvetica"/>
          <w:sz w:val="20"/>
          <w:szCs w:val="20"/>
        </w:rPr>
        <w:t>Silicon Dioxide, Magnesium Stearate</w:t>
      </w:r>
      <w:r w:rsidRPr="00355243">
        <w:rPr>
          <w:rFonts w:ascii="Helvetica" w:hAnsi="Helvetica"/>
          <w:sz w:val="20"/>
          <w:szCs w:val="20"/>
        </w:rPr>
        <w:t>)</w:t>
      </w:r>
      <w:r w:rsidR="00AA080B" w:rsidRPr="00355243">
        <w:rPr>
          <w:rFonts w:ascii="Helvetica" w:hAnsi="Helvetica"/>
          <w:sz w:val="20"/>
          <w:szCs w:val="20"/>
        </w:rPr>
        <w:t>.</w:t>
      </w:r>
    </w:p>
    <w:p w14:paraId="48601DA9" w14:textId="2A5EBA48" w:rsidR="0053011D" w:rsidRPr="00355243" w:rsidRDefault="0053011D" w:rsidP="007324DF">
      <w:pPr>
        <w:rPr>
          <w:rFonts w:ascii="Helvetica" w:hAnsi="Helvetica"/>
          <w:sz w:val="20"/>
          <w:szCs w:val="20"/>
        </w:rPr>
      </w:pPr>
    </w:p>
    <w:p w14:paraId="2882CBFA" w14:textId="77777777" w:rsidR="000121F7" w:rsidRPr="00355243" w:rsidRDefault="000121F7" w:rsidP="000121F7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Allergy Advice</w:t>
      </w:r>
      <w:r w:rsidRPr="00355243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3055A8BC" w14:textId="77777777" w:rsidR="009F7F87" w:rsidRPr="00355243" w:rsidRDefault="009F7F87" w:rsidP="009F7F87">
      <w:pPr>
        <w:rPr>
          <w:rFonts w:ascii="Helvetica" w:hAnsi="Helvetica"/>
          <w:sz w:val="20"/>
          <w:szCs w:val="20"/>
        </w:rPr>
      </w:pPr>
    </w:p>
    <w:p w14:paraId="61370511" w14:textId="77777777" w:rsidR="009F7F87" w:rsidRPr="00355243" w:rsidRDefault="009F7F87" w:rsidP="009F7F87">
      <w:pPr>
        <w:rPr>
          <w:rFonts w:ascii="Helvetica" w:hAnsi="Helvetica"/>
          <w:b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Cautions:</w:t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  <w:r w:rsidRPr="00355243">
        <w:rPr>
          <w:rFonts w:ascii="Helvetica" w:hAnsi="Helvetica"/>
          <w:b/>
          <w:sz w:val="20"/>
          <w:szCs w:val="20"/>
        </w:rPr>
        <w:tab/>
      </w:r>
    </w:p>
    <w:p w14:paraId="16CA560A" w14:textId="1300E289" w:rsidR="009F7F87" w:rsidRPr="00355243" w:rsidRDefault="009F7F87" w:rsidP="009F7F87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 </w:t>
      </w:r>
    </w:p>
    <w:p w14:paraId="6B537095" w14:textId="77777777" w:rsidR="009F7F87" w:rsidRPr="00355243" w:rsidRDefault="009F7F87" w:rsidP="009F7F87">
      <w:pPr>
        <w:rPr>
          <w:rFonts w:ascii="Helvetica" w:hAnsi="Helvetica"/>
          <w:color w:val="FF0000"/>
          <w:sz w:val="20"/>
          <w:szCs w:val="20"/>
        </w:rPr>
      </w:pPr>
    </w:p>
    <w:p w14:paraId="76ABFFA0" w14:textId="77777777" w:rsidR="00734A82" w:rsidRPr="00355F9E" w:rsidRDefault="00734A82" w:rsidP="00734A82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3F7AA738" w14:textId="77777777" w:rsidR="00734A82" w:rsidRPr="00355F9E" w:rsidRDefault="00734A82" w:rsidP="00734A82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lastRenderedPageBreak/>
        <w:t>For best before end and batch number see base.</w:t>
      </w:r>
    </w:p>
    <w:p w14:paraId="5F6DE031" w14:textId="77777777" w:rsidR="00734A82" w:rsidRPr="00355F9E" w:rsidRDefault="00734A82" w:rsidP="00734A82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6935BE69" w14:textId="77777777" w:rsidR="009F7F87" w:rsidRPr="00355243" w:rsidRDefault="009F7F87" w:rsidP="009F7F87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ab/>
      </w:r>
    </w:p>
    <w:p w14:paraId="1C4A8982" w14:textId="0A838346" w:rsidR="00355243" w:rsidRPr="00830BCB" w:rsidRDefault="00355243" w:rsidP="00355243">
      <w:pPr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1933144C" w14:textId="77777777" w:rsidR="00763743" w:rsidRDefault="00355243" w:rsidP="0035524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</w:t>
      </w:r>
    </w:p>
    <w:p w14:paraId="708F32DE" w14:textId="77777777" w:rsidR="00763743" w:rsidRDefault="00763743" w:rsidP="0035524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289EFBA" w14:textId="311DC9DF" w:rsidR="00355243" w:rsidRPr="00830BCB" w:rsidRDefault="00763743" w:rsidP="00763743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30BEB8EB" w14:textId="77777777" w:rsidR="00355243" w:rsidRPr="00830BCB" w:rsidRDefault="00355243" w:rsidP="0035524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1437419" w14:textId="77777777" w:rsidR="00715028" w:rsidRPr="00355243" w:rsidRDefault="00715028" w:rsidP="00715028">
      <w:pPr>
        <w:rPr>
          <w:rFonts w:ascii="Helvetica" w:hAnsi="Helvetica"/>
          <w:b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>Please give files following file names:</w:t>
      </w:r>
    </w:p>
    <w:p w14:paraId="73C9CFBA" w14:textId="77777777" w:rsidR="00715028" w:rsidRPr="00355243" w:rsidRDefault="00715028" w:rsidP="00715028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Front Label: PL-400$front</w:t>
      </w:r>
    </w:p>
    <w:p w14:paraId="2032FAF3" w14:textId="77777777" w:rsidR="00715028" w:rsidRDefault="00715028" w:rsidP="00715028">
      <w:pPr>
        <w:rPr>
          <w:rFonts w:ascii="Helvetica" w:hAnsi="Helvetica"/>
          <w:sz w:val="20"/>
          <w:szCs w:val="20"/>
        </w:rPr>
      </w:pPr>
      <w:r w:rsidRPr="00355243">
        <w:rPr>
          <w:rFonts w:ascii="Helvetica" w:hAnsi="Helvetica"/>
          <w:sz w:val="20"/>
          <w:szCs w:val="20"/>
        </w:rPr>
        <w:t>Back Label:   PL-400$back</w:t>
      </w:r>
    </w:p>
    <w:p w14:paraId="122E3C97" w14:textId="77777777" w:rsidR="00AD2AB0" w:rsidRDefault="00AD2AB0" w:rsidP="00715028">
      <w:pPr>
        <w:rPr>
          <w:rFonts w:ascii="Helvetica" w:hAnsi="Helvetica"/>
          <w:sz w:val="20"/>
          <w:szCs w:val="20"/>
        </w:rPr>
      </w:pPr>
    </w:p>
    <w:p w14:paraId="5ED1F0CD" w14:textId="77777777" w:rsidR="00AA080B" w:rsidRPr="00355243" w:rsidRDefault="00AA080B" w:rsidP="00AA080B">
      <w:pPr>
        <w:rPr>
          <w:rFonts w:ascii="Helvetica" w:hAnsi="Helvetica"/>
          <w:b/>
          <w:sz w:val="20"/>
          <w:szCs w:val="20"/>
        </w:rPr>
      </w:pPr>
      <w:r w:rsidRPr="00355243">
        <w:rPr>
          <w:rFonts w:ascii="Helvetica" w:hAnsi="Helvetica"/>
          <w:b/>
          <w:sz w:val="20"/>
          <w:szCs w:val="20"/>
        </w:rPr>
        <w:t xml:space="preserve">Label Size </w:t>
      </w:r>
    </w:p>
    <w:p w14:paraId="5ADB17C5" w14:textId="5D8B857D" w:rsidR="009F7F87" w:rsidRDefault="00AA080B" w:rsidP="00355243">
      <w:pPr>
        <w:rPr>
          <w:rFonts w:ascii="Helvetica" w:hAnsi="Helvetica" w:cs="Trebuchet MS"/>
          <w:color w:val="000000"/>
          <w:sz w:val="20"/>
          <w:szCs w:val="20"/>
          <w:lang w:val="en-GB"/>
        </w:rPr>
      </w:pPr>
      <w:r w:rsidRPr="00355243">
        <w:rPr>
          <w:rFonts w:ascii="Helvetica" w:hAnsi="Helvetica"/>
          <w:sz w:val="20"/>
          <w:szCs w:val="20"/>
        </w:rPr>
        <w:t xml:space="preserve">970px x 1655px at </w:t>
      </w:r>
      <w:r w:rsidR="00763743">
        <w:rPr>
          <w:rFonts w:ascii="Helvetica" w:hAnsi="Helvetica"/>
          <w:sz w:val="20"/>
          <w:szCs w:val="20"/>
        </w:rPr>
        <w:t>6</w:t>
      </w:r>
      <w:r w:rsidRPr="00355243">
        <w:rPr>
          <w:rFonts w:ascii="Helvetica" w:hAnsi="Helvetica"/>
          <w:sz w:val="20"/>
          <w:szCs w:val="20"/>
        </w:rPr>
        <w:t>00DPI (that's 84mm x 140mm)</w:t>
      </w:r>
      <w:r w:rsidR="009F7F87" w:rsidRPr="00355243">
        <w:rPr>
          <w:rFonts w:ascii="Helvetica" w:hAnsi="Helvetica" w:cs="Trebuchet MS"/>
          <w:color w:val="000000"/>
          <w:sz w:val="20"/>
          <w:szCs w:val="20"/>
          <w:lang w:val="en-GB"/>
        </w:rPr>
        <w:t xml:space="preserve"> </w:t>
      </w:r>
    </w:p>
    <w:p w14:paraId="26310074" w14:textId="77777777" w:rsidR="00AD2AB0" w:rsidRDefault="00AD2AB0" w:rsidP="00355243">
      <w:pPr>
        <w:rPr>
          <w:rFonts w:ascii="Helvetica" w:hAnsi="Helvetica" w:cs="Trebuchet MS"/>
          <w:color w:val="000000"/>
          <w:sz w:val="20"/>
          <w:szCs w:val="20"/>
          <w:lang w:val="en-GB"/>
        </w:rPr>
      </w:pPr>
    </w:p>
    <w:p w14:paraId="17AD5254" w14:textId="77777777" w:rsidR="00AD2AB0" w:rsidRPr="0093681C" w:rsidRDefault="00AD2AB0" w:rsidP="00AD2AB0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F3C267F" w14:textId="001B08CB" w:rsidR="00AD2AB0" w:rsidRDefault="00AD2AB0" w:rsidP="00AD2AB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AD2AB0">
        <w:rPr>
          <w:rFonts w:ascii="Helvetica" w:hAnsi="Helvetica" w:cs="Helvetica"/>
          <w:b/>
          <w:bCs/>
          <w:sz w:val="20"/>
          <w:szCs w:val="20"/>
        </w:rPr>
        <w:t>88m</w:t>
      </w:r>
      <w:r w:rsidRPr="00AD2AB0">
        <w:rPr>
          <w:rFonts w:ascii="Helvetica" w:hAnsi="Helvetica" w:cs="Helvetica"/>
          <w:b/>
          <w:bCs/>
          <w:sz w:val="20"/>
          <w:szCs w:val="20"/>
        </w:rPr>
        <w:t xml:space="preserve">m x </w:t>
      </w:r>
      <w:r w:rsidRPr="00AD2AB0">
        <w:rPr>
          <w:rFonts w:ascii="Helvetica" w:hAnsi="Helvetica" w:cs="Helvetica"/>
          <w:b/>
          <w:bCs/>
          <w:sz w:val="20"/>
          <w:szCs w:val="20"/>
        </w:rPr>
        <w:t>144</w:t>
      </w:r>
      <w:r w:rsidRPr="00AD2AB0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719DC900" w14:textId="77777777" w:rsidR="00AD2AB0" w:rsidRDefault="00AD2AB0" w:rsidP="00AD2AB0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1621DAA4" w14:textId="77777777" w:rsidR="00AD2AB0" w:rsidRPr="00355243" w:rsidRDefault="00AD2AB0" w:rsidP="00355243">
      <w:pPr>
        <w:rPr>
          <w:rFonts w:ascii="Helvetica" w:hAnsi="Helvetica"/>
          <w:sz w:val="20"/>
          <w:szCs w:val="20"/>
        </w:rPr>
      </w:pPr>
    </w:p>
    <w:p w14:paraId="748412E0" w14:textId="77777777" w:rsidR="008C761D" w:rsidRPr="00355243" w:rsidRDefault="008C761D" w:rsidP="00194C19">
      <w:pPr>
        <w:rPr>
          <w:rFonts w:ascii="Helvetica" w:hAnsi="Helvetica"/>
          <w:sz w:val="20"/>
          <w:szCs w:val="20"/>
        </w:rPr>
      </w:pPr>
    </w:p>
    <w:sectPr w:rsidR="008C761D" w:rsidRPr="00355243" w:rsidSect="008C761D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B8E7" w14:textId="77777777" w:rsidR="00BB035B" w:rsidRDefault="00BB035B" w:rsidP="00355243">
      <w:r>
        <w:separator/>
      </w:r>
    </w:p>
  </w:endnote>
  <w:endnote w:type="continuationSeparator" w:id="0">
    <w:p w14:paraId="5F2772D3" w14:textId="77777777" w:rsidR="00BB035B" w:rsidRDefault="00BB035B" w:rsidP="0035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01E7" w14:textId="3083DB51" w:rsidR="00355243" w:rsidRPr="00355243" w:rsidRDefault="00355243" w:rsidP="00355243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8A63" w14:textId="77777777" w:rsidR="00BB035B" w:rsidRDefault="00BB035B" w:rsidP="00355243">
      <w:r>
        <w:separator/>
      </w:r>
    </w:p>
  </w:footnote>
  <w:footnote w:type="continuationSeparator" w:id="0">
    <w:p w14:paraId="340FA90F" w14:textId="77777777" w:rsidR="00BB035B" w:rsidRDefault="00BB035B" w:rsidP="0035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A99" w14:textId="1FA2C237" w:rsidR="00355243" w:rsidRDefault="00355243">
    <w:pPr>
      <w:pStyle w:val="Header"/>
    </w:pPr>
    <w:r>
      <w:rPr>
        <w:noProof/>
        <w:lang w:val="en-GB" w:eastAsia="en-GB"/>
      </w:rPr>
      <w:drawing>
        <wp:inline distT="0" distB="0" distL="0" distR="0" wp14:anchorId="42018B13" wp14:editId="50414299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2C4E"/>
    <w:rsid w:val="000121F7"/>
    <w:rsid w:val="00016126"/>
    <w:rsid w:val="00043B04"/>
    <w:rsid w:val="000A7CDD"/>
    <w:rsid w:val="00162781"/>
    <w:rsid w:val="00181885"/>
    <w:rsid w:val="00194C19"/>
    <w:rsid w:val="001F2216"/>
    <w:rsid w:val="00281258"/>
    <w:rsid w:val="002D2022"/>
    <w:rsid w:val="002D4F06"/>
    <w:rsid w:val="00355243"/>
    <w:rsid w:val="00370888"/>
    <w:rsid w:val="00374AC0"/>
    <w:rsid w:val="003D6372"/>
    <w:rsid w:val="003F79F3"/>
    <w:rsid w:val="004159C7"/>
    <w:rsid w:val="004806ED"/>
    <w:rsid w:val="00484176"/>
    <w:rsid w:val="004A5657"/>
    <w:rsid w:val="00525282"/>
    <w:rsid w:val="0053011D"/>
    <w:rsid w:val="0055108B"/>
    <w:rsid w:val="005A2E6A"/>
    <w:rsid w:val="00663C8F"/>
    <w:rsid w:val="00691434"/>
    <w:rsid w:val="006F588D"/>
    <w:rsid w:val="00715028"/>
    <w:rsid w:val="00731A28"/>
    <w:rsid w:val="007324DF"/>
    <w:rsid w:val="00734A82"/>
    <w:rsid w:val="00744877"/>
    <w:rsid w:val="00763743"/>
    <w:rsid w:val="00780B3F"/>
    <w:rsid w:val="00781EC0"/>
    <w:rsid w:val="00857EB2"/>
    <w:rsid w:val="00875A5C"/>
    <w:rsid w:val="0089407A"/>
    <w:rsid w:val="008C761D"/>
    <w:rsid w:val="00925B81"/>
    <w:rsid w:val="00966175"/>
    <w:rsid w:val="00994948"/>
    <w:rsid w:val="009B6403"/>
    <w:rsid w:val="009F1EC5"/>
    <w:rsid w:val="009F7BD7"/>
    <w:rsid w:val="009F7F87"/>
    <w:rsid w:val="00A03354"/>
    <w:rsid w:val="00AA01BB"/>
    <w:rsid w:val="00AA080B"/>
    <w:rsid w:val="00AC0345"/>
    <w:rsid w:val="00AD2AB0"/>
    <w:rsid w:val="00AF6C9F"/>
    <w:rsid w:val="00B1220E"/>
    <w:rsid w:val="00B12B00"/>
    <w:rsid w:val="00B431F7"/>
    <w:rsid w:val="00B5686A"/>
    <w:rsid w:val="00BB035B"/>
    <w:rsid w:val="00BD7EF2"/>
    <w:rsid w:val="00BE6396"/>
    <w:rsid w:val="00C2475B"/>
    <w:rsid w:val="00C41895"/>
    <w:rsid w:val="00CE2647"/>
    <w:rsid w:val="00CE7546"/>
    <w:rsid w:val="00D4075A"/>
    <w:rsid w:val="00DD3017"/>
    <w:rsid w:val="00E02017"/>
    <w:rsid w:val="00E04481"/>
    <w:rsid w:val="00E908C9"/>
    <w:rsid w:val="00E90DED"/>
    <w:rsid w:val="00EA7CE8"/>
    <w:rsid w:val="00EE7592"/>
    <w:rsid w:val="00F07314"/>
    <w:rsid w:val="00F93C0C"/>
    <w:rsid w:val="00FF41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80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F8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55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5243"/>
  </w:style>
  <w:style w:type="paragraph" w:styleId="Footer">
    <w:name w:val="footer"/>
    <w:basedOn w:val="Normal"/>
    <w:link w:val="FooterChar"/>
    <w:unhideWhenUsed/>
    <w:rsid w:val="00355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5243"/>
  </w:style>
  <w:style w:type="character" w:styleId="Hyperlink">
    <w:name w:val="Hyperlink"/>
    <w:basedOn w:val="DefaultParagraphFont"/>
    <w:uiPriority w:val="99"/>
    <w:unhideWhenUsed/>
    <w:rsid w:val="007637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63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10</cp:revision>
  <dcterms:created xsi:type="dcterms:W3CDTF">2021-12-03T19:28:00Z</dcterms:created>
  <dcterms:modified xsi:type="dcterms:W3CDTF">2024-12-12T10:03:00Z</dcterms:modified>
</cp:coreProperties>
</file>