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D2F5B" w14:textId="6CBD118A" w:rsidR="000A7772" w:rsidRPr="0038683D" w:rsidRDefault="000A7772" w:rsidP="0038683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C56B965" w14:textId="77777777" w:rsidR="00E3715C" w:rsidRPr="0038683D" w:rsidRDefault="00E3715C" w:rsidP="0038683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15C13B2" w14:textId="77777777" w:rsidR="00DC1A7C" w:rsidRPr="0038683D" w:rsidRDefault="00DC1A7C" w:rsidP="0038683D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38683D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046C6BB5" w14:textId="77777777" w:rsidR="00DC1A7C" w:rsidRPr="0038683D" w:rsidRDefault="00DC1A7C" w:rsidP="0038683D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483EB8D5" w14:textId="77777777" w:rsidR="00A25D70" w:rsidRPr="0038683D" w:rsidRDefault="00A25D70" w:rsidP="0038683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6BB1698" w14:textId="54698AD2" w:rsidR="002F2874" w:rsidRPr="0038683D" w:rsidRDefault="002F2874" w:rsidP="0038683D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38683D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6FFF8A01" w14:textId="395E41E6" w:rsidR="00031FD5" w:rsidRPr="0038683D" w:rsidRDefault="00031FD5" w:rsidP="0038683D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10D36463" w14:textId="221D5DC3" w:rsidR="00031FD5" w:rsidRPr="0038683D" w:rsidRDefault="00031FD5" w:rsidP="0038683D">
      <w:pPr>
        <w:ind w:left="0" w:firstLine="0"/>
        <w:rPr>
          <w:rFonts w:ascii="Helvetica" w:hAnsi="Helvetica" w:cs="Helvetica"/>
          <w:sz w:val="20"/>
          <w:szCs w:val="20"/>
        </w:rPr>
      </w:pPr>
      <w:bookmarkStart w:id="0" w:name="_Hlk66443349"/>
      <w:r w:rsidRPr="0038683D">
        <w:rPr>
          <w:rFonts w:ascii="Helvetica" w:hAnsi="Helvetica" w:cs="Helvetica"/>
          <w:sz w:val="20"/>
          <w:szCs w:val="20"/>
        </w:rPr>
        <w:t xml:space="preserve">Vitamin D3 </w:t>
      </w:r>
    </w:p>
    <w:p w14:paraId="18BEDF3E" w14:textId="6E6A039F" w:rsidR="00031FD5" w:rsidRPr="0038683D" w:rsidRDefault="00031FD5" w:rsidP="0038683D">
      <w:pPr>
        <w:ind w:left="0" w:firstLine="0"/>
        <w:rPr>
          <w:rFonts w:ascii="Helvetica" w:hAnsi="Helvetica" w:cs="Helvetica"/>
          <w:sz w:val="20"/>
          <w:szCs w:val="20"/>
        </w:rPr>
      </w:pPr>
      <w:r w:rsidRPr="0038683D">
        <w:rPr>
          <w:rFonts w:ascii="Helvetica" w:hAnsi="Helvetica" w:cs="Helvetica"/>
          <w:sz w:val="20"/>
          <w:szCs w:val="20"/>
        </w:rPr>
        <w:t>Plant Source Vitamin D</w:t>
      </w:r>
    </w:p>
    <w:p w14:paraId="7419E3C5" w14:textId="2043E3E5" w:rsidR="0038683D" w:rsidRPr="0038683D" w:rsidRDefault="0038683D" w:rsidP="0038683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98000B8" w14:textId="04259C5E" w:rsidR="0038683D" w:rsidRPr="0038683D" w:rsidRDefault="0038683D" w:rsidP="0038683D">
      <w:pPr>
        <w:ind w:left="0" w:firstLine="0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38683D">
        <w:rPr>
          <w:rFonts w:ascii="Helvetica" w:hAnsi="Helvetica" w:cs="Helvetica"/>
          <w:color w:val="FF0000"/>
          <w:sz w:val="20"/>
          <w:szCs w:val="20"/>
        </w:rPr>
        <w:t>Claims (Can appear anywhere on pack)</w:t>
      </w:r>
      <w:r w:rsidRPr="0038683D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>. You should include at least one approved health claim on pack as this helps to justify more generic claims such as ‘healthy’.</w:t>
      </w:r>
    </w:p>
    <w:p w14:paraId="31EC70D4" w14:textId="56B15513" w:rsidR="0038683D" w:rsidRPr="0038683D" w:rsidRDefault="0038683D" w:rsidP="0038683D">
      <w:pPr>
        <w:ind w:left="0" w:firstLine="0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</w:p>
    <w:p w14:paraId="2B7C7AC0" w14:textId="77777777" w:rsidR="0038683D" w:rsidRPr="0038683D" w:rsidRDefault="0038683D" w:rsidP="0038683D">
      <w:pPr>
        <w:ind w:left="0" w:firstLine="0"/>
        <w:rPr>
          <w:rFonts w:ascii="Helvetica" w:hAnsi="Helvetica" w:cs="Helvetica"/>
          <w:sz w:val="20"/>
          <w:szCs w:val="20"/>
          <w:shd w:val="clear" w:color="auto" w:fill="F5F5F5"/>
        </w:rPr>
      </w:pPr>
      <w:r w:rsidRPr="0038683D">
        <w:rPr>
          <w:rFonts w:ascii="Helvetica" w:hAnsi="Helvetica" w:cs="Helvetica"/>
          <w:sz w:val="20"/>
          <w:szCs w:val="20"/>
          <w:shd w:val="clear" w:color="auto" w:fill="F5F5F5"/>
        </w:rPr>
        <w:t xml:space="preserve">Vitamin D contributes to the maintenance of normal bones, </w:t>
      </w:r>
      <w:r w:rsidRPr="0038683D">
        <w:rPr>
          <w:rFonts w:ascii="Helvetica" w:eastAsia="Times New Roman" w:hAnsi="Helvetica" w:cs="Helvetica"/>
          <w:sz w:val="20"/>
          <w:szCs w:val="20"/>
        </w:rPr>
        <w:t xml:space="preserve">muscle function, </w:t>
      </w:r>
      <w:r w:rsidRPr="0038683D">
        <w:rPr>
          <w:rFonts w:ascii="Helvetica" w:hAnsi="Helvetica" w:cs="Helvetica"/>
          <w:sz w:val="20"/>
          <w:szCs w:val="20"/>
          <w:shd w:val="clear" w:color="auto" w:fill="F5F5F5"/>
        </w:rPr>
        <w:t xml:space="preserve">teeth &amp; immune system. </w:t>
      </w:r>
    </w:p>
    <w:p w14:paraId="1ED5B5D1" w14:textId="77777777" w:rsidR="0038683D" w:rsidRPr="0038683D" w:rsidRDefault="0038683D" w:rsidP="0038683D">
      <w:pPr>
        <w:shd w:val="clear" w:color="auto" w:fill="FFFFFF" w:themeFill="background1"/>
        <w:ind w:left="0" w:firstLine="0"/>
        <w:rPr>
          <w:rFonts w:ascii="Helvetica" w:hAnsi="Helvetica" w:cs="Helvetica"/>
          <w:color w:val="auto"/>
          <w:sz w:val="20"/>
          <w:szCs w:val="20"/>
          <w:shd w:val="clear" w:color="auto" w:fill="F5F5F5"/>
        </w:rPr>
      </w:pPr>
    </w:p>
    <w:p w14:paraId="07ACD71D" w14:textId="77777777" w:rsidR="0038683D" w:rsidRPr="0038683D" w:rsidRDefault="0038683D" w:rsidP="0038683D">
      <w:pPr>
        <w:shd w:val="clear" w:color="auto" w:fill="FFFFFF" w:themeFill="background1"/>
        <w:ind w:left="0" w:firstLine="0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38683D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You can search for other Nutrition &amp; Health Claims approved for use in the UK here </w:t>
      </w:r>
      <w:hyperlink r:id="rId7" w:history="1">
        <w:r w:rsidRPr="0038683D">
          <w:rPr>
            <w:rStyle w:val="Hyperlink"/>
            <w:rFonts w:ascii="Helvetica" w:hAnsi="Helvetica" w:cs="Helvetica"/>
            <w:color w:val="FF0000"/>
            <w:sz w:val="20"/>
            <w:szCs w:val="20"/>
            <w:shd w:val="clear" w:color="auto" w:fill="F5F5F5"/>
          </w:rPr>
          <w:t>https://www.gov.uk/government/publications/great-britain-nutrition-and-health-claims-nhc-register?utm_medium=email&amp;utm_campaign=govuk-notifications&amp;utm_source=f8d61ec9-adf6-459d-bdfe-7aa9674beaec&amp;utm_content=weekly</w:t>
        </w:r>
      </w:hyperlink>
      <w:r w:rsidRPr="0038683D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  </w:t>
      </w:r>
    </w:p>
    <w:p w14:paraId="678A8E3F" w14:textId="77777777" w:rsidR="0038683D" w:rsidRPr="0038683D" w:rsidRDefault="0038683D" w:rsidP="0038683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E325BC0" w14:textId="77777777" w:rsidR="00031FD5" w:rsidRPr="0038683D" w:rsidRDefault="00031FD5" w:rsidP="0038683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CF69FC1" w14:textId="77777777" w:rsidR="00031FD5" w:rsidRPr="0038683D" w:rsidRDefault="00031FD5" w:rsidP="0038683D">
      <w:pPr>
        <w:ind w:left="0" w:firstLine="0"/>
        <w:rPr>
          <w:rFonts w:ascii="Helvetica" w:hAnsi="Helvetica" w:cs="Helvetica"/>
          <w:sz w:val="20"/>
          <w:szCs w:val="20"/>
        </w:rPr>
      </w:pPr>
      <w:r w:rsidRPr="0038683D">
        <w:rPr>
          <w:rFonts w:ascii="Helvetica" w:hAnsi="Helvetica" w:cs="Helvetica"/>
          <w:noProof/>
          <w:sz w:val="20"/>
          <w:szCs w:val="20"/>
        </w:rPr>
        <w:drawing>
          <wp:inline distT="0" distB="0" distL="0" distR="0" wp14:anchorId="1CAE472C" wp14:editId="64ED2093">
            <wp:extent cx="813724" cy="6629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ganTM 327C - rgb high-res transparent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449" cy="66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B8222" w14:textId="77777777" w:rsidR="00031FD5" w:rsidRPr="0038683D" w:rsidRDefault="00031FD5" w:rsidP="0038683D">
      <w:pPr>
        <w:ind w:left="0" w:firstLine="0"/>
        <w:rPr>
          <w:rFonts w:ascii="Helvetica" w:hAnsi="Helvetica" w:cs="Helvetica"/>
          <w:sz w:val="20"/>
          <w:szCs w:val="20"/>
        </w:rPr>
      </w:pPr>
      <w:r w:rsidRPr="0038683D">
        <w:rPr>
          <w:rFonts w:ascii="Helvetica" w:hAnsi="Helvetica" w:cs="Helvetica"/>
          <w:sz w:val="20"/>
          <w:szCs w:val="20"/>
        </w:rPr>
        <w:t>(</w:t>
      </w:r>
      <w:r w:rsidRPr="0038683D">
        <w:rPr>
          <w:rFonts w:ascii="Helvetica" w:hAnsi="Helvetica" w:cs="Helvetica"/>
          <w:color w:val="FF0000"/>
          <w:sz w:val="20"/>
          <w:szCs w:val="20"/>
        </w:rPr>
        <w:t xml:space="preserve">This product is Registered with the Vegan Society under the </w:t>
      </w:r>
      <w:proofErr w:type="spellStart"/>
      <w:r w:rsidRPr="0038683D">
        <w:rPr>
          <w:rFonts w:ascii="Helvetica" w:hAnsi="Helvetica" w:cs="Helvetica"/>
          <w:color w:val="FF0000"/>
          <w:sz w:val="20"/>
          <w:szCs w:val="20"/>
        </w:rPr>
        <w:t>Troo</w:t>
      </w:r>
      <w:proofErr w:type="spellEnd"/>
      <w:r w:rsidRPr="0038683D">
        <w:rPr>
          <w:rFonts w:ascii="Helvetica" w:hAnsi="Helvetica" w:cs="Helvetica"/>
          <w:color w:val="FF0000"/>
          <w:sz w:val="20"/>
          <w:szCs w:val="20"/>
        </w:rPr>
        <w:t xml:space="preserve"> Health brand. Please speak to us about applying to use this trademark on own label products</w:t>
      </w:r>
      <w:r w:rsidRPr="0038683D">
        <w:rPr>
          <w:rFonts w:ascii="Helvetica" w:hAnsi="Helvetica" w:cs="Helvetica"/>
          <w:sz w:val="20"/>
          <w:szCs w:val="20"/>
        </w:rPr>
        <w:t xml:space="preserve">). </w:t>
      </w:r>
    </w:p>
    <w:p w14:paraId="3D9C3615" w14:textId="77777777" w:rsidR="00031FD5" w:rsidRPr="0038683D" w:rsidRDefault="00031FD5" w:rsidP="0038683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CD39467" w14:textId="77777777" w:rsidR="00031FD5" w:rsidRPr="0038683D" w:rsidRDefault="00031FD5" w:rsidP="0038683D">
      <w:pPr>
        <w:ind w:left="0" w:firstLine="0"/>
        <w:rPr>
          <w:rFonts w:ascii="Helvetica" w:hAnsi="Helvetica" w:cs="Helvetica"/>
          <w:sz w:val="20"/>
          <w:szCs w:val="20"/>
        </w:rPr>
      </w:pPr>
      <w:r w:rsidRPr="0038683D">
        <w:rPr>
          <w:rFonts w:ascii="Helvetica" w:hAnsi="Helvetica" w:cs="Helvetica"/>
          <w:sz w:val="20"/>
          <w:szCs w:val="20"/>
        </w:rPr>
        <w:t>Food Supplement</w:t>
      </w:r>
    </w:p>
    <w:p w14:paraId="4BF105EA" w14:textId="77777777" w:rsidR="00031FD5" w:rsidRPr="0038683D" w:rsidRDefault="00031FD5" w:rsidP="0038683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787CBB52" w14:textId="37D8ED41" w:rsidR="00031FD5" w:rsidRPr="0038683D" w:rsidRDefault="00031FD5" w:rsidP="0038683D">
      <w:pPr>
        <w:ind w:left="0" w:firstLine="0"/>
        <w:rPr>
          <w:rFonts w:ascii="Helvetica" w:hAnsi="Helvetica" w:cs="Helvetica"/>
          <w:sz w:val="20"/>
          <w:szCs w:val="20"/>
        </w:rPr>
      </w:pPr>
      <w:r w:rsidRPr="0038683D">
        <w:rPr>
          <w:rFonts w:ascii="Helvetica" w:hAnsi="Helvetica" w:cs="Helvetica"/>
          <w:sz w:val="20"/>
          <w:szCs w:val="20"/>
        </w:rPr>
        <w:t>25µg (1000iu) x 180 Tablets</w:t>
      </w:r>
    </w:p>
    <w:p w14:paraId="1812A8D0" w14:textId="1EE2F102" w:rsidR="0038683D" w:rsidRPr="0038683D" w:rsidRDefault="0038683D" w:rsidP="0038683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D3E802B" w14:textId="77777777" w:rsidR="00031FD5" w:rsidRPr="0038683D" w:rsidRDefault="00031FD5" w:rsidP="0038683D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38683D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51C7B4C2" w14:textId="77777777" w:rsidR="00031FD5" w:rsidRPr="0038683D" w:rsidRDefault="00031FD5" w:rsidP="0038683D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756E46B9" w14:textId="77777777" w:rsidR="00031FD5" w:rsidRPr="0038683D" w:rsidRDefault="00031FD5" w:rsidP="0038683D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38683D">
        <w:rPr>
          <w:rFonts w:ascii="Helvetica" w:hAnsi="Helvetica" w:cs="Helvetica"/>
          <w:b/>
          <w:sz w:val="20"/>
          <w:szCs w:val="20"/>
        </w:rPr>
        <w:t>Directions:</w:t>
      </w:r>
    </w:p>
    <w:p w14:paraId="229C15A7" w14:textId="77777777" w:rsidR="00031FD5" w:rsidRPr="0038683D" w:rsidRDefault="00031FD5" w:rsidP="0038683D">
      <w:pPr>
        <w:ind w:left="0" w:firstLine="0"/>
        <w:rPr>
          <w:rFonts w:ascii="Helvetica" w:hAnsi="Helvetica" w:cs="Helvetica"/>
          <w:sz w:val="20"/>
          <w:szCs w:val="20"/>
        </w:rPr>
      </w:pPr>
      <w:proofErr w:type="gramStart"/>
      <w:r w:rsidRPr="0038683D">
        <w:rPr>
          <w:rFonts w:ascii="Helvetica" w:hAnsi="Helvetica" w:cs="Helvetica"/>
          <w:sz w:val="20"/>
          <w:szCs w:val="20"/>
        </w:rPr>
        <w:t>Adults,</w:t>
      </w:r>
      <w:proofErr w:type="gramEnd"/>
      <w:r w:rsidRPr="0038683D">
        <w:rPr>
          <w:rFonts w:ascii="Helvetica" w:hAnsi="Helvetica" w:cs="Helvetica"/>
          <w:sz w:val="20"/>
          <w:szCs w:val="20"/>
        </w:rPr>
        <w:t xml:space="preserve"> take one tablet daily with food &amp; water. </w:t>
      </w:r>
    </w:p>
    <w:p w14:paraId="58F7779E" w14:textId="77777777" w:rsidR="00031FD5" w:rsidRPr="0038683D" w:rsidRDefault="00031FD5" w:rsidP="0038683D">
      <w:pPr>
        <w:ind w:left="0" w:firstLine="0"/>
        <w:rPr>
          <w:rFonts w:ascii="Helvetica" w:hAnsi="Helvetica" w:cs="Helvetica"/>
          <w:sz w:val="20"/>
          <w:szCs w:val="20"/>
        </w:rPr>
      </w:pPr>
      <w:r w:rsidRPr="0038683D">
        <w:rPr>
          <w:rFonts w:ascii="Helvetica" w:hAnsi="Helvetica" w:cs="Helvetica"/>
          <w:sz w:val="20"/>
          <w:szCs w:val="20"/>
        </w:rPr>
        <w:t>Do not exceed recommended daily dose.</w:t>
      </w:r>
    </w:p>
    <w:p w14:paraId="28B4BAF9" w14:textId="77777777" w:rsidR="00031FD5" w:rsidRPr="0038683D" w:rsidRDefault="00031FD5" w:rsidP="0038683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8759C61" w14:textId="77777777" w:rsidR="00031FD5" w:rsidRPr="0038683D" w:rsidRDefault="00031FD5" w:rsidP="0038683D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38683D">
        <w:rPr>
          <w:rFonts w:ascii="Helvetica" w:hAnsi="Helvetica" w:cs="Helvetica"/>
          <w:b/>
          <w:sz w:val="20"/>
          <w:szCs w:val="20"/>
        </w:rPr>
        <w:t>Product Information:</w:t>
      </w:r>
      <w:r w:rsidRPr="0038683D">
        <w:rPr>
          <w:rFonts w:ascii="Helvetica" w:hAnsi="Helvetica" w:cs="Helvetica"/>
          <w:sz w:val="20"/>
          <w:szCs w:val="20"/>
        </w:rPr>
        <w:t xml:space="preserve"> </w:t>
      </w:r>
      <w:r w:rsidRPr="0038683D">
        <w:rPr>
          <w:rFonts w:ascii="Helvetica" w:hAnsi="Helvetica" w:cs="Helvetica"/>
          <w:sz w:val="20"/>
          <w:szCs w:val="20"/>
        </w:rPr>
        <w:br/>
      </w:r>
      <w:r w:rsidRPr="0038683D">
        <w:rPr>
          <w:rFonts w:ascii="Helvetica" w:hAnsi="Helvetica" w:cs="Helvetica"/>
          <w:i/>
          <w:sz w:val="20"/>
          <w:szCs w:val="20"/>
        </w:rPr>
        <w:t>1 tablet typically provides:</w:t>
      </w:r>
      <w:r w:rsidRPr="0038683D">
        <w:rPr>
          <w:rFonts w:ascii="Helvetica" w:hAnsi="Helvetica" w:cs="Helvetica"/>
          <w:i/>
          <w:sz w:val="20"/>
          <w:szCs w:val="20"/>
        </w:rPr>
        <w:br/>
      </w:r>
      <w:r w:rsidRPr="0038683D">
        <w:rPr>
          <w:rFonts w:ascii="Helvetica" w:hAnsi="Helvetica" w:cs="Helvetica"/>
          <w:i/>
          <w:sz w:val="20"/>
          <w:szCs w:val="20"/>
        </w:rPr>
        <w:br/>
      </w:r>
      <w:r w:rsidRPr="0038683D">
        <w:rPr>
          <w:rFonts w:ascii="Helvetica" w:hAnsi="Helvetica" w:cs="Helvetica"/>
          <w:sz w:val="20"/>
          <w:szCs w:val="20"/>
        </w:rPr>
        <w:t>Vitamin D3 25μg (1000IU) (500% NRV*)</w:t>
      </w:r>
      <w:r w:rsidRPr="0038683D">
        <w:rPr>
          <w:rFonts w:ascii="Helvetica" w:hAnsi="Helvetica" w:cs="Helvetica"/>
          <w:color w:val="FF0000"/>
          <w:sz w:val="20"/>
          <w:szCs w:val="20"/>
        </w:rPr>
        <w:br/>
      </w:r>
    </w:p>
    <w:p w14:paraId="12FCF861" w14:textId="77777777" w:rsidR="00031FD5" w:rsidRPr="0038683D" w:rsidRDefault="00031FD5" w:rsidP="0038683D">
      <w:pPr>
        <w:ind w:left="0" w:firstLine="0"/>
        <w:rPr>
          <w:rFonts w:ascii="Helvetica" w:hAnsi="Helvetica" w:cs="Helvetica"/>
          <w:sz w:val="20"/>
          <w:szCs w:val="20"/>
        </w:rPr>
      </w:pPr>
      <w:r w:rsidRPr="0038683D">
        <w:rPr>
          <w:rFonts w:ascii="Helvetica" w:hAnsi="Helvetica" w:cs="Helvetica"/>
          <w:sz w:val="20"/>
          <w:szCs w:val="20"/>
        </w:rPr>
        <w:t>*NRV = Nutrient Reference Value</w:t>
      </w:r>
    </w:p>
    <w:p w14:paraId="0DD14B20" w14:textId="77777777" w:rsidR="00031FD5" w:rsidRPr="0038683D" w:rsidRDefault="00031FD5" w:rsidP="0038683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13BD2B5" w14:textId="77777777" w:rsidR="00031FD5" w:rsidRPr="0038683D" w:rsidRDefault="00031FD5" w:rsidP="0038683D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38683D">
        <w:rPr>
          <w:rFonts w:ascii="Helvetica" w:hAnsi="Helvetica" w:cs="Helvetica"/>
          <w:b/>
          <w:sz w:val="20"/>
          <w:szCs w:val="20"/>
        </w:rPr>
        <w:t>Ingredients:</w:t>
      </w:r>
    </w:p>
    <w:p w14:paraId="5F0F398D" w14:textId="5678104C" w:rsidR="00031FD5" w:rsidRPr="0038683D" w:rsidRDefault="00031FD5" w:rsidP="0038683D">
      <w:pPr>
        <w:ind w:left="0" w:firstLine="0"/>
        <w:rPr>
          <w:rFonts w:ascii="Helvetica" w:hAnsi="Helvetica" w:cs="Helvetica"/>
          <w:sz w:val="20"/>
          <w:szCs w:val="20"/>
        </w:rPr>
      </w:pPr>
      <w:r w:rsidRPr="0038683D">
        <w:rPr>
          <w:rFonts w:ascii="Helvetica" w:hAnsi="Helvetica" w:cs="Helvetica"/>
          <w:sz w:val="20"/>
          <w:szCs w:val="20"/>
        </w:rPr>
        <w:t xml:space="preserve">Dicalcium Phosphate, Microcrystalline Cellulose, Vitamin D Prep (Corn Starch, Acacia Gum, Silicon Dioxide, Mono and Diglycerides of </w:t>
      </w:r>
      <w:r w:rsidR="0038683D" w:rsidRPr="0038683D">
        <w:rPr>
          <w:rFonts w:ascii="Helvetica" w:hAnsi="Helvetica" w:cs="Helvetica"/>
          <w:sz w:val="20"/>
          <w:szCs w:val="20"/>
        </w:rPr>
        <w:t>F</w:t>
      </w:r>
      <w:r w:rsidRPr="0038683D">
        <w:rPr>
          <w:rFonts w:ascii="Helvetica" w:hAnsi="Helvetica" w:cs="Helvetica"/>
          <w:sz w:val="20"/>
          <w:szCs w:val="20"/>
        </w:rPr>
        <w:t xml:space="preserve">atty </w:t>
      </w:r>
      <w:r w:rsidR="0038683D" w:rsidRPr="0038683D">
        <w:rPr>
          <w:rFonts w:ascii="Helvetica" w:hAnsi="Helvetica" w:cs="Helvetica"/>
          <w:sz w:val="20"/>
          <w:szCs w:val="20"/>
        </w:rPr>
        <w:t>A</w:t>
      </w:r>
      <w:r w:rsidRPr="0038683D">
        <w:rPr>
          <w:rFonts w:ascii="Helvetica" w:hAnsi="Helvetica" w:cs="Helvetica"/>
          <w:sz w:val="20"/>
          <w:szCs w:val="20"/>
        </w:rPr>
        <w:t>cids, Antioxidant: Sodium Ascorbate, Cholecalciferol), Anti-Caking Agents: (Magnesium Stearate, Silicon Dioxide).</w:t>
      </w:r>
    </w:p>
    <w:p w14:paraId="57162281" w14:textId="0736821D" w:rsidR="0038683D" w:rsidRPr="0038683D" w:rsidRDefault="0038683D" w:rsidP="0038683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CAA5FD2" w14:textId="6E552B9A" w:rsidR="0038683D" w:rsidRPr="0038683D" w:rsidRDefault="0038683D" w:rsidP="0038683D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38683D">
        <w:rPr>
          <w:rFonts w:ascii="Helvetica" w:hAnsi="Helvetica" w:cs="Helvetica"/>
          <w:b/>
          <w:color w:val="auto"/>
          <w:sz w:val="20"/>
          <w:szCs w:val="20"/>
        </w:rPr>
        <w:t>Allergy Advice</w:t>
      </w:r>
      <w:r w:rsidRPr="0038683D">
        <w:rPr>
          <w:rFonts w:ascii="Helvetica" w:hAnsi="Helvetica" w:cs="Helvetica"/>
          <w:color w:val="auto"/>
          <w:sz w:val="20"/>
          <w:szCs w:val="20"/>
        </w:rPr>
        <w:t xml:space="preserve">: Although rigorous precautions are taken to prevent any cross-contamination, this product is manufactured in a facility that handles allergy-based materials. </w:t>
      </w:r>
    </w:p>
    <w:p w14:paraId="0F2AF547" w14:textId="77777777" w:rsidR="0038683D" w:rsidRPr="0038683D" w:rsidRDefault="0038683D" w:rsidP="0038683D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7E104D2D" w14:textId="77777777" w:rsidR="0038683D" w:rsidRPr="0038683D" w:rsidRDefault="0038683D" w:rsidP="0038683D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  <w:r w:rsidRPr="0038683D">
        <w:rPr>
          <w:rFonts w:ascii="Helvetica" w:hAnsi="Helvetica" w:cs="Helvetica"/>
          <w:b/>
          <w:color w:val="auto"/>
          <w:sz w:val="20"/>
          <w:szCs w:val="20"/>
        </w:rPr>
        <w:t>Cautions:</w:t>
      </w:r>
      <w:r w:rsidRPr="0038683D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38683D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38683D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38683D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38683D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38683D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38683D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38683D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38683D">
        <w:rPr>
          <w:rFonts w:ascii="Helvetica" w:hAnsi="Helvetica" w:cs="Helvetica"/>
          <w:b/>
          <w:color w:val="auto"/>
          <w:sz w:val="20"/>
          <w:szCs w:val="20"/>
        </w:rPr>
        <w:tab/>
      </w:r>
    </w:p>
    <w:p w14:paraId="526DB3E1" w14:textId="77777777" w:rsidR="0038683D" w:rsidRPr="0038683D" w:rsidRDefault="0038683D" w:rsidP="0038683D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38683D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38683D">
        <w:rPr>
          <w:rFonts w:ascii="Helvetica" w:hAnsi="Helvetica" w:cs="Helvetica"/>
          <w:iCs/>
          <w:color w:val="auto"/>
          <w:sz w:val="20"/>
          <w:szCs w:val="20"/>
        </w:rPr>
        <w:t xml:space="preserve">Not recommended for children, pregnant or lactating women. </w:t>
      </w:r>
      <w:r w:rsidRPr="0038683D">
        <w:rPr>
          <w:rFonts w:ascii="Helvetica" w:hAnsi="Helvetica" w:cs="Helvetica"/>
          <w:color w:val="auto"/>
          <w:sz w:val="20"/>
          <w:szCs w:val="20"/>
        </w:rPr>
        <w:t>You should not take supplements as a substitute for a varied balanced diet or healthy lifestyle. Store in a cool, dry &amp; dark place, under 25 degrees, out of reach of children.</w:t>
      </w:r>
    </w:p>
    <w:p w14:paraId="559A9461" w14:textId="77777777" w:rsidR="0038683D" w:rsidRPr="0038683D" w:rsidRDefault="0038683D" w:rsidP="0038683D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263B3EAE" w14:textId="77777777" w:rsidR="0038683D" w:rsidRPr="0038683D" w:rsidRDefault="0038683D" w:rsidP="0038683D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  <w:r w:rsidRPr="0038683D">
        <w:rPr>
          <w:rFonts w:ascii="Helvetica" w:hAnsi="Helvetica" w:cs="Helvetica"/>
          <w:b/>
          <w:color w:val="auto"/>
          <w:sz w:val="20"/>
          <w:szCs w:val="20"/>
        </w:rPr>
        <w:t>Best Before:</w:t>
      </w:r>
    </w:p>
    <w:p w14:paraId="49E07333" w14:textId="77777777" w:rsidR="0038683D" w:rsidRPr="0038683D" w:rsidRDefault="0038683D" w:rsidP="0038683D">
      <w:pPr>
        <w:ind w:left="0" w:firstLine="0"/>
        <w:rPr>
          <w:rFonts w:ascii="Helvetica" w:hAnsi="Helvetica" w:cs="Helvetica"/>
          <w:sz w:val="20"/>
          <w:szCs w:val="20"/>
        </w:rPr>
      </w:pPr>
      <w:r w:rsidRPr="0038683D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42B04B23" w14:textId="77777777" w:rsidR="0038683D" w:rsidRPr="0038683D" w:rsidRDefault="0038683D" w:rsidP="0038683D">
      <w:pPr>
        <w:ind w:left="0" w:firstLine="0"/>
        <w:rPr>
          <w:rFonts w:ascii="Helvetica" w:hAnsi="Helvetica" w:cs="Helvetica"/>
          <w:sz w:val="20"/>
          <w:szCs w:val="20"/>
        </w:rPr>
      </w:pPr>
      <w:r w:rsidRPr="0038683D">
        <w:rPr>
          <w:rFonts w:ascii="Helvetica" w:hAnsi="Helvetica" w:cs="Helvetica"/>
          <w:sz w:val="20"/>
          <w:szCs w:val="20"/>
        </w:rPr>
        <w:tab/>
      </w:r>
    </w:p>
    <w:p w14:paraId="003F4EDE" w14:textId="77777777" w:rsidR="0038683D" w:rsidRPr="0038683D" w:rsidRDefault="0038683D" w:rsidP="0038683D">
      <w:pPr>
        <w:ind w:left="0" w:firstLine="0"/>
        <w:rPr>
          <w:rFonts w:ascii="Helvetica" w:hAnsi="Helvetica" w:cs="Helvetica"/>
          <w:sz w:val="20"/>
          <w:szCs w:val="20"/>
        </w:rPr>
      </w:pPr>
      <w:r w:rsidRPr="0038683D">
        <w:rPr>
          <w:rFonts w:ascii="Helvetica" w:hAnsi="Helvetica" w:cs="Helvetica"/>
          <w:sz w:val="20"/>
          <w:szCs w:val="20"/>
        </w:rPr>
        <w:t>Manufactured to the GMP code of practice</w:t>
      </w:r>
      <w:r w:rsidRPr="0038683D" w:rsidDel="00F038EC">
        <w:rPr>
          <w:rFonts w:ascii="Helvetica" w:hAnsi="Helvetica" w:cs="Helvetica"/>
          <w:sz w:val="20"/>
          <w:szCs w:val="20"/>
        </w:rPr>
        <w:t xml:space="preserve"> </w:t>
      </w:r>
      <w:r w:rsidRPr="0038683D">
        <w:rPr>
          <w:rFonts w:ascii="Helvetica" w:hAnsi="Helvetica" w:cs="Helvetica"/>
          <w:sz w:val="20"/>
          <w:szCs w:val="20"/>
        </w:rPr>
        <w:t>for:</w:t>
      </w:r>
    </w:p>
    <w:p w14:paraId="17C14343" w14:textId="77777777" w:rsidR="0038683D" w:rsidRPr="0038683D" w:rsidRDefault="0038683D" w:rsidP="0038683D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38683D">
        <w:rPr>
          <w:rFonts w:ascii="Helvetica" w:eastAsia="Trebuchet MS" w:hAnsi="Helvetica" w:cs="Helvetica"/>
          <w:color w:val="FF0000"/>
          <w:sz w:val="20"/>
          <w:szCs w:val="20"/>
        </w:rPr>
        <w:lastRenderedPageBreak/>
        <w:t xml:space="preserve">Name or business name and address of the food business operator.  </w:t>
      </w:r>
    </w:p>
    <w:p w14:paraId="6C3E260C" w14:textId="77777777" w:rsidR="0038683D" w:rsidRPr="0038683D" w:rsidRDefault="0038683D" w:rsidP="0038683D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27469839" w14:textId="77777777" w:rsidR="0038683D" w:rsidRPr="0038683D" w:rsidRDefault="0038683D" w:rsidP="0038683D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38683D"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5A4A841E" w14:textId="77777777" w:rsidR="0038683D" w:rsidRPr="0038683D" w:rsidRDefault="0038683D" w:rsidP="0038683D">
      <w:pPr>
        <w:ind w:left="0" w:firstLine="0"/>
        <w:rPr>
          <w:rFonts w:ascii="Helvetica" w:hAnsi="Helvetica" w:cs="Helvetica"/>
          <w:sz w:val="20"/>
          <w:szCs w:val="20"/>
        </w:rPr>
      </w:pPr>
      <w:r w:rsidRPr="0038683D">
        <w:rPr>
          <w:rFonts w:ascii="Helvetica" w:hAnsi="Helvetica" w:cs="Helvetica"/>
          <w:sz w:val="20"/>
          <w:szCs w:val="20"/>
        </w:rPr>
        <w:tab/>
      </w:r>
    </w:p>
    <w:p w14:paraId="6D6DA741" w14:textId="77777777" w:rsidR="00031FD5" w:rsidRPr="0038683D" w:rsidRDefault="00031FD5" w:rsidP="0038683D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38683D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22B64E25" w14:textId="77777777" w:rsidR="00031FD5" w:rsidRPr="0038683D" w:rsidRDefault="00031FD5" w:rsidP="0038683D">
      <w:pPr>
        <w:ind w:left="0" w:firstLine="0"/>
        <w:rPr>
          <w:rFonts w:ascii="Helvetica" w:hAnsi="Helvetica" w:cs="Helvetica"/>
          <w:sz w:val="20"/>
          <w:szCs w:val="20"/>
        </w:rPr>
      </w:pPr>
      <w:r w:rsidRPr="0038683D">
        <w:rPr>
          <w:rFonts w:ascii="Helvetica" w:hAnsi="Helvetica" w:cs="Helvetica"/>
          <w:sz w:val="20"/>
          <w:szCs w:val="20"/>
        </w:rPr>
        <w:t>Front Label: PL-327$front</w:t>
      </w:r>
    </w:p>
    <w:p w14:paraId="46E099B6" w14:textId="77777777" w:rsidR="00031FD5" w:rsidRPr="0038683D" w:rsidRDefault="00031FD5" w:rsidP="0038683D">
      <w:pPr>
        <w:ind w:left="0" w:firstLine="0"/>
        <w:rPr>
          <w:rFonts w:ascii="Helvetica" w:hAnsi="Helvetica" w:cs="Helvetica"/>
          <w:sz w:val="20"/>
          <w:szCs w:val="20"/>
        </w:rPr>
      </w:pPr>
      <w:r w:rsidRPr="0038683D">
        <w:rPr>
          <w:rFonts w:ascii="Helvetica" w:hAnsi="Helvetica" w:cs="Helvetica"/>
          <w:sz w:val="20"/>
          <w:szCs w:val="20"/>
        </w:rPr>
        <w:t>Back Label:   PL-327$back</w:t>
      </w:r>
    </w:p>
    <w:p w14:paraId="3175C4C4" w14:textId="77777777" w:rsidR="00031FD5" w:rsidRPr="0038683D" w:rsidRDefault="00031FD5" w:rsidP="0038683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E0A7164" w14:textId="77777777" w:rsidR="00031FD5" w:rsidRPr="0038683D" w:rsidRDefault="00031FD5" w:rsidP="0038683D">
      <w:pPr>
        <w:ind w:left="0" w:firstLine="0"/>
        <w:rPr>
          <w:rFonts w:ascii="Helvetica" w:eastAsia="Times New Roman" w:hAnsi="Helvetica" w:cs="Helvetica"/>
          <w:sz w:val="20"/>
          <w:szCs w:val="20"/>
        </w:rPr>
      </w:pPr>
      <w:r w:rsidRPr="0038683D">
        <w:rPr>
          <w:rFonts w:ascii="Helvetica" w:eastAsia="Times New Roman" w:hAnsi="Helvetica" w:cs="Helvetica"/>
          <w:b/>
          <w:sz w:val="20"/>
          <w:szCs w:val="20"/>
        </w:rPr>
        <w:t>Label size:</w:t>
      </w:r>
      <w:r w:rsidRPr="0038683D">
        <w:rPr>
          <w:rFonts w:ascii="Helvetica" w:eastAsia="Times New Roman" w:hAnsi="Helvetica" w:cs="Helvetica"/>
          <w:sz w:val="20"/>
          <w:szCs w:val="20"/>
        </w:rPr>
        <w:t xml:space="preserve"> </w:t>
      </w:r>
    </w:p>
    <w:p w14:paraId="41ACC92B" w14:textId="77777777" w:rsidR="00031FD5" w:rsidRPr="0038683D" w:rsidRDefault="00031FD5" w:rsidP="0038683D">
      <w:pPr>
        <w:ind w:left="0" w:firstLine="0"/>
        <w:rPr>
          <w:rFonts w:ascii="Helvetica" w:eastAsia="Times New Roman" w:hAnsi="Helvetica" w:cs="Helvetica"/>
          <w:sz w:val="20"/>
          <w:szCs w:val="20"/>
        </w:rPr>
      </w:pPr>
      <w:r w:rsidRPr="0038683D">
        <w:rPr>
          <w:rFonts w:ascii="Helvetica" w:eastAsia="Times New Roman" w:hAnsi="Helvetica" w:cs="Helvetica"/>
          <w:sz w:val="20"/>
          <w:szCs w:val="20"/>
        </w:rPr>
        <w:t>709px x 897px at 300DPI (that's 60mm x 76mm)</w:t>
      </w:r>
    </w:p>
    <w:bookmarkEnd w:id="0"/>
    <w:p w14:paraId="7012E001" w14:textId="77777777" w:rsidR="00031FD5" w:rsidRPr="0038683D" w:rsidRDefault="00031FD5" w:rsidP="0038683D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590C9B9B" w14:textId="77777777" w:rsidR="002F2874" w:rsidRPr="0038683D" w:rsidRDefault="002F2874" w:rsidP="0038683D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443C6A2E" w14:textId="77777777" w:rsidR="006F42DA" w:rsidRPr="0038683D" w:rsidRDefault="006F42DA" w:rsidP="0038683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E6CC2A3" w14:textId="77777777" w:rsidR="00DC1A7C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DC1A7C" w:rsidSect="00B31699">
      <w:headerReference w:type="default" r:id="rId9"/>
      <w:footerReference w:type="default" r:id="rId10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3B9F1" w14:textId="77777777" w:rsidR="00202367" w:rsidRDefault="00202367" w:rsidP="000A7772">
      <w:pPr>
        <w:spacing w:line="240" w:lineRule="auto"/>
      </w:pPr>
      <w:r>
        <w:separator/>
      </w:r>
    </w:p>
  </w:endnote>
  <w:endnote w:type="continuationSeparator" w:id="0">
    <w:p w14:paraId="690F8F1A" w14:textId="77777777" w:rsidR="00202367" w:rsidRDefault="00202367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</w:t>
    </w:r>
    <w:proofErr w:type="gramStart"/>
    <w:r w:rsidRPr="004B4582">
      <w:rPr>
        <w:rFonts w:ascii="Helvetica" w:hAnsi="Helvetica"/>
        <w:sz w:val="16"/>
        <w:szCs w:val="16"/>
      </w:rPr>
      <w:t>www.nutribl.com</w:t>
    </w:r>
    <w:proofErr w:type="gramEnd"/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F5C82" w14:textId="77777777" w:rsidR="00202367" w:rsidRDefault="00202367" w:rsidP="000A7772">
      <w:pPr>
        <w:spacing w:line="240" w:lineRule="auto"/>
      </w:pPr>
      <w:r>
        <w:separator/>
      </w:r>
    </w:p>
  </w:footnote>
  <w:footnote w:type="continuationSeparator" w:id="0">
    <w:p w14:paraId="56C0ABA5" w14:textId="77777777" w:rsidR="00202367" w:rsidRDefault="00202367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78183EE4">
              <wp:simplePos x="0" y="0"/>
              <wp:positionH relativeFrom="column">
                <wp:posOffset>-815869</wp:posOffset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C7A34B" id="Group 3782" o:spid="_x0000_s1026" style="position:absolute;margin-left:-64.25pt;margin-top:-30pt;width:93.2pt;height:35.8pt;z-index:251659264" coordsize="11842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">
              <v:shape id="Shape 238" o:spid="_x0000_s1027" style="position:absolute;top:3866;width:251;height:686;visibility:visible;mso-wrap-style:square;v-text-anchor:top" coordsize="2512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fillcolor="#181717" stroked="f" strokeweight="0">
                <v:stroke miterlimit="83231f" joinstyle="miter"/>
                <v:path arrowok="t" textboxrect="0,0,25125,68570"/>
              </v:shape>
              <v:shape id="Shape 239" o:spid="_x0000_s1028" style="position:absolute;left:251;top:3855;width:263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 path="m3953,v6255,,11553,2121,15899,6364c24185,10607,26358,16837,26358,25056v,8663,-2123,15270,-6360,19816c15757,49416,10292,51688,3610,51688l,50688,,40887,8925,36745v2056,-2767,3084,-6454,3084,-11059c12009,21895,11060,18537,9168,15618l,11253,,1174,3953,xe" fillcolor="#181717" stroked="f" strokeweight="0">
                <v:stroke miterlimit="83231f" joinstyle="miter"/>
                <v:path arrowok="t" textboxrect="0,0,26358,51688"/>
              </v:shape>
              <v:shape id="Shape 240" o:spid="_x0000_s1029" style="position:absolute;left:597;top:3854;width:309;height:504;visibility:visible;mso-wrap-style:square;v-text-anchor:top" coordsize="30900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fillcolor="#181717" stroked="f" strokeweight="0">
                <v:stroke miterlimit="83231f" joinstyle="miter"/>
                <v:path arrowok="t" textboxrect="0,0,30900,50381"/>
              </v:shape>
              <v:shape id="Shape 4070" o:spid="_x0000_s1030" style="position:absolute;left:975;top:3866;width:142;height:492;visibility:visible;mso-wrap-style:square;v-text-anchor:top" coordsize="1410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 path="m,l14107,r,49206l,49206,,e" fillcolor="#181717" stroked="f" strokeweight="0">
                <v:stroke miterlimit="83231f" joinstyle="miter"/>
                <v:path arrowok="t" textboxrect="0,0,14107,49206"/>
              </v:shape>
              <v:shape id="Shape 4071" o:spid="_x0000_s1031" style="position:absolute;left:975;top:3689;width:142;height:119;visibility:visible;mso-wrap-style:square;v-text-anchor:top" coordsize="14107,1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 path="m,l14107,r,11871l,11871,,e" fillcolor="#181717" stroked="f" strokeweight="0">
                <v:stroke miterlimit="83231f" joinstyle="miter"/>
                <v:path arrowok="t" textboxrect="0,0,14107,11871"/>
              </v:shape>
              <v:shape id="Shape 243" o:spid="_x0000_s1032" style="position:absolute;left:1185;top:3866;width:529;height:492;visibility:visible;mso-wrap-style:square;v-text-anchor:top" coordsize="5296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 path="m,l15623,,26705,36297,38028,,52967,,33750,49206r-14671,l,xe" fillcolor="#181717" stroked="f" strokeweight="0">
                <v:stroke miterlimit="83231f" joinstyle="miter"/>
                <v:path arrowok="t" textboxrect="0,0,52967,49206"/>
              </v:shape>
              <v:shape id="Shape 244" o:spid="_x0000_s1033" style="position:absolute;left:1743;top:4060;width:236;height:314;visibility:visible;mso-wrap-style:square;v-text-anchor:top" coordsize="23552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fillcolor="#181717" stroked="f" strokeweight="0">
                <v:stroke miterlimit="83231f" joinstyle="miter"/>
                <v:path arrowok="t" textboxrect="0,0,23552,31336"/>
              </v:shape>
              <v:shape id="Shape 245" o:spid="_x0000_s1034" style="position:absolute;left:1760;top:3858;width:219;height:168;visibility:visible;mso-wrap-style:square;v-text-anchor:top" coordsize="21843,1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 path="m21843,r,10165l15398,12220v-982,1113,-1651,2617,-1977,4514l,16734c293,12429,1600,8893,3919,6127l21843,xe" fillcolor="#181717" stroked="f" strokeweight="0">
                <v:stroke miterlimit="83231f" joinstyle="miter"/>
                <v:path arrowok="t" textboxrect="0,0,21843,16734"/>
              </v:shape>
              <v:shape id="Shape 246" o:spid="_x0000_s1035" style="position:absolute;left:1979;top:3854;width:264;height:504;visibility:visible;mso-wrap-style:square;v-text-anchor:top" coordsize="2648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fillcolor="#181717" stroked="f" strokeweight="0">
                <v:stroke miterlimit="83231f" joinstyle="miter"/>
                <v:path arrowok="t" textboxrect="0,0,26481,50381"/>
              </v:shape>
              <v:shape id="Shape 247" o:spid="_x0000_s1036" style="position:absolute;left:2267;top:3733;width:298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48" o:spid="_x0000_s1037" style="position:absolute;left:2598;top:3853;width:264;height:520;visibility:visible;mso-wrap-style:square;v-text-anchor:top" coordsize="26337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 path="m26337,r,10608l18064,13413v-1968,1873,-3205,4408,-3711,7612l26337,21025r,8490l14010,29515v222,4934,2077,8396,5566,10378l26337,41525r,10479l8123,46119c2712,42084,,35516,,26419,,17895,2445,11356,7333,6812l26337,xe" fillcolor="#181717" stroked="f" strokeweight="0">
                <v:stroke miterlimit="83231f" joinstyle="miter"/>
                <v:path arrowok="t" textboxrect="0,0,26337,52004"/>
              </v:shape>
              <v:shape id="Shape 249" o:spid="_x0000_s1038" style="position:absolute;left:2862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 path="m11495,l25702,v-376,2922,-2093,5885,-5160,8896c15774,13679,9105,16071,527,16071l,15901,,5422r911,220c4078,5642,6656,4892,8633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50" o:spid="_x0000_s1039" style="position:absolute;left:2862;top:3853;width:265;height:295;visibility:visible;mso-wrap-style:square;v-text-anchor:top" coordsize="26496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 path="m25,c4655,,8825,766,12535,2300v3711,1542,6778,3965,9197,7284c23909,12509,25317,15894,25969,19755v377,2257,527,5518,456,9769l,29524,,21034r11984,c11733,17618,10496,15032,8273,13263,6063,11492,3309,10609,25,10609r-25,8l,9,25,xe" fillcolor="#181717" stroked="f" strokeweight="0">
                <v:stroke miterlimit="83231f" joinstyle="miter"/>
                <v:path arrowok="t" textboxrect="0,0,26496,29524"/>
              </v:shape>
              <v:shape id="Shape 4072" o:spid="_x0000_s1040" style="position:absolute;left:3449;top:3693;width:139;height:665;visibility:visible;mso-wrap-style:square;v-text-anchor:top" coordsize="13914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 path="m,l13914,r,66542l,66542,,e" fillcolor="#181717" stroked="f" strokeweight="0">
                <v:stroke miterlimit="83231f" joinstyle="miter"/>
                <v:path arrowok="t" textboxrect="0,0,13914,66542"/>
              </v:shape>
              <v:shape id="Shape 252" o:spid="_x0000_s1041" style="position:absolute;left:3674;top:4060;width:235;height:314;visibility:visible;mso-wrap-style:square;v-text-anchor:top" coordsize="23553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fillcolor="#181717" stroked="f" strokeweight="0">
                <v:stroke miterlimit="83231f" joinstyle="miter"/>
                <v:path arrowok="t" textboxrect="0,0,23553,31336"/>
              </v:shape>
              <v:shape id="Shape 253" o:spid="_x0000_s1042" style="position:absolute;left:3691;top:3858;width:218;height:168;visibility:visible;mso-wrap-style:square;v-text-anchor:top" coordsize="21845,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 path="m21845,r,10167l15403,12221v-987,1113,-1651,2616,-1978,4514l,16735c293,12430,1605,8894,3924,6128l21845,xe" fillcolor="#181717" stroked="f" strokeweight="0">
                <v:stroke miterlimit="83231f" joinstyle="miter"/>
                <v:path arrowok="t" textboxrect="0,0,21845,16735"/>
              </v:shape>
              <v:shape id="Shape 254" o:spid="_x0000_s1043" style="position:absolute;left:3909;top:3854;width:265;height:504;visibility:visible;mso-wrap-style:square;v-text-anchor:top" coordsize="26483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fillcolor="#181717" stroked="f" strokeweight="0">
                <v:stroke miterlimit="83231f" joinstyle="miter"/>
                <v:path arrowok="t" textboxrect="0,0,26483,50381"/>
              </v:shape>
              <v:shape id="Shape 255" o:spid="_x0000_s1044" style="position:absolute;left:4247;top:3694;width:254;height:668;visibility:visible;mso-wrap-style:square;v-text-anchor:top" coordsize="25408,6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 path="m,l13910,r,23654c15678,21365,17629,19619,19760,18417r5648,-1324l25408,27445,15005,33765v-994,2257,-1483,5174,-1483,8757c13522,46734,14536,50227,16572,52994r8836,3946l25408,66808,18915,65321v-1604,-967,-3333,-2650,-5196,-5059l13719,66449,,66449,,xe" fillcolor="#181717" stroked="f" strokeweight="0">
                <v:stroke miterlimit="83231f" joinstyle="miter"/>
                <v:path arrowok="t" textboxrect="0,0,25408,66808"/>
              </v:shape>
              <v:shape id="Shape 256" o:spid="_x0000_s1045" style="position:absolute;left:4501;top:3855;width:265;height:516;visibility:visible;mso-wrap-style:square;v-text-anchor:top" coordsize="26481,5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fillcolor="#181717" stroked="f" strokeweight="0">
                <v:stroke miterlimit="83231f" joinstyle="miter"/>
                <v:path arrowok="t" textboxrect="0,0,26481,51599"/>
              </v:shape>
              <v:shape id="Shape 257" o:spid="_x0000_s1046" style="position:absolute;left:4806;top:3853;width:264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 path="m26332,r,10608l18059,13413v-1968,1873,-3205,4408,-3711,7611l26332,21024r,8491l14006,29515v222,4933,2076,8396,5566,10378l26332,41525r,10477l8118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58" o:spid="_x0000_s1047" style="position:absolute;left:5070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 path="m11500,l25702,v-372,2922,-2094,5885,-5156,8896c15773,13679,9105,16071,531,16071l,15900,,5422r911,220c4078,5642,6656,4892,8633,3385,9716,2574,10668,1445,11500,xe" fillcolor="#181717" stroked="f" strokeweight="0">
                <v:stroke miterlimit="83231f" joinstyle="miter"/>
                <v:path arrowok="t" textboxrect="0,0,25702,16071"/>
              </v:shape>
              <v:shape id="Shape 259" o:spid="_x0000_s1048" style="position:absolute;left:5070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 path="m25,c4655,,8829,766,12540,2300v3706,1542,6777,3965,9192,7284c23914,12509,25321,15894,25969,19755v376,2257,531,5518,456,9769l,29524,,21034r11984,c11734,17618,10497,15032,8278,13263,6063,11492,3313,10609,25,10609r-25,8l,9,25,xe" fillcolor="#181717" stroked="f" strokeweight="0">
                <v:stroke miterlimit="83231f" joinstyle="miter"/>
                <v:path arrowok="t" textboxrect="0,0,26500,29524"/>
              </v:shape>
              <v:shape id="Shape 4073" o:spid="_x0000_s1049" style="position:absolute;left:539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1" o:spid="_x0000_s1050" style="position:absolute;left:5885;top:3852;width:486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fillcolor="#181717" stroked="f" strokeweight="0">
                <v:stroke miterlimit="83231f" joinstyle="miter"/>
                <v:path arrowok="t" textboxrect="0,0,48666,52275"/>
              </v:shape>
              <v:shape id="Shape 262" o:spid="_x0000_s1051" style="position:absolute;left:6456;top:3866;width:479;height:503;visibility:visible;mso-wrap-style:square;v-text-anchor:top" coordsize="4793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fillcolor="#181717" stroked="f" strokeweight="0">
                <v:stroke miterlimit="83231f" joinstyle="miter"/>
                <v:path arrowok="t" textboxrect="0,0,47935,50288"/>
              </v:shape>
              <v:shape id="Shape 263" o:spid="_x0000_s1052" style="position:absolute;left:7053;top:3866;width:252;height:686;visibility:visible;mso-wrap-style:square;v-text-anchor:top" coordsize="25288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fillcolor="#181717" stroked="f" strokeweight="0">
                <v:stroke miterlimit="83231f" joinstyle="miter"/>
                <v:path arrowok="t" textboxrect="0,0,25288,68570"/>
              </v:shape>
              <v:shape id="Shape 264" o:spid="_x0000_s1053" style="position:absolute;left:7305;top:3855;width:264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 path="m3954,v6254,,11553,2121,15894,6364c24186,10607,26358,16837,26358,25056v,8663,-2122,15270,-6359,19816c15757,49416,10292,51688,3611,51688l,50688,,40887,8926,36745v2056,-2767,3083,-6454,3083,-11059c12009,21895,11064,18537,9168,15618l,11253,,1174,3954,xe" fillcolor="#181717" stroked="f" strokeweight="0">
                <v:stroke miterlimit="83231f" joinstyle="miter"/>
                <v:path arrowok="t" textboxrect="0,0,26358,51688"/>
              </v:shape>
              <v:shape id="Shape 265" o:spid="_x0000_s1054" style="position:absolute;left:7649;top:3866;width:253;height:686;visibility:visible;mso-wrap-style:square;v-text-anchor:top" coordsize="2528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fillcolor="#181717" stroked="f" strokeweight="0">
                <v:stroke miterlimit="83231f" joinstyle="miter"/>
                <v:path arrowok="t" textboxrect="0,0,25285,68570"/>
              </v:shape>
              <v:shape id="Shape 266" o:spid="_x0000_s1055" style="position:absolute;left:7902;top:3855;width:264;height:517;visibility:visible;mso-wrap-style:square;v-text-anchor:top" coordsize="26363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 path="m3957,v6255,,11550,2121,15896,6364c24190,10607,26363,16837,26363,25056v,8663,-2124,15270,-6364,19816c15762,49416,10292,51688,3614,51688l,50687,,40887,8925,36745v2060,-2767,3084,-6454,3084,-11059c12009,21895,11064,18537,9172,15618l,11253,,1175,3957,xe" fillcolor="#181717" stroked="f" strokeweight="0">
                <v:stroke miterlimit="83231f" joinstyle="miter"/>
                <v:path arrowok="t" textboxrect="0,0,26363,51688"/>
              </v:shape>
              <v:shape id="Shape 4074" o:spid="_x0000_s1056" style="position:absolute;left:825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8" o:spid="_x0000_s1057" style="position:absolute;left:8472;top:3853;width:263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 path="m26332,r,10608l18059,13413v-1968,1873,-3205,4408,-3711,7611l26332,21024r,8491l14006,29515v222,4933,2077,8396,5566,10378l26332,41525r,10477l8119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69" o:spid="_x0000_s1058" style="position:absolute;left:8735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 path="m11495,l25702,v-376,2922,-2093,5885,-5160,8896c15775,13679,9105,16071,531,16071l,15900,,5422r912,220c4078,5642,6656,4892,8634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70" o:spid="_x0000_s1059" style="position:absolute;left:8735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 path="m25,c4655,,8829,766,12536,2300v3710,1542,6777,3965,9196,7284c23914,12509,25317,15894,25970,19755v376,2257,530,5518,455,9769l,29524,,21034r11984,c11734,17618,10497,15032,8274,13263,6063,11492,3310,10609,25,10609r-25,8l,9,25,xe" fillcolor="#181717" stroked="f" strokeweight="0">
                <v:stroke miterlimit="83231f" joinstyle="miter"/>
                <v:path arrowok="t" textboxrect="0,0,26500,29524"/>
              </v:shape>
              <v:shape id="Shape 271" o:spid="_x0000_s1060" style="position:absolute;left:9053;top:3855;width:764;height:503;visibility:visible;mso-wrap-style:square;v-text-anchor:top" coordsize="7634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fillcolor="#181717" stroked="f" strokeweight="0">
                <v:stroke miterlimit="83231f" joinstyle="miter"/>
                <v:path arrowok="t" textboxrect="0,0,76345,50288"/>
              </v:shape>
              <v:shape id="Shape 272" o:spid="_x0000_s1061" style="position:absolute;left:9888;top:3853;width:264;height:520;visibility:visible;mso-wrap-style:square;v-text-anchor:top" coordsize="26335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 path="m26335,r,10608l18065,13414v-1973,1873,-3206,4408,-3715,7612l26335,21026r,8490l14011,29516v221,4934,2072,8396,5561,10378l26335,41526r,10478l8119,46120c2708,42085,,35517,,26420,,17896,2441,11357,7329,6813l26335,xe" fillcolor="#181717" stroked="f" strokeweight="0">
                <v:stroke miterlimit="83231f" joinstyle="miter"/>
                <v:path arrowok="t" textboxrect="0,0,26335,52004"/>
              </v:shape>
              <v:shape id="Shape 273" o:spid="_x0000_s1062" style="position:absolute;left:10152;top:4214;width:257;height:161;visibility:visible;mso-wrap-style:square;v-text-anchor:top" coordsize="25699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 path="m11497,l25699,v-371,2922,-2089,5885,-5156,8896c15775,13679,9103,16071,529,16071l,15900,,5422r913,220c4076,5642,6654,4892,8634,3385,9712,2574,10665,1445,11497,xe" fillcolor="#181717" stroked="f" strokeweight="0">
                <v:stroke miterlimit="83231f" joinstyle="miter"/>
                <v:path arrowok="t" textboxrect="0,0,25699,16071"/>
              </v:shape>
              <v:shape id="Shape 274" o:spid="_x0000_s1063" style="position:absolute;left:10152;top:3853;width:265;height:295;visibility:visible;mso-wrap-style:square;v-text-anchor:top" coordsize="26498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 path="m22,c4653,,8827,766,12537,2300v3711,1542,6778,3965,9193,7284c23911,12509,25319,15894,25967,19755v376,2257,531,5518,460,9769l,29524,,21034r11986,c11730,17618,10495,15032,8275,13263,6061,11492,3311,10609,22,10609r-22,7l,8,22,xe" fillcolor="#181717" stroked="f" strokeweight="0">
                <v:stroke miterlimit="83231f" joinstyle="miter"/>
                <v:path arrowok="t" textboxrect="0,0,26498,29524"/>
              </v:shape>
              <v:shape id="Shape 275" o:spid="_x0000_s1064" style="position:absolute;left:10473;top:3854;width:481;height:504;visibility:visible;mso-wrap-style:square;v-text-anchor:top" coordsize="4803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fillcolor="#181717" stroked="f" strokeweight="0">
                <v:stroke miterlimit="83231f" joinstyle="miter"/>
                <v:path arrowok="t" textboxrect="0,0,48031,50381"/>
              </v:shape>
              <v:shape id="Shape 276" o:spid="_x0000_s1065" style="position:absolute;left:11014;top:3733;width:299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77" o:spid="_x0000_s1066" style="position:absolute;left:11355;top:3852;width:487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fillcolor="#181717" stroked="f" strokeweight="0">
                <v:stroke miterlimit="83231f" joinstyle="miter"/>
                <v:path arrowok="t" textboxrect="0,0,48666,52275"/>
              </v:shape>
              <v:shape id="Shape 278" o:spid="_x0000_s1067" style="position:absolute;left:4398;top:385;width:1511;height:2711;visibility:visible;mso-wrap-style:square;v-text-anchor:top" coordsize="151157,27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fillcolor="#181717" stroked="f" strokeweight="0">
                <v:stroke miterlimit="83231f" joinstyle="miter"/>
                <v:path arrowok="t" textboxrect="0,0,151157,271117"/>
              </v:shape>
              <v:shape id="Shape 279" o:spid="_x0000_s1068" style="position:absolute;left:6126;top:937;width:1417;height:2140;visibility:visible;mso-wrap-style:square;v-text-anchor:top" coordsize="141718,2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fillcolor="#181717" stroked="f" strokeweight="0">
                <v:stroke miterlimit="83231f" joinstyle="miter"/>
                <v:path arrowok="t" textboxrect="0,0,141718,214020"/>
              </v:shape>
              <v:shape id="Shape 280" o:spid="_x0000_s1069" style="position:absolute;top:926;width:2003;height:2151;visibility:visible;mso-wrap-style:square;v-text-anchor:top" coordsize="200371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fillcolor="#181717" stroked="f" strokeweight="0">
                <v:stroke miterlimit="83231f" joinstyle="miter"/>
                <v:path arrowok="t" textboxrect="0,0,200371,215082"/>
              </v:shape>
              <v:shape id="Shape 281" o:spid="_x0000_s1070" style="position:absolute;left:2237;top:980;width:2006;height:2150;visibility:visible;mso-wrap-style:square;v-text-anchor:top" coordsize="200617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fillcolor="#181717" stroked="f" strokeweight="0">
                <v:stroke miterlimit="83231f" joinstyle="miter"/>
                <v:path arrowok="t" textboxrect="0,0,200617,215082"/>
              </v:shape>
              <v:shape id="Shape 282" o:spid="_x0000_s1071" style="position:absolute;left:8714;top:224;width:1115;height:2898;visibility:visible;mso-wrap-style:square;v-text-anchor:top" coordsize="111516,28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fillcolor="#181717" stroked="f" strokeweight="0">
                <v:stroke miterlimit="83231f" joinstyle="miter"/>
                <v:path arrowok="t" textboxrect="0,0,111516,289799"/>
              </v:shape>
              <v:shape id="Shape 283" o:spid="_x0000_s1072" style="position:absolute;left:9829;top:926;width:1132;height:2204;visibility:visible;mso-wrap-style:square;v-text-anchor:top" coordsize="113174,220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fillcolor="#181717" stroked="f" strokeweight="0">
                <v:stroke miterlimit="83231f" joinstyle="miter"/>
                <v:path arrowok="t" textboxrect="0,0,113174,220453"/>
              </v:shape>
              <v:shape id="Shape 4075" o:spid="_x0000_s1073" style="position:absolute;left:11209;top:224;width:596;height:2853;visibility:visible;mso-wrap-style:square;v-text-anchor:top" coordsize="59506,28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 path="m,l59506,r,285322l,285322,,e" fillcolor="#181717" stroked="f" strokeweight="0">
                <v:stroke miterlimit="83231f" joinstyle="miter"/>
                <v:path arrowok="t" textboxrect="0,0,59506,285322"/>
              </v:shape>
              <v:shape id="Shape 4076" o:spid="_x0000_s1074" style="position:absolute;left:7780;top:980;width:595;height:2097;visibility:visible;mso-wrap-style:square;v-text-anchor:top" coordsize="59510,20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 path="m,l59510,r,209710l,209710,,e" fillcolor="#181717" stroked="f" strokeweight="0">
                <v:stroke miterlimit="83231f" joinstyle="miter"/>
                <v:path arrowok="t" textboxrect="0,0,59510,209710"/>
              </v:shape>
              <v:shape id="Shape 286" o:spid="_x0000_s1075" style="position:absolute;left:7780;width:591;height:819;visibility:visible;mso-wrap-style:square;v-text-anchor:top" coordsize="59080,8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 path="m29541,r4,l50429,8001v5345,4943,8651,11773,8651,19315c59080,32320,59080,49633,59080,54636v,15087,-13225,27316,-29537,27316c13226,81952,,69723,,54636,,49633,,32320,,27316,,19774,3306,12944,8652,8001l29541,xe" fillcolor="#181717" stroked="f" strokeweight="0">
                <v:stroke miterlimit="83231f" joinstyle="miter"/>
                <v:path arrowok="t" textboxrect="0,0,59080,81952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31FD5"/>
    <w:rsid w:val="000A7772"/>
    <w:rsid w:val="00112D2E"/>
    <w:rsid w:val="001306C6"/>
    <w:rsid w:val="00132552"/>
    <w:rsid w:val="0016489F"/>
    <w:rsid w:val="00191442"/>
    <w:rsid w:val="00202367"/>
    <w:rsid w:val="00226193"/>
    <w:rsid w:val="00242B1F"/>
    <w:rsid w:val="002867C5"/>
    <w:rsid w:val="002A5C4D"/>
    <w:rsid w:val="002F2874"/>
    <w:rsid w:val="00323A66"/>
    <w:rsid w:val="0038683D"/>
    <w:rsid w:val="003C1EB7"/>
    <w:rsid w:val="00410D60"/>
    <w:rsid w:val="004B4582"/>
    <w:rsid w:val="004E0732"/>
    <w:rsid w:val="00516000"/>
    <w:rsid w:val="005941AE"/>
    <w:rsid w:val="00596D20"/>
    <w:rsid w:val="0061705D"/>
    <w:rsid w:val="00621BD6"/>
    <w:rsid w:val="006F42DA"/>
    <w:rsid w:val="0071522B"/>
    <w:rsid w:val="00724B06"/>
    <w:rsid w:val="00755E14"/>
    <w:rsid w:val="00790831"/>
    <w:rsid w:val="00871599"/>
    <w:rsid w:val="00875DA7"/>
    <w:rsid w:val="00886D23"/>
    <w:rsid w:val="008B67D6"/>
    <w:rsid w:val="008D7CC6"/>
    <w:rsid w:val="008F3E73"/>
    <w:rsid w:val="00907916"/>
    <w:rsid w:val="009C3042"/>
    <w:rsid w:val="00A12A14"/>
    <w:rsid w:val="00A25D70"/>
    <w:rsid w:val="00A71F4A"/>
    <w:rsid w:val="00A83710"/>
    <w:rsid w:val="00AA4239"/>
    <w:rsid w:val="00AB5AB4"/>
    <w:rsid w:val="00AC6E94"/>
    <w:rsid w:val="00AE7E3B"/>
    <w:rsid w:val="00B31699"/>
    <w:rsid w:val="00B36901"/>
    <w:rsid w:val="00B5632A"/>
    <w:rsid w:val="00BC48EE"/>
    <w:rsid w:val="00C27EC0"/>
    <w:rsid w:val="00D12E66"/>
    <w:rsid w:val="00D46CD5"/>
    <w:rsid w:val="00D65C05"/>
    <w:rsid w:val="00DC1A7C"/>
    <w:rsid w:val="00DF4B8D"/>
    <w:rsid w:val="00E22A1A"/>
    <w:rsid w:val="00E3715C"/>
    <w:rsid w:val="00E50CA4"/>
    <w:rsid w:val="00F430CC"/>
    <w:rsid w:val="00F575C9"/>
    <w:rsid w:val="00F62E1C"/>
    <w:rsid w:val="00F92C49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styleId="TableGrid0">
    <w:name w:val="Table Grid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great-britain-nutrition-and-health-claims-nhc-register?utm_medium=email&amp;utm_campaign=govuk-notifications&amp;utm_source=f8d61ec9-adf6-459d-bdfe-7aa9674beaec&amp;utm_content=weekl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Katherine Andreasen</cp:lastModifiedBy>
  <cp:revision>4</cp:revision>
  <dcterms:created xsi:type="dcterms:W3CDTF">2021-03-12T12:14:00Z</dcterms:created>
  <dcterms:modified xsi:type="dcterms:W3CDTF">2021-03-12T12:22:00Z</dcterms:modified>
</cp:coreProperties>
</file>