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7B5D04" w:rsidRDefault="000A7772" w:rsidP="00D46C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0ED2D02" w14:textId="77777777" w:rsidR="0037193A" w:rsidRDefault="0037193A" w:rsidP="0037193A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69532316"/>
    </w:p>
    <w:bookmarkEnd w:id="0"/>
    <w:p w14:paraId="75E4559A" w14:textId="77777777" w:rsidR="0037193A" w:rsidRPr="00236B99" w:rsidRDefault="0037193A" w:rsidP="0037193A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236B99">
        <w:rPr>
          <w:rFonts w:ascii="Helvetica" w:hAnsi="Helvetica" w:cs="Helvetica"/>
          <w:bCs/>
          <w:color w:val="auto"/>
          <w:sz w:val="20"/>
          <w:szCs w:val="20"/>
        </w:rPr>
        <w:t xml:space="preserve">Please read ‘Food Supplement Guidelines’ for details on necessary regulatory requirements for labelling. </w:t>
      </w:r>
    </w:p>
    <w:p w14:paraId="53B4F7C5" w14:textId="77777777" w:rsidR="0037193A" w:rsidRPr="00236B99" w:rsidRDefault="0037193A" w:rsidP="0037193A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046C6BB5" w14:textId="77777777" w:rsidR="00DC1A7C" w:rsidRPr="007B5D04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5A2FA0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AE206F5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DC7D47A" w14:textId="49D4B507" w:rsidR="007B5D04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Turmeric &amp; Black Pepper </w:t>
      </w:r>
      <w:r w:rsidR="0037193A" w:rsidRPr="006312D9">
        <w:rPr>
          <w:rFonts w:ascii="Helvetica" w:hAnsi="Helvetica" w:cs="Helvetica"/>
          <w:color w:val="FF0000"/>
          <w:sz w:val="20"/>
          <w:szCs w:val="20"/>
        </w:rPr>
        <w:t>(or product name of choice)</w:t>
      </w:r>
    </w:p>
    <w:p w14:paraId="0D789EDE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7350C9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Food Supplement</w:t>
      </w:r>
    </w:p>
    <w:p w14:paraId="4DEF1A5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D17375" w14:textId="384C86B3" w:rsidR="008353CC" w:rsidRDefault="00C569AB" w:rsidP="007B5D04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30</w:t>
      </w:r>
      <w:r w:rsidR="008353CC" w:rsidRPr="007B5D04">
        <w:rPr>
          <w:rFonts w:ascii="Helvetica" w:hAnsi="Helvetica" w:cs="Helvetica"/>
          <w:sz w:val="20"/>
          <w:szCs w:val="20"/>
        </w:rPr>
        <w:t>0 Capsules</w:t>
      </w:r>
    </w:p>
    <w:p w14:paraId="60B9652E" w14:textId="77777777" w:rsidR="00A7265C" w:rsidRPr="007B5D04" w:rsidRDefault="00A7265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C89B7" w14:textId="667F1763" w:rsidR="008353CC" w:rsidRDefault="00A7265C" w:rsidP="00A7265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37193A">
        <w:rPr>
          <w:rFonts w:ascii="Helvetica" w:hAnsi="Helvetica" w:cs="Helvetica"/>
          <w:sz w:val="20"/>
          <w:szCs w:val="20"/>
        </w:rPr>
        <w:t>Ve</w:t>
      </w:r>
      <w:r>
        <w:rPr>
          <w:rFonts w:ascii="Helvetica" w:hAnsi="Helvetica" w:cs="Helvetica"/>
          <w:sz w:val="20"/>
          <w:szCs w:val="20"/>
        </w:rPr>
        <w:t xml:space="preserve">getarians and </w:t>
      </w:r>
      <w:r w:rsidR="0037193A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egans</w:t>
      </w:r>
    </w:p>
    <w:p w14:paraId="59CA19A4" w14:textId="77777777" w:rsidR="0037193A" w:rsidRPr="007B5D04" w:rsidRDefault="0037193A" w:rsidP="00A726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8C317E9" w14:textId="6F7949AA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D8C2E88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5E21DC2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E9C42D0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BC0D43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Directions:</w:t>
      </w:r>
    </w:p>
    <w:p w14:paraId="3389AB75" w14:textId="77777777" w:rsidR="004B7C2F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Adults, take 1-3 capsules per day, with water and preferably with food. </w:t>
      </w:r>
    </w:p>
    <w:p w14:paraId="5855AC2A" w14:textId="64628B5F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Do not exceed recommended daily intake.</w:t>
      </w:r>
    </w:p>
    <w:p w14:paraId="69BAA584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86CA620" w14:textId="11B10A70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Product Information:</w:t>
      </w:r>
      <w:r w:rsidRPr="007B5D04">
        <w:rPr>
          <w:rFonts w:ascii="Helvetica" w:hAnsi="Helvetica" w:cs="Helvetica"/>
          <w:b/>
          <w:sz w:val="20"/>
          <w:szCs w:val="20"/>
        </w:rPr>
        <w:br/>
      </w:r>
      <w:r w:rsidR="00161589">
        <w:rPr>
          <w:rFonts w:ascii="Helvetica" w:hAnsi="Helvetica" w:cs="Helvetica"/>
          <w:i/>
          <w:sz w:val="20"/>
          <w:szCs w:val="20"/>
        </w:rPr>
        <w:t>T</w:t>
      </w:r>
      <w:r w:rsidRPr="007B5D04">
        <w:rPr>
          <w:rFonts w:ascii="Helvetica" w:hAnsi="Helvetica" w:cs="Helvetica"/>
          <w:i/>
          <w:sz w:val="20"/>
          <w:szCs w:val="20"/>
        </w:rPr>
        <w:t>ypical per capsule</w:t>
      </w:r>
      <w:r w:rsidR="00161589">
        <w:rPr>
          <w:rFonts w:ascii="Helvetica" w:hAnsi="Helvetica" w:cs="Helvetica"/>
          <w:i/>
          <w:sz w:val="20"/>
          <w:szCs w:val="20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678" w14:paraId="196FBEAC" w14:textId="77777777" w:rsidTr="00542678">
        <w:tc>
          <w:tcPr>
            <w:tcW w:w="4508" w:type="dxa"/>
          </w:tcPr>
          <w:p w14:paraId="6145AB00" w14:textId="6E734E52" w:rsidR="00542678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>Turmeric</w:t>
            </w:r>
          </w:p>
          <w:p w14:paraId="23659B46" w14:textId="5890A0BD" w:rsidR="00542678" w:rsidRPr="007B5D04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 xml:space="preserve">Black Pepper </w:t>
            </w:r>
          </w:p>
          <w:p w14:paraId="070081FC" w14:textId="77777777" w:rsidR="00542678" w:rsidRDefault="00542678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BB522B6" w14:textId="6748D6D2" w:rsidR="00542678" w:rsidRPr="007B5D04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>500mg</w:t>
            </w:r>
            <w:r w:rsidRPr="007B5D04">
              <w:rPr>
                <w:rFonts w:ascii="Helvetica" w:hAnsi="Helvetica" w:cs="Helvetica"/>
                <w:sz w:val="20"/>
                <w:szCs w:val="20"/>
              </w:rPr>
              <w:br/>
              <w:t xml:space="preserve">5mg </w:t>
            </w:r>
          </w:p>
          <w:p w14:paraId="39875FB7" w14:textId="77777777" w:rsidR="00542678" w:rsidRDefault="00542678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1960884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54D28B2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2FFC88C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463DA2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73485E2" w14:textId="19BD7535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Ingredients:</w:t>
      </w:r>
    </w:p>
    <w:p w14:paraId="5500E0C7" w14:textId="74FB2334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Turmeric Root Powder, Capsule Shell: Hydroxypropyl Methylcellulose, Black Pepper. </w:t>
      </w:r>
    </w:p>
    <w:p w14:paraId="1DBC1C8B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2EBD3F7" w14:textId="4C2F5F1B" w:rsidR="007B5D04" w:rsidRPr="007B5D04" w:rsidRDefault="007B5D04" w:rsidP="007B5D04">
      <w:pPr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</w:p>
    <w:p w14:paraId="1D6A9C2D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Allergy Advice</w:t>
      </w:r>
      <w:r w:rsidRPr="007B5D04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DF63D12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91A366" w14:textId="77777777" w:rsidR="007B5D04" w:rsidRPr="007B5D04" w:rsidRDefault="007B5D04" w:rsidP="007B5D0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7B5D04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0B84A3D2" w14:textId="1B33A2FA" w:rsidR="008353CC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B5D04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595C3C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7B5D04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 </w:t>
      </w:r>
    </w:p>
    <w:p w14:paraId="3A410712" w14:textId="77777777" w:rsidR="00234533" w:rsidRPr="000712FE" w:rsidRDefault="00234533" w:rsidP="00234533">
      <w:pPr>
        <w:ind w:hanging="5"/>
        <w:rPr>
          <w:rFonts w:ascii="Helvetica" w:hAnsi="Helvetica" w:cs="Helvetica"/>
          <w:sz w:val="20"/>
          <w:szCs w:val="20"/>
        </w:rPr>
      </w:pPr>
    </w:p>
    <w:p w14:paraId="6BB901C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3386DB28" w14:textId="77777777" w:rsidR="00234533" w:rsidRPr="00355F9E" w:rsidRDefault="00234533" w:rsidP="0023453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579264A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3973E383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ab/>
      </w:r>
    </w:p>
    <w:p w14:paraId="2DEBFDE5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Manufactured to the GMP code of practice</w:t>
      </w:r>
      <w:r w:rsidRPr="007B5D04" w:rsidDel="00F038EC">
        <w:rPr>
          <w:rFonts w:ascii="Helvetica" w:hAnsi="Helvetica" w:cs="Helvetica"/>
          <w:sz w:val="20"/>
          <w:szCs w:val="20"/>
        </w:rPr>
        <w:t xml:space="preserve"> </w:t>
      </w:r>
      <w:r w:rsidRPr="007B5D04">
        <w:rPr>
          <w:rFonts w:ascii="Helvetica" w:hAnsi="Helvetica" w:cs="Helvetica"/>
          <w:sz w:val="20"/>
          <w:szCs w:val="20"/>
        </w:rPr>
        <w:t>for:</w:t>
      </w:r>
    </w:p>
    <w:p w14:paraId="517803D8" w14:textId="77777777" w:rsidR="007B5D04" w:rsidRDefault="007B5D04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7B5D0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3A74876C" w14:textId="77777777" w:rsidR="00EC5FB2" w:rsidRDefault="00EC5FB2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203C7AB" w14:textId="77777777" w:rsidR="00EC5FB2" w:rsidRPr="00DE0925" w:rsidRDefault="00EC5FB2" w:rsidP="00EC5FB2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" w:name="_Hlk149128913"/>
      <w:bookmarkStart w:id="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2"/>
    <w:p w14:paraId="460FE52E" w14:textId="77777777" w:rsidR="00EC5FB2" w:rsidRPr="00BC6F28" w:rsidRDefault="00EC5FB2" w:rsidP="00EC5F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B379028" w14:textId="6243E70D" w:rsidR="00EC5FB2" w:rsidRPr="007B5D04" w:rsidRDefault="00EC5FB2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BBEED6A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EC344A2" w14:textId="77777777" w:rsidR="002727CA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5B4689AA" w14:textId="77777777" w:rsidR="002727CA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E1089F0" w14:textId="77777777" w:rsidR="002727CA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BC08379" w14:textId="77777777" w:rsidR="002727CA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6A6DE7D" w14:textId="7B886CBD" w:rsidR="008353CC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37FD69C5" w14:textId="77777777" w:rsidR="002727CA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57C4DF3" w14:textId="77777777" w:rsidR="002727CA" w:rsidRPr="007B5D04" w:rsidRDefault="002727CA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AB23939" w14:textId="0C915868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Front Label: PL-</w:t>
      </w:r>
      <w:r w:rsidR="00C569AB">
        <w:rPr>
          <w:rFonts w:ascii="Helvetica" w:hAnsi="Helvetica" w:cs="Helvetica"/>
          <w:sz w:val="20"/>
          <w:szCs w:val="20"/>
        </w:rPr>
        <w:t>536</w:t>
      </w:r>
      <w:r w:rsidRPr="007B5D04">
        <w:rPr>
          <w:rFonts w:ascii="Helvetica" w:hAnsi="Helvetica" w:cs="Helvetica"/>
          <w:sz w:val="20"/>
          <w:szCs w:val="20"/>
        </w:rPr>
        <w:t>$front</w:t>
      </w:r>
    </w:p>
    <w:p w14:paraId="04D62714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02E02F0" w14:textId="77777777" w:rsidR="00C569AB" w:rsidRPr="000D6403" w:rsidRDefault="00C569AB" w:rsidP="00C569AB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50337320" w14:textId="77777777" w:rsidR="00C569AB" w:rsidRDefault="00C569AB" w:rsidP="00C569AB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600DPI</w:t>
      </w:r>
    </w:p>
    <w:p w14:paraId="5794E1E2" w14:textId="77777777" w:rsidR="002727CA" w:rsidRDefault="002727CA" w:rsidP="00C569AB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7F04C3C" w14:textId="77777777" w:rsidR="002727CA" w:rsidRPr="000D6403" w:rsidRDefault="002727CA" w:rsidP="00C569AB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2499F6CA" w14:textId="77777777" w:rsidR="002727CA" w:rsidRDefault="002727CA" w:rsidP="002727C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47F30F1" w14:textId="77777777" w:rsidR="002727CA" w:rsidRDefault="002727CA" w:rsidP="002727C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19D67A5" w14:textId="3C7E9BBE" w:rsidR="002727CA" w:rsidRDefault="002727CA" w:rsidP="002727C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219</w:t>
      </w:r>
      <w:r>
        <w:rPr>
          <w:rFonts w:ascii="Helvetica" w:hAnsi="Helvetica" w:cs="Helvetica"/>
          <w:b/>
          <w:bCs/>
          <w:sz w:val="20"/>
          <w:szCs w:val="20"/>
        </w:rPr>
        <w:t xml:space="preserve">mm x </w:t>
      </w:r>
      <w:r>
        <w:rPr>
          <w:rFonts w:ascii="Helvetica" w:hAnsi="Helvetica" w:cs="Helvetica"/>
          <w:b/>
          <w:bCs/>
          <w:sz w:val="20"/>
          <w:szCs w:val="20"/>
        </w:rPr>
        <w:t>84</w:t>
      </w:r>
      <w:r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4E9DEAA0" w14:textId="77777777" w:rsidR="002727CA" w:rsidRDefault="002727CA" w:rsidP="002727C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A96C0C7" w14:textId="77777777" w:rsidR="008353CC" w:rsidRPr="008F1CCA" w:rsidRDefault="008353CC" w:rsidP="007B5D04">
      <w:pPr>
        <w:ind w:left="0" w:firstLine="0"/>
        <w:rPr>
          <w:sz w:val="22"/>
        </w:rPr>
      </w:pPr>
    </w:p>
    <w:p w14:paraId="72B3915D" w14:textId="6DDC969E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28B12BA" w14:textId="77777777" w:rsidR="008353CC" w:rsidRDefault="008353CC" w:rsidP="007B5D04">
      <w:pPr>
        <w:ind w:left="0" w:firstLine="0"/>
      </w:pPr>
    </w:p>
    <w:p w14:paraId="476B4613" w14:textId="796C210A" w:rsidR="006F42DA" w:rsidRDefault="006F42DA" w:rsidP="007B5D04">
      <w:pPr>
        <w:ind w:left="0" w:firstLine="0"/>
      </w:pPr>
    </w:p>
    <w:p w14:paraId="46474A28" w14:textId="77777777" w:rsidR="006F42DA" w:rsidRPr="000712FE" w:rsidRDefault="006F42DA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Default="006F42DA" w:rsidP="007B5D04">
      <w:pPr>
        <w:ind w:left="0" w:firstLine="0"/>
      </w:pPr>
    </w:p>
    <w:p w14:paraId="4E6CC2A3" w14:textId="77777777" w:rsidR="00DC1A7C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54063B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606E" w14:textId="77777777" w:rsidR="00654C6F" w:rsidRDefault="00654C6F" w:rsidP="000A7772">
      <w:pPr>
        <w:spacing w:line="240" w:lineRule="auto"/>
      </w:pPr>
      <w:r>
        <w:separator/>
      </w:r>
    </w:p>
  </w:endnote>
  <w:endnote w:type="continuationSeparator" w:id="0">
    <w:p w14:paraId="28BF8397" w14:textId="77777777" w:rsidR="00654C6F" w:rsidRDefault="00654C6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E9E0" w14:textId="77777777" w:rsidR="00654C6F" w:rsidRDefault="00654C6F" w:rsidP="000A7772">
      <w:pPr>
        <w:spacing w:line="240" w:lineRule="auto"/>
      </w:pPr>
      <w:r>
        <w:separator/>
      </w:r>
    </w:p>
  </w:footnote>
  <w:footnote w:type="continuationSeparator" w:id="0">
    <w:p w14:paraId="76692B7A" w14:textId="77777777" w:rsidR="00654C6F" w:rsidRDefault="00654C6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4B10DE5F" w:rsidR="00B31699" w:rsidRPr="00D42EF3" w:rsidRDefault="00D42EF3" w:rsidP="00D42EF3">
    <w:pPr>
      <w:pStyle w:val="Header"/>
    </w:pPr>
    <w:r>
      <w:rPr>
        <w:noProof/>
      </w:rPr>
      <w:drawing>
        <wp:inline distT="0" distB="0" distL="0" distR="0" wp14:anchorId="612FAFFC" wp14:editId="7D7F4FB4">
          <wp:extent cx="1248721" cy="516255"/>
          <wp:effectExtent l="0" t="0" r="0" b="444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4C68"/>
    <w:multiLevelType w:val="multilevel"/>
    <w:tmpl w:val="F69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52FD"/>
    <w:multiLevelType w:val="multilevel"/>
    <w:tmpl w:val="040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535E4"/>
    <w:multiLevelType w:val="multilevel"/>
    <w:tmpl w:val="0A024D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868582">
    <w:abstractNumId w:val="2"/>
  </w:num>
  <w:num w:numId="2" w16cid:durableId="894663035">
    <w:abstractNumId w:val="3"/>
  </w:num>
  <w:num w:numId="3" w16cid:durableId="307323876">
    <w:abstractNumId w:val="0"/>
  </w:num>
  <w:num w:numId="4" w16cid:durableId="5613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40EA"/>
    <w:rsid w:val="00052E29"/>
    <w:rsid w:val="000A7772"/>
    <w:rsid w:val="000B0714"/>
    <w:rsid w:val="000C001C"/>
    <w:rsid w:val="00112D2E"/>
    <w:rsid w:val="00135A97"/>
    <w:rsid w:val="0014734D"/>
    <w:rsid w:val="00161589"/>
    <w:rsid w:val="0016489F"/>
    <w:rsid w:val="00191442"/>
    <w:rsid w:val="00202D2E"/>
    <w:rsid w:val="00234533"/>
    <w:rsid w:val="00242B1F"/>
    <w:rsid w:val="002727CA"/>
    <w:rsid w:val="002A5C4D"/>
    <w:rsid w:val="002B3FC9"/>
    <w:rsid w:val="002D6B75"/>
    <w:rsid w:val="00323796"/>
    <w:rsid w:val="00323A66"/>
    <w:rsid w:val="0037193A"/>
    <w:rsid w:val="003C3A45"/>
    <w:rsid w:val="004B4582"/>
    <w:rsid w:val="004B7C2F"/>
    <w:rsid w:val="004D0F2A"/>
    <w:rsid w:val="0054063B"/>
    <w:rsid w:val="00542678"/>
    <w:rsid w:val="005941AE"/>
    <w:rsid w:val="00595C3C"/>
    <w:rsid w:val="00596D20"/>
    <w:rsid w:val="005D5725"/>
    <w:rsid w:val="0061705D"/>
    <w:rsid w:val="00646CEF"/>
    <w:rsid w:val="00654C6F"/>
    <w:rsid w:val="006605FE"/>
    <w:rsid w:val="006A5507"/>
    <w:rsid w:val="006B224C"/>
    <w:rsid w:val="006F42DA"/>
    <w:rsid w:val="006F4BEC"/>
    <w:rsid w:val="00707C93"/>
    <w:rsid w:val="00724B06"/>
    <w:rsid w:val="007B5D04"/>
    <w:rsid w:val="008169D1"/>
    <w:rsid w:val="008353CC"/>
    <w:rsid w:val="00862FA0"/>
    <w:rsid w:val="008809C0"/>
    <w:rsid w:val="00882256"/>
    <w:rsid w:val="00885925"/>
    <w:rsid w:val="008D7CC6"/>
    <w:rsid w:val="00923915"/>
    <w:rsid w:val="0096709D"/>
    <w:rsid w:val="0099295B"/>
    <w:rsid w:val="009B0927"/>
    <w:rsid w:val="009C50B9"/>
    <w:rsid w:val="00A10EA0"/>
    <w:rsid w:val="00A240A3"/>
    <w:rsid w:val="00A71F4A"/>
    <w:rsid w:val="00A7265C"/>
    <w:rsid w:val="00AB5AB4"/>
    <w:rsid w:val="00AC5B62"/>
    <w:rsid w:val="00AC6E94"/>
    <w:rsid w:val="00B31699"/>
    <w:rsid w:val="00B36901"/>
    <w:rsid w:val="00B5632A"/>
    <w:rsid w:val="00B62E00"/>
    <w:rsid w:val="00BC48EE"/>
    <w:rsid w:val="00BD2459"/>
    <w:rsid w:val="00C27EC0"/>
    <w:rsid w:val="00C569AB"/>
    <w:rsid w:val="00CD3798"/>
    <w:rsid w:val="00D12E66"/>
    <w:rsid w:val="00D42EF3"/>
    <w:rsid w:val="00D46CD5"/>
    <w:rsid w:val="00D60712"/>
    <w:rsid w:val="00D65C05"/>
    <w:rsid w:val="00D946E5"/>
    <w:rsid w:val="00DA67F8"/>
    <w:rsid w:val="00DC1A7C"/>
    <w:rsid w:val="00DC5CD4"/>
    <w:rsid w:val="00DD03EE"/>
    <w:rsid w:val="00DF4B8D"/>
    <w:rsid w:val="00E3715C"/>
    <w:rsid w:val="00E73A9B"/>
    <w:rsid w:val="00E77973"/>
    <w:rsid w:val="00EC5FB2"/>
    <w:rsid w:val="00EE0D7B"/>
    <w:rsid w:val="00EF5D26"/>
    <w:rsid w:val="00F02B4F"/>
    <w:rsid w:val="00F430CC"/>
    <w:rsid w:val="00F575C9"/>
    <w:rsid w:val="00F62E1C"/>
    <w:rsid w:val="00FD0753"/>
    <w:rsid w:val="00FE1FD3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0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0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D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7B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54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5</cp:revision>
  <dcterms:created xsi:type="dcterms:W3CDTF">2024-09-12T14:40:00Z</dcterms:created>
  <dcterms:modified xsi:type="dcterms:W3CDTF">2024-12-22T17:31:00Z</dcterms:modified>
</cp:coreProperties>
</file>