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0A7C52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0A7C52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950383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0378B6D" w:rsidR="00C03C1B" w:rsidRPr="00345FBD" w:rsidRDefault="00020C68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Folic Acid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45B60155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020C68">
        <w:rPr>
          <w:rFonts w:ascii="Helvetica" w:eastAsiaTheme="minorEastAsia" w:hAnsi="Helvetica" w:cs="Helvetica"/>
          <w:sz w:val="20"/>
          <w:szCs w:val="20"/>
        </w:rPr>
        <w:t>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3AF3A28F" w:rsidR="00755E14" w:rsidRDefault="00E70939" w:rsidP="007519C0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daily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50383">
        <w:rPr>
          <w:rFonts w:ascii="Helvetica" w:eastAsiaTheme="minorEastAsia" w:hAnsi="Helvetica" w:cs="Helvetica"/>
          <w:color w:val="auto"/>
          <w:sz w:val="20"/>
          <w:szCs w:val="20"/>
        </w:rPr>
        <w:t>pregnancy support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gummy supplement, </w:t>
      </w:r>
      <w:r w:rsidR="00950383">
        <w:rPr>
          <w:rFonts w:ascii="Helvetica" w:eastAsiaTheme="minorEastAsia" w:hAnsi="Helvetica" w:cs="Helvetica"/>
          <w:color w:val="auto"/>
          <w:sz w:val="20"/>
          <w:szCs w:val="20"/>
        </w:rPr>
        <w:t xml:space="preserve">providing </w:t>
      </w:r>
      <w:r w:rsidR="00950383" w:rsidRPr="00020C68">
        <w:rPr>
          <w:rFonts w:ascii="Helvetica" w:hAnsi="Helvetica" w:cs="Helvetica"/>
          <w:color w:val="auto"/>
          <w:sz w:val="20"/>
          <w:szCs w:val="20"/>
        </w:rPr>
        <w:t>400μg</w:t>
      </w:r>
      <w:r w:rsidR="00950383">
        <w:rPr>
          <w:rFonts w:ascii="Helvetica" w:hAnsi="Helvetica" w:cs="Helvetica"/>
          <w:color w:val="auto"/>
          <w:sz w:val="20"/>
          <w:szCs w:val="20"/>
        </w:rPr>
        <w:t xml:space="preserve"> of Folic Acid</w:t>
      </w:r>
      <w:r w:rsidR="00950383">
        <w:rPr>
          <w:rFonts w:ascii="Helvetica" w:eastAsiaTheme="minorEastAsia" w:hAnsi="Helvetica" w:cs="Helvetica"/>
          <w:color w:val="auto"/>
          <w:sz w:val="20"/>
          <w:szCs w:val="20"/>
        </w:rPr>
        <w:t xml:space="preserve"> in each single gummy serving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950383">
        <w:rPr>
          <w:rFonts w:ascii="Helvetica" w:eastAsia="Times New Roman" w:hAnsi="Helvetica"/>
          <w:sz w:val="20"/>
          <w:szCs w:val="20"/>
        </w:rPr>
        <w:t xml:space="preserve"> </w:t>
      </w:r>
      <w:r w:rsidR="00950383" w:rsidRPr="00950383">
        <w:rPr>
          <w:rFonts w:ascii="Helvetica" w:eastAsia="Times New Roman" w:hAnsi="Helvetica"/>
          <w:sz w:val="20"/>
          <w:szCs w:val="20"/>
        </w:rPr>
        <w:t>Supplemental folic acid intake increases maternal folate status and contributes to maternal tissue growth during pregnancy.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2C1CB359" w14:textId="77777777" w:rsidR="00020C68" w:rsidRDefault="00020C68" w:rsidP="007519C0">
      <w:pPr>
        <w:ind w:firstLine="0"/>
        <w:rPr>
          <w:rFonts w:ascii="Helvetica" w:eastAsia="Times New Roman" w:hAnsi="Helvetica"/>
          <w:sz w:val="20"/>
          <w:szCs w:val="20"/>
        </w:rPr>
      </w:pPr>
    </w:p>
    <w:p w14:paraId="02CC9795" w14:textId="77777777" w:rsidR="00950383" w:rsidRDefault="00950383" w:rsidP="00950383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7DDFEE4A" w14:textId="77777777" w:rsidR="00950383" w:rsidRPr="00345FBD" w:rsidRDefault="00950383" w:rsidP="00950383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642F129D" w14:textId="77777777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 xml:space="preserve">Supplemental folic acid intake increases maternal folate status. Low maternal folate status is a risk factor in the development of neural tube defects in the developing foetus. </w:t>
      </w:r>
    </w:p>
    <w:p w14:paraId="3E4373BD" w14:textId="77777777" w:rsid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>Folate contributes to maternal tissue growth during pregnancy.</w:t>
      </w:r>
    </w:p>
    <w:p w14:paraId="73E246E4" w14:textId="134E4F43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>Folate contributes to normal psychological function.</w:t>
      </w:r>
    </w:p>
    <w:p w14:paraId="4AC68519" w14:textId="77777777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>Folate contributes to the reduction of tiredness and fatigue.</w:t>
      </w:r>
    </w:p>
    <w:p w14:paraId="2FA14D3A" w14:textId="3CECFC0E" w:rsidR="00950383" w:rsidRPr="00950383" w:rsidRDefault="00950383" w:rsidP="00950383">
      <w:pPr>
        <w:pStyle w:val="ListParagraph"/>
        <w:numPr>
          <w:ilvl w:val="0"/>
          <w:numId w:val="6"/>
        </w:numPr>
        <w:rPr>
          <w:rFonts w:ascii="Helvetica" w:eastAsia="Times New Roman" w:hAnsi="Helvetica"/>
          <w:sz w:val="20"/>
          <w:szCs w:val="20"/>
        </w:rPr>
      </w:pPr>
      <w:r w:rsidRPr="00950383">
        <w:rPr>
          <w:rFonts w:ascii="Helvetica" w:eastAsia="Times New Roman" w:hAnsi="Helvetica"/>
          <w:sz w:val="20"/>
          <w:szCs w:val="20"/>
        </w:rPr>
        <w:t>Folate contributes to the normal function of the immune system.</w:t>
      </w:r>
    </w:p>
    <w:p w14:paraId="798147F0" w14:textId="77777777" w:rsidR="00950383" w:rsidRDefault="00950383" w:rsidP="0095038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6FB1A8D6" w14:textId="77777777" w:rsidR="00950383" w:rsidRPr="000D6403" w:rsidRDefault="00950383" w:rsidP="0095038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5C56BE6" w14:textId="77777777" w:rsidR="00020C68" w:rsidRDefault="00020C68" w:rsidP="007519C0">
      <w:pPr>
        <w:ind w:firstLine="0"/>
        <w:rPr>
          <w:rFonts w:ascii="Helvetica" w:eastAsia="Times New Roman" w:hAnsi="Helvetica"/>
          <w:sz w:val="20"/>
          <w:szCs w:val="20"/>
        </w:rPr>
      </w:pP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698E4BA5" w14:textId="56E8790D" w:rsidR="00020C68" w:rsidRPr="000D6403" w:rsidRDefault="00020C68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20C68">
        <w:rPr>
          <w:rFonts w:ascii="Helvetica" w:hAnsi="Helvetica" w:cs="Helvetica"/>
          <w:color w:val="auto"/>
          <w:sz w:val="20"/>
          <w:szCs w:val="20"/>
        </w:rPr>
        <w:t>400μg</w:t>
      </w:r>
      <w:r>
        <w:rPr>
          <w:rFonts w:ascii="Helvetica" w:hAnsi="Helvetica" w:cs="Helvetica"/>
          <w:color w:val="auto"/>
          <w:sz w:val="20"/>
          <w:szCs w:val="20"/>
        </w:rPr>
        <w:t xml:space="preserve"> (mcg)</w:t>
      </w:r>
    </w:p>
    <w:p w14:paraId="5AF3BE58" w14:textId="3975D66B" w:rsidR="001B1FB6" w:rsidRDefault="00721A17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37D28253" w14:textId="50BFCA55" w:rsidR="001A40ED" w:rsidRDefault="009F0640" w:rsidP="0095038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950383">
        <w:rPr>
          <w:rFonts w:ascii="Helvetica" w:hAnsi="Helvetica" w:cs="Helvetica"/>
          <w:color w:val="auto"/>
          <w:sz w:val="20"/>
          <w:szCs w:val="20"/>
        </w:rPr>
        <w:t>one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950383">
        <w:rPr>
          <w:rFonts w:ascii="Helvetica" w:hAnsi="Helvetica" w:cs="Helvetica"/>
          <w:color w:val="auto"/>
          <w:sz w:val="20"/>
          <w:szCs w:val="20"/>
        </w:rPr>
        <w:t>1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950383">
        <w:rPr>
          <w:rFonts w:ascii="Helvetica" w:hAnsi="Helvetica" w:cs="Helvetica"/>
          <w:color w:val="auto"/>
          <w:sz w:val="20"/>
          <w:szCs w:val="20"/>
        </w:rPr>
        <w:t>y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1B7D9779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950383">
        <w:rPr>
          <w:rFonts w:ascii="Helvetica" w:hAnsi="Helvetica" w:cs="Helvetica"/>
          <w:i/>
          <w:sz w:val="20"/>
          <w:szCs w:val="20"/>
        </w:rPr>
        <w:t>Each</w:t>
      </w:r>
      <w:r w:rsidR="00F5212A">
        <w:rPr>
          <w:rFonts w:ascii="Helvetica" w:hAnsi="Helvetica" w:cs="Helvetica"/>
          <w:i/>
          <w:sz w:val="20"/>
          <w:szCs w:val="20"/>
        </w:rPr>
        <w:t xml:space="preserve"> </w:t>
      </w:r>
      <w:r w:rsidR="001B1FB6">
        <w:rPr>
          <w:rFonts w:ascii="Helvetica" w:hAnsi="Helvetica" w:cs="Helvetica"/>
          <w:i/>
          <w:sz w:val="20"/>
          <w:szCs w:val="20"/>
        </w:rPr>
        <w:t>gumm</w:t>
      </w:r>
      <w:r w:rsidR="00950383">
        <w:rPr>
          <w:rFonts w:ascii="Helvetica" w:hAnsi="Helvetica" w:cs="Helvetica"/>
          <w:i/>
          <w:sz w:val="20"/>
          <w:szCs w:val="20"/>
        </w:rPr>
        <w:t>y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</w:t>
      </w:r>
      <w:r w:rsidR="00193478">
        <w:rPr>
          <w:rFonts w:ascii="Helvetica" w:hAnsi="Helvetica" w:cs="Helvetica"/>
          <w:i/>
          <w:sz w:val="20"/>
          <w:szCs w:val="20"/>
        </w:rPr>
        <w:t>provide</w:t>
      </w:r>
      <w:r w:rsidR="00950383">
        <w:rPr>
          <w:rFonts w:ascii="Helvetica" w:hAnsi="Helvetica" w:cs="Helvetica"/>
          <w:i/>
          <w:sz w:val="20"/>
          <w:szCs w:val="20"/>
        </w:rPr>
        <w:t>s</w:t>
      </w:r>
      <w:r w:rsidR="001B1FB6" w:rsidRPr="0038683D">
        <w:rPr>
          <w:rFonts w:ascii="Helvetica" w:hAnsi="Helvetica" w:cs="Helvetica"/>
          <w:i/>
          <w:sz w:val="20"/>
          <w:szCs w:val="20"/>
        </w:rPr>
        <w:t>:</w:t>
      </w:r>
    </w:p>
    <w:p w14:paraId="0523DDB9" w14:textId="77777777" w:rsidR="009844CD" w:rsidRDefault="009844CD" w:rsidP="001B1FB6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004"/>
        <w:gridCol w:w="3003"/>
        <w:gridCol w:w="3004"/>
      </w:tblGrid>
      <w:tr w:rsidR="009844CD" w14:paraId="626F7FA4" w14:textId="77777777" w:rsidTr="009844CD">
        <w:tc>
          <w:tcPr>
            <w:tcW w:w="3005" w:type="dxa"/>
          </w:tcPr>
          <w:p w14:paraId="7DE95099" w14:textId="77777777" w:rsidR="009844CD" w:rsidRDefault="009844CD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5" w:type="dxa"/>
          </w:tcPr>
          <w:p w14:paraId="7AC60C2B" w14:textId="77777777" w:rsidR="009844CD" w:rsidRDefault="009844CD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6" w:type="dxa"/>
          </w:tcPr>
          <w:p w14:paraId="1ACDC0F0" w14:textId="0D0FFEE0" w:rsidR="009844CD" w:rsidRDefault="009844CD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4E4298">
              <w:rPr>
                <w:rFonts w:ascii="Helvetica" w:hAnsi="Helvetica"/>
                <w:sz w:val="20"/>
              </w:rPr>
              <w:t>%</w:t>
            </w:r>
            <w:r>
              <w:rPr>
                <w:rFonts w:ascii="Helvetica" w:hAnsi="Helvetica"/>
                <w:sz w:val="20"/>
              </w:rPr>
              <w:t xml:space="preserve"> NRV*</w:t>
            </w:r>
          </w:p>
        </w:tc>
      </w:tr>
      <w:tr w:rsidR="009844CD" w14:paraId="2B6058CF" w14:textId="77777777" w:rsidTr="009844CD">
        <w:tc>
          <w:tcPr>
            <w:tcW w:w="3005" w:type="dxa"/>
          </w:tcPr>
          <w:p w14:paraId="6A80A937" w14:textId="707227A5" w:rsidR="009844CD" w:rsidRDefault="009844CD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>
              <w:rPr>
                <w:rFonts w:ascii="Helvetica" w:hAnsi="Helvetica"/>
                <w:sz w:val="20"/>
              </w:rPr>
              <w:t>Folic Acid (Vitamin B9)</w:t>
            </w:r>
          </w:p>
        </w:tc>
        <w:tc>
          <w:tcPr>
            <w:tcW w:w="3005" w:type="dxa"/>
          </w:tcPr>
          <w:p w14:paraId="64E89FBC" w14:textId="5682B0EB" w:rsidR="009844CD" w:rsidRDefault="009844CD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020C68">
              <w:rPr>
                <w:rFonts w:ascii="Helvetica" w:hAnsi="Helvetica" w:cs="Helvetica"/>
                <w:color w:val="auto"/>
                <w:sz w:val="20"/>
              </w:rPr>
              <w:t>400μg</w:t>
            </w:r>
          </w:p>
        </w:tc>
        <w:tc>
          <w:tcPr>
            <w:tcW w:w="3006" w:type="dxa"/>
          </w:tcPr>
          <w:p w14:paraId="4B44D9B2" w14:textId="39B1A227" w:rsidR="009844CD" w:rsidRDefault="009844CD" w:rsidP="001B1F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>
              <w:rPr>
                <w:rFonts w:ascii="Helvetica" w:hAnsi="Helvetica" w:cs="Helvetica"/>
                <w:i/>
                <w:sz w:val="20"/>
              </w:rPr>
              <w:t>200</w:t>
            </w:r>
          </w:p>
        </w:tc>
      </w:tr>
    </w:tbl>
    <w:p w14:paraId="6C109084" w14:textId="77777777" w:rsidR="00950383" w:rsidRDefault="00950383" w:rsidP="00950383">
      <w:pPr>
        <w:ind w:left="0" w:firstLine="0"/>
        <w:rPr>
          <w:rFonts w:ascii="Helvetica" w:hAnsi="Helvetica"/>
          <w:sz w:val="20"/>
          <w:szCs w:val="20"/>
        </w:rPr>
      </w:pPr>
    </w:p>
    <w:p w14:paraId="2368E01B" w14:textId="149350CB" w:rsidR="00903F7A" w:rsidRPr="00950383" w:rsidRDefault="009844CD" w:rsidP="00950383">
      <w:pPr>
        <w:ind w:left="0" w:firstLine="0"/>
        <w:rPr>
          <w:rFonts w:ascii="Helvetica" w:hAnsi="Helvetica"/>
          <w:i/>
          <w:sz w:val="20"/>
          <w:szCs w:val="20"/>
        </w:rPr>
      </w:pPr>
      <w:r w:rsidRPr="004E4298">
        <w:rPr>
          <w:rFonts w:ascii="Helvetica" w:hAnsi="Helvetica"/>
          <w:sz w:val="20"/>
          <w:szCs w:val="20"/>
        </w:rPr>
        <w:t>%</w:t>
      </w:r>
      <w:r>
        <w:rPr>
          <w:rFonts w:ascii="Helvetica" w:hAnsi="Helvetica"/>
          <w:sz w:val="20"/>
        </w:rPr>
        <w:t xml:space="preserve"> NRV*= </w:t>
      </w:r>
      <w:r w:rsidR="00950383" w:rsidRPr="004E4298">
        <w:rPr>
          <w:rFonts w:ascii="Helvetica" w:hAnsi="Helvetica"/>
          <w:i/>
          <w:sz w:val="20"/>
          <w:szCs w:val="20"/>
        </w:rPr>
        <w:t xml:space="preserve">Nutrient Reference Value </w:t>
      </w: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74904A9A" w:rsidR="009D2699" w:rsidRDefault="00950383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D235CA9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3.78</w:t>
            </w:r>
            <w:r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111290BC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10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27D34636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98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6F64C774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5DA072E6" w:rsidR="00807A7F" w:rsidRDefault="00807A7F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6AD701AB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5567EAAA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1AC1CF6A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50383">
              <w:rPr>
                <w:rFonts w:ascii="Helvetica" w:hAnsi="Helvetica" w:cs="Helvetica"/>
                <w:color w:val="auto"/>
                <w:sz w:val="20"/>
              </w:rPr>
              <w:t>54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EA26B2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A4FDB04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548910D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B935156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722808BF" w14:textId="77777777" w:rsidR="00950383" w:rsidRDefault="0095038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0DA4464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lastRenderedPageBreak/>
        <w:t>Ingredients:</w:t>
      </w:r>
    </w:p>
    <w:p w14:paraId="76B0FEBB" w14:textId="48C95A98" w:rsidR="00950383" w:rsidRDefault="00950383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950383">
        <w:rPr>
          <w:rFonts w:ascii="Helvetica" w:hAnsi="Helvetica" w:cs="Helvetica"/>
          <w:bCs/>
          <w:sz w:val="20"/>
          <w:szCs w:val="20"/>
        </w:rPr>
        <w:t xml:space="preserve">Sugar, Glucose Syrup, Water, Pectin (Gelling Agent), Citric Acid (Acidulant), Maltodextrin, Tri-sodium Citrate (Acidity Regulator), Coconut Oil, </w:t>
      </w:r>
      <w:r w:rsidR="00135BA1">
        <w:rPr>
          <w:rFonts w:ascii="Helvetica" w:hAnsi="Helvetica" w:cs="Helvetica"/>
          <w:bCs/>
          <w:sz w:val="20"/>
          <w:szCs w:val="20"/>
        </w:rPr>
        <w:t>natural berry</w:t>
      </w:r>
      <w:r w:rsidRPr="00950383">
        <w:rPr>
          <w:rFonts w:ascii="Helvetica" w:hAnsi="Helvetica" w:cs="Helvetica"/>
          <w:bCs/>
          <w:sz w:val="20"/>
          <w:szCs w:val="20"/>
        </w:rPr>
        <w:t xml:space="preserve"> flavouring, </w:t>
      </w:r>
      <w:proofErr w:type="spellStart"/>
      <w:r w:rsidRPr="00950383">
        <w:rPr>
          <w:rFonts w:ascii="Helvetica" w:hAnsi="Helvetica" w:cs="Helvetica"/>
          <w:bCs/>
          <w:sz w:val="20"/>
          <w:szCs w:val="20"/>
        </w:rPr>
        <w:t>Anthocyanines</w:t>
      </w:r>
      <w:proofErr w:type="spellEnd"/>
      <w:r w:rsidRPr="00950383">
        <w:rPr>
          <w:rFonts w:ascii="Helvetica" w:hAnsi="Helvetica" w:cs="Helvetica"/>
          <w:bCs/>
          <w:sz w:val="20"/>
          <w:szCs w:val="20"/>
        </w:rPr>
        <w:t>, Spirulina (Natural colours), Folic Acid, Carnauba Wax (Anti-caking agent).</w:t>
      </w:r>
    </w:p>
    <w:p w14:paraId="21CB1639" w14:textId="76ECD4EA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504E5485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834084F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5C118BFB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10BF1ED1" w14:textId="77777777" w:rsidR="000A7C52" w:rsidRDefault="000A7C52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FE25344" w14:textId="77777777" w:rsidR="000A7C52" w:rsidRPr="00DE0925" w:rsidRDefault="000A7C52" w:rsidP="000A7C52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08A13EE2" w14:textId="77777777" w:rsidR="000A7C52" w:rsidRPr="00BC6F28" w:rsidRDefault="000A7C52" w:rsidP="000A7C5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5E5EA16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721A17">
        <w:rPr>
          <w:rFonts w:ascii="Helvetica" w:hAnsi="Helvetica" w:cs="Helvetica"/>
          <w:color w:val="auto"/>
          <w:sz w:val="20"/>
          <w:szCs w:val="20"/>
        </w:rPr>
        <w:t>3</w:t>
      </w:r>
      <w:r w:rsidR="00950383">
        <w:rPr>
          <w:rFonts w:ascii="Helvetica" w:hAnsi="Helvetica" w:cs="Helvetica"/>
          <w:color w:val="auto"/>
          <w:sz w:val="20"/>
          <w:szCs w:val="20"/>
        </w:rPr>
        <w:t>3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686622B5" w:rsidR="009A03ED" w:rsidRDefault="00721A17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721A17">
        <w:rPr>
          <w:rFonts w:ascii="Helvetica" w:eastAsia="Times New Roman" w:hAnsi="Helvetica" w:cs="Helvetica"/>
          <w:sz w:val="20"/>
          <w:szCs w:val="20"/>
        </w:rPr>
        <w:t>180mm (w) x 66mm (h)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9A03ED">
        <w:rPr>
          <w:rFonts w:ascii="Helvetica" w:eastAsia="Times New Roman" w:hAnsi="Helvetica" w:cs="Helvetica"/>
          <w:sz w:val="20"/>
          <w:szCs w:val="20"/>
        </w:rPr>
        <w:t>@ 600</w:t>
      </w:r>
      <w:r w:rsidR="000A7C52">
        <w:rPr>
          <w:rFonts w:ascii="Helvetica" w:eastAsia="Times New Roman" w:hAnsi="Helvetica" w:cs="Helvetica"/>
          <w:sz w:val="20"/>
          <w:szCs w:val="20"/>
        </w:rPr>
        <w:t>DPI</w:t>
      </w:r>
    </w:p>
    <w:p w14:paraId="7A4F2566" w14:textId="77777777" w:rsidR="002D3ADA" w:rsidRDefault="002D3ADA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5B449A9" w14:textId="77777777" w:rsidR="002D3ADA" w:rsidRPr="000D6403" w:rsidRDefault="002D3ADA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B8C45D0" w14:textId="77777777" w:rsidR="002D3ADA" w:rsidRDefault="002D3ADA" w:rsidP="002D3ADA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60C05E5" w14:textId="77777777" w:rsidR="002D3ADA" w:rsidRDefault="002D3ADA" w:rsidP="002D3AD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F5F2F0D" w14:textId="0C1315E0" w:rsidR="002D3ADA" w:rsidRPr="002D3ADA" w:rsidRDefault="002D3ADA" w:rsidP="002D3ADA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2D3ADA">
        <w:rPr>
          <w:rFonts w:ascii="Helvetica" w:hAnsi="Helvetica" w:cs="Helvetica"/>
          <w:b/>
          <w:bCs/>
          <w:sz w:val="20"/>
          <w:szCs w:val="20"/>
        </w:rPr>
        <w:t>184</w:t>
      </w:r>
      <w:r w:rsidRPr="002D3ADA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D3ADA">
        <w:rPr>
          <w:rFonts w:ascii="Helvetica" w:hAnsi="Helvetica" w:cs="Helvetica"/>
          <w:b/>
          <w:bCs/>
          <w:sz w:val="20"/>
          <w:szCs w:val="20"/>
        </w:rPr>
        <w:t>70</w:t>
      </w:r>
      <w:r w:rsidRPr="002D3ADA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19CF48C" w14:textId="77777777" w:rsidR="002D3ADA" w:rsidRDefault="002D3ADA" w:rsidP="002D3ADA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A1774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4A1774" w:rsidRPr="008B6C98" w14:paraId="3B7ABC25" w14:textId="77777777" w:rsidTr="00B03E19">
        <w:tc>
          <w:tcPr>
            <w:tcW w:w="2234" w:type="dxa"/>
            <w:shd w:val="clear" w:color="auto" w:fill="D0CECE" w:themeFill="background2" w:themeFillShade="E6"/>
          </w:tcPr>
          <w:p w14:paraId="6CB3DDA7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B4B320C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1ECBE33C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0ED9255B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4A1774" w:rsidRPr="008B6C98" w14:paraId="723BFAF2" w14:textId="77777777" w:rsidTr="00B03E19">
        <w:tc>
          <w:tcPr>
            <w:tcW w:w="2234" w:type="dxa"/>
          </w:tcPr>
          <w:p w14:paraId="6E90B819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0F37D0F" w14:textId="5DFD7B94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25/05/2023</w:t>
            </w:r>
          </w:p>
        </w:tc>
        <w:tc>
          <w:tcPr>
            <w:tcW w:w="2163" w:type="dxa"/>
          </w:tcPr>
          <w:p w14:paraId="58118A87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  <w:tc>
          <w:tcPr>
            <w:tcW w:w="2356" w:type="dxa"/>
          </w:tcPr>
          <w:p w14:paraId="33FC5454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4A1774" w:rsidRPr="008B6C98" w14:paraId="445C19B8" w14:textId="77777777" w:rsidTr="00B03E19">
        <w:tc>
          <w:tcPr>
            <w:tcW w:w="2234" w:type="dxa"/>
          </w:tcPr>
          <w:p w14:paraId="02170D5B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67FDDA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35826AF7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74E5D3F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1774" w:rsidRPr="008B6C98" w14:paraId="0777B8B8" w14:textId="77777777" w:rsidTr="00B03E19">
        <w:tc>
          <w:tcPr>
            <w:tcW w:w="2234" w:type="dxa"/>
          </w:tcPr>
          <w:p w14:paraId="1C538DE6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77732A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D89FE75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1F38D11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1774" w:rsidRPr="008B6C98" w14:paraId="399FA07D" w14:textId="77777777" w:rsidTr="00B03E19">
        <w:tc>
          <w:tcPr>
            <w:tcW w:w="2234" w:type="dxa"/>
          </w:tcPr>
          <w:p w14:paraId="16F621C5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7A3B82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B49EC3B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DF84C9A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4A1774" w:rsidRPr="008B6C98" w14:paraId="4D26FF7A" w14:textId="77777777" w:rsidTr="00B03E19">
        <w:tc>
          <w:tcPr>
            <w:tcW w:w="2234" w:type="dxa"/>
          </w:tcPr>
          <w:p w14:paraId="3BDCAEA8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25354E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5A7AB5BF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09B3402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F25488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49CA" w14:textId="77777777" w:rsidR="0078049A" w:rsidRDefault="0078049A" w:rsidP="000A7772">
      <w:pPr>
        <w:spacing w:line="240" w:lineRule="auto"/>
      </w:pPr>
      <w:r>
        <w:separator/>
      </w:r>
    </w:p>
  </w:endnote>
  <w:endnote w:type="continuationSeparator" w:id="0">
    <w:p w14:paraId="2491CF1B" w14:textId="77777777" w:rsidR="0078049A" w:rsidRDefault="0078049A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64D4" w14:textId="77777777" w:rsidR="0078049A" w:rsidRDefault="0078049A" w:rsidP="000A7772">
      <w:pPr>
        <w:spacing w:line="240" w:lineRule="auto"/>
      </w:pPr>
      <w:r>
        <w:separator/>
      </w:r>
    </w:p>
  </w:footnote>
  <w:footnote w:type="continuationSeparator" w:id="0">
    <w:p w14:paraId="290FA830" w14:textId="77777777" w:rsidR="0078049A" w:rsidRDefault="0078049A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0725917"/>
    <w:multiLevelType w:val="hybridMultilevel"/>
    <w:tmpl w:val="37845586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40531689">
    <w:abstractNumId w:val="2"/>
  </w:num>
  <w:num w:numId="2" w16cid:durableId="182524078">
    <w:abstractNumId w:val="3"/>
  </w:num>
  <w:num w:numId="3" w16cid:durableId="1556430085">
    <w:abstractNumId w:val="4"/>
  </w:num>
  <w:num w:numId="4" w16cid:durableId="2113740350">
    <w:abstractNumId w:val="5"/>
  </w:num>
  <w:num w:numId="5" w16cid:durableId="841241863">
    <w:abstractNumId w:val="0"/>
  </w:num>
  <w:num w:numId="6" w16cid:durableId="85800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20C68"/>
    <w:rsid w:val="0006359B"/>
    <w:rsid w:val="000A580B"/>
    <w:rsid w:val="000A7772"/>
    <w:rsid w:val="000A7C52"/>
    <w:rsid w:val="000D2E3C"/>
    <w:rsid w:val="000D6403"/>
    <w:rsid w:val="000F1497"/>
    <w:rsid w:val="00101F01"/>
    <w:rsid w:val="00112D2E"/>
    <w:rsid w:val="001306C6"/>
    <w:rsid w:val="00132552"/>
    <w:rsid w:val="00135BA1"/>
    <w:rsid w:val="00136AF1"/>
    <w:rsid w:val="0016489F"/>
    <w:rsid w:val="00191442"/>
    <w:rsid w:val="00193478"/>
    <w:rsid w:val="001A40ED"/>
    <w:rsid w:val="001A5443"/>
    <w:rsid w:val="001B1FB6"/>
    <w:rsid w:val="001B51E1"/>
    <w:rsid w:val="00214E9F"/>
    <w:rsid w:val="00221583"/>
    <w:rsid w:val="00226193"/>
    <w:rsid w:val="00236FE5"/>
    <w:rsid w:val="00242B1F"/>
    <w:rsid w:val="002867C5"/>
    <w:rsid w:val="002A5C4D"/>
    <w:rsid w:val="002D3ADA"/>
    <w:rsid w:val="002D5F7B"/>
    <w:rsid w:val="002F2874"/>
    <w:rsid w:val="00305F9C"/>
    <w:rsid w:val="00323A66"/>
    <w:rsid w:val="003362FF"/>
    <w:rsid w:val="00345FBD"/>
    <w:rsid w:val="00347CE6"/>
    <w:rsid w:val="0035203B"/>
    <w:rsid w:val="0035255F"/>
    <w:rsid w:val="00352714"/>
    <w:rsid w:val="003B6BC0"/>
    <w:rsid w:val="003C1EB7"/>
    <w:rsid w:val="00402195"/>
    <w:rsid w:val="00402903"/>
    <w:rsid w:val="00410D60"/>
    <w:rsid w:val="00426636"/>
    <w:rsid w:val="00433FCB"/>
    <w:rsid w:val="004A1774"/>
    <w:rsid w:val="004B4582"/>
    <w:rsid w:val="004C58CD"/>
    <w:rsid w:val="004E0732"/>
    <w:rsid w:val="00502496"/>
    <w:rsid w:val="00514BC0"/>
    <w:rsid w:val="00516000"/>
    <w:rsid w:val="005207FC"/>
    <w:rsid w:val="00523721"/>
    <w:rsid w:val="005338CB"/>
    <w:rsid w:val="00560372"/>
    <w:rsid w:val="00575252"/>
    <w:rsid w:val="00584DA0"/>
    <w:rsid w:val="005941AE"/>
    <w:rsid w:val="005963D8"/>
    <w:rsid w:val="00596D20"/>
    <w:rsid w:val="005A1852"/>
    <w:rsid w:val="005C2262"/>
    <w:rsid w:val="0061705D"/>
    <w:rsid w:val="00621BD6"/>
    <w:rsid w:val="00633147"/>
    <w:rsid w:val="00674A0E"/>
    <w:rsid w:val="006A5CA0"/>
    <w:rsid w:val="006F42DA"/>
    <w:rsid w:val="00704DBC"/>
    <w:rsid w:val="0071522B"/>
    <w:rsid w:val="00721A17"/>
    <w:rsid w:val="007229CB"/>
    <w:rsid w:val="00724B06"/>
    <w:rsid w:val="007519C0"/>
    <w:rsid w:val="00755E14"/>
    <w:rsid w:val="00771BA0"/>
    <w:rsid w:val="0078049A"/>
    <w:rsid w:val="007A2B7D"/>
    <w:rsid w:val="007D2B14"/>
    <w:rsid w:val="00807A7F"/>
    <w:rsid w:val="0086524F"/>
    <w:rsid w:val="00871599"/>
    <w:rsid w:val="008726F1"/>
    <w:rsid w:val="00886D23"/>
    <w:rsid w:val="008A7ADA"/>
    <w:rsid w:val="008B67D6"/>
    <w:rsid w:val="008D74C5"/>
    <w:rsid w:val="008D7CC6"/>
    <w:rsid w:val="008D7DF5"/>
    <w:rsid w:val="008E628B"/>
    <w:rsid w:val="008F3E73"/>
    <w:rsid w:val="00903F7A"/>
    <w:rsid w:val="00907916"/>
    <w:rsid w:val="009230E1"/>
    <w:rsid w:val="00950383"/>
    <w:rsid w:val="009844CD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E6A65"/>
    <w:rsid w:val="00AE7E3B"/>
    <w:rsid w:val="00B15954"/>
    <w:rsid w:val="00B31699"/>
    <w:rsid w:val="00B36901"/>
    <w:rsid w:val="00B5632A"/>
    <w:rsid w:val="00B646F7"/>
    <w:rsid w:val="00B74CC2"/>
    <w:rsid w:val="00B77AF4"/>
    <w:rsid w:val="00BC48EE"/>
    <w:rsid w:val="00BD46DE"/>
    <w:rsid w:val="00BF7C7A"/>
    <w:rsid w:val="00C03C1B"/>
    <w:rsid w:val="00C27EC0"/>
    <w:rsid w:val="00C770FE"/>
    <w:rsid w:val="00C8648E"/>
    <w:rsid w:val="00CC525E"/>
    <w:rsid w:val="00CF38AE"/>
    <w:rsid w:val="00D12E66"/>
    <w:rsid w:val="00D157F7"/>
    <w:rsid w:val="00D46CD5"/>
    <w:rsid w:val="00D64F88"/>
    <w:rsid w:val="00D65804"/>
    <w:rsid w:val="00D65C05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7EE1"/>
    <w:rsid w:val="00EF0C0A"/>
    <w:rsid w:val="00EF2EB2"/>
    <w:rsid w:val="00F22D93"/>
    <w:rsid w:val="00F25488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2024-04-16T10:55:00Z</dcterms:created>
  <dcterms:modified xsi:type="dcterms:W3CDTF">2024-12-22T17:25:00Z</dcterms:modified>
</cp:coreProperties>
</file>