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0D6403" w:rsidRDefault="00B77AF4" w:rsidP="00D12E6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 w:rsidP="00950383">
      <w:pPr>
        <w:ind w:left="0" w:firstLine="0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40378B6D" w:rsidR="00C03C1B" w:rsidRPr="00345FBD" w:rsidRDefault="00020C68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Folic Acid</w:t>
      </w:r>
      <w:r w:rsidR="005338C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8D74C5">
        <w:rPr>
          <w:rFonts w:ascii="Helvetica" w:eastAsiaTheme="minorEastAsia" w:hAnsi="Helvetica" w:cs="Helvetica"/>
          <w:sz w:val="20"/>
          <w:szCs w:val="20"/>
        </w:rPr>
        <w:t>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01CE3A9A" w14:textId="45B60155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020C68">
        <w:rPr>
          <w:rFonts w:ascii="Helvetica" w:eastAsiaTheme="minorEastAsia" w:hAnsi="Helvetica" w:cs="Helvetica"/>
          <w:sz w:val="20"/>
          <w:szCs w:val="20"/>
        </w:rPr>
        <w:t>Berry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3AF3A28F" w:rsidR="00755E14" w:rsidRDefault="00E70939" w:rsidP="007519C0">
      <w:pPr>
        <w:ind w:firstLine="0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>delicious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 daily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950383">
        <w:rPr>
          <w:rFonts w:ascii="Helvetica" w:eastAsiaTheme="minorEastAsia" w:hAnsi="Helvetica" w:cs="Helvetica"/>
          <w:color w:val="auto"/>
          <w:sz w:val="20"/>
          <w:szCs w:val="20"/>
        </w:rPr>
        <w:t>pregnancy support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 gummy supplement, </w:t>
      </w:r>
      <w:r w:rsidR="00950383">
        <w:rPr>
          <w:rFonts w:ascii="Helvetica" w:eastAsiaTheme="minorEastAsia" w:hAnsi="Helvetica" w:cs="Helvetica"/>
          <w:color w:val="auto"/>
          <w:sz w:val="20"/>
          <w:szCs w:val="20"/>
        </w:rPr>
        <w:t xml:space="preserve">providing </w:t>
      </w:r>
      <w:r w:rsidR="00950383" w:rsidRPr="00020C68">
        <w:rPr>
          <w:rFonts w:ascii="Helvetica" w:hAnsi="Helvetica" w:cs="Helvetica"/>
          <w:color w:val="auto"/>
          <w:sz w:val="20"/>
          <w:szCs w:val="20"/>
        </w:rPr>
        <w:t>400μg</w:t>
      </w:r>
      <w:r w:rsidR="00950383">
        <w:rPr>
          <w:rFonts w:ascii="Helvetica" w:hAnsi="Helvetica" w:cs="Helvetica"/>
          <w:color w:val="auto"/>
          <w:sz w:val="20"/>
          <w:szCs w:val="20"/>
        </w:rPr>
        <w:t xml:space="preserve"> of Folic Acid</w:t>
      </w:r>
      <w:r w:rsidR="00950383">
        <w:rPr>
          <w:rFonts w:ascii="Helvetica" w:eastAsiaTheme="minorEastAsia" w:hAnsi="Helvetica" w:cs="Helvetica"/>
          <w:color w:val="auto"/>
          <w:sz w:val="20"/>
          <w:szCs w:val="20"/>
        </w:rPr>
        <w:t xml:space="preserve"> in each single gummy serving</w:t>
      </w:r>
      <w:r w:rsidR="007519C0" w:rsidRPr="004E4298">
        <w:rPr>
          <w:rFonts w:ascii="Helvetica" w:eastAsia="Times New Roman" w:hAnsi="Helvetica"/>
          <w:sz w:val="20"/>
          <w:szCs w:val="20"/>
        </w:rPr>
        <w:t>.</w:t>
      </w:r>
      <w:r w:rsidR="00950383">
        <w:rPr>
          <w:rFonts w:ascii="Helvetica" w:eastAsia="Times New Roman" w:hAnsi="Helvetica"/>
          <w:sz w:val="20"/>
          <w:szCs w:val="20"/>
        </w:rPr>
        <w:t xml:space="preserve"> </w:t>
      </w:r>
      <w:r w:rsidR="00950383" w:rsidRPr="00950383">
        <w:rPr>
          <w:rFonts w:ascii="Helvetica" w:eastAsia="Times New Roman" w:hAnsi="Helvetica"/>
          <w:sz w:val="20"/>
          <w:szCs w:val="20"/>
        </w:rPr>
        <w:t>Supplemental folic acid intake increases maternal folate status and contributes to maternal tissue growth during pregnancy.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proofErr w:type="gramStart"/>
      <w:r w:rsidR="00755E14" w:rsidRPr="000D6403">
        <w:rPr>
          <w:rFonts w:ascii="Helvetica" w:hAnsi="Helvetica" w:cs="Helvetica"/>
          <w:color w:val="FF0000"/>
          <w:sz w:val="20"/>
          <w:szCs w:val="20"/>
        </w:rPr>
        <w:t>or</w:t>
      </w:r>
      <w:proofErr w:type="gramEnd"/>
      <w:r w:rsidR="00755E14" w:rsidRPr="000D6403">
        <w:rPr>
          <w:rFonts w:ascii="Helvetica" w:hAnsi="Helvetica" w:cs="Helvetica"/>
          <w:color w:val="FF0000"/>
          <w:sz w:val="20"/>
          <w:szCs w:val="20"/>
        </w:rPr>
        <w:t xml:space="preserve"> product description of choice in line with legislation)</w:t>
      </w:r>
    </w:p>
    <w:p w14:paraId="2C1CB359" w14:textId="77777777" w:rsidR="00020C68" w:rsidRDefault="00020C68" w:rsidP="007519C0">
      <w:pPr>
        <w:ind w:firstLine="0"/>
        <w:rPr>
          <w:rFonts w:ascii="Helvetica" w:eastAsia="Times New Roman" w:hAnsi="Helvetica"/>
          <w:sz w:val="20"/>
          <w:szCs w:val="20"/>
        </w:rPr>
      </w:pPr>
    </w:p>
    <w:p w14:paraId="02CC9795" w14:textId="77777777" w:rsidR="00950383" w:rsidRDefault="00950383" w:rsidP="00950383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7DDFEE4A" w14:textId="77777777" w:rsidR="00950383" w:rsidRPr="00345FBD" w:rsidRDefault="00950383" w:rsidP="00950383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642F129D" w14:textId="77777777" w:rsidR="00950383" w:rsidRPr="00950383" w:rsidRDefault="00950383" w:rsidP="00950383">
      <w:pPr>
        <w:pStyle w:val="ListParagraph"/>
        <w:numPr>
          <w:ilvl w:val="0"/>
          <w:numId w:val="6"/>
        </w:numPr>
        <w:rPr>
          <w:rFonts w:ascii="Helvetica" w:eastAsia="Times New Roman" w:hAnsi="Helvetica"/>
          <w:sz w:val="20"/>
          <w:szCs w:val="20"/>
        </w:rPr>
      </w:pPr>
      <w:r w:rsidRPr="00950383">
        <w:rPr>
          <w:rFonts w:ascii="Helvetica" w:eastAsia="Times New Roman" w:hAnsi="Helvetica"/>
          <w:sz w:val="20"/>
          <w:szCs w:val="20"/>
        </w:rPr>
        <w:t xml:space="preserve">Supplemental folic acid intake increases maternal folate status. Low maternal folate status is a risk factor in the development of neural tube defects in the developing foetus. </w:t>
      </w:r>
    </w:p>
    <w:p w14:paraId="3E4373BD" w14:textId="77777777" w:rsidR="00950383" w:rsidRDefault="00950383" w:rsidP="00950383">
      <w:pPr>
        <w:pStyle w:val="ListParagraph"/>
        <w:numPr>
          <w:ilvl w:val="0"/>
          <w:numId w:val="6"/>
        </w:numPr>
        <w:rPr>
          <w:rFonts w:ascii="Helvetica" w:eastAsia="Times New Roman" w:hAnsi="Helvetica"/>
          <w:sz w:val="20"/>
          <w:szCs w:val="20"/>
        </w:rPr>
      </w:pPr>
      <w:r w:rsidRPr="00950383">
        <w:rPr>
          <w:rFonts w:ascii="Helvetica" w:eastAsia="Times New Roman" w:hAnsi="Helvetica"/>
          <w:sz w:val="20"/>
          <w:szCs w:val="20"/>
        </w:rPr>
        <w:t>Folate contributes to maternal tissue growth during pregnancy.</w:t>
      </w:r>
    </w:p>
    <w:p w14:paraId="73E246E4" w14:textId="134E4F43" w:rsidR="00950383" w:rsidRPr="00950383" w:rsidRDefault="00950383" w:rsidP="00950383">
      <w:pPr>
        <w:pStyle w:val="ListParagraph"/>
        <w:numPr>
          <w:ilvl w:val="0"/>
          <w:numId w:val="6"/>
        </w:numPr>
        <w:rPr>
          <w:rFonts w:ascii="Helvetica" w:eastAsia="Times New Roman" w:hAnsi="Helvetica"/>
          <w:sz w:val="20"/>
          <w:szCs w:val="20"/>
        </w:rPr>
      </w:pPr>
      <w:r w:rsidRPr="00950383">
        <w:rPr>
          <w:rFonts w:ascii="Helvetica" w:eastAsia="Times New Roman" w:hAnsi="Helvetica"/>
          <w:sz w:val="20"/>
          <w:szCs w:val="20"/>
        </w:rPr>
        <w:t xml:space="preserve">Folate </w:t>
      </w:r>
      <w:r w:rsidRPr="00950383">
        <w:rPr>
          <w:rFonts w:ascii="Helvetica" w:eastAsia="Times New Roman" w:hAnsi="Helvetica"/>
          <w:sz w:val="20"/>
          <w:szCs w:val="20"/>
        </w:rPr>
        <w:t>contributes to normal psychological function.</w:t>
      </w:r>
    </w:p>
    <w:p w14:paraId="4AC68519" w14:textId="77777777" w:rsidR="00950383" w:rsidRPr="00950383" w:rsidRDefault="00950383" w:rsidP="00950383">
      <w:pPr>
        <w:pStyle w:val="ListParagraph"/>
        <w:numPr>
          <w:ilvl w:val="0"/>
          <w:numId w:val="6"/>
        </w:numPr>
        <w:rPr>
          <w:rFonts w:ascii="Helvetica" w:eastAsia="Times New Roman" w:hAnsi="Helvetica"/>
          <w:sz w:val="20"/>
          <w:szCs w:val="20"/>
        </w:rPr>
      </w:pPr>
      <w:r w:rsidRPr="00950383">
        <w:rPr>
          <w:rFonts w:ascii="Helvetica" w:eastAsia="Times New Roman" w:hAnsi="Helvetica"/>
          <w:sz w:val="20"/>
          <w:szCs w:val="20"/>
        </w:rPr>
        <w:t>Folate contributes to the reduction of tiredness and fatigue.</w:t>
      </w:r>
    </w:p>
    <w:p w14:paraId="2FA14D3A" w14:textId="3CECFC0E" w:rsidR="00950383" w:rsidRPr="00950383" w:rsidRDefault="00950383" w:rsidP="00950383">
      <w:pPr>
        <w:pStyle w:val="ListParagraph"/>
        <w:numPr>
          <w:ilvl w:val="0"/>
          <w:numId w:val="6"/>
        </w:numPr>
        <w:rPr>
          <w:rFonts w:ascii="Helvetica" w:eastAsia="Times New Roman" w:hAnsi="Helvetica"/>
          <w:sz w:val="20"/>
          <w:szCs w:val="20"/>
        </w:rPr>
      </w:pPr>
      <w:r w:rsidRPr="00950383">
        <w:rPr>
          <w:rFonts w:ascii="Helvetica" w:eastAsia="Times New Roman" w:hAnsi="Helvetica"/>
          <w:sz w:val="20"/>
          <w:szCs w:val="20"/>
        </w:rPr>
        <w:t>Folate contributes to the normal function of the immune system.</w:t>
      </w:r>
    </w:p>
    <w:p w14:paraId="798147F0" w14:textId="77777777" w:rsidR="00950383" w:rsidRDefault="00950383" w:rsidP="0095038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6FB1A8D6" w14:textId="77777777" w:rsidR="00950383" w:rsidRPr="000D6403" w:rsidRDefault="00950383" w:rsidP="0095038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DA556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DA5563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</w:p>
    <w:p w14:paraId="35C56BE6" w14:textId="77777777" w:rsidR="00020C68" w:rsidRDefault="00020C68" w:rsidP="007519C0">
      <w:pPr>
        <w:ind w:firstLine="0"/>
        <w:rPr>
          <w:rFonts w:ascii="Helvetica" w:eastAsia="Times New Roman" w:hAnsi="Helvetica"/>
          <w:sz w:val="20"/>
          <w:szCs w:val="20"/>
        </w:rPr>
      </w:pPr>
    </w:p>
    <w:p w14:paraId="36390BE1" w14:textId="77777777" w:rsidR="007519C0" w:rsidRPr="000D6403" w:rsidRDefault="007519C0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995C9A" w14:textId="3D057BA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698E4BA5" w14:textId="56E8790D" w:rsidR="00020C68" w:rsidRPr="000D6403" w:rsidRDefault="00020C68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20C68">
        <w:rPr>
          <w:rFonts w:ascii="Helvetica" w:hAnsi="Helvetica" w:cs="Helvetica"/>
          <w:color w:val="auto"/>
          <w:sz w:val="20"/>
          <w:szCs w:val="20"/>
        </w:rPr>
        <w:t>400μg</w:t>
      </w:r>
      <w:r>
        <w:rPr>
          <w:rFonts w:ascii="Helvetica" w:hAnsi="Helvetica" w:cs="Helvetica"/>
          <w:color w:val="auto"/>
          <w:sz w:val="20"/>
          <w:szCs w:val="20"/>
        </w:rPr>
        <w:t xml:space="preserve"> (mcg)</w:t>
      </w:r>
    </w:p>
    <w:p w14:paraId="5AF3BE58" w14:textId="563F0285" w:rsidR="001B1FB6" w:rsidRDefault="001B1FB6" w:rsidP="001B1FB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1</w:t>
      </w:r>
      <w:r w:rsidR="00903F7A">
        <w:rPr>
          <w:rFonts w:ascii="Helvetica" w:hAnsi="Helvetica" w:cs="Helvetica"/>
          <w:color w:val="auto"/>
          <w:sz w:val="20"/>
          <w:szCs w:val="20"/>
        </w:rPr>
        <w:t>2</w:t>
      </w:r>
      <w:r>
        <w:rPr>
          <w:rFonts w:ascii="Helvetica" w:hAnsi="Helvetica" w:cs="Helvetica"/>
          <w:color w:val="auto"/>
          <w:sz w:val="20"/>
          <w:szCs w:val="20"/>
        </w:rPr>
        <w:t>0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37D28253" w14:textId="50BFCA55" w:rsidR="001A40ED" w:rsidRDefault="009F0640" w:rsidP="00950383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dults take </w:t>
      </w:r>
      <w:r w:rsidR="00950383">
        <w:rPr>
          <w:rFonts w:ascii="Helvetica" w:hAnsi="Helvetica" w:cs="Helvetica"/>
          <w:color w:val="auto"/>
          <w:sz w:val="20"/>
          <w:szCs w:val="20"/>
        </w:rPr>
        <w:t>one</w:t>
      </w:r>
      <w:r w:rsidR="00502496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0A580B">
        <w:rPr>
          <w:rFonts w:ascii="Helvetica" w:hAnsi="Helvetica" w:cs="Helvetica"/>
          <w:color w:val="auto"/>
          <w:sz w:val="20"/>
          <w:szCs w:val="20"/>
        </w:rPr>
        <w:t>(</w:t>
      </w:r>
      <w:r w:rsidR="00950383">
        <w:rPr>
          <w:rFonts w:ascii="Helvetica" w:hAnsi="Helvetica" w:cs="Helvetica"/>
          <w:color w:val="auto"/>
          <w:sz w:val="20"/>
          <w:szCs w:val="20"/>
        </w:rPr>
        <w:t>1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) </w:t>
      </w:r>
      <w:r w:rsidR="001A5443">
        <w:rPr>
          <w:rFonts w:ascii="Helvetica" w:hAnsi="Helvetica" w:cs="Helvetica"/>
          <w:color w:val="auto"/>
          <w:sz w:val="20"/>
          <w:szCs w:val="20"/>
        </w:rPr>
        <w:t>gumm</w:t>
      </w:r>
      <w:r w:rsidR="00950383">
        <w:rPr>
          <w:rFonts w:ascii="Helvetica" w:hAnsi="Helvetica" w:cs="Helvetica"/>
          <w:color w:val="auto"/>
          <w:sz w:val="20"/>
          <w:szCs w:val="20"/>
        </w:rPr>
        <w:t>y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Gummies should be chewed and not swallowed</w:t>
      </w:r>
      <w:r w:rsidR="00F47DB9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>stated dose.</w:t>
      </w:r>
    </w:p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8395D29" w14:textId="1B7D9779" w:rsidR="001B1FB6" w:rsidRDefault="00F45AD5" w:rsidP="001B1FB6">
      <w:pPr>
        <w:ind w:hanging="5"/>
        <w:rPr>
          <w:rFonts w:ascii="Helvetica" w:hAnsi="Helvetica" w:cs="Helvetica"/>
          <w:i/>
          <w:sz w:val="20"/>
          <w:szCs w:val="20"/>
        </w:rPr>
      </w:pPr>
      <w:r w:rsidRPr="00F62E1C">
        <w:rPr>
          <w:rFonts w:ascii="Helvetica" w:hAnsi="Helvetica" w:cs="Helvetica"/>
          <w:b/>
          <w:sz w:val="20"/>
          <w:szCs w:val="20"/>
        </w:rPr>
        <w:t>Product Information:</w:t>
      </w:r>
      <w:r w:rsidRPr="00F62E1C">
        <w:rPr>
          <w:rFonts w:ascii="Helvetica" w:hAnsi="Helvetica" w:cs="Helvetica"/>
          <w:b/>
          <w:sz w:val="20"/>
          <w:szCs w:val="20"/>
        </w:rPr>
        <w:br/>
      </w:r>
      <w:r w:rsidR="00950383">
        <w:rPr>
          <w:rFonts w:ascii="Helvetica" w:hAnsi="Helvetica" w:cs="Helvetica"/>
          <w:i/>
          <w:sz w:val="20"/>
          <w:szCs w:val="20"/>
        </w:rPr>
        <w:t>Each</w:t>
      </w:r>
      <w:r w:rsidR="00F5212A">
        <w:rPr>
          <w:rFonts w:ascii="Helvetica" w:hAnsi="Helvetica" w:cs="Helvetica"/>
          <w:i/>
          <w:sz w:val="20"/>
          <w:szCs w:val="20"/>
        </w:rPr>
        <w:t xml:space="preserve"> </w:t>
      </w:r>
      <w:r w:rsidR="001B1FB6">
        <w:rPr>
          <w:rFonts w:ascii="Helvetica" w:hAnsi="Helvetica" w:cs="Helvetica"/>
          <w:i/>
          <w:sz w:val="20"/>
          <w:szCs w:val="20"/>
        </w:rPr>
        <w:t>gumm</w:t>
      </w:r>
      <w:r w:rsidR="00950383">
        <w:rPr>
          <w:rFonts w:ascii="Helvetica" w:hAnsi="Helvetica" w:cs="Helvetica"/>
          <w:i/>
          <w:sz w:val="20"/>
          <w:szCs w:val="20"/>
        </w:rPr>
        <w:t>y</w:t>
      </w:r>
      <w:r w:rsidR="001B1FB6" w:rsidRPr="0038683D">
        <w:rPr>
          <w:rFonts w:ascii="Helvetica" w:hAnsi="Helvetica" w:cs="Helvetica"/>
          <w:i/>
          <w:sz w:val="20"/>
          <w:szCs w:val="20"/>
        </w:rPr>
        <w:t xml:space="preserve"> typically </w:t>
      </w:r>
      <w:r w:rsidR="00193478">
        <w:rPr>
          <w:rFonts w:ascii="Helvetica" w:hAnsi="Helvetica" w:cs="Helvetica"/>
          <w:i/>
          <w:sz w:val="20"/>
          <w:szCs w:val="20"/>
        </w:rPr>
        <w:t>provide</w:t>
      </w:r>
      <w:r w:rsidR="00950383">
        <w:rPr>
          <w:rFonts w:ascii="Helvetica" w:hAnsi="Helvetica" w:cs="Helvetica"/>
          <w:i/>
          <w:sz w:val="20"/>
          <w:szCs w:val="20"/>
        </w:rPr>
        <w:t>s</w:t>
      </w:r>
      <w:r w:rsidR="001B1FB6" w:rsidRPr="0038683D">
        <w:rPr>
          <w:rFonts w:ascii="Helvetica" w:hAnsi="Helvetica" w:cs="Helvetica"/>
          <w:i/>
          <w:sz w:val="20"/>
          <w:szCs w:val="20"/>
        </w:rPr>
        <w:t>:</w:t>
      </w:r>
    </w:p>
    <w:p w14:paraId="75A5934B" w14:textId="369EE6E4" w:rsidR="00950383" w:rsidRPr="004E4298" w:rsidRDefault="00F45AD5" w:rsidP="00950383">
      <w:pPr>
        <w:ind w:hanging="5"/>
        <w:rPr>
          <w:rFonts w:ascii="Helvetica" w:hAnsi="Helvetica"/>
          <w:sz w:val="20"/>
          <w:szCs w:val="20"/>
        </w:rPr>
      </w:pPr>
      <w:r w:rsidRPr="00F62E1C">
        <w:rPr>
          <w:rFonts w:ascii="Helvetica" w:hAnsi="Helvetica" w:cs="Helvetica"/>
          <w:color w:val="FF0000"/>
          <w:sz w:val="20"/>
          <w:szCs w:val="20"/>
        </w:rPr>
        <w:br/>
      </w:r>
      <w:r w:rsidR="00950383">
        <w:rPr>
          <w:rFonts w:ascii="Helvetica" w:hAnsi="Helvetica"/>
          <w:sz w:val="20"/>
          <w:szCs w:val="20"/>
        </w:rPr>
        <w:t>Folic Acid (Vitamin B9)</w:t>
      </w:r>
      <w:r w:rsidR="00950383">
        <w:rPr>
          <w:rFonts w:ascii="Helvetica" w:hAnsi="Helvetica"/>
          <w:sz w:val="20"/>
          <w:szCs w:val="20"/>
        </w:rPr>
        <w:tab/>
      </w:r>
      <w:r w:rsidR="00950383">
        <w:rPr>
          <w:rFonts w:ascii="Helvetica" w:hAnsi="Helvetica"/>
          <w:sz w:val="20"/>
          <w:szCs w:val="20"/>
        </w:rPr>
        <w:tab/>
      </w:r>
      <w:r w:rsidR="00950383" w:rsidRPr="00020C68">
        <w:rPr>
          <w:rFonts w:ascii="Helvetica" w:hAnsi="Helvetica" w:cs="Helvetica"/>
          <w:color w:val="auto"/>
          <w:sz w:val="20"/>
          <w:szCs w:val="20"/>
        </w:rPr>
        <w:t>400μg</w:t>
      </w:r>
      <w:r w:rsidR="00950383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950383" w:rsidRPr="004E4298">
        <w:rPr>
          <w:rFonts w:ascii="Helvetica" w:hAnsi="Helvetica"/>
          <w:sz w:val="20"/>
          <w:szCs w:val="20"/>
        </w:rPr>
        <w:t>(</w:t>
      </w:r>
      <w:r w:rsidR="00950383">
        <w:rPr>
          <w:rFonts w:ascii="Helvetica" w:hAnsi="Helvetica"/>
          <w:sz w:val="20"/>
          <w:szCs w:val="20"/>
        </w:rPr>
        <w:t>200</w:t>
      </w:r>
      <w:r w:rsidR="00950383" w:rsidRPr="004E4298">
        <w:rPr>
          <w:rFonts w:ascii="Helvetica" w:hAnsi="Helvetica"/>
          <w:sz w:val="20"/>
          <w:szCs w:val="20"/>
        </w:rPr>
        <w:t>% NRV*)</w:t>
      </w:r>
    </w:p>
    <w:p w14:paraId="6C109084" w14:textId="77777777" w:rsidR="00950383" w:rsidRDefault="00950383" w:rsidP="00950383">
      <w:pPr>
        <w:ind w:left="0" w:firstLine="0"/>
        <w:rPr>
          <w:rFonts w:ascii="Helvetica" w:hAnsi="Helvetica"/>
          <w:sz w:val="20"/>
          <w:szCs w:val="20"/>
        </w:rPr>
      </w:pPr>
    </w:p>
    <w:p w14:paraId="2368E01B" w14:textId="68C21005" w:rsidR="00903F7A" w:rsidRPr="00950383" w:rsidRDefault="00950383" w:rsidP="00950383">
      <w:pPr>
        <w:ind w:left="0" w:firstLine="0"/>
        <w:rPr>
          <w:rFonts w:ascii="Helvetica" w:hAnsi="Helvetica"/>
          <w:i/>
          <w:sz w:val="20"/>
          <w:szCs w:val="20"/>
        </w:rPr>
      </w:pPr>
      <w:r w:rsidRPr="004E4298">
        <w:rPr>
          <w:rFonts w:ascii="Helvetica" w:hAnsi="Helvetica"/>
          <w:i/>
          <w:sz w:val="20"/>
          <w:szCs w:val="20"/>
        </w:rPr>
        <w:t xml:space="preserve">*Nutrient Reference Value </w:t>
      </w:r>
    </w:p>
    <w:p w14:paraId="5404B37B" w14:textId="77777777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74904A9A" w:rsidR="009D2699" w:rsidRDefault="00950383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8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4D235CA9" w:rsidR="009D2699" w:rsidRDefault="00903F7A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</w:t>
            </w:r>
            <w:r w:rsidR="00950383">
              <w:rPr>
                <w:rFonts w:ascii="Helvetica" w:hAnsi="Helvetica" w:cs="Helvetica"/>
                <w:color w:val="auto"/>
                <w:sz w:val="20"/>
              </w:rPr>
              <w:t>3.78</w:t>
            </w:r>
            <w:r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111290BC" w:rsidR="009D2699" w:rsidRDefault="00903F7A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</w:t>
            </w:r>
            <w:r w:rsidR="00950383">
              <w:rPr>
                <w:rFonts w:ascii="Helvetica" w:hAnsi="Helvetica" w:cs="Helvetica"/>
                <w:color w:val="auto"/>
                <w:sz w:val="20"/>
              </w:rPr>
              <w:t>10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27D34636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950383">
              <w:rPr>
                <w:rFonts w:ascii="Helvetica" w:hAnsi="Helvetica" w:cs="Helvetica"/>
                <w:color w:val="auto"/>
                <w:sz w:val="20"/>
              </w:rPr>
              <w:t>98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1F79D68E" w14:textId="08E5D57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6AD701AB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5567EAAA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1AC1CF6A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950383">
              <w:rPr>
                <w:rFonts w:ascii="Helvetica" w:hAnsi="Helvetica" w:cs="Helvetica"/>
                <w:color w:val="auto"/>
                <w:sz w:val="20"/>
              </w:rPr>
              <w:t>54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0EA26B2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D0E621F" w14:textId="77777777" w:rsidR="007519C0" w:rsidRDefault="007519C0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A4FDB04" w14:textId="77777777" w:rsidR="00950383" w:rsidRDefault="00950383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4548910D" w14:textId="77777777" w:rsidR="00950383" w:rsidRDefault="00950383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B935156" w14:textId="77777777" w:rsidR="00950383" w:rsidRDefault="00950383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722808BF" w14:textId="77777777" w:rsidR="00950383" w:rsidRDefault="00950383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0DA44642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76B0FEBB" w14:textId="77777777" w:rsidR="00950383" w:rsidRDefault="00950383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950383">
        <w:rPr>
          <w:rFonts w:ascii="Helvetica" w:hAnsi="Helvetica" w:cs="Helvetica"/>
          <w:bCs/>
          <w:sz w:val="20"/>
          <w:szCs w:val="20"/>
        </w:rPr>
        <w:t xml:space="preserve">Sugar, Glucose Syrup, Water, Pectin (Gelling Agent), Citric Acid (Acidulant), Maltodextrin, Tri-sodium Citrate (Acidity Regulator), Coconut Oil, Passion Fruit natural flavouring, </w:t>
      </w:r>
      <w:proofErr w:type="spellStart"/>
      <w:r w:rsidRPr="00950383">
        <w:rPr>
          <w:rFonts w:ascii="Helvetica" w:hAnsi="Helvetica" w:cs="Helvetica"/>
          <w:bCs/>
          <w:sz w:val="20"/>
          <w:szCs w:val="20"/>
        </w:rPr>
        <w:t>Anthocyanines</w:t>
      </w:r>
      <w:proofErr w:type="spellEnd"/>
      <w:r w:rsidRPr="00950383">
        <w:rPr>
          <w:rFonts w:ascii="Helvetica" w:hAnsi="Helvetica" w:cs="Helvetica"/>
          <w:bCs/>
          <w:sz w:val="20"/>
          <w:szCs w:val="20"/>
        </w:rPr>
        <w:t>, Spirulina (Natural colours), Folic Acid, Carnauba Wax (Anti-caking agent).</w:t>
      </w:r>
    </w:p>
    <w:p w14:paraId="21CB1639" w14:textId="76ECD4EA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680D4B08" w14:textId="77777777" w:rsidR="00193478" w:rsidRDefault="00193478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B2AFECF" w14:textId="504E5485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1C0C9FC" w14:textId="77777777" w:rsidR="00193478" w:rsidRDefault="0019347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2834084F" w14:textId="77777777" w:rsidR="00193478" w:rsidRDefault="0019347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7A170D16" w14:textId="5C118BFB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0D6403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0D640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476A36A9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9A03ED" w:rsidRPr="009A03ED">
        <w:rPr>
          <w:rFonts w:ascii="Helvetica" w:hAnsi="Helvetica" w:cs="Helvetica"/>
          <w:color w:val="auto"/>
          <w:sz w:val="20"/>
          <w:szCs w:val="20"/>
        </w:rPr>
        <w:t>5</w:t>
      </w:r>
      <w:r w:rsidR="00193478">
        <w:rPr>
          <w:rFonts w:ascii="Helvetica" w:hAnsi="Helvetica" w:cs="Helvetica"/>
          <w:color w:val="auto"/>
          <w:sz w:val="20"/>
          <w:szCs w:val="20"/>
        </w:rPr>
        <w:t>1</w:t>
      </w:r>
      <w:r w:rsidR="00950383">
        <w:rPr>
          <w:rFonts w:ascii="Helvetica" w:hAnsi="Helvetica" w:cs="Helvetica"/>
          <w:color w:val="auto"/>
          <w:sz w:val="20"/>
          <w:szCs w:val="20"/>
        </w:rPr>
        <w:t>3</w:t>
      </w:r>
      <w:r w:rsidRPr="009A03ED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A20125E" w14:textId="77777777" w:rsidR="009A03ED" w:rsidRPr="000D6403" w:rsidRDefault="009A03ED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600dpi</w:t>
      </w:r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18684FDE" w14:textId="77777777" w:rsidR="00426636" w:rsidRPr="000D6403" w:rsidRDefault="00426636" w:rsidP="0042663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your label must</w:t>
      </w:r>
      <w:r w:rsidRPr="000D6403">
        <w:rPr>
          <w:rFonts w:ascii="Helvetica" w:hAnsi="Helvetica" w:cs="Helvetica"/>
          <w:sz w:val="20"/>
          <w:szCs w:val="20"/>
        </w:rPr>
        <w:t>:</w:t>
      </w:r>
    </w:p>
    <w:p w14:paraId="74CCB084" w14:textId="77777777" w:rsidR="00426636" w:rsidRPr="000D6403" w:rsidRDefault="00426636" w:rsidP="00426636">
      <w:pPr>
        <w:spacing w:after="5" w:line="248" w:lineRule="auto"/>
        <w:ind w:hanging="5"/>
        <w:rPr>
          <w:rFonts w:ascii="Helvetica" w:eastAsia="Trebuchet MS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>• Have an EU or NI address for the FBO (Food Business Operator) or Importer based in the EU.</w:t>
      </w:r>
      <w:r w:rsidRPr="000D6403">
        <w:rPr>
          <w:rFonts w:ascii="Helvetica" w:eastAsia="Trebuchet MS" w:hAnsi="Helvetica" w:cs="Helvetica"/>
          <w:color w:val="auto"/>
          <w:sz w:val="20"/>
          <w:szCs w:val="20"/>
        </w:rPr>
        <w:t xml:space="preserve"> You can have a UK address and an EU address if selling in both territories. </w:t>
      </w:r>
    </w:p>
    <w:p w14:paraId="6B9CB2FC" w14:textId="77777777" w:rsidR="00426636" w:rsidRPr="000D6403" w:rsidRDefault="00426636" w:rsidP="0042663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 xml:space="preserve">• Must not use the EU emblem on goods produced in GB </w:t>
      </w:r>
    </w:p>
    <w:p w14:paraId="758B5146" w14:textId="77777777" w:rsidR="00426636" w:rsidRPr="000D6403" w:rsidRDefault="00426636" w:rsidP="0042663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 xml:space="preserve">• Food or food ingredients must not be labelled as ‘origin EU’ </w:t>
      </w:r>
    </w:p>
    <w:p w14:paraId="443C6A2E" w14:textId="224487C0" w:rsidR="006F42DA" w:rsidRPr="000D6403" w:rsidRDefault="00426636" w:rsidP="00D12E6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• For POAO (Products of Animal Origin) need to use the new GB/UK id mark on packaging</w:t>
      </w:r>
      <w:r w:rsidR="004A1774">
        <w:rPr>
          <w:rFonts w:ascii="Helvetica" w:hAnsi="Helvetica" w:cs="Helvetica"/>
          <w:sz w:val="20"/>
          <w:szCs w:val="20"/>
        </w:rPr>
        <w:t>.</w:t>
      </w: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38EE24D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579009E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E7A163C" w14:textId="77777777" w:rsidR="004A1774" w:rsidRPr="008C3FDC" w:rsidRDefault="004A1774" w:rsidP="004A1774">
      <w:pPr>
        <w:spacing w:after="29" w:line="239" w:lineRule="auto"/>
        <w:ind w:left="-5" w:right="-9" w:hanging="10"/>
        <w:rPr>
          <w:rFonts w:cs="Arial"/>
          <w:sz w:val="22"/>
        </w:rPr>
      </w:pPr>
      <w:r w:rsidRPr="008C3FDC">
        <w:rPr>
          <w:rFonts w:cs="Arial"/>
          <w:sz w:val="22"/>
        </w:rPr>
        <w:t>Version Control:</w:t>
      </w:r>
      <w:r w:rsidRPr="008C3FDC">
        <w:rPr>
          <w:rFonts w:cs="Arial"/>
          <w:sz w:val="22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4A1774" w:rsidRPr="008B6C98" w14:paraId="3B7ABC25" w14:textId="77777777" w:rsidTr="00B03E19">
        <w:tc>
          <w:tcPr>
            <w:tcW w:w="2234" w:type="dxa"/>
            <w:shd w:val="clear" w:color="auto" w:fill="D0CECE" w:themeFill="background2" w:themeFillShade="E6"/>
          </w:tcPr>
          <w:p w14:paraId="6CB3DDA7" w14:textId="77777777" w:rsidR="004A1774" w:rsidRPr="008C3FDC" w:rsidRDefault="004A1774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B4B320C" w14:textId="77777777" w:rsidR="004A1774" w:rsidRPr="008C3FDC" w:rsidRDefault="004A1774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1ECBE33C" w14:textId="77777777" w:rsidR="004A1774" w:rsidRPr="008C3FDC" w:rsidRDefault="004A1774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0ED9255B" w14:textId="77777777" w:rsidR="004A1774" w:rsidRPr="008C3FDC" w:rsidRDefault="004A1774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Author:</w:t>
            </w:r>
          </w:p>
        </w:tc>
      </w:tr>
      <w:tr w:rsidR="004A1774" w:rsidRPr="008B6C98" w14:paraId="723BFAF2" w14:textId="77777777" w:rsidTr="00B03E19">
        <w:tc>
          <w:tcPr>
            <w:tcW w:w="2234" w:type="dxa"/>
          </w:tcPr>
          <w:p w14:paraId="6E90B819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40F37D0F" w14:textId="5DFD7B94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  <w:r>
              <w:rPr>
                <w:rFonts w:asciiTheme="minorHAnsi" w:hAnsiTheme="minorHAnsi" w:cs="Arial"/>
                <w:sz w:val="22"/>
                <w:szCs w:val="22"/>
              </w:rPr>
              <w:t>/0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sz w:val="22"/>
                <w:szCs w:val="22"/>
              </w:rPr>
              <w:t>/2023</w:t>
            </w:r>
          </w:p>
        </w:tc>
        <w:tc>
          <w:tcPr>
            <w:tcW w:w="2163" w:type="dxa"/>
          </w:tcPr>
          <w:p w14:paraId="58118A87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  <w:tc>
          <w:tcPr>
            <w:tcW w:w="2356" w:type="dxa"/>
          </w:tcPr>
          <w:p w14:paraId="33FC5454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4A1774" w:rsidRPr="008B6C98" w14:paraId="445C19B8" w14:textId="77777777" w:rsidTr="00B03E19">
        <w:tc>
          <w:tcPr>
            <w:tcW w:w="2234" w:type="dxa"/>
          </w:tcPr>
          <w:p w14:paraId="02170D5B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67FDDA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35826AF7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674E5D3F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A1774" w:rsidRPr="008B6C98" w14:paraId="0777B8B8" w14:textId="77777777" w:rsidTr="00B03E19">
        <w:tc>
          <w:tcPr>
            <w:tcW w:w="2234" w:type="dxa"/>
          </w:tcPr>
          <w:p w14:paraId="1C538DE6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77732A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1D89FE75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51F38D11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A1774" w:rsidRPr="008B6C98" w14:paraId="399FA07D" w14:textId="77777777" w:rsidTr="00B03E19">
        <w:tc>
          <w:tcPr>
            <w:tcW w:w="2234" w:type="dxa"/>
          </w:tcPr>
          <w:p w14:paraId="16F621C5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7A3B82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1B49EC3B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7DF84C9A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4A1774" w:rsidRPr="008B6C98" w14:paraId="4D26FF7A" w14:textId="77777777" w:rsidTr="00B03E19">
        <w:tc>
          <w:tcPr>
            <w:tcW w:w="2234" w:type="dxa"/>
          </w:tcPr>
          <w:p w14:paraId="3BDCAEA8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25354E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5A7AB5BF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309B3402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6C23C17C" w14:textId="77777777" w:rsidR="004A1774" w:rsidRPr="00536FF0" w:rsidRDefault="004A1774" w:rsidP="004A1774">
      <w:pPr>
        <w:rPr>
          <w:sz w:val="22"/>
        </w:rPr>
      </w:pPr>
    </w:p>
    <w:p w14:paraId="32C2ADE8" w14:textId="77777777" w:rsidR="004A1774" w:rsidRPr="004F4EEA" w:rsidRDefault="004A1774" w:rsidP="004A1774">
      <w:pPr>
        <w:rPr>
          <w:sz w:val="22"/>
        </w:rPr>
      </w:pPr>
    </w:p>
    <w:p w14:paraId="33D6474D" w14:textId="77777777" w:rsidR="004A1774" w:rsidRPr="000D6403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4A1774" w:rsidRPr="000D6403" w:rsidSect="00B31699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41C0" w14:textId="77777777" w:rsidR="00C8648E" w:rsidRDefault="00C8648E" w:rsidP="000A7772">
      <w:pPr>
        <w:spacing w:line="240" w:lineRule="auto"/>
      </w:pPr>
      <w:r>
        <w:separator/>
      </w:r>
    </w:p>
  </w:endnote>
  <w:endnote w:type="continuationSeparator" w:id="0">
    <w:p w14:paraId="6769A951" w14:textId="77777777" w:rsidR="00C8648E" w:rsidRDefault="00C8648E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</w:t>
    </w:r>
    <w:proofErr w:type="gramStart"/>
    <w:r w:rsidRPr="004B4582">
      <w:rPr>
        <w:rFonts w:ascii="Helvetica" w:hAnsi="Helvetica"/>
        <w:sz w:val="16"/>
        <w:szCs w:val="16"/>
      </w:rPr>
      <w:t>www.nutribl.com</w:t>
    </w:r>
    <w:proofErr w:type="gramEnd"/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E3AC" w14:textId="77777777" w:rsidR="00C8648E" w:rsidRDefault="00C8648E" w:rsidP="000A7772">
      <w:pPr>
        <w:spacing w:line="240" w:lineRule="auto"/>
      </w:pPr>
      <w:r>
        <w:separator/>
      </w:r>
    </w:p>
  </w:footnote>
  <w:footnote w:type="continuationSeparator" w:id="0">
    <w:p w14:paraId="6276B6BE" w14:textId="77777777" w:rsidR="00C8648E" w:rsidRDefault="00C8648E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0725917"/>
    <w:multiLevelType w:val="hybridMultilevel"/>
    <w:tmpl w:val="37845586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909478">
    <w:abstractNumId w:val="2"/>
  </w:num>
  <w:num w:numId="2" w16cid:durableId="1631861462">
    <w:abstractNumId w:val="3"/>
  </w:num>
  <w:num w:numId="3" w16cid:durableId="30808052">
    <w:abstractNumId w:val="4"/>
  </w:num>
  <w:num w:numId="4" w16cid:durableId="25957595">
    <w:abstractNumId w:val="5"/>
  </w:num>
  <w:num w:numId="5" w16cid:durableId="1450852888">
    <w:abstractNumId w:val="0"/>
  </w:num>
  <w:num w:numId="6" w16cid:durableId="159123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20C68"/>
    <w:rsid w:val="0006359B"/>
    <w:rsid w:val="000A580B"/>
    <w:rsid w:val="000A7772"/>
    <w:rsid w:val="000D2E3C"/>
    <w:rsid w:val="000D6403"/>
    <w:rsid w:val="000F1497"/>
    <w:rsid w:val="00101F01"/>
    <w:rsid w:val="00112D2E"/>
    <w:rsid w:val="001306C6"/>
    <w:rsid w:val="00132552"/>
    <w:rsid w:val="00136AF1"/>
    <w:rsid w:val="0016489F"/>
    <w:rsid w:val="00191442"/>
    <w:rsid w:val="00193478"/>
    <w:rsid w:val="001A40ED"/>
    <w:rsid w:val="001A5443"/>
    <w:rsid w:val="001B1FB6"/>
    <w:rsid w:val="001B51E1"/>
    <w:rsid w:val="00214E9F"/>
    <w:rsid w:val="00221583"/>
    <w:rsid w:val="00226193"/>
    <w:rsid w:val="00236FE5"/>
    <w:rsid w:val="00242B1F"/>
    <w:rsid w:val="002867C5"/>
    <w:rsid w:val="002A5C4D"/>
    <w:rsid w:val="002D5F7B"/>
    <w:rsid w:val="002F2874"/>
    <w:rsid w:val="00305F9C"/>
    <w:rsid w:val="00323A66"/>
    <w:rsid w:val="003362FF"/>
    <w:rsid w:val="00345FBD"/>
    <w:rsid w:val="00347CE6"/>
    <w:rsid w:val="0035203B"/>
    <w:rsid w:val="0035255F"/>
    <w:rsid w:val="00352714"/>
    <w:rsid w:val="003B6BC0"/>
    <w:rsid w:val="003C1EB7"/>
    <w:rsid w:val="00402195"/>
    <w:rsid w:val="00402903"/>
    <w:rsid w:val="00410D60"/>
    <w:rsid w:val="00426636"/>
    <w:rsid w:val="00433FCB"/>
    <w:rsid w:val="004A1774"/>
    <w:rsid w:val="004B4582"/>
    <w:rsid w:val="004C58CD"/>
    <w:rsid w:val="004E0732"/>
    <w:rsid w:val="00502496"/>
    <w:rsid w:val="00514BC0"/>
    <w:rsid w:val="00516000"/>
    <w:rsid w:val="005207FC"/>
    <w:rsid w:val="00523721"/>
    <w:rsid w:val="005338CB"/>
    <w:rsid w:val="00560372"/>
    <w:rsid w:val="00575252"/>
    <w:rsid w:val="00584DA0"/>
    <w:rsid w:val="005941AE"/>
    <w:rsid w:val="005963D8"/>
    <w:rsid w:val="00596D20"/>
    <w:rsid w:val="005A1852"/>
    <w:rsid w:val="005C2262"/>
    <w:rsid w:val="0061705D"/>
    <w:rsid w:val="00621BD6"/>
    <w:rsid w:val="00633147"/>
    <w:rsid w:val="00674A0E"/>
    <w:rsid w:val="006A5CA0"/>
    <w:rsid w:val="006F42DA"/>
    <w:rsid w:val="00704DBC"/>
    <w:rsid w:val="0071522B"/>
    <w:rsid w:val="007229CB"/>
    <w:rsid w:val="00724B06"/>
    <w:rsid w:val="007519C0"/>
    <w:rsid w:val="00755E14"/>
    <w:rsid w:val="00771BA0"/>
    <w:rsid w:val="007A2B7D"/>
    <w:rsid w:val="0086524F"/>
    <w:rsid w:val="00871599"/>
    <w:rsid w:val="008726F1"/>
    <w:rsid w:val="00886D23"/>
    <w:rsid w:val="008B67D6"/>
    <w:rsid w:val="008D74C5"/>
    <w:rsid w:val="008D7CC6"/>
    <w:rsid w:val="008D7DF5"/>
    <w:rsid w:val="008E628B"/>
    <w:rsid w:val="008F3E73"/>
    <w:rsid w:val="00903F7A"/>
    <w:rsid w:val="00907916"/>
    <w:rsid w:val="00950383"/>
    <w:rsid w:val="009A03ED"/>
    <w:rsid w:val="009C3042"/>
    <w:rsid w:val="009D2699"/>
    <w:rsid w:val="009F0640"/>
    <w:rsid w:val="00A0546B"/>
    <w:rsid w:val="00A12A14"/>
    <w:rsid w:val="00A15B4D"/>
    <w:rsid w:val="00A2250F"/>
    <w:rsid w:val="00A25D70"/>
    <w:rsid w:val="00A51FD5"/>
    <w:rsid w:val="00A71F4A"/>
    <w:rsid w:val="00A83710"/>
    <w:rsid w:val="00AA4239"/>
    <w:rsid w:val="00AB5AB4"/>
    <w:rsid w:val="00AC6E94"/>
    <w:rsid w:val="00AE6A65"/>
    <w:rsid w:val="00AE7E3B"/>
    <w:rsid w:val="00B31699"/>
    <w:rsid w:val="00B36901"/>
    <w:rsid w:val="00B5632A"/>
    <w:rsid w:val="00B646F7"/>
    <w:rsid w:val="00B74CC2"/>
    <w:rsid w:val="00B77AF4"/>
    <w:rsid w:val="00BC48EE"/>
    <w:rsid w:val="00BD46DE"/>
    <w:rsid w:val="00BF7C7A"/>
    <w:rsid w:val="00C03C1B"/>
    <w:rsid w:val="00C27EC0"/>
    <w:rsid w:val="00C770FE"/>
    <w:rsid w:val="00C8648E"/>
    <w:rsid w:val="00CC525E"/>
    <w:rsid w:val="00CF38AE"/>
    <w:rsid w:val="00D12E66"/>
    <w:rsid w:val="00D157F7"/>
    <w:rsid w:val="00D46CD5"/>
    <w:rsid w:val="00D64F88"/>
    <w:rsid w:val="00D65C05"/>
    <w:rsid w:val="00DC18E7"/>
    <w:rsid w:val="00DC1A7C"/>
    <w:rsid w:val="00DD2813"/>
    <w:rsid w:val="00DE4175"/>
    <w:rsid w:val="00DF4B8D"/>
    <w:rsid w:val="00E22A1A"/>
    <w:rsid w:val="00E3715C"/>
    <w:rsid w:val="00E50CA4"/>
    <w:rsid w:val="00E70939"/>
    <w:rsid w:val="00E97EE1"/>
    <w:rsid w:val="00EF0C0A"/>
    <w:rsid w:val="00EF2EB2"/>
    <w:rsid w:val="00F22D93"/>
    <w:rsid w:val="00F430CC"/>
    <w:rsid w:val="00F45AD5"/>
    <w:rsid w:val="00F46913"/>
    <w:rsid w:val="00F47DB9"/>
    <w:rsid w:val="00F5212A"/>
    <w:rsid w:val="00F575C9"/>
    <w:rsid w:val="00F62E1C"/>
    <w:rsid w:val="00F92C49"/>
    <w:rsid w:val="00FA30C0"/>
    <w:rsid w:val="00FA35F8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3</cp:revision>
  <dcterms:created xsi:type="dcterms:W3CDTF">2023-05-25T08:16:00Z</dcterms:created>
  <dcterms:modified xsi:type="dcterms:W3CDTF">2023-05-25T08:34:00Z</dcterms:modified>
</cp:coreProperties>
</file>