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807A58" w:rsidRDefault="000A7772" w:rsidP="00D46CD5">
      <w:pPr>
        <w:ind w:left="0" w:firstLine="0"/>
        <w:rPr>
          <w:rFonts w:ascii="Helvetica" w:hAnsi="Helvetica"/>
          <w:color w:val="FF0000"/>
        </w:rPr>
      </w:pPr>
    </w:p>
    <w:p w14:paraId="2C56B965" w14:textId="77777777" w:rsidR="00E3715C" w:rsidRPr="00807A58" w:rsidRDefault="00E3715C" w:rsidP="00E3715C">
      <w:pPr>
        <w:ind w:left="0" w:firstLine="0"/>
        <w:rPr>
          <w:rFonts w:ascii="Helvetica" w:hAnsi="Helvetica"/>
          <w:color w:val="FF0000"/>
        </w:rPr>
      </w:pPr>
    </w:p>
    <w:p w14:paraId="415C13B2" w14:textId="77777777" w:rsidR="00DC1A7C" w:rsidRPr="00807A5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22396EA7" w:rsidR="00DC1A7C" w:rsidRPr="00502DD6" w:rsidRDefault="00DC1A7C" w:rsidP="00F430CC">
      <w:pPr>
        <w:ind w:left="0" w:firstLine="0"/>
        <w:rPr>
          <w:rFonts w:ascii="Helvetica" w:hAnsi="Helvetica" w:cs="Helvetica"/>
          <w:b/>
          <w:color w:val="FF0000"/>
          <w:sz w:val="20"/>
          <w:szCs w:val="20"/>
          <w:u w:val="single"/>
        </w:rPr>
      </w:pPr>
    </w:p>
    <w:p w14:paraId="6DFD1012" w14:textId="11CD07FB" w:rsidR="00561EAE" w:rsidRPr="00807A58" w:rsidRDefault="00561EAE" w:rsidP="00561EAE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="00E163B9"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</w:t>
      </w:r>
      <w:r w:rsidR="00E163B9"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®</w:t>
      </w:r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OMEGA</w:t>
      </w:r>
      <w:proofErr w:type="spellEnd"/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 w:rsidR="00603DD1"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contact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us and we will arrange </w:t>
      </w:r>
      <w:r w:rsidR="003B526F">
        <w:rPr>
          <w:rFonts w:ascii="Helvetica" w:hAnsi="Helvetica" w:cs="Helvetica"/>
          <w:bCs/>
          <w:color w:val="FF0000"/>
          <w:sz w:val="20"/>
          <w:szCs w:val="20"/>
        </w:rPr>
        <w:t xml:space="preserve">it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>for you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>. You will need to sign a trademark agreement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 and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 adhere to brand guidelines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. 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Without a trademark agreement you may NOT mention </w:t>
      </w:r>
      <w:proofErr w:type="spellStart"/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Life’s™OMEGA</w:t>
      </w:r>
      <w:proofErr w:type="spellEnd"/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 on your labels or other marketing - the ingredient</w:t>
      </w:r>
      <w:r w:rsidRPr="00807A58">
        <w:rPr>
          <w:rFonts w:ascii="Helvetica" w:hAnsi="Helvetica" w:cs="Helvetica"/>
          <w:color w:val="FF0000"/>
          <w:sz w:val="20"/>
          <w:szCs w:val="20"/>
        </w:rPr>
        <w:t xml:space="preserve"> should be called Algal Oil in this instance. </w:t>
      </w:r>
      <w:r w:rsidR="00603DD1">
        <w:rPr>
          <w:rFonts w:ascii="Helvetica" w:hAnsi="Helvetica" w:cs="Helvetica"/>
          <w:color w:val="FF0000"/>
          <w:sz w:val="20"/>
          <w:szCs w:val="20"/>
        </w:rPr>
        <w:t>You will also need to have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your artwork</w:t>
      </w:r>
      <w:r w:rsidR="00603DD1">
        <w:rPr>
          <w:rFonts w:ascii="Helvetica" w:hAnsi="Helvetica" w:cs="Helvetica"/>
          <w:color w:val="FF0000"/>
          <w:sz w:val="20"/>
          <w:szCs w:val="20"/>
        </w:rPr>
        <w:t xml:space="preserve"> approved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before print. </w:t>
      </w:r>
    </w:p>
    <w:p w14:paraId="483EB8D5" w14:textId="77777777" w:rsidR="00A25D70" w:rsidRPr="00FC65DB" w:rsidRDefault="00A25D70" w:rsidP="00603DD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634B8D8A" w14:textId="77777777" w:rsidR="00D9632C" w:rsidRPr="00FC65DB" w:rsidRDefault="00D9632C" w:rsidP="00AA423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Vegan Omega 3 </w:t>
      </w:r>
    </w:p>
    <w:p w14:paraId="7B28DF11" w14:textId="3018291B" w:rsidR="00D9632C" w:rsidRPr="00363E80" w:rsidRDefault="00D9632C" w:rsidP="0051051B">
      <w:pPr>
        <w:spacing w:before="100" w:beforeAutospacing="1" w:after="225" w:line="240" w:lineRule="auto"/>
        <w:ind w:left="0" w:firstLine="0"/>
        <w:rPr>
          <w:rFonts w:ascii="Helvetica" w:hAnsi="Helvetica" w:cs="Helvetica"/>
          <w:i/>
          <w:iCs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  <w:r w:rsidR="0081020D">
        <w:rPr>
          <w:rFonts w:ascii="Helvetica" w:hAnsi="Helvetica" w:cs="Helvetica"/>
          <w:color w:val="auto"/>
          <w:sz w:val="20"/>
          <w:szCs w:val="20"/>
        </w:rPr>
        <w:t>h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igh in Omega 3 </w:t>
      </w:r>
      <w:r w:rsidR="0081020D">
        <w:rPr>
          <w:rFonts w:ascii="Helvetica" w:hAnsi="Helvetica" w:cs="Helvetica"/>
          <w:color w:val="auto"/>
          <w:sz w:val="20"/>
          <w:szCs w:val="20"/>
        </w:rPr>
        <w:t>f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atty </w:t>
      </w:r>
      <w:r w:rsidR="0081020D">
        <w:rPr>
          <w:rFonts w:ascii="Helvetica" w:hAnsi="Helvetica" w:cs="Helvetica"/>
          <w:color w:val="auto"/>
          <w:sz w:val="20"/>
          <w:szCs w:val="20"/>
        </w:rPr>
        <w:t>a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cids from </w:t>
      </w:r>
      <w:r w:rsidR="0081020D">
        <w:rPr>
          <w:rFonts w:ascii="Helvetica" w:hAnsi="Helvetica" w:cs="Helvetica"/>
          <w:color w:val="auto"/>
          <w:sz w:val="20"/>
          <w:szCs w:val="20"/>
        </w:rPr>
        <w:t>al</w:t>
      </w:r>
      <w:r w:rsidRPr="00FC65DB">
        <w:rPr>
          <w:rFonts w:ascii="Helvetica" w:hAnsi="Helvetica" w:cs="Helvetica"/>
          <w:color w:val="auto"/>
          <w:sz w:val="20"/>
          <w:szCs w:val="20"/>
        </w:rPr>
        <w:t>gae</w:t>
      </w:r>
      <w:r w:rsidR="0051051B">
        <w:rPr>
          <w:rFonts w:ascii="Helvetica" w:hAnsi="Helvetica" w:cs="Helvetica"/>
          <w:color w:val="auto"/>
          <w:sz w:val="20"/>
          <w:szCs w:val="20"/>
        </w:rPr>
        <w:t>.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Start w:id="0" w:name="_Hlk69720096"/>
      <w:proofErr w:type="spellStart"/>
      <w:r w:rsidR="00363E80"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l</w:t>
      </w:r>
      <w:r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ife’</w:t>
      </w:r>
      <w:r w:rsidR="00363E80"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s®</w:t>
      </w:r>
      <w:r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OMEGA</w:t>
      </w:r>
      <w:proofErr w:type="spellEnd"/>
      <w:r w:rsidRPr="00FC65DB">
        <w:rPr>
          <w:rFonts w:ascii="Helvetica" w:hAnsi="Helvetica" w:cs="Helvetica"/>
          <w:i/>
          <w:iCs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Oil</w:t>
      </w:r>
      <w:r w:rsidR="0051051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End w:id="0"/>
      <w:r w:rsidR="0051051B">
        <w:rPr>
          <w:rFonts w:ascii="Helvetica" w:hAnsi="Helvetica" w:cs="Helvetica"/>
          <w:color w:val="auto"/>
          <w:sz w:val="20"/>
          <w:szCs w:val="20"/>
        </w:rPr>
        <w:t>is 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>ustainable, plant-based, p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ure,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85% more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potent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than fish oil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>and free from environmental contaminants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. </w:t>
      </w:r>
    </w:p>
    <w:p w14:paraId="5C963140" w14:textId="527FC27F" w:rsidR="00433271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A53ECB3" wp14:editId="40AC72AF">
            <wp:extent cx="18288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7348" w14:textId="762CB25B" w:rsidR="00363E80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(See Brand Guidelines for logo colours and size)</w:t>
      </w:r>
    </w:p>
    <w:p w14:paraId="6BC5F6A0" w14:textId="77777777" w:rsidR="00433271" w:rsidRDefault="00433271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CF1F6F" w14:textId="08EC4955" w:rsidR="001306C6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FC65DB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C65DB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B4DE703" w14:textId="26A43BFA" w:rsidR="002400E0" w:rsidRDefault="002400E0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2257BC8" w14:textId="409FB1E9" w:rsidR="003D27E7" w:rsidRDefault="002400E0" w:rsidP="001306C6">
      <w:pPr>
        <w:ind w:hanging="5"/>
        <w:rPr>
          <w:rFonts w:ascii="Arial" w:eastAsia="Times New Roman" w:hAnsi="Arial" w:cs="Arial"/>
          <w:sz w:val="20"/>
          <w:szCs w:val="20"/>
        </w:rPr>
      </w:pPr>
      <w:r w:rsidRPr="003D27E7">
        <w:rPr>
          <w:rFonts w:ascii="Arial" w:eastAsia="Times New Roman" w:hAnsi="Arial" w:cs="Arial"/>
          <w:sz w:val="20"/>
          <w:szCs w:val="20"/>
        </w:rPr>
        <w:t xml:space="preserve">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supports </w:t>
      </w:r>
      <w:r w:rsidRPr="003D27E7">
        <w:rPr>
          <w:rFonts w:ascii="Arial" w:eastAsia="Times New Roman" w:hAnsi="Arial" w:cs="Arial"/>
          <w:sz w:val="20"/>
          <w:szCs w:val="20"/>
        </w:rPr>
        <w:t>normal brain function</w:t>
      </w:r>
      <w:r>
        <w:rPr>
          <w:rFonts w:ascii="Arial" w:eastAsia="Times New Roman" w:hAnsi="Arial" w:cs="Arial"/>
          <w:sz w:val="20"/>
          <w:szCs w:val="20"/>
        </w:rPr>
        <w:t xml:space="preserve"> and normal vision</w:t>
      </w:r>
      <w:r w:rsidR="002C470A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A244EE">
        <w:rPr>
          <w:rFonts w:ascii="Arial" w:eastAsia="Times New Roman" w:hAnsi="Arial" w:cs="Arial"/>
          <w:sz w:val="20"/>
          <w:szCs w:val="20"/>
        </w:rPr>
        <w:t xml:space="preserve">EPA and 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 </w:t>
      </w:r>
      <w:r w:rsidRPr="00A244EE">
        <w:rPr>
          <w:rFonts w:ascii="Arial" w:eastAsia="Times New Roman" w:hAnsi="Arial" w:cs="Arial"/>
          <w:sz w:val="20"/>
          <w:szCs w:val="20"/>
        </w:rPr>
        <w:t>the normal function of the heart</w:t>
      </w:r>
      <w:r w:rsidR="002C470A"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E1DEEE6" w14:textId="77777777" w:rsidR="004C7808" w:rsidRDefault="004C7808" w:rsidP="001306C6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5A7E503F" w14:textId="77777777" w:rsidR="004C7808" w:rsidRPr="00A42662" w:rsidRDefault="004C7808" w:rsidP="004C78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05063726" w14:textId="77777777" w:rsidR="004C7808" w:rsidRDefault="004C7808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00EF0C0" w14:textId="5836AD92" w:rsidR="003D27E7" w:rsidRDefault="003D27E7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292748" w14:textId="0E438A17" w:rsidR="002F2874" w:rsidRPr="00FC65DB" w:rsidRDefault="00AA6E91" w:rsidP="00B213C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or </w:t>
      </w:r>
      <w:r w:rsidR="004C7808">
        <w:rPr>
          <w:rFonts w:ascii="Helvetica" w:hAnsi="Helvetica" w:cs="Helvetica"/>
          <w:color w:val="auto"/>
          <w:sz w:val="20"/>
          <w:szCs w:val="20"/>
        </w:rPr>
        <w:t>VEGETARIANS ANDA VEGANS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</w:p>
    <w:p w14:paraId="08D4C02A" w14:textId="74C7A46C" w:rsidR="002F2874" w:rsidRPr="00FC65DB" w:rsidRDefault="00D9632C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90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2F2874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D4738D1" w:rsidR="002F2874" w:rsidRPr="00FC65DB" w:rsidRDefault="002F2874" w:rsidP="00F32E3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</w:rPr>
        <w:t>Directions:</w:t>
      </w:r>
    </w:p>
    <w:p w14:paraId="46E25970" w14:textId="77777777" w:rsidR="002B1F17" w:rsidRDefault="002F2874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Adults, take 2 </w:t>
      </w:r>
      <w:proofErr w:type="spellStart"/>
      <w:r w:rsidR="003F39B3"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per day with food</w:t>
      </w:r>
      <w:r w:rsidR="0071522B" w:rsidRPr="00FC65DB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. Do not exceed recommended dose. </w:t>
      </w:r>
      <w:r w:rsidR="002B1F17">
        <w:rPr>
          <w:rFonts w:ascii="Helvetica" w:hAnsi="Helvetica" w:cs="Helvetica"/>
          <w:color w:val="auto"/>
          <w:sz w:val="20"/>
          <w:szCs w:val="20"/>
        </w:rPr>
        <w:br/>
      </w:r>
    </w:p>
    <w:p w14:paraId="48879B15" w14:textId="43B6717C" w:rsidR="002B1F17" w:rsidRDefault="002C470A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DHA (2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Softgels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</w:t>
      </w:r>
      <w:r w:rsidR="002B1F17" w:rsidRPr="003D27E7">
        <w:rPr>
          <w:rFonts w:ascii="Arial" w:eastAsia="Times New Roman" w:hAnsi="Arial" w:cs="Arial"/>
          <w:sz w:val="20"/>
          <w:szCs w:val="20"/>
        </w:rPr>
        <w:t>DHA contributes to maintenance of normal brain function</w:t>
      </w:r>
      <w:r w:rsidR="002B1F17">
        <w:rPr>
          <w:rFonts w:ascii="Arial" w:eastAsia="Times New Roman" w:hAnsi="Arial" w:cs="Arial"/>
          <w:sz w:val="20"/>
          <w:szCs w:val="20"/>
        </w:rPr>
        <w:t xml:space="preserve"> and normal vision. </w:t>
      </w:r>
    </w:p>
    <w:p w14:paraId="07A42142" w14:textId="77777777" w:rsidR="002B1F17" w:rsidRDefault="002B1F17" w:rsidP="002B1F17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0B48E58" w14:textId="49C1EED6" w:rsidR="002B1F17" w:rsidRDefault="002C470A" w:rsidP="002B1F17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EPA </w:t>
      </w:r>
      <w:r w:rsidR="002B1F17">
        <w:rPr>
          <w:rFonts w:ascii="Arial" w:eastAsia="Times New Roman" w:hAnsi="Arial" w:cs="Arial"/>
          <w:sz w:val="20"/>
          <w:szCs w:val="20"/>
        </w:rPr>
        <w:t>&amp;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 DHA</w:t>
      </w:r>
      <w:r w:rsidR="002B1F17">
        <w:rPr>
          <w:rFonts w:ascii="Arial" w:eastAsia="Times New Roman" w:hAnsi="Arial" w:cs="Arial"/>
          <w:sz w:val="20"/>
          <w:szCs w:val="20"/>
        </w:rPr>
        <w:t xml:space="preserve"> (1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EPA &amp; DHA </w:t>
      </w:r>
      <w:r w:rsidR="002B1F17" w:rsidRPr="00A244EE">
        <w:rPr>
          <w:rFonts w:ascii="Arial" w:eastAsia="Times New Roman" w:hAnsi="Arial" w:cs="Arial"/>
          <w:sz w:val="20"/>
          <w:szCs w:val="20"/>
        </w:rPr>
        <w:t>contribute to the normal function of the heart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1716FC" w14:textId="29C56B5C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BF8A1F9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247C44A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45F09AB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4F86DC77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75183E5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07A5236C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492A1056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2EE009B" w14:textId="654CAA31" w:rsidR="004200EF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b/>
          <w:color w:val="auto"/>
          <w:sz w:val="20"/>
          <w:szCs w:val="20"/>
        </w:rPr>
        <w:lastRenderedPageBreak/>
        <w:t>Product Information: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2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</w:t>
      </w:r>
      <w:proofErr w:type="spellStart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typ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>ically provide: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1FBAA66" w14:textId="77777777" w:rsidR="004200EF" w:rsidRDefault="004200EF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4952"/>
        <w:gridCol w:w="3004"/>
      </w:tblGrid>
      <w:tr w:rsidR="004200EF" w:rsidRPr="00FC65DB" w14:paraId="6556FD18" w14:textId="77777777" w:rsidTr="003858E6">
        <w:tc>
          <w:tcPr>
            <w:tcW w:w="4952" w:type="dxa"/>
          </w:tcPr>
          <w:p w14:paraId="2EC4BE3B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Omega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3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Algae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Oil </w:t>
            </w:r>
            <w:r w:rsidRPr="00155939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as </w:t>
            </w:r>
            <w:proofErr w:type="spellStart"/>
            <w:r w:rsidRPr="0015593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life’s®OMEGA</w:t>
            </w:r>
            <w:proofErr w:type="spellEnd"/>
            <w:r w:rsidRPr="0015593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155939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Oil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providing:</w:t>
            </w:r>
          </w:p>
        </w:tc>
        <w:tc>
          <w:tcPr>
            <w:tcW w:w="3004" w:type="dxa"/>
          </w:tcPr>
          <w:p w14:paraId="4CC2B999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1332mg </w:t>
            </w:r>
          </w:p>
        </w:tc>
      </w:tr>
      <w:tr w:rsidR="004200EF" w:rsidRPr="00FC65DB" w14:paraId="00C75B8A" w14:textId="77777777" w:rsidTr="003858E6">
        <w:tc>
          <w:tcPr>
            <w:tcW w:w="4952" w:type="dxa"/>
          </w:tcPr>
          <w:p w14:paraId="55386BBE" w14:textId="77777777" w:rsidR="004200EF" w:rsidRPr="003C54E4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 w:rsidRPr="003C54E4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Minimum Combined EPA &amp; DHA</w:t>
            </w:r>
          </w:p>
        </w:tc>
        <w:tc>
          <w:tcPr>
            <w:tcW w:w="3004" w:type="dxa"/>
          </w:tcPr>
          <w:p w14:paraId="708A32AF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666mg</w:t>
            </w:r>
          </w:p>
        </w:tc>
      </w:tr>
      <w:tr w:rsidR="004200EF" w:rsidRPr="00FC65DB" w14:paraId="3486A59D" w14:textId="77777777" w:rsidTr="003858E6">
        <w:tc>
          <w:tcPr>
            <w:tcW w:w="4952" w:type="dxa"/>
          </w:tcPr>
          <w:p w14:paraId="7B0F6943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DHA</w:t>
            </w:r>
          </w:p>
        </w:tc>
        <w:tc>
          <w:tcPr>
            <w:tcW w:w="3004" w:type="dxa"/>
          </w:tcPr>
          <w:p w14:paraId="19462F06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400mg</w:t>
            </w:r>
          </w:p>
        </w:tc>
      </w:tr>
      <w:tr w:rsidR="004200EF" w:rsidRPr="00FC65DB" w14:paraId="0C2467D3" w14:textId="77777777" w:rsidTr="003858E6">
        <w:tc>
          <w:tcPr>
            <w:tcW w:w="4952" w:type="dxa"/>
          </w:tcPr>
          <w:p w14:paraId="2C8C46DC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EPA</w:t>
            </w:r>
          </w:p>
        </w:tc>
        <w:tc>
          <w:tcPr>
            <w:tcW w:w="3004" w:type="dxa"/>
          </w:tcPr>
          <w:p w14:paraId="1C87430F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200mg</w:t>
            </w:r>
          </w:p>
        </w:tc>
      </w:tr>
      <w:tr w:rsidR="004200EF" w:rsidRPr="00FC65DB" w14:paraId="1AEBD623" w14:textId="77777777" w:rsidTr="003858E6">
        <w:tc>
          <w:tcPr>
            <w:tcW w:w="4952" w:type="dxa"/>
          </w:tcPr>
          <w:p w14:paraId="6BAFC72B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Total Omega</w:t>
            </w: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 3 (EPA, DHA &amp; DPA)</w:t>
            </w:r>
          </w:p>
        </w:tc>
        <w:tc>
          <w:tcPr>
            <w:tcW w:w="3004" w:type="dxa"/>
          </w:tcPr>
          <w:p w14:paraId="51789B54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732.6mg</w:t>
            </w:r>
          </w:p>
        </w:tc>
      </w:tr>
    </w:tbl>
    <w:p w14:paraId="69275511" w14:textId="7D3717A0" w:rsidR="003B526F" w:rsidRPr="004C7808" w:rsidRDefault="00692A5D" w:rsidP="004C78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7FF7DD99" w14:textId="1F3D72E1" w:rsidR="00F32E3B" w:rsidRPr="00155939" w:rsidRDefault="00155939" w:rsidP="003F39B3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proofErr w:type="spellStart"/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life’s®OMEGA</w:t>
      </w:r>
      <w:proofErr w:type="spellEnd"/>
      <w:r w:rsidRPr="00155939">
        <w:rPr>
          <w:rFonts w:ascii="Helvetica" w:hAnsi="Helvetica" w:cs="Helvetica"/>
          <w:bCs/>
          <w:color w:val="FF0000"/>
          <w:sz w:val="20"/>
          <w:szCs w:val="20"/>
        </w:rPr>
        <w:t xml:space="preserve"> is a trademark of </w:t>
      </w:r>
      <w:proofErr w:type="spellStart"/>
      <w:r w:rsidRPr="00155939">
        <w:rPr>
          <w:rFonts w:ascii="Helvetica" w:hAnsi="Helvetica" w:cs="Helvetica"/>
          <w:bCs/>
          <w:color w:val="FF0000"/>
          <w:sz w:val="20"/>
          <w:szCs w:val="20"/>
        </w:rPr>
        <w:t>dsm-firmenich</w:t>
      </w:r>
      <w:proofErr w:type="spellEnd"/>
      <w:r w:rsidRPr="00155939">
        <w:rPr>
          <w:rFonts w:ascii="Helvetica" w:hAnsi="Helvetica" w:cs="Helvetica"/>
          <w:bCs/>
          <w:color w:val="FF0000"/>
          <w:sz w:val="20"/>
          <w:szCs w:val="20"/>
        </w:rPr>
        <w:t xml:space="preserve"> group</w:t>
      </w:r>
    </w:p>
    <w:p w14:paraId="27650C2E" w14:textId="77777777" w:rsidR="00F32E3B" w:rsidRDefault="00F32E3B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62FD3848" w:rsidR="002F2874" w:rsidRPr="00FC65DB" w:rsidRDefault="002F2874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Ingredients:</w:t>
      </w:r>
    </w:p>
    <w:p w14:paraId="21CB1639" w14:textId="5F1F89C1" w:rsidR="002F2874" w:rsidRDefault="003E28C7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Algal Oil (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Schizochytrium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Sp. Oil, High Oleic Sunflower Oil, Rosemary Extract, Tocopherols,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Ascorbyl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Palmitate), Capsule Shell (Modified Corn Starch, Glycerol, Carrageenan, Sodium Carbonate Anhydrous). </w:t>
      </w:r>
    </w:p>
    <w:p w14:paraId="7A291A76" w14:textId="15E92844" w:rsidR="009B4A6F" w:rsidRDefault="009B4A6F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4C9C966" w14:textId="3C58982B" w:rsidR="009C3042" w:rsidRPr="00FC65DB" w:rsidRDefault="002F2874" w:rsidP="002F287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Allergy Advice</w:t>
      </w:r>
      <w:r w:rsidRPr="00FC65DB">
        <w:rPr>
          <w:rFonts w:ascii="Helvetica" w:hAnsi="Helvetica" w:cs="Helvetica"/>
          <w:sz w:val="20"/>
          <w:szCs w:val="20"/>
        </w:rPr>
        <w:t xml:space="preserve">: </w:t>
      </w:r>
    </w:p>
    <w:p w14:paraId="2AFD149C" w14:textId="7C403800" w:rsidR="002F2874" w:rsidRPr="00FC65DB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Cautions:</w:t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</w:p>
    <w:p w14:paraId="1C06EA33" w14:textId="0B909128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FC65DB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Manufactured to the GMP code of practice</w:t>
      </w:r>
      <w:r w:rsidRPr="00FC65DB" w:rsidDel="00F038EC">
        <w:rPr>
          <w:rFonts w:ascii="Helvetica" w:hAnsi="Helvetica" w:cs="Helvetica"/>
          <w:sz w:val="20"/>
          <w:szCs w:val="20"/>
        </w:rPr>
        <w:t xml:space="preserve"> </w:t>
      </w:r>
      <w:r w:rsidRPr="00FC65DB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FC65DB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034AEB2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D8A03E5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32E3B">
        <w:rPr>
          <w:rFonts w:ascii="Helvetica" w:hAnsi="Helvetica" w:cs="Helvetica"/>
          <w:color w:val="auto"/>
          <w:sz w:val="20"/>
          <w:szCs w:val="20"/>
        </w:rPr>
        <w:t>W</w:t>
      </w:r>
      <w:r w:rsidR="00F036C6">
        <w:rPr>
          <w:rFonts w:ascii="Helvetica" w:hAnsi="Helvetica" w:cs="Helvetica"/>
          <w:color w:val="auto"/>
          <w:sz w:val="20"/>
          <w:szCs w:val="20"/>
        </w:rPr>
        <w:t>P</w:t>
      </w:r>
      <w:r w:rsidR="00F32E3B">
        <w:rPr>
          <w:rFonts w:ascii="Helvetica" w:hAnsi="Helvetica" w:cs="Helvetica"/>
          <w:color w:val="auto"/>
          <w:sz w:val="20"/>
          <w:szCs w:val="20"/>
        </w:rPr>
        <w:t>ET</w:t>
      </w:r>
      <w:r w:rsidRPr="00FC65DB">
        <w:rPr>
          <w:rFonts w:ascii="Helvetica" w:hAnsi="Helvetica" w:cs="Helvetica"/>
          <w:color w:val="auto"/>
          <w:sz w:val="20"/>
          <w:szCs w:val="20"/>
        </w:rPr>
        <w:t>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3B046F84" w14:textId="3436FD09" w:rsidR="00D81D26" w:rsidRDefault="00D81D26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799958F" w14:textId="2D2695D6" w:rsidR="002F2874" w:rsidRDefault="00D81D26" w:rsidP="002F2874">
      <w:pPr>
        <w:ind w:hanging="5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D81D26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Label Size:</w:t>
      </w:r>
      <w:r w:rsidRPr="00D81D26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 w:rsidR="00F32E3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180mm x 66mm</w:t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@ 600</w:t>
      </w:r>
      <w:r w:rsidR="004C7808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DPI</w:t>
      </w:r>
    </w:p>
    <w:p w14:paraId="3D968F2D" w14:textId="77777777" w:rsidR="008110C8" w:rsidRDefault="008110C8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3D7FAFC" w14:textId="77777777" w:rsidR="008110C8" w:rsidRDefault="008110C8" w:rsidP="008110C8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46E9402" w14:textId="77777777" w:rsidR="008110C8" w:rsidRDefault="008110C8" w:rsidP="008110C8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FC45A8F" w14:textId="1092B03C" w:rsidR="008110C8" w:rsidRPr="008110C8" w:rsidRDefault="008110C8" w:rsidP="008110C8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8110C8">
        <w:rPr>
          <w:rFonts w:ascii="Helvetica" w:hAnsi="Helvetica" w:cs="Helvetica"/>
          <w:b/>
          <w:bCs/>
          <w:sz w:val="20"/>
          <w:szCs w:val="20"/>
        </w:rPr>
        <w:t xml:space="preserve">184mm x 70mm. </w:t>
      </w:r>
    </w:p>
    <w:p w14:paraId="7AD2DE96" w14:textId="77777777" w:rsidR="008110C8" w:rsidRDefault="008110C8" w:rsidP="008110C8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F6E6C63" w14:textId="77777777" w:rsidR="008110C8" w:rsidRPr="00D81D26" w:rsidRDefault="008110C8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Pr="00FC65DB" w:rsidRDefault="006F42DA" w:rsidP="00D12E66">
      <w:pPr>
        <w:ind w:hanging="5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EDCBA3C" w14:textId="77777777" w:rsidR="004A4F67" w:rsidRDefault="004A4F6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8A0CC54" w14:textId="77777777" w:rsidR="004A4F67" w:rsidRPr="00265687" w:rsidRDefault="004A4F67" w:rsidP="004A4F67">
      <w:pPr>
        <w:spacing w:after="29" w:line="239" w:lineRule="auto"/>
        <w:ind w:left="-5" w:right="-9" w:hanging="10"/>
        <w:rPr>
          <w:rFonts w:cs="Arial"/>
          <w:sz w:val="22"/>
        </w:rPr>
      </w:pPr>
      <w:r w:rsidRPr="00265687">
        <w:rPr>
          <w:rFonts w:cs="Arial"/>
          <w:sz w:val="22"/>
        </w:rPr>
        <w:t>Version Control:</w:t>
      </w:r>
      <w:r w:rsidRPr="00265687">
        <w:rPr>
          <w:rFonts w:cs="Arial"/>
          <w:sz w:val="22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A4F67" w:rsidRPr="00265687" w14:paraId="769CC04B" w14:textId="77777777" w:rsidTr="00091FBE">
        <w:tc>
          <w:tcPr>
            <w:tcW w:w="2234" w:type="dxa"/>
            <w:shd w:val="clear" w:color="auto" w:fill="D0CECE" w:themeFill="background2" w:themeFillShade="E6"/>
          </w:tcPr>
          <w:p w14:paraId="2BCBA635" w14:textId="77777777" w:rsidR="004A4F67" w:rsidRPr="00265687" w:rsidRDefault="004A4F67" w:rsidP="00091FB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265687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EB4041D" w14:textId="77777777" w:rsidR="004A4F67" w:rsidRPr="00265687" w:rsidRDefault="004A4F67" w:rsidP="00091FB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265687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B0EA39B" w14:textId="77777777" w:rsidR="004A4F67" w:rsidRPr="00265687" w:rsidRDefault="004A4F67" w:rsidP="00091FB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265687">
              <w:rPr>
                <w:rFonts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1BA72756" w14:textId="77777777" w:rsidR="004A4F67" w:rsidRPr="00265687" w:rsidRDefault="004A4F67" w:rsidP="00091FB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265687">
              <w:rPr>
                <w:rFonts w:cs="Arial"/>
                <w:b/>
                <w:sz w:val="22"/>
                <w:szCs w:val="22"/>
              </w:rPr>
              <w:t>Author:</w:t>
            </w:r>
          </w:p>
        </w:tc>
      </w:tr>
      <w:tr w:rsidR="004A4F67" w:rsidRPr="00265687" w14:paraId="3FCA2F38" w14:textId="77777777" w:rsidTr="00091FBE">
        <w:tc>
          <w:tcPr>
            <w:tcW w:w="2234" w:type="dxa"/>
          </w:tcPr>
          <w:p w14:paraId="7689E3F8" w14:textId="77777777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265687">
              <w:rPr>
                <w:rFonts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22FBA27F" w14:textId="3EA83F58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28.06.2023</w:t>
            </w:r>
          </w:p>
        </w:tc>
        <w:tc>
          <w:tcPr>
            <w:tcW w:w="2163" w:type="dxa"/>
          </w:tcPr>
          <w:p w14:paraId="2A95B04A" w14:textId="380C9CB9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Original Launch</w:t>
            </w:r>
          </w:p>
        </w:tc>
        <w:tc>
          <w:tcPr>
            <w:tcW w:w="2356" w:type="dxa"/>
          </w:tcPr>
          <w:p w14:paraId="4B98CBAB" w14:textId="49A5F344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4A4F67" w:rsidRPr="00265687" w14:paraId="56AD5EE9" w14:textId="77777777" w:rsidTr="00091FBE">
        <w:tc>
          <w:tcPr>
            <w:tcW w:w="2234" w:type="dxa"/>
          </w:tcPr>
          <w:p w14:paraId="4A8257DA" w14:textId="3C529E1B" w:rsidR="004A4F67" w:rsidRPr="00265687" w:rsidRDefault="00AF5DB0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05711E3D" w14:textId="402B9F0A" w:rsidR="004A4F67" w:rsidRPr="00265687" w:rsidRDefault="00AF5DB0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06.02.25</w:t>
            </w:r>
          </w:p>
        </w:tc>
        <w:tc>
          <w:tcPr>
            <w:tcW w:w="2163" w:type="dxa"/>
          </w:tcPr>
          <w:p w14:paraId="5FA1CE0B" w14:textId="671E8F1B" w:rsidR="004A4F67" w:rsidRPr="00265687" w:rsidRDefault="00AF5DB0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Trademark update</w:t>
            </w:r>
          </w:p>
        </w:tc>
        <w:tc>
          <w:tcPr>
            <w:tcW w:w="2356" w:type="dxa"/>
          </w:tcPr>
          <w:p w14:paraId="5D6A6B90" w14:textId="2EEE4F65" w:rsidR="004A4F67" w:rsidRPr="00265687" w:rsidRDefault="00AF5DB0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</w:t>
            </w:r>
          </w:p>
        </w:tc>
      </w:tr>
      <w:tr w:rsidR="004A4F67" w:rsidRPr="00265687" w14:paraId="3EA2F6F0" w14:textId="77777777" w:rsidTr="00091FBE">
        <w:tc>
          <w:tcPr>
            <w:tcW w:w="2234" w:type="dxa"/>
          </w:tcPr>
          <w:p w14:paraId="541EE430" w14:textId="77777777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24F395" w14:textId="77777777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4A1756A" w14:textId="77777777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21225EFE" w14:textId="77777777" w:rsidR="004A4F67" w:rsidRPr="00265687" w:rsidRDefault="004A4F67" w:rsidP="00091FB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0B27AFB8" w14:textId="77777777" w:rsidR="004A4F67" w:rsidRPr="00FC65DB" w:rsidRDefault="004A4F6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4F67" w:rsidRPr="00FC65DB" w:rsidSect="003B6B18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0DD3" w14:textId="77777777" w:rsidR="00CE33F1" w:rsidRDefault="00CE33F1" w:rsidP="000A7772">
      <w:pPr>
        <w:spacing w:line="240" w:lineRule="auto"/>
      </w:pPr>
      <w:r>
        <w:separator/>
      </w:r>
    </w:p>
  </w:endnote>
  <w:endnote w:type="continuationSeparator" w:id="0">
    <w:p w14:paraId="5E52CA12" w14:textId="77777777" w:rsidR="00CE33F1" w:rsidRDefault="00CE33F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06E4" w14:textId="77777777" w:rsidR="00CE33F1" w:rsidRDefault="00CE33F1" w:rsidP="000A7772">
      <w:pPr>
        <w:spacing w:line="240" w:lineRule="auto"/>
      </w:pPr>
      <w:r>
        <w:separator/>
      </w:r>
    </w:p>
  </w:footnote>
  <w:footnote w:type="continuationSeparator" w:id="0">
    <w:p w14:paraId="58A23658" w14:textId="77777777" w:rsidR="00CE33F1" w:rsidRDefault="00CE33F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2EB"/>
    <w:multiLevelType w:val="multilevel"/>
    <w:tmpl w:val="97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33A25"/>
    <w:multiLevelType w:val="multilevel"/>
    <w:tmpl w:val="D3B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5337">
    <w:abstractNumId w:val="2"/>
  </w:num>
  <w:num w:numId="2" w16cid:durableId="1619946074">
    <w:abstractNumId w:val="3"/>
  </w:num>
  <w:num w:numId="3" w16cid:durableId="851143867">
    <w:abstractNumId w:val="1"/>
  </w:num>
  <w:num w:numId="4" w16cid:durableId="123589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21BC"/>
    <w:rsid w:val="000A7772"/>
    <w:rsid w:val="00112D2E"/>
    <w:rsid w:val="001306C6"/>
    <w:rsid w:val="00132552"/>
    <w:rsid w:val="00155939"/>
    <w:rsid w:val="0016489F"/>
    <w:rsid w:val="00190A15"/>
    <w:rsid w:val="00191442"/>
    <w:rsid w:val="001A105D"/>
    <w:rsid w:val="001E0B94"/>
    <w:rsid w:val="00221B50"/>
    <w:rsid w:val="00226193"/>
    <w:rsid w:val="002400E0"/>
    <w:rsid w:val="00242B1F"/>
    <w:rsid w:val="002867C5"/>
    <w:rsid w:val="002A5C4D"/>
    <w:rsid w:val="002B1F17"/>
    <w:rsid w:val="002C470A"/>
    <w:rsid w:val="002F2874"/>
    <w:rsid w:val="00323A66"/>
    <w:rsid w:val="00334DB1"/>
    <w:rsid w:val="00363E80"/>
    <w:rsid w:val="003B526F"/>
    <w:rsid w:val="003B6B18"/>
    <w:rsid w:val="003C1EB7"/>
    <w:rsid w:val="003D27E7"/>
    <w:rsid w:val="003E28C7"/>
    <w:rsid w:val="003F39B3"/>
    <w:rsid w:val="003F4A93"/>
    <w:rsid w:val="00410D60"/>
    <w:rsid w:val="004200EF"/>
    <w:rsid w:val="00433271"/>
    <w:rsid w:val="004459B0"/>
    <w:rsid w:val="004A4F67"/>
    <w:rsid w:val="004B4582"/>
    <w:rsid w:val="004C7808"/>
    <w:rsid w:val="004E0732"/>
    <w:rsid w:val="004F0A3A"/>
    <w:rsid w:val="00502DD6"/>
    <w:rsid w:val="0051051B"/>
    <w:rsid w:val="00516000"/>
    <w:rsid w:val="00561EAE"/>
    <w:rsid w:val="0058578C"/>
    <w:rsid w:val="005941AE"/>
    <w:rsid w:val="00596D20"/>
    <w:rsid w:val="005A15A7"/>
    <w:rsid w:val="005D5F43"/>
    <w:rsid w:val="00603DD1"/>
    <w:rsid w:val="0061705D"/>
    <w:rsid w:val="00621BD6"/>
    <w:rsid w:val="00637236"/>
    <w:rsid w:val="006528F4"/>
    <w:rsid w:val="00657FA1"/>
    <w:rsid w:val="00692A5D"/>
    <w:rsid w:val="006D6686"/>
    <w:rsid w:val="006D720A"/>
    <w:rsid w:val="006E5BB8"/>
    <w:rsid w:val="006F412E"/>
    <w:rsid w:val="006F42DA"/>
    <w:rsid w:val="00701FF1"/>
    <w:rsid w:val="0071522B"/>
    <w:rsid w:val="00724B06"/>
    <w:rsid w:val="00755E14"/>
    <w:rsid w:val="00807A58"/>
    <w:rsid w:val="0081020D"/>
    <w:rsid w:val="008110C8"/>
    <w:rsid w:val="00871599"/>
    <w:rsid w:val="00886D23"/>
    <w:rsid w:val="008B67D6"/>
    <w:rsid w:val="008D7CC6"/>
    <w:rsid w:val="008F3E73"/>
    <w:rsid w:val="00907916"/>
    <w:rsid w:val="00935FF6"/>
    <w:rsid w:val="009B4A6F"/>
    <w:rsid w:val="009C3042"/>
    <w:rsid w:val="009E37D1"/>
    <w:rsid w:val="009F2947"/>
    <w:rsid w:val="00A12A14"/>
    <w:rsid w:val="00A15742"/>
    <w:rsid w:val="00A244EE"/>
    <w:rsid w:val="00A25D70"/>
    <w:rsid w:val="00A71F4A"/>
    <w:rsid w:val="00A83710"/>
    <w:rsid w:val="00AA4239"/>
    <w:rsid w:val="00AA6E91"/>
    <w:rsid w:val="00AB5AB4"/>
    <w:rsid w:val="00AC6E94"/>
    <w:rsid w:val="00AD5B14"/>
    <w:rsid w:val="00AE7E3B"/>
    <w:rsid w:val="00AF5DB0"/>
    <w:rsid w:val="00B213CA"/>
    <w:rsid w:val="00B23B2A"/>
    <w:rsid w:val="00B31699"/>
    <w:rsid w:val="00B36901"/>
    <w:rsid w:val="00B5632A"/>
    <w:rsid w:val="00BC48EE"/>
    <w:rsid w:val="00BC7689"/>
    <w:rsid w:val="00BF7A70"/>
    <w:rsid w:val="00C17779"/>
    <w:rsid w:val="00C27EC0"/>
    <w:rsid w:val="00CE33F1"/>
    <w:rsid w:val="00D12E66"/>
    <w:rsid w:val="00D46CD5"/>
    <w:rsid w:val="00D65C05"/>
    <w:rsid w:val="00D7251D"/>
    <w:rsid w:val="00D81D26"/>
    <w:rsid w:val="00D9632C"/>
    <w:rsid w:val="00DB4D27"/>
    <w:rsid w:val="00DC1A7C"/>
    <w:rsid w:val="00DF4B8D"/>
    <w:rsid w:val="00E163B9"/>
    <w:rsid w:val="00E22A1A"/>
    <w:rsid w:val="00E3715C"/>
    <w:rsid w:val="00E50CA4"/>
    <w:rsid w:val="00E73A9B"/>
    <w:rsid w:val="00EA2551"/>
    <w:rsid w:val="00ED4D2E"/>
    <w:rsid w:val="00F036C6"/>
    <w:rsid w:val="00F32E3B"/>
    <w:rsid w:val="00F430CC"/>
    <w:rsid w:val="00F575C9"/>
    <w:rsid w:val="00F62E1C"/>
    <w:rsid w:val="00F67D08"/>
    <w:rsid w:val="00F8477E"/>
    <w:rsid w:val="00F92C49"/>
    <w:rsid w:val="00FC65DB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3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D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0"/>
    <w:uiPriority w:val="59"/>
    <w:rsid w:val="004A4F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4</cp:revision>
  <dcterms:created xsi:type="dcterms:W3CDTF">2025-02-06T14:43:00Z</dcterms:created>
  <dcterms:modified xsi:type="dcterms:W3CDTF">2025-02-25T16:51:00Z</dcterms:modified>
</cp:coreProperties>
</file>