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DD4486" w:rsidRDefault="0035255F" w:rsidP="00A25D70">
      <w:pPr>
        <w:ind w:left="360" w:firstLine="0"/>
        <w:rPr>
          <w:rFonts w:ascii="Helvetica" w:hAnsi="Helvetica" w:cs="Helvetica"/>
          <w:color w:val="FF0000"/>
          <w:sz w:val="20"/>
          <w:szCs w:val="20"/>
        </w:rPr>
      </w:pPr>
    </w:p>
    <w:p w14:paraId="483EB8D5" w14:textId="4D20B399" w:rsidR="00A25D70" w:rsidRPr="00DD4486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DD4486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DD4486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58FCD6B0" w:rsidR="00C03C1B" w:rsidRPr="00345FBD" w:rsidRDefault="005338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Biotin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756F4FE8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5338CB">
        <w:rPr>
          <w:rFonts w:ascii="Helvetica" w:eastAsiaTheme="minorEastAsia" w:hAnsi="Helvetica" w:cs="Helvetica"/>
          <w:sz w:val="20"/>
          <w:szCs w:val="20"/>
        </w:rPr>
        <w:t>Strawberry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72354BFE" w:rsidR="00755E14" w:rsidRPr="007519C0" w:rsidRDefault="00E70939" w:rsidP="007519C0">
      <w:pPr>
        <w:ind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1B1FB6">
        <w:rPr>
          <w:rFonts w:ascii="Helvetica" w:eastAsiaTheme="minorEastAsia" w:hAnsi="Helvetica" w:cs="Helvetica"/>
          <w:color w:val="auto"/>
          <w:sz w:val="20"/>
          <w:szCs w:val="20"/>
        </w:rPr>
        <w:t>high-dose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>Biotin supplement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. </w:t>
      </w:r>
      <w:r w:rsidR="007519C0" w:rsidRPr="004E4298">
        <w:rPr>
          <w:rFonts w:ascii="Helvetica" w:eastAsia="Times New Roman" w:hAnsi="Helvetica"/>
          <w:sz w:val="20"/>
          <w:szCs w:val="20"/>
        </w:rPr>
        <w:t>Biotin contributes to the maintenance of normal hair &amp; skin.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32B92993" w:rsidR="00907916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3F46DE4" w14:textId="6BAE5CB5" w:rsidR="00DD4486" w:rsidRPr="00DD4486" w:rsidRDefault="00DD448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DD4486">
        <w:rPr>
          <w:rFonts w:ascii="Helvetica" w:eastAsiaTheme="minorEastAsi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73DCA0A4" w14:textId="15539E81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the maintenance of normal mucous membranes.</w:t>
      </w:r>
    </w:p>
    <w:p w14:paraId="720BB401" w14:textId="77777777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the maintenance of normal skin.</w:t>
      </w:r>
    </w:p>
    <w:p w14:paraId="46057117" w14:textId="77777777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the maintenance of normal hair.</w:t>
      </w:r>
    </w:p>
    <w:p w14:paraId="59D05A64" w14:textId="77777777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normal functioning of the nervous system.</w:t>
      </w:r>
    </w:p>
    <w:p w14:paraId="2928A2C5" w14:textId="77777777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normal psychological function.</w:t>
      </w:r>
    </w:p>
    <w:p w14:paraId="16F91D63" w14:textId="77777777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normal macronutrient metabolism.</w:t>
      </w:r>
    </w:p>
    <w:p w14:paraId="5BE2DFE9" w14:textId="209DB46D" w:rsidR="007519C0" w:rsidRPr="007519C0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7519C0">
        <w:rPr>
          <w:rFonts w:ascii="Helvetica" w:eastAsiaTheme="minorEastAsia" w:hAnsi="Helvetica" w:cs="Helvetica"/>
          <w:color w:val="auto"/>
          <w:sz w:val="20"/>
          <w:szCs w:val="20"/>
        </w:rPr>
        <w:t>Biotin contributes to normal energy-yielding metabolism.</w:t>
      </w:r>
    </w:p>
    <w:p w14:paraId="047CB191" w14:textId="3EB4B964" w:rsidR="007519C0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6DA81C1" w14:textId="77777777" w:rsidR="00DD4486" w:rsidRPr="00DD4486" w:rsidRDefault="00DD4486" w:rsidP="00DD448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C74E329" w14:textId="589E3BE6" w:rsidR="00DD4486" w:rsidRDefault="00DD4486" w:rsidP="00DD448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D4486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</w:t>
      </w:r>
      <w:r w:rsidR="00225C2D" w:rsidRPr="00DD4486">
        <w:rPr>
          <w:rFonts w:ascii="Helvetic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C95FFA8" w14:textId="617C8D32" w:rsidR="001B1FB6" w:rsidRPr="000D6403" w:rsidRDefault="001B1FB6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1B1FB6">
        <w:rPr>
          <w:rFonts w:ascii="Helvetica" w:hAnsi="Helvetica" w:cs="Helvetica"/>
          <w:color w:val="auto"/>
          <w:sz w:val="20"/>
          <w:szCs w:val="20"/>
        </w:rPr>
        <w:t>5000µg</w:t>
      </w:r>
    </w:p>
    <w:p w14:paraId="5AF3BE58" w14:textId="0B42A17C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150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102280F1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338CB">
        <w:rPr>
          <w:rFonts w:ascii="Helvetica" w:hAnsi="Helvetica" w:cs="Helvetica"/>
          <w:color w:val="auto"/>
          <w:sz w:val="20"/>
          <w:szCs w:val="20"/>
        </w:rPr>
        <w:t>one (1) to 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28B40F2E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1 </w:t>
      </w:r>
      <w:r w:rsidR="001B1FB6">
        <w:rPr>
          <w:rFonts w:ascii="Helvetica" w:hAnsi="Helvetica" w:cs="Helvetica"/>
          <w:i/>
          <w:sz w:val="20"/>
          <w:szCs w:val="20"/>
        </w:rPr>
        <w:t>gummy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1EB70F9C" w14:textId="6FDE9A7A" w:rsidR="00AC71E9" w:rsidRDefault="00AC71E9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AC71E9" w14:paraId="2C7B6C04" w14:textId="77777777" w:rsidTr="00AC71E9">
        <w:tc>
          <w:tcPr>
            <w:tcW w:w="3005" w:type="dxa"/>
          </w:tcPr>
          <w:p w14:paraId="1002AD9B" w14:textId="77777777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51CADDDD" w14:textId="77777777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6EAE36DB" w14:textId="5443745C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4E4298">
              <w:rPr>
                <w:rFonts w:ascii="Helvetica" w:hAnsi="Helvetica"/>
                <w:sz w:val="20"/>
              </w:rPr>
              <w:t>% NRV*</w:t>
            </w:r>
          </w:p>
        </w:tc>
      </w:tr>
      <w:tr w:rsidR="00AC71E9" w14:paraId="74D441A6" w14:textId="77777777" w:rsidTr="00AC71E9">
        <w:tc>
          <w:tcPr>
            <w:tcW w:w="3005" w:type="dxa"/>
          </w:tcPr>
          <w:p w14:paraId="15EBA40E" w14:textId="14F7C8E5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4E4298">
              <w:rPr>
                <w:rFonts w:ascii="Helvetica" w:hAnsi="Helvetica"/>
                <w:sz w:val="20"/>
              </w:rPr>
              <w:t>Biotin</w:t>
            </w:r>
          </w:p>
        </w:tc>
        <w:tc>
          <w:tcPr>
            <w:tcW w:w="3005" w:type="dxa"/>
          </w:tcPr>
          <w:p w14:paraId="0C017552" w14:textId="4E797A05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/>
                <w:sz w:val="20"/>
              </w:rPr>
              <w:t>5</w:t>
            </w:r>
            <w:r w:rsidRPr="004E4298">
              <w:rPr>
                <w:rFonts w:ascii="Helvetica" w:hAnsi="Helvetica"/>
                <w:sz w:val="20"/>
              </w:rPr>
              <w:t>000µg</w:t>
            </w:r>
          </w:p>
        </w:tc>
        <w:tc>
          <w:tcPr>
            <w:tcW w:w="3006" w:type="dxa"/>
          </w:tcPr>
          <w:p w14:paraId="2EFE822A" w14:textId="15F48862" w:rsidR="00AC71E9" w:rsidRDefault="00AC71E9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/>
                <w:sz w:val="20"/>
              </w:rPr>
              <w:t>1</w:t>
            </w:r>
            <w:r w:rsidRPr="004E4298">
              <w:rPr>
                <w:rFonts w:ascii="Helvetica" w:hAnsi="Helvetica"/>
                <w:sz w:val="20"/>
              </w:rPr>
              <w:t>0,000</w:t>
            </w:r>
          </w:p>
        </w:tc>
      </w:tr>
    </w:tbl>
    <w:p w14:paraId="21D531A4" w14:textId="77777777" w:rsidR="005338CB" w:rsidRDefault="005338CB" w:rsidP="005338CB">
      <w:pPr>
        <w:ind w:left="0" w:firstLine="0"/>
        <w:rPr>
          <w:rFonts w:ascii="Helvetica" w:hAnsi="Helvetica"/>
          <w:sz w:val="20"/>
          <w:szCs w:val="20"/>
        </w:rPr>
      </w:pPr>
    </w:p>
    <w:p w14:paraId="1CA8E7F0" w14:textId="1293EEA8" w:rsidR="005338CB" w:rsidRPr="004E4298" w:rsidRDefault="00AC71E9" w:rsidP="005338CB">
      <w:pPr>
        <w:ind w:left="0" w:firstLine="0"/>
        <w:rPr>
          <w:rFonts w:ascii="Helvetica" w:hAnsi="Helvetica"/>
          <w:i/>
          <w:sz w:val="20"/>
          <w:szCs w:val="20"/>
        </w:rPr>
      </w:pPr>
      <w:r w:rsidRPr="004E4298">
        <w:rPr>
          <w:rFonts w:ascii="Helvetica" w:hAnsi="Helvetica"/>
          <w:sz w:val="20"/>
          <w:szCs w:val="20"/>
        </w:rPr>
        <w:t>% NRV*</w:t>
      </w:r>
      <w:r>
        <w:rPr>
          <w:rFonts w:ascii="Helvetica" w:hAnsi="Helvetica"/>
          <w:sz w:val="20"/>
          <w:szCs w:val="20"/>
        </w:rPr>
        <w:t xml:space="preserve">= </w:t>
      </w:r>
      <w:r w:rsidR="005338CB" w:rsidRPr="004E4298">
        <w:rPr>
          <w:rFonts w:ascii="Helvetica" w:hAnsi="Helvetica"/>
          <w:i/>
          <w:sz w:val="20"/>
          <w:szCs w:val="20"/>
        </w:rPr>
        <w:t xml:space="preserve">Nutrient Reference Value </w:t>
      </w: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6A192C21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7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704F2E62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384F15F3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1.7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9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4533411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44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5FC91F08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8E5D57C" w:rsidR="00A56E8A" w:rsidRDefault="00A56E8A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070112F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4E5E8ED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109325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43888A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EA4CA07" w14:textId="77777777" w:rsidR="007519C0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</w:p>
    <w:p w14:paraId="5AF0CA61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182A3BC" w14:textId="77777777" w:rsidR="00FC62C8" w:rsidRDefault="00FC62C8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B09C51C" w14:textId="77777777" w:rsidR="005338CB" w:rsidRDefault="005338CB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5338CB">
        <w:rPr>
          <w:rFonts w:ascii="Helvetica" w:hAnsi="Helvetica" w:cs="Helvetica"/>
          <w:bCs/>
          <w:sz w:val="20"/>
          <w:szCs w:val="20"/>
        </w:rPr>
        <w:lastRenderedPageBreak/>
        <w:t>Glucose Syrup, Sugar, Water, Pectin (Gelling Agent), Vitamin Pre-mix (D-Biotin, Maltodextrin), Citric Acid, Sodium Citrate (Acidity Regulator), Natural Strawberry Flavouring, Anti-sticking Agent (Coconut Oil/ Carnauba Wax), Natural colouring (</w:t>
      </w:r>
      <w:proofErr w:type="spellStart"/>
      <w:r w:rsidRPr="005338CB">
        <w:rPr>
          <w:rFonts w:ascii="Helvetica" w:hAnsi="Helvetica" w:cs="Helvetica"/>
          <w:bCs/>
          <w:sz w:val="20"/>
          <w:szCs w:val="20"/>
        </w:rPr>
        <w:t>Anthocyanadins</w:t>
      </w:r>
      <w:proofErr w:type="spellEnd"/>
      <w:r w:rsidRPr="005338CB">
        <w:rPr>
          <w:rFonts w:ascii="Helvetica" w:hAnsi="Helvetica" w:cs="Helvetica"/>
          <w:bCs/>
          <w:sz w:val="20"/>
          <w:szCs w:val="20"/>
        </w:rPr>
        <w:t>).</w:t>
      </w:r>
    </w:p>
    <w:p w14:paraId="21CB1639" w14:textId="1E99BD8E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4531732" w14:textId="77777777" w:rsidR="00502496" w:rsidRDefault="00502496" w:rsidP="007519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B2AFECF" w14:textId="1FCF072D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77777777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FD79955" w14:textId="77777777" w:rsidR="00DD4486" w:rsidRPr="00DE0925" w:rsidRDefault="00DD4486" w:rsidP="00DD4486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37CD08CE" w14:textId="77777777" w:rsidR="00DD4486" w:rsidRPr="000D6403" w:rsidRDefault="00DD4486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4DC29738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50</w:t>
      </w:r>
      <w:r w:rsidR="005338CB">
        <w:rPr>
          <w:rFonts w:ascii="Helvetica" w:hAnsi="Helvetica" w:cs="Helvetica"/>
          <w:color w:val="auto"/>
          <w:sz w:val="20"/>
          <w:szCs w:val="20"/>
        </w:rPr>
        <w:t>9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72D4C14C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DD4486">
        <w:rPr>
          <w:rFonts w:ascii="Helvetica" w:eastAsia="Times New Roman" w:hAnsi="Helvetica" w:cs="Helvetica"/>
          <w:sz w:val="20"/>
          <w:szCs w:val="20"/>
        </w:rPr>
        <w:t>DPI</w:t>
      </w:r>
    </w:p>
    <w:p w14:paraId="153B42BD" w14:textId="77777777" w:rsidR="00AC580F" w:rsidRDefault="00AC580F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02AFAE9" w14:textId="77777777" w:rsidR="00AC580F" w:rsidRDefault="00AC580F" w:rsidP="00AC580F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B95EF8C" w14:textId="77777777" w:rsidR="00AC580F" w:rsidRDefault="00AC580F" w:rsidP="00AC580F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BE8B700" w14:textId="7B486E23" w:rsidR="00AC580F" w:rsidRPr="00AC580F" w:rsidRDefault="00AC580F" w:rsidP="00AC580F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AC580F">
        <w:rPr>
          <w:rFonts w:ascii="Helvetica" w:hAnsi="Helvetica" w:cs="Helvetica"/>
          <w:b/>
          <w:bCs/>
          <w:sz w:val="20"/>
          <w:szCs w:val="20"/>
        </w:rPr>
        <w:t>219</w:t>
      </w:r>
      <w:r w:rsidRPr="00AC580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AC580F">
        <w:rPr>
          <w:rFonts w:ascii="Helvetica" w:hAnsi="Helvetica" w:cs="Helvetica"/>
          <w:b/>
          <w:bCs/>
          <w:sz w:val="20"/>
          <w:szCs w:val="20"/>
        </w:rPr>
        <w:t>84</w:t>
      </w:r>
      <w:r w:rsidRPr="00AC580F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59C16C97" w14:textId="77777777" w:rsidR="00AC580F" w:rsidRDefault="00AC580F" w:rsidP="00AC580F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B48D76D" w14:textId="77777777" w:rsidR="00AC580F" w:rsidRPr="000D6403" w:rsidRDefault="00AC580F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Pr="000D6403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D6403" w:rsidSect="00D56710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90F5" w14:textId="77777777" w:rsidR="007A62C0" w:rsidRDefault="007A62C0" w:rsidP="000A7772">
      <w:pPr>
        <w:spacing w:line="240" w:lineRule="auto"/>
      </w:pPr>
      <w:r>
        <w:separator/>
      </w:r>
    </w:p>
  </w:endnote>
  <w:endnote w:type="continuationSeparator" w:id="0">
    <w:p w14:paraId="7ED5064F" w14:textId="77777777" w:rsidR="007A62C0" w:rsidRDefault="007A62C0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3FDD" w14:textId="77777777" w:rsidR="007A62C0" w:rsidRDefault="007A62C0" w:rsidP="000A7772">
      <w:pPr>
        <w:spacing w:line="240" w:lineRule="auto"/>
      </w:pPr>
      <w:r>
        <w:separator/>
      </w:r>
    </w:p>
  </w:footnote>
  <w:footnote w:type="continuationSeparator" w:id="0">
    <w:p w14:paraId="3FDF6227" w14:textId="77777777" w:rsidR="007A62C0" w:rsidRDefault="007A62C0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06405907">
    <w:abstractNumId w:val="1"/>
  </w:num>
  <w:num w:numId="2" w16cid:durableId="1493177657">
    <w:abstractNumId w:val="2"/>
  </w:num>
  <w:num w:numId="3" w16cid:durableId="2108964029">
    <w:abstractNumId w:val="3"/>
  </w:num>
  <w:num w:numId="4" w16cid:durableId="154534633">
    <w:abstractNumId w:val="4"/>
  </w:num>
  <w:num w:numId="5" w16cid:durableId="15844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A580B"/>
    <w:rsid w:val="000A7772"/>
    <w:rsid w:val="000D2E3C"/>
    <w:rsid w:val="000D6403"/>
    <w:rsid w:val="000F1497"/>
    <w:rsid w:val="000F5900"/>
    <w:rsid w:val="00101F01"/>
    <w:rsid w:val="00112D2E"/>
    <w:rsid w:val="001306C6"/>
    <w:rsid w:val="00132552"/>
    <w:rsid w:val="00136AF1"/>
    <w:rsid w:val="0016489F"/>
    <w:rsid w:val="00191442"/>
    <w:rsid w:val="001A40ED"/>
    <w:rsid w:val="001A5443"/>
    <w:rsid w:val="001B1FB6"/>
    <w:rsid w:val="001B51E1"/>
    <w:rsid w:val="00214E9F"/>
    <w:rsid w:val="00221583"/>
    <w:rsid w:val="00225C2D"/>
    <w:rsid w:val="00226193"/>
    <w:rsid w:val="00242B1F"/>
    <w:rsid w:val="002867C5"/>
    <w:rsid w:val="002A5C4D"/>
    <w:rsid w:val="002D5F7B"/>
    <w:rsid w:val="002F2874"/>
    <w:rsid w:val="003007F7"/>
    <w:rsid w:val="00305F9C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7A62C0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7916"/>
    <w:rsid w:val="009200C0"/>
    <w:rsid w:val="009A03ED"/>
    <w:rsid w:val="009C3042"/>
    <w:rsid w:val="009D2699"/>
    <w:rsid w:val="009F0640"/>
    <w:rsid w:val="00A03D12"/>
    <w:rsid w:val="00A0546B"/>
    <w:rsid w:val="00A12A14"/>
    <w:rsid w:val="00A15B4D"/>
    <w:rsid w:val="00A2250F"/>
    <w:rsid w:val="00A25D70"/>
    <w:rsid w:val="00A51FD5"/>
    <w:rsid w:val="00A56E8A"/>
    <w:rsid w:val="00A71F4A"/>
    <w:rsid w:val="00A83710"/>
    <w:rsid w:val="00AA4239"/>
    <w:rsid w:val="00AB5AB4"/>
    <w:rsid w:val="00AC580F"/>
    <w:rsid w:val="00AC6E94"/>
    <w:rsid w:val="00AC71E9"/>
    <w:rsid w:val="00AE6A65"/>
    <w:rsid w:val="00AE7E3B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C525E"/>
    <w:rsid w:val="00CF38AE"/>
    <w:rsid w:val="00D12E66"/>
    <w:rsid w:val="00D157F7"/>
    <w:rsid w:val="00D46CD5"/>
    <w:rsid w:val="00D56710"/>
    <w:rsid w:val="00D64F88"/>
    <w:rsid w:val="00D65C05"/>
    <w:rsid w:val="00DC18E7"/>
    <w:rsid w:val="00DC1A7C"/>
    <w:rsid w:val="00DD2813"/>
    <w:rsid w:val="00DD4486"/>
    <w:rsid w:val="00DE4175"/>
    <w:rsid w:val="00DF4B8D"/>
    <w:rsid w:val="00E22A1A"/>
    <w:rsid w:val="00E3715C"/>
    <w:rsid w:val="00E50CA4"/>
    <w:rsid w:val="00E70939"/>
    <w:rsid w:val="00E73A9B"/>
    <w:rsid w:val="00E97EE1"/>
    <w:rsid w:val="00EF0C0A"/>
    <w:rsid w:val="00EF117B"/>
    <w:rsid w:val="00F22D93"/>
    <w:rsid w:val="00F430CC"/>
    <w:rsid w:val="00F45AD5"/>
    <w:rsid w:val="00F46913"/>
    <w:rsid w:val="00F47DB9"/>
    <w:rsid w:val="00F575C9"/>
    <w:rsid w:val="00F62E1C"/>
    <w:rsid w:val="00F92C49"/>
    <w:rsid w:val="00FA30C0"/>
    <w:rsid w:val="00FA35F8"/>
    <w:rsid w:val="00FC4B19"/>
    <w:rsid w:val="00FC62C8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20</cp:revision>
  <dcterms:created xsi:type="dcterms:W3CDTF">2023-02-17T19:53:00Z</dcterms:created>
  <dcterms:modified xsi:type="dcterms:W3CDTF">2024-12-22T16:18:00Z</dcterms:modified>
</cp:coreProperties>
</file>