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481D87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81D87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6D8D7E1D" w:rsidR="00C03C1B" w:rsidRPr="00345FBD" w:rsidRDefault="00CF38A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Turmeric &amp; Ginger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409AACE6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F38AE">
        <w:rPr>
          <w:rFonts w:ascii="Helvetica" w:eastAsiaTheme="minorEastAsia" w:hAnsi="Helvetica" w:cs="Helvetica"/>
          <w:sz w:val="20"/>
          <w:szCs w:val="20"/>
        </w:rPr>
        <w:t>Orange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2E9B5047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502496">
        <w:rPr>
          <w:rFonts w:ascii="Helvetica" w:eastAsiaTheme="minorEastAsia" w:hAnsi="Helvetica" w:cs="Helvetica"/>
          <w:color w:val="auto"/>
          <w:sz w:val="20"/>
          <w:szCs w:val="20"/>
        </w:rPr>
        <w:t>Turmeric Supplement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combined with </w:t>
      </w:r>
      <w:r w:rsidR="00502496">
        <w:rPr>
          <w:rFonts w:ascii="Helvetica" w:eastAsiaTheme="minorEastAsia" w:hAnsi="Helvetica" w:cs="Helvetica"/>
          <w:color w:val="auto"/>
          <w:sz w:val="20"/>
          <w:szCs w:val="20"/>
        </w:rPr>
        <w:t>Ginger Extract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585FFBCF" w:rsidR="00907916" w:rsidRPr="000D6403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19E4126B" w:rsidR="002F2874" w:rsidRPr="000D6403" w:rsidRDefault="0035203B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12</w:t>
      </w:r>
      <w:r w:rsidR="001A5443">
        <w:rPr>
          <w:rFonts w:ascii="Helvetica" w:hAnsi="Helvetica" w:cs="Helvetica"/>
          <w:color w:val="auto"/>
          <w:sz w:val="20"/>
          <w:szCs w:val="20"/>
        </w:rPr>
        <w:t>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707BB452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two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599C264F" w14:textId="77777777" w:rsidR="00252727" w:rsidRDefault="00252727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26"/>
        <w:gridCol w:w="1481"/>
      </w:tblGrid>
      <w:tr w:rsidR="00252727" w14:paraId="6868A9AA" w14:textId="77777777" w:rsidTr="00252727">
        <w:tc>
          <w:tcPr>
            <w:tcW w:w="4526" w:type="dxa"/>
          </w:tcPr>
          <w:p w14:paraId="42C172F2" w14:textId="038F0D86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ACTIVE INGREDIENTS PER TWO GUMMIES</w:t>
            </w:r>
          </w:p>
        </w:tc>
        <w:tc>
          <w:tcPr>
            <w:tcW w:w="1481" w:type="dxa"/>
          </w:tcPr>
          <w:p w14:paraId="12639757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</w:tr>
      <w:tr w:rsidR="00252727" w14:paraId="29F93A39" w14:textId="77777777" w:rsidTr="00252727">
        <w:tc>
          <w:tcPr>
            <w:tcW w:w="4526" w:type="dxa"/>
          </w:tcPr>
          <w:p w14:paraId="73AF6669" w14:textId="53FE594A" w:rsidR="00252727" w:rsidRDefault="00252727" w:rsidP="00252727">
            <w:pPr>
              <w:ind w:hanging="5"/>
              <w:rPr>
                <w:rFonts w:ascii="Helvetica" w:hAnsi="Helvetica" w:cs="Helvetica"/>
                <w:sz w:val="20"/>
              </w:rPr>
            </w:pPr>
            <w:r w:rsidRPr="00F62E1C">
              <w:rPr>
                <w:rFonts w:ascii="Helvetica" w:hAnsi="Helvetica" w:cs="Helvetica"/>
                <w:sz w:val="20"/>
              </w:rPr>
              <w:t xml:space="preserve">Turmeric </w:t>
            </w:r>
            <w:r>
              <w:rPr>
                <w:rFonts w:ascii="Helvetica" w:hAnsi="Helvetica" w:cs="Helvetica"/>
                <w:sz w:val="20"/>
              </w:rPr>
              <w:t xml:space="preserve">(Curcuma Longa) </w:t>
            </w:r>
            <w:r w:rsidRPr="00F62E1C">
              <w:rPr>
                <w:rFonts w:ascii="Helvetica" w:hAnsi="Helvetica" w:cs="Helvetica"/>
                <w:sz w:val="20"/>
              </w:rPr>
              <w:t>Extract</w:t>
            </w:r>
            <w:r>
              <w:rPr>
                <w:rFonts w:ascii="Helvetica" w:hAnsi="Helvetica" w:cs="Helvetica"/>
                <w:sz w:val="20"/>
              </w:rPr>
              <w:tab/>
            </w:r>
          </w:p>
          <w:p w14:paraId="5DF572C2" w14:textId="77777777" w:rsidR="00252727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252727">
              <w:rPr>
                <w:rFonts w:ascii="Helvetica" w:hAnsi="Helvetica" w:cs="Helvetica"/>
                <w:i/>
                <w:iCs/>
                <w:sz w:val="20"/>
              </w:rPr>
              <w:t>from 270mg of 50:1 Turmeric Extract</w:t>
            </w:r>
          </w:p>
          <w:p w14:paraId="15D844C0" w14:textId="2C405797" w:rsidR="00252727" w:rsidRPr="00252727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252727">
              <w:rPr>
                <w:rFonts w:ascii="Helvetica" w:hAnsi="Helvetica" w:cs="Helvetica"/>
                <w:i/>
                <w:iCs/>
                <w:sz w:val="20"/>
              </w:rPr>
              <w:t xml:space="preserve">providing 95% curcuminoids </w:t>
            </w:r>
          </w:p>
          <w:p w14:paraId="3B6D10E6" w14:textId="77777777" w:rsidR="00252727" w:rsidRDefault="00252727" w:rsidP="00252727">
            <w:pPr>
              <w:pStyle w:val="ListParagraph"/>
              <w:ind w:left="0" w:firstLine="0"/>
              <w:rPr>
                <w:rFonts w:ascii="Helvetica" w:hAnsi="Helvetica" w:cs="Helvetica"/>
                <w:sz w:val="20"/>
              </w:rPr>
            </w:pPr>
            <w:r w:rsidRPr="00252727">
              <w:rPr>
                <w:rFonts w:ascii="Helvetica" w:hAnsi="Helvetica" w:cs="Helvetica"/>
                <w:sz w:val="20"/>
              </w:rPr>
              <w:t>Ginger (Zingiber Officinale Roscoe) Extract</w:t>
            </w:r>
          </w:p>
          <w:p w14:paraId="42AB7F2A" w14:textId="1EE3AB1A" w:rsidR="00252727" w:rsidRPr="003B6642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3B6642">
              <w:rPr>
                <w:rFonts w:ascii="Helvetica" w:hAnsi="Helvetica" w:cs="Helvetica"/>
                <w:i/>
                <w:iCs/>
                <w:sz w:val="20"/>
              </w:rPr>
              <w:t>from 12mg of 15:1 Ginger Extract</w:t>
            </w:r>
          </w:p>
          <w:p w14:paraId="1241D48C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1481" w:type="dxa"/>
          </w:tcPr>
          <w:p w14:paraId="2D09E829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13,500</w:t>
            </w:r>
            <w:r w:rsidRPr="00F62E1C">
              <w:rPr>
                <w:rFonts w:ascii="Helvetica" w:hAnsi="Helvetica" w:cs="Helvetica"/>
                <w:sz w:val="20"/>
              </w:rPr>
              <w:t>mg</w:t>
            </w:r>
          </w:p>
          <w:p w14:paraId="701C2BE8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sz w:val="20"/>
              </w:rPr>
            </w:pPr>
          </w:p>
          <w:p w14:paraId="03CD5A45" w14:textId="02B37BFC" w:rsidR="00252727" w:rsidRPr="00252727" w:rsidRDefault="00252727" w:rsidP="00252727">
            <w:pPr>
              <w:ind w:left="0" w:firstLine="0"/>
              <w:rPr>
                <w:rFonts w:ascii="Helvetica" w:hAnsi="Helvetica" w:cs="Helvetica"/>
                <w:i/>
                <w:iCs/>
                <w:sz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</w:rPr>
              <w:t>256.5mg</w:t>
            </w:r>
          </w:p>
          <w:p w14:paraId="0283C705" w14:textId="056CECBD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252727">
              <w:rPr>
                <w:rFonts w:ascii="Helvetica" w:hAnsi="Helvetica" w:cs="Helvetica"/>
                <w:sz w:val="20"/>
              </w:rPr>
              <w:t>180mg</w:t>
            </w:r>
          </w:p>
        </w:tc>
      </w:tr>
    </w:tbl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6213446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6C1F83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1.79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2EA450B4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4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9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7BD04FB2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9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36123CF8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8E5D57C" w:rsidR="00F36825" w:rsidRDefault="00F36825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4B4338F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4E5E8ED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5E67F86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50B9D8BD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136D1AC" w14:textId="77777777" w:rsidR="00523721" w:rsidRDefault="00523721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523721">
        <w:rPr>
          <w:rFonts w:ascii="Helvetica" w:hAnsi="Helvetica" w:cs="Helvetica"/>
          <w:bCs/>
          <w:sz w:val="20"/>
          <w:szCs w:val="20"/>
        </w:rPr>
        <w:t>Glucose Syrup, Sugar (Sweeteners), Curcuma longa extract, Zingiber officinale Roscoe extract (Active ingredient), Pectin (Gelling Agent), Citric Acid (Flavour enhancer), Sodium Citrate (Acidity Regulator), Coconut Oil, Carnauba Wax (Anti-sticking agents), Orange natural flavouring.</w:t>
      </w:r>
    </w:p>
    <w:p w14:paraId="21CB1639" w14:textId="40E08ABA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E7632B0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4BD504D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286F509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DA1388A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833A1B2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4531732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1FCF072D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77777777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005C7001" w14:textId="77777777" w:rsidR="00481D87" w:rsidRDefault="00481D87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8A60DCF" w14:textId="77777777" w:rsidR="00481D87" w:rsidRPr="00DE0925" w:rsidRDefault="00481D87" w:rsidP="00481D87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7054A7D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508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6C6B3B14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481D87">
        <w:rPr>
          <w:rFonts w:ascii="Helvetica" w:eastAsia="Times New Roman" w:hAnsi="Helvetica" w:cs="Helvetica"/>
          <w:sz w:val="20"/>
          <w:szCs w:val="20"/>
        </w:rPr>
        <w:t>DPI</w:t>
      </w:r>
    </w:p>
    <w:p w14:paraId="5AC38035" w14:textId="77777777" w:rsidR="00BA4E80" w:rsidRDefault="00BA4E80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2C8CA0E" w14:textId="77777777" w:rsidR="00BA4E80" w:rsidRDefault="00BA4E80" w:rsidP="00BA4E80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87A2AE" w14:textId="77777777" w:rsidR="00BA4E80" w:rsidRDefault="00BA4E80" w:rsidP="00BA4E80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2BFC5826" w14:textId="1B173859" w:rsidR="00BA4E80" w:rsidRPr="00BA4E80" w:rsidRDefault="00BA4E80" w:rsidP="00BA4E80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BA4E80">
        <w:rPr>
          <w:rFonts w:ascii="Helvetica" w:hAnsi="Helvetica" w:cs="Helvetica"/>
          <w:b/>
          <w:bCs/>
          <w:sz w:val="20"/>
          <w:szCs w:val="20"/>
        </w:rPr>
        <w:t>219</w:t>
      </w:r>
      <w:r w:rsidRPr="00BA4E80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BA4E80">
        <w:rPr>
          <w:rFonts w:ascii="Helvetica" w:hAnsi="Helvetica" w:cs="Helvetica"/>
          <w:b/>
          <w:bCs/>
          <w:sz w:val="20"/>
          <w:szCs w:val="20"/>
        </w:rPr>
        <w:t>84</w:t>
      </w:r>
      <w:r w:rsidRPr="00BA4E80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ACE7436" w14:textId="77777777" w:rsidR="00BA4E80" w:rsidRDefault="00BA4E80" w:rsidP="00BA4E80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2D09199" w14:textId="77777777" w:rsidR="00BA4E80" w:rsidRPr="000D6403" w:rsidRDefault="00BA4E80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893927D" w14:textId="77777777" w:rsidR="003E70C6" w:rsidRDefault="003E70C6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6207CBD" w14:textId="77777777" w:rsidR="00861593" w:rsidRDefault="00861593" w:rsidP="00861593">
      <w:pPr>
        <w:pStyle w:val="Heading2"/>
      </w:pPr>
    </w:p>
    <w:p w14:paraId="00320E0E" w14:textId="1936CB43" w:rsidR="003E70C6" w:rsidRPr="008C3FDC" w:rsidRDefault="003E70C6" w:rsidP="00861593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460" w:type="dxa"/>
        <w:tblInd w:w="-5" w:type="dxa"/>
        <w:tblLook w:val="04A0" w:firstRow="1" w:lastRow="0" w:firstColumn="1" w:lastColumn="0" w:noHBand="0" w:noVBand="1"/>
      </w:tblPr>
      <w:tblGrid>
        <w:gridCol w:w="3171"/>
        <w:gridCol w:w="3219"/>
        <w:gridCol w:w="3070"/>
      </w:tblGrid>
      <w:tr w:rsidR="003E70C6" w:rsidRPr="008B6C98" w14:paraId="2A2402A3" w14:textId="77777777" w:rsidTr="003E70C6">
        <w:trPr>
          <w:trHeight w:val="285"/>
        </w:trPr>
        <w:tc>
          <w:tcPr>
            <w:tcW w:w="3171" w:type="dxa"/>
            <w:shd w:val="clear" w:color="auto" w:fill="D0CECE" w:themeFill="background2" w:themeFillShade="E6"/>
          </w:tcPr>
          <w:p w14:paraId="1B51DCB8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219" w:type="dxa"/>
            <w:shd w:val="clear" w:color="auto" w:fill="D0CECE" w:themeFill="background2" w:themeFillShade="E6"/>
          </w:tcPr>
          <w:p w14:paraId="2E8D4A13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070" w:type="dxa"/>
            <w:shd w:val="clear" w:color="auto" w:fill="D0CECE" w:themeFill="background2" w:themeFillShade="E6"/>
          </w:tcPr>
          <w:p w14:paraId="7D5F8AD9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3E70C6" w:rsidRPr="008B6C98" w14:paraId="4B655EF4" w14:textId="77777777" w:rsidTr="003E70C6">
        <w:trPr>
          <w:trHeight w:val="285"/>
        </w:trPr>
        <w:tc>
          <w:tcPr>
            <w:tcW w:w="3171" w:type="dxa"/>
          </w:tcPr>
          <w:p w14:paraId="4285F84A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219" w:type="dxa"/>
          </w:tcPr>
          <w:p w14:paraId="2892F6E4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28/02/2023</w:t>
            </w:r>
          </w:p>
        </w:tc>
        <w:tc>
          <w:tcPr>
            <w:tcW w:w="3070" w:type="dxa"/>
          </w:tcPr>
          <w:p w14:paraId="291651A9" w14:textId="77777777" w:rsidR="003E70C6" w:rsidRPr="008C3FDC" w:rsidRDefault="003E70C6" w:rsidP="00D462D0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3E70C6" w:rsidRPr="008B6C98" w14:paraId="4AD594C2" w14:textId="77777777" w:rsidTr="003E70C6">
        <w:trPr>
          <w:trHeight w:val="285"/>
        </w:trPr>
        <w:tc>
          <w:tcPr>
            <w:tcW w:w="3171" w:type="dxa"/>
          </w:tcPr>
          <w:p w14:paraId="0AF8A2EA" w14:textId="72753012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3219" w:type="dxa"/>
          </w:tcPr>
          <w:p w14:paraId="7F8EB08A" w14:textId="3A6BD621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12/04/2023</w:t>
            </w:r>
          </w:p>
        </w:tc>
        <w:tc>
          <w:tcPr>
            <w:tcW w:w="3070" w:type="dxa"/>
          </w:tcPr>
          <w:p w14:paraId="20178D8E" w14:textId="60BBB673" w:rsidR="003E70C6" w:rsidRPr="008C3FDC" w:rsidRDefault="003E70C6" w:rsidP="003E70C6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Product information updated to reflect extract strengths and curcuminoid content</w:t>
            </w:r>
          </w:p>
        </w:tc>
      </w:tr>
      <w:tr w:rsidR="003E70C6" w:rsidRPr="008B6C98" w14:paraId="041A25D8" w14:textId="77777777" w:rsidTr="003E70C6">
        <w:trPr>
          <w:trHeight w:val="301"/>
        </w:trPr>
        <w:tc>
          <w:tcPr>
            <w:tcW w:w="3171" w:type="dxa"/>
          </w:tcPr>
          <w:p w14:paraId="7EB8BFBF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10A10A76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0D1AFEF4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0C6" w:rsidRPr="008B6C98" w14:paraId="595C780D" w14:textId="77777777" w:rsidTr="003E70C6">
        <w:trPr>
          <w:trHeight w:val="285"/>
        </w:trPr>
        <w:tc>
          <w:tcPr>
            <w:tcW w:w="3171" w:type="dxa"/>
          </w:tcPr>
          <w:p w14:paraId="7A2A82B7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4BE5AFF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59CC94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3E70C6" w:rsidRPr="008B6C98" w14:paraId="2A023C57" w14:textId="77777777" w:rsidTr="003E70C6">
        <w:trPr>
          <w:trHeight w:val="285"/>
        </w:trPr>
        <w:tc>
          <w:tcPr>
            <w:tcW w:w="3171" w:type="dxa"/>
          </w:tcPr>
          <w:p w14:paraId="4B766E87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197B08C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200CD566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32D190E0" w14:textId="77777777" w:rsidR="003E70C6" w:rsidRPr="00536FF0" w:rsidRDefault="003E70C6" w:rsidP="003E70C6">
      <w:pPr>
        <w:rPr>
          <w:sz w:val="22"/>
        </w:rPr>
      </w:pPr>
    </w:p>
    <w:p w14:paraId="6F0DD1AF" w14:textId="77777777" w:rsidR="003E70C6" w:rsidRPr="000D6403" w:rsidRDefault="003E70C6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3E70C6" w:rsidRPr="000D6403" w:rsidSect="00274586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F77B" w14:textId="77777777" w:rsidR="00953FA5" w:rsidRDefault="00953FA5" w:rsidP="000A7772">
      <w:pPr>
        <w:spacing w:line="240" w:lineRule="auto"/>
      </w:pPr>
      <w:r>
        <w:separator/>
      </w:r>
    </w:p>
  </w:endnote>
  <w:endnote w:type="continuationSeparator" w:id="0">
    <w:p w14:paraId="46AABCFB" w14:textId="77777777" w:rsidR="00953FA5" w:rsidRDefault="00953FA5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1919" w14:textId="77777777" w:rsidR="00953FA5" w:rsidRDefault="00953FA5" w:rsidP="000A7772">
      <w:pPr>
        <w:spacing w:line="240" w:lineRule="auto"/>
      </w:pPr>
      <w:r>
        <w:separator/>
      </w:r>
    </w:p>
  </w:footnote>
  <w:footnote w:type="continuationSeparator" w:id="0">
    <w:p w14:paraId="69FC0E9D" w14:textId="77777777" w:rsidR="00953FA5" w:rsidRDefault="00953FA5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4D642C2D"/>
    <w:multiLevelType w:val="hybridMultilevel"/>
    <w:tmpl w:val="48766EE4"/>
    <w:lvl w:ilvl="0" w:tplc="47B2F2FC"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  <w:i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19137740">
    <w:abstractNumId w:val="2"/>
  </w:num>
  <w:num w:numId="2" w16cid:durableId="2046714211">
    <w:abstractNumId w:val="3"/>
  </w:num>
  <w:num w:numId="3" w16cid:durableId="734855862">
    <w:abstractNumId w:val="4"/>
  </w:num>
  <w:num w:numId="4" w16cid:durableId="1910652711">
    <w:abstractNumId w:val="5"/>
  </w:num>
  <w:num w:numId="5" w16cid:durableId="1330331027">
    <w:abstractNumId w:val="0"/>
  </w:num>
  <w:num w:numId="6" w16cid:durableId="161162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63D6"/>
    <w:rsid w:val="0006359B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A40ED"/>
    <w:rsid w:val="001A5443"/>
    <w:rsid w:val="001B51E1"/>
    <w:rsid w:val="00214E9F"/>
    <w:rsid w:val="00221583"/>
    <w:rsid w:val="00226193"/>
    <w:rsid w:val="00242B1F"/>
    <w:rsid w:val="00252727"/>
    <w:rsid w:val="00274586"/>
    <w:rsid w:val="002867C5"/>
    <w:rsid w:val="002A5C4D"/>
    <w:rsid w:val="002D5F7B"/>
    <w:rsid w:val="002F2874"/>
    <w:rsid w:val="00305F9C"/>
    <w:rsid w:val="00323A66"/>
    <w:rsid w:val="00345FBD"/>
    <w:rsid w:val="00347CE6"/>
    <w:rsid w:val="0035203B"/>
    <w:rsid w:val="0035255F"/>
    <w:rsid w:val="00352714"/>
    <w:rsid w:val="003B6642"/>
    <w:rsid w:val="003B6BC0"/>
    <w:rsid w:val="003C1EB7"/>
    <w:rsid w:val="003E70C6"/>
    <w:rsid w:val="00402195"/>
    <w:rsid w:val="00402903"/>
    <w:rsid w:val="00410D60"/>
    <w:rsid w:val="00414DA1"/>
    <w:rsid w:val="00426636"/>
    <w:rsid w:val="00433FCB"/>
    <w:rsid w:val="00481D87"/>
    <w:rsid w:val="004B4582"/>
    <w:rsid w:val="004C58CD"/>
    <w:rsid w:val="004E0732"/>
    <w:rsid w:val="004F4E34"/>
    <w:rsid w:val="00502496"/>
    <w:rsid w:val="00516000"/>
    <w:rsid w:val="005207FC"/>
    <w:rsid w:val="00523721"/>
    <w:rsid w:val="0053666E"/>
    <w:rsid w:val="00560372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5E14"/>
    <w:rsid w:val="00771BA0"/>
    <w:rsid w:val="007943A9"/>
    <w:rsid w:val="007A2B7D"/>
    <w:rsid w:val="00861593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7916"/>
    <w:rsid w:val="00953FA5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76010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582E"/>
    <w:rsid w:val="00B77AF4"/>
    <w:rsid w:val="00BA4E80"/>
    <w:rsid w:val="00BC48EE"/>
    <w:rsid w:val="00BD46DE"/>
    <w:rsid w:val="00BF7C7A"/>
    <w:rsid w:val="00C03C1B"/>
    <w:rsid w:val="00C27EC0"/>
    <w:rsid w:val="00C770FE"/>
    <w:rsid w:val="00CC525E"/>
    <w:rsid w:val="00CF38AE"/>
    <w:rsid w:val="00D12E66"/>
    <w:rsid w:val="00D157F7"/>
    <w:rsid w:val="00D462D0"/>
    <w:rsid w:val="00D46CD5"/>
    <w:rsid w:val="00D64F88"/>
    <w:rsid w:val="00D65C05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7EE1"/>
    <w:rsid w:val="00EF0C0A"/>
    <w:rsid w:val="00F22D93"/>
    <w:rsid w:val="00F36825"/>
    <w:rsid w:val="00F430CC"/>
    <w:rsid w:val="00F45AD5"/>
    <w:rsid w:val="00F46913"/>
    <w:rsid w:val="00F47DB9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1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10</cp:revision>
  <dcterms:created xsi:type="dcterms:W3CDTF">2023-04-12T18:40:00Z</dcterms:created>
  <dcterms:modified xsi:type="dcterms:W3CDTF">2024-12-22T15:23:00Z</dcterms:modified>
</cp:coreProperties>
</file>