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C3104F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C3104F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1C887F01" w14:textId="2460E6EE" w:rsidR="002F2874" w:rsidRPr="00345FBD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0E22BF3" w14:textId="359D9B91" w:rsidR="00C03C1B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Bio-Cultures </w:t>
      </w:r>
      <w:r w:rsidR="00214E9F">
        <w:rPr>
          <w:rFonts w:ascii="Helvetica" w:eastAsiaTheme="minorEastAsia" w:hAnsi="Helvetica" w:cs="Helvetica"/>
          <w:sz w:val="20"/>
          <w:szCs w:val="20"/>
        </w:rPr>
        <w:t>Vitamin Plus</w:t>
      </w:r>
      <w:r w:rsidR="008D74C5">
        <w:rPr>
          <w:rFonts w:ascii="Helvetica" w:eastAsiaTheme="minorEastAsia" w:hAnsi="Helvetica" w:cs="Helvetica"/>
          <w:sz w:val="20"/>
          <w:szCs w:val="20"/>
        </w:rPr>
        <w:t xml:space="preserve"> 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choice. Please note this product can be marketed to just children or adults and children so choose your name accordingly in line with legislation)</w:t>
      </w:r>
    </w:p>
    <w:p w14:paraId="137C50C6" w14:textId="77777777" w:rsidR="00C3104F" w:rsidRPr="00345FBD" w:rsidRDefault="00C3104F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01CE3A9A" w14:textId="13295773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Natural Pineapple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359E811C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>A yummy daily bio-culture blend w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>ith added v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>itamin C, B3, B5 and B6. T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>hese delicious gummies contribute to</w:t>
      </w:r>
      <w:r w:rsidR="00345FBD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CC525E" w:rsidRPr="00CC525E">
        <w:rPr>
          <w:rFonts w:ascii="Helvetica" w:eastAsiaTheme="minorEastAsia" w:hAnsi="Helvetica" w:cs="Helvetica"/>
          <w:color w:val="auto"/>
          <w:sz w:val="20"/>
          <w:szCs w:val="20"/>
        </w:rPr>
        <w:t>the normal psychological function</w:t>
      </w: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, mental performance and function of the immune system.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 xml:space="preserve">or product description </w:t>
      </w:r>
      <w:r w:rsidR="00E25AA9">
        <w:rPr>
          <w:rFonts w:ascii="Helvetica" w:hAnsi="Helvetica" w:cs="Helvetica"/>
          <w:color w:val="FF0000"/>
          <w:sz w:val="20"/>
          <w:szCs w:val="20"/>
        </w:rPr>
        <w:t>of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 xml:space="preserve"> choice in line with legislation)</w:t>
      </w:r>
    </w:p>
    <w:p w14:paraId="6E3812FB" w14:textId="783D29B5" w:rsidR="00433FCB" w:rsidRDefault="00433FCB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D536A43" w14:textId="77777777" w:rsidR="00433FCB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2038B2" w14:textId="77777777" w:rsidR="00433FCB" w:rsidRPr="00345FBD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161A427A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Niacin contributes to normal functioning of the nervous system.</w:t>
      </w:r>
    </w:p>
    <w:p w14:paraId="0874EFBB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Niacin contributes to normal energy-yielding metabolism.</w:t>
      </w:r>
    </w:p>
    <w:p w14:paraId="091D8F43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Niacin contributes to the reduction of tiredness and fatigue.</w:t>
      </w:r>
    </w:p>
    <w:p w14:paraId="4E0DA4E7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Niacin contributes to the maintenance of normal mucous membranes.</w:t>
      </w:r>
    </w:p>
    <w:p w14:paraId="7C7C0828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Niacin contributes to the maintenance of normal skin.</w:t>
      </w:r>
    </w:p>
    <w:p w14:paraId="3D51E95B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Niacin contributes to normal psychological function.</w:t>
      </w:r>
    </w:p>
    <w:p w14:paraId="0A722799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Pantothenic acid contributes to normal energy-yielding metabolism.</w:t>
      </w:r>
    </w:p>
    <w:p w14:paraId="5865BC66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Pantothenic acid contributes to normal synthesis and metabolism of steroid hormones, vitamin D and some neurotransmitters.</w:t>
      </w:r>
    </w:p>
    <w:p w14:paraId="51F96826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Pantothenic acid contributes to normal mental performance.</w:t>
      </w:r>
    </w:p>
    <w:p w14:paraId="681D6480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Pantothenic acid contributes to the reduction of tiredness and fatigue.</w:t>
      </w:r>
    </w:p>
    <w:p w14:paraId="4AA57584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the reduction of tiredness and fatigue.</w:t>
      </w:r>
    </w:p>
    <w:p w14:paraId="489A1BD3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normal homocysteine metabolism.</w:t>
      </w:r>
    </w:p>
    <w:p w14:paraId="5B2A4372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the regulation of hormonal activity.</w:t>
      </w:r>
    </w:p>
    <w:p w14:paraId="7F6A456D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normal functioning of the nervous system.</w:t>
      </w:r>
    </w:p>
    <w:p w14:paraId="2AF65EB6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normal protein and glycogen metabolism.</w:t>
      </w:r>
    </w:p>
    <w:p w14:paraId="489C2630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normal red blood cell formation.</w:t>
      </w:r>
    </w:p>
    <w:p w14:paraId="2971D083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normal cysteine synthesis.</w:t>
      </w:r>
    </w:p>
    <w:p w14:paraId="0E58F999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normal psychological function.</w:t>
      </w:r>
    </w:p>
    <w:p w14:paraId="066C2B6B" w14:textId="77777777" w:rsidR="00E70939" w:rsidRP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the normal function of the immune system.</w:t>
      </w:r>
    </w:p>
    <w:p w14:paraId="1F4C544E" w14:textId="318FD47E" w:rsidR="00B646F7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auto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auto"/>
          <w:sz w:val="20"/>
          <w:szCs w:val="20"/>
        </w:rPr>
        <w:t>Vitamin B6 contributes to normal energy-yielding metabolism.</w:t>
      </w:r>
    </w:p>
    <w:p w14:paraId="75D7ABD4" w14:textId="77777777" w:rsid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75EEC7" w14:textId="6E1B1047" w:rsidR="00433FCB" w:rsidRPr="000D6403" w:rsidRDefault="00433FCB" w:rsidP="00433FCB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60DA97E" w14:textId="733E33E1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34592B16" w14:textId="5BD6B7A4" w:rsidR="00E70939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5758F29" w:rsidR="00E70939" w:rsidRPr="000D6403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64DCB7EA" w14:textId="5EB4E974" w:rsidR="002F2874" w:rsidRPr="00E25AA9" w:rsidRDefault="00DE4175" w:rsidP="00E25AA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</w:t>
      </w:r>
      <w:r w:rsidR="009B22B0">
        <w:rPr>
          <w:rFonts w:ascii="Helvetica" w:hAnsi="Helvetica" w:cs="Helvetica"/>
          <w:color w:val="auto"/>
          <w:sz w:val="20"/>
          <w:szCs w:val="20"/>
        </w:rPr>
        <w:t>5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>0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461716FC" w14:textId="1AECE48E" w:rsidR="002F2874" w:rsidRDefault="007229CB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Children from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 aged </w:t>
      </w:r>
      <w:r w:rsidR="008632D1">
        <w:rPr>
          <w:rFonts w:ascii="Helvetica" w:hAnsi="Helvetica" w:cs="Helvetica"/>
          <w:color w:val="auto"/>
          <w:sz w:val="20"/>
          <w:szCs w:val="20"/>
        </w:rPr>
        <w:t>3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 years take one (1) gummy daily</w:t>
      </w:r>
      <w:r>
        <w:rPr>
          <w:rFonts w:ascii="Helvetica" w:hAnsi="Helvetica" w:cs="Helvetica"/>
          <w:color w:val="auto"/>
          <w:sz w:val="20"/>
          <w:szCs w:val="20"/>
        </w:rPr>
        <w:t>; adults take two (2) gummies daily. Gummies should be chewed and not swallowed</w:t>
      </w:r>
      <w:r w:rsidR="00CD7C35">
        <w:rPr>
          <w:rFonts w:ascii="Helvetica" w:hAnsi="Helvetica" w:cs="Helvetica"/>
          <w:color w:val="auto"/>
          <w:sz w:val="20"/>
          <w:szCs w:val="20"/>
        </w:rPr>
        <w:t xml:space="preserve"> whole</w:t>
      </w:r>
      <w:r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dose.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(Please note </w:t>
      </w:r>
      <w:r w:rsidR="00A51FD5">
        <w:rPr>
          <w:rFonts w:ascii="Helvetica" w:eastAsiaTheme="minorEastAsia" w:hAnsi="Helvetica" w:cs="Helvetica"/>
          <w:color w:val="FF0000"/>
          <w:sz w:val="20"/>
          <w:szCs w:val="20"/>
        </w:rPr>
        <w:t xml:space="preserve">that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this product can be marketed to just children or adults and children</w:t>
      </w:r>
      <w:r w:rsidR="00A51FD5">
        <w:rPr>
          <w:rFonts w:ascii="Helvetica" w:eastAsiaTheme="minorEastAsia" w:hAnsi="Helvetica" w:cs="Helvetica"/>
          <w:color w:val="FF0000"/>
          <w:sz w:val="20"/>
          <w:szCs w:val="20"/>
        </w:rPr>
        <w:t>,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 so </w:t>
      </w:r>
      <w:r w:rsidR="002D5F7B">
        <w:rPr>
          <w:rFonts w:ascii="Helvetica" w:eastAsiaTheme="minorEastAsia" w:hAnsi="Helvetica" w:cs="Helvetica"/>
          <w:color w:val="FF0000"/>
          <w:sz w:val="20"/>
          <w:szCs w:val="20"/>
        </w:rPr>
        <w:t xml:space="preserve">adjust your directions </w:t>
      </w:r>
      <w:r>
        <w:rPr>
          <w:rFonts w:ascii="Helvetica" w:eastAsiaTheme="minorEastAsia" w:hAnsi="Helvetica" w:cs="Helvetica"/>
          <w:color w:val="FF0000"/>
          <w:sz w:val="20"/>
          <w:szCs w:val="20"/>
        </w:rPr>
        <w:t>accordingly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1A300069" w14:textId="3E8C7F48" w:rsidR="002D5F7B" w:rsidRDefault="002D5F7B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2EFBBD68" w14:textId="77777777" w:rsidR="002D5F7B" w:rsidRPr="000D6403" w:rsidRDefault="002D5F7B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3E38209" w14:textId="1A005775" w:rsidR="009D2699" w:rsidRDefault="009D2699" w:rsidP="00EF0C0A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1A27E239" w14:textId="54389AF6" w:rsidR="009D2699" w:rsidRDefault="009D269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757F2E46" w14:textId="77777777" w:rsidR="000568E8" w:rsidRDefault="000568E8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A9DB3C6" w14:textId="77777777" w:rsidR="00E25AA9" w:rsidRDefault="00E25AA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97"/>
        <w:gridCol w:w="2996"/>
      </w:tblGrid>
      <w:tr w:rsidR="000568E8" w14:paraId="0DF112C6" w14:textId="47A05A6D" w:rsidTr="000568E8">
        <w:tc>
          <w:tcPr>
            <w:tcW w:w="6020" w:type="dxa"/>
            <w:gridSpan w:val="2"/>
          </w:tcPr>
          <w:p w14:paraId="3270015D" w14:textId="733EAD1F" w:rsidR="000568E8" w:rsidRPr="0006359B" w:rsidRDefault="000568E8" w:rsidP="00755638">
            <w:pPr>
              <w:rPr>
                <w:b/>
                <w:bCs/>
                <w:sz w:val="22"/>
              </w:rPr>
            </w:pPr>
            <w:r w:rsidRPr="0006359B">
              <w:rPr>
                <w:b/>
                <w:bCs/>
                <w:sz w:val="22"/>
              </w:rPr>
              <w:t>ACTIVE INGREDIENTS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  <w:tc>
          <w:tcPr>
            <w:tcW w:w="2996" w:type="dxa"/>
          </w:tcPr>
          <w:p w14:paraId="6DB9DA3E" w14:textId="73EBD6E7" w:rsidR="000568E8" w:rsidRPr="0006359B" w:rsidRDefault="000568E8" w:rsidP="00755638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% NRV*</w:t>
            </w:r>
          </w:p>
        </w:tc>
      </w:tr>
      <w:tr w:rsidR="000568E8" w14:paraId="2278C0D9" w14:textId="0DF663C7" w:rsidTr="000568E8">
        <w:tc>
          <w:tcPr>
            <w:tcW w:w="3023" w:type="dxa"/>
          </w:tcPr>
          <w:p w14:paraId="7047F35F" w14:textId="2F857CCC" w:rsidR="000568E8" w:rsidRDefault="000568E8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Vitamin C </w:t>
            </w:r>
          </w:p>
        </w:tc>
        <w:tc>
          <w:tcPr>
            <w:tcW w:w="2997" w:type="dxa"/>
          </w:tcPr>
          <w:p w14:paraId="13508358" w14:textId="709F5142" w:rsidR="000568E8" w:rsidRDefault="000568E8" w:rsidP="0005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10mg </w:t>
            </w:r>
          </w:p>
        </w:tc>
        <w:tc>
          <w:tcPr>
            <w:tcW w:w="2996" w:type="dxa"/>
          </w:tcPr>
          <w:p w14:paraId="405E8875" w14:textId="760AF223" w:rsidR="000568E8" w:rsidRDefault="000568E8" w:rsidP="0001787A">
            <w:pPr>
              <w:rPr>
                <w:sz w:val="22"/>
              </w:rPr>
            </w:pPr>
            <w:r>
              <w:rPr>
                <w:sz w:val="22"/>
              </w:rPr>
              <w:t>12.50</w:t>
            </w:r>
          </w:p>
        </w:tc>
      </w:tr>
      <w:tr w:rsidR="000568E8" w14:paraId="652C5A28" w14:textId="05A5CF11" w:rsidTr="000568E8">
        <w:tc>
          <w:tcPr>
            <w:tcW w:w="3023" w:type="dxa"/>
          </w:tcPr>
          <w:p w14:paraId="0D8B08F2" w14:textId="4BFCD968" w:rsidR="000568E8" w:rsidRDefault="000568E8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B3 (Niacin)</w:t>
            </w:r>
          </w:p>
        </w:tc>
        <w:tc>
          <w:tcPr>
            <w:tcW w:w="2997" w:type="dxa"/>
          </w:tcPr>
          <w:p w14:paraId="29E2E3AA" w14:textId="2AFD5753" w:rsidR="000568E8" w:rsidRDefault="000568E8" w:rsidP="0005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8mg </w:t>
            </w:r>
          </w:p>
        </w:tc>
        <w:tc>
          <w:tcPr>
            <w:tcW w:w="2996" w:type="dxa"/>
          </w:tcPr>
          <w:p w14:paraId="45057B7E" w14:textId="1CF81F67" w:rsidR="000568E8" w:rsidRDefault="000568E8" w:rsidP="0001787A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0568E8" w14:paraId="73DE4CD2" w14:textId="7E5F7313" w:rsidTr="000568E8">
        <w:tc>
          <w:tcPr>
            <w:tcW w:w="3023" w:type="dxa"/>
          </w:tcPr>
          <w:p w14:paraId="718B941C" w14:textId="55FDEAC5" w:rsidR="000568E8" w:rsidRDefault="000568E8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B5 (Pantothenic Acid)</w:t>
            </w:r>
          </w:p>
        </w:tc>
        <w:tc>
          <w:tcPr>
            <w:tcW w:w="2997" w:type="dxa"/>
          </w:tcPr>
          <w:p w14:paraId="12BDEDC3" w14:textId="222DDC05" w:rsidR="000568E8" w:rsidRDefault="000568E8" w:rsidP="0005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3mg</w:t>
            </w:r>
          </w:p>
        </w:tc>
        <w:tc>
          <w:tcPr>
            <w:tcW w:w="2996" w:type="dxa"/>
          </w:tcPr>
          <w:p w14:paraId="2ECEAC18" w14:textId="75D98177" w:rsidR="000568E8" w:rsidRDefault="000568E8" w:rsidP="0001787A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0568E8" w14:paraId="7C622FBF" w14:textId="49ACE8DD" w:rsidTr="000568E8">
        <w:tc>
          <w:tcPr>
            <w:tcW w:w="3023" w:type="dxa"/>
          </w:tcPr>
          <w:p w14:paraId="32360428" w14:textId="6FD7E955" w:rsidR="000568E8" w:rsidRDefault="000568E8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Vitamin B6</w:t>
            </w:r>
          </w:p>
        </w:tc>
        <w:tc>
          <w:tcPr>
            <w:tcW w:w="2997" w:type="dxa"/>
          </w:tcPr>
          <w:p w14:paraId="5D4A53B6" w14:textId="545E63B6" w:rsidR="000568E8" w:rsidRDefault="000568E8" w:rsidP="0005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0.7mg </w:t>
            </w:r>
          </w:p>
        </w:tc>
        <w:tc>
          <w:tcPr>
            <w:tcW w:w="2996" w:type="dxa"/>
          </w:tcPr>
          <w:p w14:paraId="096E3F74" w14:textId="3448A446" w:rsidR="000568E8" w:rsidRDefault="000568E8" w:rsidP="0001787A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0568E8" w14:paraId="01FB1072" w14:textId="6584FE75" w:rsidTr="000568E8">
        <w:tc>
          <w:tcPr>
            <w:tcW w:w="3023" w:type="dxa"/>
          </w:tcPr>
          <w:p w14:paraId="5DCEA553" w14:textId="45942D0D" w:rsidR="000568E8" w:rsidRDefault="000568E8" w:rsidP="00755638">
            <w:pPr>
              <w:rPr>
                <w:sz w:val="22"/>
                <w:szCs w:val="22"/>
              </w:rPr>
            </w:pPr>
            <w:r w:rsidRPr="00F22D93">
              <w:rPr>
                <w:rFonts w:ascii="Helvetica" w:hAnsi="Helvetica" w:cs="Helvetica"/>
                <w:bCs/>
                <w:sz w:val="20"/>
              </w:rPr>
              <w:t xml:space="preserve">Bifidobacterium </w:t>
            </w:r>
            <w:proofErr w:type="spellStart"/>
            <w:r>
              <w:rPr>
                <w:rFonts w:ascii="Helvetica" w:hAnsi="Helvetica" w:cs="Helvetica"/>
                <w:bCs/>
                <w:sz w:val="20"/>
              </w:rPr>
              <w:t>I</w:t>
            </w:r>
            <w:r w:rsidRPr="00F22D93">
              <w:rPr>
                <w:rFonts w:ascii="Helvetica" w:hAnsi="Helvetica" w:cs="Helvetica"/>
                <w:bCs/>
                <w:sz w:val="20"/>
              </w:rPr>
              <w:t>nfantis</w:t>
            </w:r>
            <w:proofErr w:type="spellEnd"/>
          </w:p>
        </w:tc>
        <w:tc>
          <w:tcPr>
            <w:tcW w:w="2997" w:type="dxa"/>
          </w:tcPr>
          <w:p w14:paraId="5BA95391" w14:textId="219F1805" w:rsidR="000568E8" w:rsidRDefault="000568E8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375m </w:t>
            </w:r>
            <w:proofErr w:type="spellStart"/>
            <w:r>
              <w:rPr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2996" w:type="dxa"/>
          </w:tcPr>
          <w:p w14:paraId="3A22CCFC" w14:textId="77777777" w:rsidR="000568E8" w:rsidRDefault="000568E8" w:rsidP="00755638">
            <w:pPr>
              <w:rPr>
                <w:sz w:val="22"/>
              </w:rPr>
            </w:pPr>
          </w:p>
        </w:tc>
      </w:tr>
      <w:tr w:rsidR="000568E8" w14:paraId="6346D602" w14:textId="641EAA66" w:rsidTr="000568E8">
        <w:tc>
          <w:tcPr>
            <w:tcW w:w="3023" w:type="dxa"/>
          </w:tcPr>
          <w:p w14:paraId="17B29512" w14:textId="5F9B9C14" w:rsidR="000568E8" w:rsidRDefault="000568E8" w:rsidP="00755638">
            <w:pPr>
              <w:rPr>
                <w:sz w:val="22"/>
                <w:szCs w:val="22"/>
              </w:rPr>
            </w:pPr>
            <w:r w:rsidRPr="00F22D93">
              <w:rPr>
                <w:rFonts w:ascii="Helvetica" w:hAnsi="Helvetica" w:cs="Helvetica"/>
                <w:bCs/>
                <w:sz w:val="20"/>
              </w:rPr>
              <w:t xml:space="preserve">Lactobacillus </w:t>
            </w:r>
            <w:r>
              <w:rPr>
                <w:rFonts w:ascii="Helvetica" w:hAnsi="Helvetica" w:cs="Helvetica"/>
                <w:bCs/>
                <w:sz w:val="20"/>
              </w:rPr>
              <w:t>C</w:t>
            </w:r>
            <w:r w:rsidRPr="00F22D93">
              <w:rPr>
                <w:rFonts w:ascii="Helvetica" w:hAnsi="Helvetica" w:cs="Helvetica"/>
                <w:bCs/>
                <w:sz w:val="20"/>
              </w:rPr>
              <w:t>asei</w:t>
            </w:r>
          </w:p>
        </w:tc>
        <w:tc>
          <w:tcPr>
            <w:tcW w:w="2997" w:type="dxa"/>
          </w:tcPr>
          <w:p w14:paraId="390D9B19" w14:textId="02B02763" w:rsidR="000568E8" w:rsidRDefault="000568E8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375m </w:t>
            </w:r>
            <w:proofErr w:type="spellStart"/>
            <w:r>
              <w:rPr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2996" w:type="dxa"/>
          </w:tcPr>
          <w:p w14:paraId="077BF681" w14:textId="77777777" w:rsidR="000568E8" w:rsidRDefault="000568E8" w:rsidP="00755638">
            <w:pPr>
              <w:rPr>
                <w:sz w:val="22"/>
              </w:rPr>
            </w:pPr>
          </w:p>
        </w:tc>
      </w:tr>
      <w:tr w:rsidR="000568E8" w14:paraId="3D47DD4F" w14:textId="39AC7879" w:rsidTr="000568E8">
        <w:tc>
          <w:tcPr>
            <w:tcW w:w="3023" w:type="dxa"/>
          </w:tcPr>
          <w:p w14:paraId="2F8CF174" w14:textId="3E4EE0A6" w:rsidR="000568E8" w:rsidRDefault="000568E8" w:rsidP="00755638">
            <w:pPr>
              <w:rPr>
                <w:sz w:val="22"/>
                <w:szCs w:val="22"/>
              </w:rPr>
            </w:pPr>
            <w:r w:rsidRPr="00F22D93">
              <w:rPr>
                <w:rFonts w:ascii="Helvetica" w:hAnsi="Helvetica" w:cs="Helvetica"/>
                <w:bCs/>
                <w:sz w:val="20"/>
              </w:rPr>
              <w:t xml:space="preserve">Lactobacillus </w:t>
            </w:r>
            <w:proofErr w:type="spellStart"/>
            <w:r>
              <w:rPr>
                <w:rFonts w:ascii="Helvetica" w:hAnsi="Helvetica" w:cs="Helvetica"/>
                <w:bCs/>
                <w:sz w:val="20"/>
              </w:rPr>
              <w:t>R</w:t>
            </w:r>
            <w:r w:rsidRPr="00F22D93">
              <w:rPr>
                <w:rFonts w:ascii="Helvetica" w:hAnsi="Helvetica" w:cs="Helvetica"/>
                <w:bCs/>
                <w:sz w:val="20"/>
              </w:rPr>
              <w:t>hamnosus</w:t>
            </w:r>
            <w:proofErr w:type="spellEnd"/>
          </w:p>
        </w:tc>
        <w:tc>
          <w:tcPr>
            <w:tcW w:w="2997" w:type="dxa"/>
          </w:tcPr>
          <w:p w14:paraId="4D17CA1A" w14:textId="3AE3A8FA" w:rsidR="000568E8" w:rsidRDefault="000568E8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375m </w:t>
            </w:r>
            <w:proofErr w:type="spellStart"/>
            <w:r>
              <w:rPr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2996" w:type="dxa"/>
          </w:tcPr>
          <w:p w14:paraId="289689FB" w14:textId="77777777" w:rsidR="000568E8" w:rsidRDefault="000568E8" w:rsidP="00755638">
            <w:pPr>
              <w:rPr>
                <w:sz w:val="22"/>
              </w:rPr>
            </w:pPr>
          </w:p>
        </w:tc>
      </w:tr>
    </w:tbl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4D6270F1" w14:textId="30FF156D" w:rsidR="002867C5" w:rsidRDefault="002867C5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F1497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44E5C80B" w14:textId="3E3838D8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0247BEB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1E6E7144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33.81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2.01g</w:t>
            </w:r>
          </w:p>
          <w:p w14:paraId="35238ECB" w14:textId="142F80C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1.65g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68E7F5E7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  <w:p w14:paraId="1F79D68E" w14:textId="102EA7CC" w:rsidR="003F592B" w:rsidRDefault="003F592B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2545D55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B429225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0.05g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3040FE9B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77AFF2A4" w14:textId="123E7B55" w:rsidR="00F22D93" w:rsidRDefault="00F22D93" w:rsidP="00F22D93">
      <w:pPr>
        <w:ind w:left="0" w:firstLine="0"/>
        <w:rPr>
          <w:rFonts w:ascii="Helvetica" w:hAnsi="Helvetica" w:cs="Helvetica"/>
          <w:bCs/>
          <w:sz w:val="20"/>
          <w:szCs w:val="20"/>
        </w:rPr>
      </w:pPr>
      <w:r w:rsidRPr="00F22D93">
        <w:rPr>
          <w:rFonts w:ascii="Helvetica" w:hAnsi="Helvetica" w:cs="Helvetica"/>
          <w:bCs/>
          <w:sz w:val="20"/>
          <w:szCs w:val="20"/>
        </w:rPr>
        <w:t xml:space="preserve">Glucose Syrup, Sugar, Water, Vitamin C (Ascorbic Acid), Vitamin B3 (Niacin as Nicotinamide), Vitamin B5 (Calcium D Pantothenate), Vitamin B6 (Pyridoxine HCl), Xylitol (sweetener), Lactobacillus </w:t>
      </w:r>
      <w:r w:rsidR="00584DA0">
        <w:rPr>
          <w:rFonts w:ascii="Helvetica" w:hAnsi="Helvetica" w:cs="Helvetica"/>
          <w:bCs/>
          <w:sz w:val="20"/>
          <w:szCs w:val="20"/>
        </w:rPr>
        <w:t>C</w:t>
      </w:r>
      <w:r w:rsidRPr="00F22D93">
        <w:rPr>
          <w:rFonts w:ascii="Helvetica" w:hAnsi="Helvetica" w:cs="Helvetica"/>
          <w:bCs/>
          <w:sz w:val="20"/>
          <w:szCs w:val="20"/>
        </w:rPr>
        <w:t xml:space="preserve">asei LC89, Lactobacillus </w:t>
      </w:r>
      <w:proofErr w:type="spellStart"/>
      <w:r w:rsidR="00584DA0">
        <w:rPr>
          <w:rFonts w:ascii="Helvetica" w:hAnsi="Helvetica" w:cs="Helvetica"/>
          <w:bCs/>
          <w:sz w:val="20"/>
          <w:szCs w:val="20"/>
        </w:rPr>
        <w:t>R</w:t>
      </w:r>
      <w:r w:rsidRPr="00F22D93">
        <w:rPr>
          <w:rFonts w:ascii="Helvetica" w:hAnsi="Helvetica" w:cs="Helvetica"/>
          <w:bCs/>
          <w:sz w:val="20"/>
          <w:szCs w:val="20"/>
        </w:rPr>
        <w:t>hamnosus</w:t>
      </w:r>
      <w:proofErr w:type="spellEnd"/>
      <w:r w:rsidRPr="00F22D93">
        <w:rPr>
          <w:rFonts w:ascii="Helvetica" w:hAnsi="Helvetica" w:cs="Helvetica"/>
          <w:bCs/>
          <w:sz w:val="20"/>
          <w:szCs w:val="20"/>
        </w:rPr>
        <w:t xml:space="preserve"> LRa05, Bifidobacterium </w:t>
      </w:r>
      <w:proofErr w:type="spellStart"/>
      <w:r w:rsidR="00584DA0">
        <w:rPr>
          <w:rFonts w:ascii="Helvetica" w:hAnsi="Helvetica" w:cs="Helvetica"/>
          <w:bCs/>
          <w:sz w:val="20"/>
          <w:szCs w:val="20"/>
        </w:rPr>
        <w:t>I</w:t>
      </w:r>
      <w:r w:rsidRPr="00F22D93">
        <w:rPr>
          <w:rFonts w:ascii="Helvetica" w:hAnsi="Helvetica" w:cs="Helvetica"/>
          <w:bCs/>
          <w:sz w:val="20"/>
          <w:szCs w:val="20"/>
        </w:rPr>
        <w:t>nfantis</w:t>
      </w:r>
      <w:proofErr w:type="spellEnd"/>
      <w:r w:rsidRPr="00F22D93">
        <w:rPr>
          <w:rFonts w:ascii="Helvetica" w:hAnsi="Helvetica" w:cs="Helvetica"/>
          <w:bCs/>
          <w:sz w:val="20"/>
          <w:szCs w:val="20"/>
        </w:rPr>
        <w:t xml:space="preserve"> B145, Maltodextrin (Active ingredient pre-mix), Pectin (Gelling Agent), Citric Acid (Acidulant), Sodium Citrate (Acidity Regulator), Coconut Oil &amp; Carnauba Wax (Glazing Agent), Curcumin Extract (Natural Colour), Pineapple (Natural flavour).</w:t>
      </w:r>
    </w:p>
    <w:p w14:paraId="21CB1639" w14:textId="00592A14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B2AFECF" w14:textId="77777777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7134FF" w14:textId="5AD2E636" w:rsidR="002F2874" w:rsidRPr="000D6403" w:rsidRDefault="0001710D" w:rsidP="002F2874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Packed in the UK</w:t>
      </w:r>
      <w:r w:rsidR="002F2874" w:rsidRPr="000D6403" w:rsidDel="00F038EC">
        <w:rPr>
          <w:rFonts w:ascii="Helvetica" w:hAnsi="Helvetica" w:cs="Helvetica"/>
          <w:sz w:val="20"/>
          <w:szCs w:val="20"/>
        </w:rPr>
        <w:t xml:space="preserve"> </w:t>
      </w:r>
      <w:r w:rsidR="002F2874"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0D6403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792E8494" w14:textId="08A11E9A" w:rsidR="00FC4B19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D173059" w14:textId="77777777" w:rsidR="00C3104F" w:rsidRPr="00DE0925" w:rsidRDefault="00C3104F" w:rsidP="00C3104F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D90F516" w14:textId="77777777" w:rsidR="00C3104F" w:rsidRPr="000D6403" w:rsidRDefault="00C3104F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4E44C61D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Front Label: PL</w:t>
      </w:r>
      <w:r w:rsidR="009B22B0">
        <w:rPr>
          <w:rFonts w:ascii="Helvetica" w:hAnsi="Helvetica" w:cs="Helvetica"/>
          <w:sz w:val="20"/>
          <w:szCs w:val="20"/>
        </w:rPr>
        <w:t>-506</w:t>
      </w:r>
      <w:r w:rsidRPr="000D6403">
        <w:rPr>
          <w:rFonts w:ascii="Helvetica" w:hAnsi="Helvetica" w:cs="Helvetica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5D6CE03B" w14:textId="59385EA6" w:rsidR="009B22B0" w:rsidRDefault="009B22B0" w:rsidP="009B22B0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C3104F">
        <w:rPr>
          <w:rFonts w:ascii="Helvetica" w:eastAsia="Times New Roman" w:hAnsi="Helvetica" w:cs="Helvetica"/>
          <w:sz w:val="20"/>
          <w:szCs w:val="20"/>
        </w:rPr>
        <w:t>DPI</w:t>
      </w:r>
    </w:p>
    <w:p w14:paraId="3C8C55D1" w14:textId="77777777" w:rsidR="002F7518" w:rsidRDefault="002F7518" w:rsidP="009B22B0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08BB59F7" w14:textId="77777777" w:rsidR="002F7518" w:rsidRDefault="002F7518" w:rsidP="002F7518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43C85BB" w14:textId="77777777" w:rsidR="002F7518" w:rsidRDefault="002F7518" w:rsidP="002F7518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67720AA" w14:textId="55E3EB62" w:rsidR="002F7518" w:rsidRPr="002F7518" w:rsidRDefault="002F7518" w:rsidP="002F7518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2F7518">
        <w:rPr>
          <w:rFonts w:ascii="Helvetica" w:hAnsi="Helvetica" w:cs="Helvetica"/>
          <w:b/>
          <w:bCs/>
          <w:sz w:val="20"/>
          <w:szCs w:val="20"/>
        </w:rPr>
        <w:t>219</w:t>
      </w:r>
      <w:r w:rsidRPr="002F7518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F7518">
        <w:rPr>
          <w:rFonts w:ascii="Helvetica" w:hAnsi="Helvetica" w:cs="Helvetica"/>
          <w:b/>
          <w:bCs/>
          <w:sz w:val="20"/>
          <w:szCs w:val="20"/>
        </w:rPr>
        <w:t>84</w:t>
      </w:r>
      <w:r w:rsidRPr="002F7518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732CDB9E" w14:textId="77777777" w:rsidR="002F7518" w:rsidRDefault="002F7518" w:rsidP="002F7518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5AA8DDB" w14:textId="77777777" w:rsidR="002F7518" w:rsidRPr="000D6403" w:rsidRDefault="002F7518" w:rsidP="009B22B0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Pr="000D6403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0D6403" w:rsidSect="000305CE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20AD" w14:textId="77777777" w:rsidR="00A4790A" w:rsidRDefault="00A4790A" w:rsidP="000A7772">
      <w:pPr>
        <w:spacing w:line="240" w:lineRule="auto"/>
      </w:pPr>
      <w:r>
        <w:separator/>
      </w:r>
    </w:p>
  </w:endnote>
  <w:endnote w:type="continuationSeparator" w:id="0">
    <w:p w14:paraId="30AF10F1" w14:textId="77777777" w:rsidR="00A4790A" w:rsidRDefault="00A4790A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0484" w14:textId="77777777" w:rsidR="00A4790A" w:rsidRDefault="00A4790A" w:rsidP="000A7772">
      <w:pPr>
        <w:spacing w:line="240" w:lineRule="auto"/>
      </w:pPr>
      <w:r>
        <w:separator/>
      </w:r>
    </w:p>
  </w:footnote>
  <w:footnote w:type="continuationSeparator" w:id="0">
    <w:p w14:paraId="57CC7297" w14:textId="77777777" w:rsidR="00A4790A" w:rsidRDefault="00A4790A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0933201">
    <w:abstractNumId w:val="1"/>
  </w:num>
  <w:num w:numId="2" w16cid:durableId="738288689">
    <w:abstractNumId w:val="2"/>
  </w:num>
  <w:num w:numId="3" w16cid:durableId="1109930045">
    <w:abstractNumId w:val="3"/>
  </w:num>
  <w:num w:numId="4" w16cid:durableId="1495678668">
    <w:abstractNumId w:val="4"/>
  </w:num>
  <w:num w:numId="5" w16cid:durableId="143631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1710D"/>
    <w:rsid w:val="0001787A"/>
    <w:rsid w:val="000305CE"/>
    <w:rsid w:val="000568E8"/>
    <w:rsid w:val="0006359B"/>
    <w:rsid w:val="000A7772"/>
    <w:rsid w:val="000B7F0E"/>
    <w:rsid w:val="000D2E3C"/>
    <w:rsid w:val="000D6403"/>
    <w:rsid w:val="000F1497"/>
    <w:rsid w:val="00101F01"/>
    <w:rsid w:val="00112D2E"/>
    <w:rsid w:val="001306C6"/>
    <w:rsid w:val="00132552"/>
    <w:rsid w:val="0016489F"/>
    <w:rsid w:val="001774E8"/>
    <w:rsid w:val="00191442"/>
    <w:rsid w:val="00214E9F"/>
    <w:rsid w:val="00226193"/>
    <w:rsid w:val="00242B1F"/>
    <w:rsid w:val="002867C5"/>
    <w:rsid w:val="002A5C4D"/>
    <w:rsid w:val="002D5F7B"/>
    <w:rsid w:val="002F2874"/>
    <w:rsid w:val="002F7518"/>
    <w:rsid w:val="00301940"/>
    <w:rsid w:val="00305F9C"/>
    <w:rsid w:val="00323A66"/>
    <w:rsid w:val="00345FBD"/>
    <w:rsid w:val="00347CE6"/>
    <w:rsid w:val="0035255F"/>
    <w:rsid w:val="00352714"/>
    <w:rsid w:val="003B6BC0"/>
    <w:rsid w:val="003C1EB7"/>
    <w:rsid w:val="003D4982"/>
    <w:rsid w:val="003F592B"/>
    <w:rsid w:val="00402903"/>
    <w:rsid w:val="00403A36"/>
    <w:rsid w:val="00410D60"/>
    <w:rsid w:val="00426636"/>
    <w:rsid w:val="00433FCB"/>
    <w:rsid w:val="004B4582"/>
    <w:rsid w:val="004C58CD"/>
    <w:rsid w:val="004E0732"/>
    <w:rsid w:val="00516000"/>
    <w:rsid w:val="0057446D"/>
    <w:rsid w:val="00584DA0"/>
    <w:rsid w:val="005941AE"/>
    <w:rsid w:val="005963D8"/>
    <w:rsid w:val="00596D20"/>
    <w:rsid w:val="005A1852"/>
    <w:rsid w:val="005C2262"/>
    <w:rsid w:val="0061705D"/>
    <w:rsid w:val="00621BD6"/>
    <w:rsid w:val="00633147"/>
    <w:rsid w:val="006A5CA0"/>
    <w:rsid w:val="006D485A"/>
    <w:rsid w:val="006F42DA"/>
    <w:rsid w:val="0071522B"/>
    <w:rsid w:val="007229CB"/>
    <w:rsid w:val="00724B06"/>
    <w:rsid w:val="00755E14"/>
    <w:rsid w:val="00771BA0"/>
    <w:rsid w:val="007A2B7D"/>
    <w:rsid w:val="008632D1"/>
    <w:rsid w:val="00871599"/>
    <w:rsid w:val="008726F1"/>
    <w:rsid w:val="00886D23"/>
    <w:rsid w:val="008B67D6"/>
    <w:rsid w:val="008D74C5"/>
    <w:rsid w:val="008D7CC6"/>
    <w:rsid w:val="008E628B"/>
    <w:rsid w:val="008F3E73"/>
    <w:rsid w:val="00907916"/>
    <w:rsid w:val="009B22B0"/>
    <w:rsid w:val="009B5863"/>
    <w:rsid w:val="009C3042"/>
    <w:rsid w:val="009D2699"/>
    <w:rsid w:val="00A12A14"/>
    <w:rsid w:val="00A15B4D"/>
    <w:rsid w:val="00A2250F"/>
    <w:rsid w:val="00A25D70"/>
    <w:rsid w:val="00A4790A"/>
    <w:rsid w:val="00A51FD5"/>
    <w:rsid w:val="00A71F4A"/>
    <w:rsid w:val="00A83710"/>
    <w:rsid w:val="00AA4239"/>
    <w:rsid w:val="00AB5AB4"/>
    <w:rsid w:val="00AC6E94"/>
    <w:rsid w:val="00AE6A65"/>
    <w:rsid w:val="00AE7E3B"/>
    <w:rsid w:val="00B31699"/>
    <w:rsid w:val="00B33D2E"/>
    <w:rsid w:val="00B36901"/>
    <w:rsid w:val="00B5632A"/>
    <w:rsid w:val="00B646F7"/>
    <w:rsid w:val="00B74CC2"/>
    <w:rsid w:val="00B77AF4"/>
    <w:rsid w:val="00BB1D18"/>
    <w:rsid w:val="00BC48EE"/>
    <w:rsid w:val="00BD46DE"/>
    <w:rsid w:val="00C03C1B"/>
    <w:rsid w:val="00C27EC0"/>
    <w:rsid w:val="00C3104F"/>
    <w:rsid w:val="00C770FE"/>
    <w:rsid w:val="00CC525E"/>
    <w:rsid w:val="00CD7C35"/>
    <w:rsid w:val="00D12E66"/>
    <w:rsid w:val="00D157F7"/>
    <w:rsid w:val="00D46CD5"/>
    <w:rsid w:val="00D64F88"/>
    <w:rsid w:val="00D65C05"/>
    <w:rsid w:val="00DC1A7C"/>
    <w:rsid w:val="00DE4175"/>
    <w:rsid w:val="00DF4B8D"/>
    <w:rsid w:val="00E22A1A"/>
    <w:rsid w:val="00E25AA9"/>
    <w:rsid w:val="00E3715C"/>
    <w:rsid w:val="00E50CA4"/>
    <w:rsid w:val="00E70939"/>
    <w:rsid w:val="00E73A9B"/>
    <w:rsid w:val="00E92052"/>
    <w:rsid w:val="00E97EE1"/>
    <w:rsid w:val="00EF0C0A"/>
    <w:rsid w:val="00F22D93"/>
    <w:rsid w:val="00F430CC"/>
    <w:rsid w:val="00F46913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31</cp:revision>
  <dcterms:created xsi:type="dcterms:W3CDTF">2023-02-15T17:37:00Z</dcterms:created>
  <dcterms:modified xsi:type="dcterms:W3CDTF">2024-12-22T15:09:00Z</dcterms:modified>
</cp:coreProperties>
</file>