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E338" w14:textId="77777777" w:rsidR="008E2E87" w:rsidRP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7E52DD7" w14:textId="77777777" w:rsidR="008E2E87" w:rsidRP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38C380AD" w14:textId="77777777" w:rsidR="008E2E87" w:rsidRPr="003135B8" w:rsidRDefault="008E2E87" w:rsidP="008E2E87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3135B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70059D74" w14:textId="68B6CD26" w:rsidR="008E2E87" w:rsidRPr="003135B8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238B60B" w14:textId="514C63E5" w:rsidR="004353BE" w:rsidRPr="003135B8" w:rsidRDefault="004353BE" w:rsidP="00194C19">
      <w:pPr>
        <w:rPr>
          <w:rFonts w:ascii="Helvetica" w:hAnsi="Helvetica"/>
          <w:bCs/>
          <w:color w:val="FF0000"/>
          <w:sz w:val="20"/>
          <w:szCs w:val="20"/>
        </w:rPr>
      </w:pPr>
      <w:r w:rsidRPr="003135B8">
        <w:rPr>
          <w:rFonts w:ascii="Helvetica" w:hAnsi="Helvetica"/>
          <w:bCs/>
          <w:color w:val="FF0000"/>
          <w:sz w:val="20"/>
          <w:szCs w:val="20"/>
        </w:rPr>
        <w:t>For presentation to the UK market</w:t>
      </w:r>
    </w:p>
    <w:p w14:paraId="318E3CE9" w14:textId="77777777" w:rsidR="008E2E87" w:rsidRPr="003135B8" w:rsidRDefault="008E2E87" w:rsidP="00194C19">
      <w:pPr>
        <w:rPr>
          <w:rFonts w:ascii="Helvetica" w:hAnsi="Helvetica"/>
          <w:bCs/>
          <w:color w:val="FF0000"/>
          <w:sz w:val="20"/>
          <w:szCs w:val="20"/>
        </w:rPr>
      </w:pPr>
    </w:p>
    <w:p w14:paraId="1C939982" w14:textId="22765B03" w:rsidR="00194C19" w:rsidRPr="003135B8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3135B8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6574E305" w14:textId="77777777" w:rsidR="00194C19" w:rsidRPr="003135B8" w:rsidRDefault="00194C19" w:rsidP="00194C19">
      <w:pPr>
        <w:rPr>
          <w:rFonts w:ascii="Helvetica" w:hAnsi="Helvetica"/>
          <w:sz w:val="20"/>
          <w:szCs w:val="20"/>
        </w:rPr>
      </w:pPr>
    </w:p>
    <w:p w14:paraId="4F085690" w14:textId="274114F2" w:rsidR="007E28F6" w:rsidRPr="003135B8" w:rsidRDefault="00F41FBE" w:rsidP="00194C19">
      <w:pPr>
        <w:rPr>
          <w:rFonts w:ascii="Helvetica" w:hAnsi="Helvetica"/>
          <w:color w:val="FF0000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 xml:space="preserve">NMN </w:t>
      </w:r>
      <w:r w:rsidR="00E628B0" w:rsidRPr="003135B8">
        <w:rPr>
          <w:rFonts w:ascii="Helvetica" w:hAnsi="Helvetica"/>
          <w:sz w:val="20"/>
          <w:szCs w:val="20"/>
        </w:rPr>
        <w:t>Nicotinamide Mononucleotide</w:t>
      </w:r>
      <w:r w:rsidR="008E2E87" w:rsidRPr="003135B8">
        <w:rPr>
          <w:rFonts w:ascii="Helvetica" w:hAnsi="Helvetica"/>
          <w:sz w:val="20"/>
          <w:szCs w:val="20"/>
        </w:rPr>
        <w:t xml:space="preserve"> </w:t>
      </w:r>
      <w:r w:rsidR="008E2E87" w:rsidRPr="003135B8">
        <w:rPr>
          <w:rFonts w:ascii="Helvetica" w:hAnsi="Helvetica"/>
          <w:color w:val="FF0000"/>
          <w:sz w:val="20"/>
          <w:szCs w:val="20"/>
        </w:rPr>
        <w:t xml:space="preserve">(Or name of choice – </w:t>
      </w:r>
      <w:r w:rsidR="008E2E87" w:rsidRPr="003135B8">
        <w:rPr>
          <w:rFonts w:ascii="Helvetica" w:hAnsi="Helvetica" w:cs="Helvetica"/>
          <w:color w:val="FF0000"/>
          <w:sz w:val="20"/>
          <w:szCs w:val="20"/>
        </w:rPr>
        <w:t xml:space="preserve">take care not to breach legislation with </w:t>
      </w:r>
      <w:r w:rsidR="004353BE" w:rsidRPr="003135B8">
        <w:rPr>
          <w:rFonts w:ascii="Helvetica" w:hAnsi="Helvetica" w:cs="Helvetica"/>
          <w:color w:val="FF0000"/>
          <w:sz w:val="20"/>
          <w:szCs w:val="20"/>
        </w:rPr>
        <w:t>regards</w:t>
      </w:r>
      <w:r w:rsidR="008E2E87" w:rsidRPr="003135B8">
        <w:rPr>
          <w:rFonts w:ascii="Helvetica" w:hAnsi="Helvetica" w:cs="Helvetica"/>
          <w:color w:val="FF0000"/>
          <w:sz w:val="20"/>
          <w:szCs w:val="20"/>
        </w:rPr>
        <w:t xml:space="preserve"> to claims</w:t>
      </w:r>
      <w:r w:rsidR="008E2E87" w:rsidRPr="003135B8">
        <w:rPr>
          <w:rFonts w:ascii="Helvetica" w:hAnsi="Helvetica"/>
          <w:color w:val="FF0000"/>
          <w:sz w:val="20"/>
          <w:szCs w:val="20"/>
        </w:rPr>
        <w:t>)</w:t>
      </w:r>
    </w:p>
    <w:p w14:paraId="3861CC06" w14:textId="77777777" w:rsidR="002B5FAA" w:rsidRPr="003135B8" w:rsidRDefault="002B5FAA" w:rsidP="002B5FAA">
      <w:pPr>
        <w:tabs>
          <w:tab w:val="left" w:pos="6096"/>
        </w:tabs>
        <w:rPr>
          <w:rFonts w:ascii="Helvetica" w:hAnsi="Helvetica"/>
          <w:color w:val="FF0000"/>
          <w:sz w:val="20"/>
          <w:szCs w:val="20"/>
        </w:rPr>
      </w:pPr>
    </w:p>
    <w:p w14:paraId="7ACCEA38" w14:textId="708273E4" w:rsidR="002B5FAA" w:rsidRPr="003135B8" w:rsidRDefault="002B5FAA" w:rsidP="002B5FAA">
      <w:pPr>
        <w:tabs>
          <w:tab w:val="left" w:pos="6096"/>
        </w:tabs>
        <w:rPr>
          <w:rFonts w:ascii="Helvetica" w:hAnsi="Helvetica" w:cs="Helvetica"/>
          <w:sz w:val="20"/>
          <w:szCs w:val="20"/>
        </w:rPr>
      </w:pPr>
      <w:r w:rsidRPr="003135B8">
        <w:rPr>
          <w:rFonts w:ascii="Helvetica" w:hAnsi="Helvetica" w:cs="Helvetica"/>
          <w:sz w:val="20"/>
          <w:szCs w:val="20"/>
        </w:rPr>
        <w:t>Using</w:t>
      </w:r>
      <w:r w:rsidR="00F14C71" w:rsidRPr="003135B8">
        <w:rPr>
          <w:rFonts w:ascii="Helvetica" w:hAnsi="Helvetica" w:cs="Helvetica"/>
          <w:sz w:val="20"/>
          <w:szCs w:val="20"/>
        </w:rPr>
        <w:t xml:space="preserve"> Delayed Release capsules</w:t>
      </w:r>
      <w:r w:rsidRPr="003135B8">
        <w:rPr>
          <w:rFonts w:ascii="Helvetica" w:hAnsi="Helvetica" w:cs="Helvetica"/>
          <w:sz w:val="20"/>
          <w:szCs w:val="20"/>
        </w:rPr>
        <w:t xml:space="preserve"> for effective natural sustained release of the active ingredients</w:t>
      </w:r>
      <w:r w:rsidR="00F14C71" w:rsidRPr="003135B8">
        <w:rPr>
          <w:rFonts w:ascii="Helvetica" w:hAnsi="Helvetica" w:cs="Helvetica"/>
          <w:sz w:val="20"/>
          <w:szCs w:val="20"/>
        </w:rPr>
        <w:t xml:space="preserve"> for improved bioavailability</w:t>
      </w:r>
      <w:r w:rsidRPr="003135B8">
        <w:rPr>
          <w:rFonts w:ascii="Helvetica" w:hAnsi="Helvetica" w:cs="Helvetica"/>
          <w:sz w:val="20"/>
          <w:szCs w:val="20"/>
        </w:rPr>
        <w:t>.</w:t>
      </w:r>
      <w:r w:rsidRPr="003135B8">
        <w:rPr>
          <w:rFonts w:ascii="Helvetica" w:hAnsi="Helvetica" w:cs="Helvetica"/>
          <w:color w:val="0D0D0D" w:themeColor="text1" w:themeTint="F2"/>
          <w:sz w:val="20"/>
          <w:szCs w:val="20"/>
        </w:rPr>
        <w:t xml:space="preserve"> </w:t>
      </w:r>
      <w:r w:rsidRPr="003135B8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3135B8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7CE86739" w14:textId="77777777" w:rsidR="002B5FAA" w:rsidRPr="003135B8" w:rsidRDefault="002B5FAA" w:rsidP="00194C19">
      <w:pPr>
        <w:rPr>
          <w:rFonts w:ascii="Helvetica" w:hAnsi="Helvetica"/>
          <w:color w:val="FF0000"/>
          <w:sz w:val="20"/>
          <w:szCs w:val="20"/>
        </w:rPr>
      </w:pPr>
    </w:p>
    <w:p w14:paraId="3002FB97" w14:textId="77777777" w:rsidR="00F41FBE" w:rsidRPr="003135B8" w:rsidRDefault="00F41FBE" w:rsidP="00F41FBE">
      <w:pPr>
        <w:ind w:hanging="5"/>
        <w:rPr>
          <w:rFonts w:ascii="Helvetica" w:hAnsi="Helvetica" w:cs="Helvetica"/>
          <w:sz w:val="20"/>
          <w:szCs w:val="20"/>
        </w:rPr>
      </w:pPr>
      <w:r w:rsidRPr="003135B8">
        <w:rPr>
          <w:rFonts w:ascii="Helvetica" w:hAnsi="Helvetica" w:cs="Helvetica"/>
          <w:sz w:val="20"/>
          <w:szCs w:val="20"/>
        </w:rPr>
        <w:t>Suitable for Vegetarians &amp; Vegans</w:t>
      </w:r>
    </w:p>
    <w:p w14:paraId="728528E3" w14:textId="77777777" w:rsidR="00194C19" w:rsidRPr="003135B8" w:rsidRDefault="00194C19" w:rsidP="00194C19">
      <w:pPr>
        <w:rPr>
          <w:rFonts w:ascii="Helvetica" w:hAnsi="Helvetica"/>
          <w:sz w:val="20"/>
          <w:szCs w:val="20"/>
        </w:rPr>
      </w:pPr>
    </w:p>
    <w:p w14:paraId="797E9189" w14:textId="77777777" w:rsidR="00194C19" w:rsidRPr="003135B8" w:rsidRDefault="00194C19" w:rsidP="00194C19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>Food Supplement</w:t>
      </w:r>
    </w:p>
    <w:p w14:paraId="07A22564" w14:textId="77777777" w:rsidR="00194C19" w:rsidRPr="003135B8" w:rsidRDefault="00194C19" w:rsidP="00194C19">
      <w:pPr>
        <w:rPr>
          <w:rFonts w:ascii="Helvetica" w:hAnsi="Helvetica"/>
          <w:sz w:val="20"/>
          <w:szCs w:val="20"/>
        </w:rPr>
      </w:pPr>
    </w:p>
    <w:p w14:paraId="0AED972F" w14:textId="77777777" w:rsidR="004353BE" w:rsidRPr="003135B8" w:rsidRDefault="00E628B0" w:rsidP="002D2022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 xml:space="preserve">500mg </w:t>
      </w:r>
    </w:p>
    <w:p w14:paraId="066B9DAE" w14:textId="77777777" w:rsidR="004353BE" w:rsidRPr="003135B8" w:rsidRDefault="004353BE" w:rsidP="002D2022">
      <w:pPr>
        <w:rPr>
          <w:rFonts w:ascii="Helvetica" w:hAnsi="Helvetica"/>
          <w:sz w:val="20"/>
          <w:szCs w:val="20"/>
        </w:rPr>
      </w:pPr>
    </w:p>
    <w:p w14:paraId="7281211A" w14:textId="57CD9F78" w:rsidR="002D2022" w:rsidRPr="003135B8" w:rsidRDefault="00E628B0" w:rsidP="002D2022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>6</w:t>
      </w:r>
      <w:r w:rsidR="00F41FBE" w:rsidRPr="003135B8">
        <w:rPr>
          <w:rFonts w:ascii="Helvetica" w:hAnsi="Helvetica"/>
          <w:sz w:val="20"/>
          <w:szCs w:val="20"/>
        </w:rPr>
        <w:t>0</w:t>
      </w:r>
      <w:r w:rsidR="002D2022" w:rsidRPr="003135B8">
        <w:rPr>
          <w:rFonts w:ascii="Helvetica" w:hAnsi="Helvetica"/>
          <w:sz w:val="20"/>
          <w:szCs w:val="20"/>
        </w:rPr>
        <w:t xml:space="preserve"> </w:t>
      </w:r>
      <w:r w:rsidR="00C22915" w:rsidRPr="003135B8">
        <w:rPr>
          <w:rFonts w:ascii="Helvetica" w:hAnsi="Helvetica"/>
          <w:sz w:val="20"/>
          <w:szCs w:val="20"/>
        </w:rPr>
        <w:t>Capsules</w:t>
      </w:r>
    </w:p>
    <w:p w14:paraId="5EDFCFFD" w14:textId="77777777" w:rsidR="002D2022" w:rsidRPr="003135B8" w:rsidRDefault="002D2022" w:rsidP="002D2022">
      <w:pPr>
        <w:rPr>
          <w:rFonts w:ascii="Helvetica" w:hAnsi="Helvetica"/>
          <w:sz w:val="20"/>
          <w:szCs w:val="20"/>
        </w:rPr>
      </w:pPr>
    </w:p>
    <w:p w14:paraId="4B3B0C54" w14:textId="77777777" w:rsidR="00194C19" w:rsidRPr="003135B8" w:rsidRDefault="00194C19" w:rsidP="002D2022">
      <w:pPr>
        <w:rPr>
          <w:rFonts w:ascii="Helvetica" w:hAnsi="Helvetica"/>
          <w:sz w:val="20"/>
          <w:szCs w:val="20"/>
        </w:rPr>
      </w:pPr>
    </w:p>
    <w:p w14:paraId="3354D02D" w14:textId="77777777" w:rsidR="00194C19" w:rsidRPr="003135B8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3135B8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320C9AFD" w14:textId="77777777" w:rsidR="007E28F6" w:rsidRPr="003135B8" w:rsidRDefault="007E28F6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0587F3E6" w14:textId="77777777" w:rsidR="007E28F6" w:rsidRPr="003135B8" w:rsidRDefault="007E28F6" w:rsidP="007E28F6">
      <w:pPr>
        <w:rPr>
          <w:rFonts w:ascii="Helvetica" w:hAnsi="Helvetica"/>
          <w:b/>
          <w:sz w:val="20"/>
          <w:szCs w:val="20"/>
        </w:rPr>
      </w:pPr>
      <w:r w:rsidRPr="003135B8">
        <w:rPr>
          <w:rFonts w:ascii="Helvetica" w:hAnsi="Helvetica"/>
          <w:b/>
          <w:sz w:val="20"/>
          <w:szCs w:val="20"/>
        </w:rPr>
        <w:t>Directions:</w:t>
      </w:r>
    </w:p>
    <w:p w14:paraId="17915D0B" w14:textId="52E821EA" w:rsidR="00842BBD" w:rsidRPr="003135B8" w:rsidRDefault="007E28F6" w:rsidP="007E28F6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 xml:space="preserve">Adults, take </w:t>
      </w:r>
      <w:r w:rsidR="00E628B0" w:rsidRPr="003135B8">
        <w:rPr>
          <w:rFonts w:ascii="Helvetica" w:hAnsi="Helvetica"/>
          <w:sz w:val="20"/>
          <w:szCs w:val="20"/>
        </w:rPr>
        <w:t>1</w:t>
      </w:r>
      <w:r w:rsidR="00EC518D" w:rsidRPr="003135B8">
        <w:rPr>
          <w:rFonts w:ascii="Helvetica" w:hAnsi="Helvetica"/>
          <w:sz w:val="20"/>
          <w:szCs w:val="20"/>
        </w:rPr>
        <w:t xml:space="preserve"> (one)</w:t>
      </w:r>
      <w:r w:rsidR="00336159" w:rsidRPr="003135B8">
        <w:rPr>
          <w:rFonts w:ascii="Helvetica" w:hAnsi="Helvetica"/>
          <w:sz w:val="20"/>
          <w:szCs w:val="20"/>
        </w:rPr>
        <w:t xml:space="preserve"> capsule per da</w:t>
      </w:r>
      <w:r w:rsidRPr="003135B8">
        <w:rPr>
          <w:rFonts w:ascii="Helvetica" w:hAnsi="Helvetica"/>
          <w:sz w:val="20"/>
          <w:szCs w:val="20"/>
        </w:rPr>
        <w:t>y with wate</w:t>
      </w:r>
      <w:r w:rsidR="00336159" w:rsidRPr="003135B8">
        <w:rPr>
          <w:rFonts w:ascii="Helvetica" w:hAnsi="Helvetica"/>
          <w:sz w:val="20"/>
          <w:szCs w:val="20"/>
        </w:rPr>
        <w:t xml:space="preserve">r. </w:t>
      </w:r>
      <w:r w:rsidR="00EC518D" w:rsidRPr="003135B8">
        <w:rPr>
          <w:rFonts w:ascii="Helvetica" w:hAnsi="Helvetica"/>
          <w:sz w:val="20"/>
          <w:szCs w:val="20"/>
        </w:rPr>
        <w:t>It can</w:t>
      </w:r>
      <w:r w:rsidR="00336159" w:rsidRPr="003135B8">
        <w:rPr>
          <w:rFonts w:ascii="Helvetica" w:hAnsi="Helvetica"/>
          <w:sz w:val="20"/>
          <w:szCs w:val="20"/>
        </w:rPr>
        <w:t xml:space="preserve"> be taken with or without food</w:t>
      </w:r>
      <w:r w:rsidRPr="003135B8">
        <w:rPr>
          <w:rFonts w:ascii="Helvetica" w:hAnsi="Helvetica"/>
          <w:sz w:val="20"/>
          <w:szCs w:val="20"/>
        </w:rPr>
        <w:t xml:space="preserve">. </w:t>
      </w:r>
    </w:p>
    <w:p w14:paraId="4BA47ACC" w14:textId="04F2DE58" w:rsidR="007E28F6" w:rsidRPr="003135B8" w:rsidRDefault="007E28F6" w:rsidP="007E28F6">
      <w:pPr>
        <w:rPr>
          <w:rFonts w:ascii="Helvetica" w:hAnsi="Helvetica" w:cs="Arial"/>
          <w:sz w:val="20"/>
          <w:szCs w:val="20"/>
        </w:rPr>
      </w:pPr>
      <w:r w:rsidRPr="003135B8">
        <w:rPr>
          <w:rFonts w:ascii="Helvetica" w:hAnsi="Helvetica" w:cs="Arial"/>
          <w:sz w:val="20"/>
          <w:szCs w:val="20"/>
        </w:rPr>
        <w:t xml:space="preserve">Do not exceed </w:t>
      </w:r>
      <w:r w:rsidR="00EC518D" w:rsidRPr="003135B8">
        <w:rPr>
          <w:rFonts w:ascii="Helvetica" w:hAnsi="Helvetica" w:cs="Arial"/>
          <w:sz w:val="20"/>
          <w:szCs w:val="20"/>
        </w:rPr>
        <w:t xml:space="preserve">the </w:t>
      </w:r>
      <w:r w:rsidRPr="003135B8">
        <w:rPr>
          <w:rFonts w:ascii="Helvetica" w:hAnsi="Helvetica" w:cs="Arial"/>
          <w:sz w:val="20"/>
          <w:szCs w:val="20"/>
        </w:rPr>
        <w:t xml:space="preserve">recommended daily </w:t>
      </w:r>
      <w:r w:rsidR="00336159" w:rsidRPr="003135B8">
        <w:rPr>
          <w:rFonts w:ascii="Helvetica" w:hAnsi="Helvetica" w:cs="Arial"/>
          <w:sz w:val="20"/>
          <w:szCs w:val="20"/>
        </w:rPr>
        <w:t>serving</w:t>
      </w:r>
      <w:r w:rsidRPr="003135B8">
        <w:rPr>
          <w:rFonts w:ascii="Helvetica" w:hAnsi="Helvetica" w:cs="Arial"/>
          <w:sz w:val="20"/>
          <w:szCs w:val="20"/>
        </w:rPr>
        <w:t>.</w:t>
      </w:r>
    </w:p>
    <w:p w14:paraId="0007BF74" w14:textId="77777777" w:rsidR="007E28F6" w:rsidRPr="003135B8" w:rsidRDefault="007E28F6" w:rsidP="007E28F6">
      <w:pPr>
        <w:rPr>
          <w:rFonts w:ascii="Helvetica" w:hAnsi="Helvetica"/>
          <w:b/>
          <w:sz w:val="20"/>
          <w:szCs w:val="20"/>
        </w:rPr>
      </w:pPr>
    </w:p>
    <w:p w14:paraId="0BBBAFF7" w14:textId="3475749D" w:rsidR="00F41FBE" w:rsidRPr="003135B8" w:rsidRDefault="007E28F6" w:rsidP="00F41FBE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3135B8">
        <w:rPr>
          <w:rFonts w:ascii="Helvetica" w:hAnsi="Helvetica"/>
          <w:b/>
          <w:sz w:val="20"/>
          <w:szCs w:val="20"/>
        </w:rPr>
        <w:t>Product Information:</w:t>
      </w:r>
      <w:r w:rsidR="00F41FBE" w:rsidRPr="003135B8">
        <w:rPr>
          <w:rFonts w:ascii="Helvetica" w:hAnsi="Helvetica" w:cs="Helvetica"/>
          <w:sz w:val="20"/>
          <w:szCs w:val="20"/>
        </w:rPr>
        <w:br/>
      </w:r>
      <w:r w:rsidR="00E628B0" w:rsidRPr="003135B8">
        <w:rPr>
          <w:rFonts w:ascii="Helvetica" w:hAnsi="Helvetica" w:cs="Helvetica"/>
          <w:i/>
          <w:color w:val="0D0D0D" w:themeColor="text1" w:themeTint="F2"/>
          <w:sz w:val="20"/>
          <w:szCs w:val="20"/>
        </w:rPr>
        <w:t>1</w:t>
      </w:r>
      <w:r w:rsidR="00F41FBE" w:rsidRPr="003135B8">
        <w:rPr>
          <w:rFonts w:ascii="Helvetica" w:hAnsi="Helvetica" w:cs="Helvetica"/>
          <w:i/>
          <w:color w:val="0D0D0D" w:themeColor="text1" w:themeTint="F2"/>
          <w:sz w:val="20"/>
          <w:szCs w:val="20"/>
        </w:rPr>
        <w:t xml:space="preserve"> </w:t>
      </w:r>
      <w:r w:rsidR="00E628B0" w:rsidRPr="003135B8">
        <w:rPr>
          <w:rFonts w:ascii="Helvetica" w:hAnsi="Helvetica" w:cs="Helvetica"/>
          <w:i/>
          <w:color w:val="0D0D0D" w:themeColor="text1" w:themeTint="F2"/>
          <w:sz w:val="20"/>
          <w:szCs w:val="20"/>
        </w:rPr>
        <w:t>capsule</w:t>
      </w:r>
      <w:r w:rsidR="00F41FBE" w:rsidRPr="003135B8">
        <w:rPr>
          <w:rFonts w:ascii="Helvetica" w:hAnsi="Helvetica" w:cs="Helvetica"/>
          <w:i/>
          <w:color w:val="0D0D0D" w:themeColor="text1" w:themeTint="F2"/>
          <w:sz w:val="20"/>
          <w:szCs w:val="20"/>
        </w:rPr>
        <w:t xml:space="preserve"> typically provides:</w:t>
      </w:r>
      <w:r w:rsidR="00F41FBE" w:rsidRPr="003135B8">
        <w:rPr>
          <w:rFonts w:ascii="Helvetica" w:hAnsi="Helvetica" w:cs="Helvetica"/>
          <w:color w:val="0D0D0D" w:themeColor="text1" w:themeTint="F2"/>
          <w:sz w:val="20"/>
          <w:szCs w:val="20"/>
        </w:rPr>
        <w:t xml:space="preserve"> </w:t>
      </w:r>
    </w:p>
    <w:p w14:paraId="3A5A6029" w14:textId="77777777" w:rsidR="00F41FBE" w:rsidRPr="003135B8" w:rsidRDefault="00F41FBE" w:rsidP="00F41FBE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14:paraId="2412744C" w14:textId="7539E4BD" w:rsidR="00F41FBE" w:rsidRPr="003135B8" w:rsidRDefault="00E628B0" w:rsidP="00F41FBE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 w:rsidRPr="003135B8">
        <w:rPr>
          <w:rFonts w:ascii="Helvetica" w:eastAsia="Times New Roman" w:hAnsi="Helvetica" w:cs="Helvetica"/>
          <w:sz w:val="20"/>
          <w:szCs w:val="20"/>
        </w:rPr>
        <w:t>NMN (β-Nicotinamide Mononucleotide) 500 mg</w:t>
      </w:r>
    </w:p>
    <w:p w14:paraId="5F609D05" w14:textId="77777777" w:rsidR="003A682B" w:rsidRPr="003135B8" w:rsidRDefault="003A682B" w:rsidP="00194C19">
      <w:pPr>
        <w:rPr>
          <w:rFonts w:ascii="Helvetica" w:hAnsi="Helvetica"/>
          <w:b/>
          <w:sz w:val="20"/>
          <w:szCs w:val="20"/>
        </w:rPr>
      </w:pPr>
    </w:p>
    <w:p w14:paraId="5AC95CA6" w14:textId="77777777" w:rsidR="00E628B0" w:rsidRPr="003135B8" w:rsidRDefault="00194C19" w:rsidP="00B8410E">
      <w:pPr>
        <w:rPr>
          <w:rFonts w:ascii="Helvetica" w:hAnsi="Helvetica"/>
          <w:b/>
          <w:sz w:val="20"/>
          <w:szCs w:val="20"/>
        </w:rPr>
      </w:pPr>
      <w:r w:rsidRPr="003135B8">
        <w:rPr>
          <w:rFonts w:ascii="Helvetica" w:hAnsi="Helvetica"/>
          <w:b/>
          <w:sz w:val="20"/>
          <w:szCs w:val="20"/>
        </w:rPr>
        <w:t>Ingredients:</w:t>
      </w:r>
    </w:p>
    <w:p w14:paraId="31B63AFB" w14:textId="0D1359FF" w:rsidR="00487C68" w:rsidRPr="003135B8" w:rsidRDefault="003A682B" w:rsidP="00B8410E">
      <w:pPr>
        <w:rPr>
          <w:rFonts w:ascii="Helvetica" w:hAnsi="Helvetica"/>
          <w:b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>β-</w:t>
      </w:r>
      <w:r w:rsidR="005A336C" w:rsidRPr="003135B8">
        <w:rPr>
          <w:rFonts w:ascii="Helvetica" w:hAnsi="Helvetica"/>
          <w:sz w:val="20"/>
          <w:szCs w:val="20"/>
        </w:rPr>
        <w:t>Nicotinamide Mononucleotide, Hydroxypropyl Methyl Cellulos</w:t>
      </w:r>
      <w:r w:rsidR="00114D53" w:rsidRPr="003135B8">
        <w:rPr>
          <w:rFonts w:ascii="Helvetica" w:hAnsi="Helvetica"/>
          <w:sz w:val="20"/>
          <w:szCs w:val="20"/>
        </w:rPr>
        <w:t xml:space="preserve">e, Capsule Shell: </w:t>
      </w:r>
      <w:r w:rsidR="003246F8">
        <w:rPr>
          <w:rFonts w:ascii="Helvetica" w:hAnsi="Helvetica"/>
          <w:sz w:val="20"/>
          <w:szCs w:val="20"/>
        </w:rPr>
        <w:t xml:space="preserve">HPMC </w:t>
      </w:r>
      <w:r w:rsidR="00814122" w:rsidRPr="003135B8">
        <w:rPr>
          <w:rFonts w:ascii="Helvetica" w:hAnsi="Helvetica"/>
          <w:sz w:val="20"/>
          <w:szCs w:val="20"/>
        </w:rPr>
        <w:t>Delayed Release</w:t>
      </w:r>
      <w:r w:rsidR="005A336C" w:rsidRPr="003135B8">
        <w:rPr>
          <w:rFonts w:ascii="Helvetica" w:hAnsi="Helvetica"/>
          <w:sz w:val="20"/>
          <w:szCs w:val="20"/>
        </w:rPr>
        <w:t>.</w:t>
      </w:r>
    </w:p>
    <w:p w14:paraId="095FBA6D" w14:textId="77777777" w:rsidR="00602ADC" w:rsidRPr="003135B8" w:rsidRDefault="00602ADC" w:rsidP="00487C68">
      <w:pPr>
        <w:rPr>
          <w:rFonts w:ascii="Helvetica" w:hAnsi="Helvetica"/>
          <w:b/>
          <w:sz w:val="20"/>
          <w:szCs w:val="20"/>
        </w:rPr>
      </w:pPr>
    </w:p>
    <w:p w14:paraId="7355238D" w14:textId="42D9E99D" w:rsidR="00487C68" w:rsidRPr="003135B8" w:rsidRDefault="00487C68" w:rsidP="00487C68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b/>
          <w:sz w:val="20"/>
          <w:szCs w:val="20"/>
        </w:rPr>
        <w:t>Allergy Advice</w:t>
      </w:r>
      <w:r w:rsidRPr="003135B8">
        <w:rPr>
          <w:rFonts w:ascii="Helvetica" w:hAnsi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1A389B57" w14:textId="77777777" w:rsidR="007E28F6" w:rsidRPr="003135B8" w:rsidRDefault="007E28F6" w:rsidP="007E28F6">
      <w:pPr>
        <w:rPr>
          <w:rFonts w:ascii="Helvetica" w:hAnsi="Helvetica"/>
          <w:sz w:val="20"/>
          <w:szCs w:val="20"/>
        </w:rPr>
      </w:pPr>
    </w:p>
    <w:p w14:paraId="08AC2B68" w14:textId="77777777" w:rsidR="007E28F6" w:rsidRPr="003135B8" w:rsidRDefault="007E28F6" w:rsidP="007E28F6">
      <w:pPr>
        <w:rPr>
          <w:rFonts w:ascii="Helvetica" w:hAnsi="Helvetica"/>
          <w:b/>
          <w:sz w:val="20"/>
          <w:szCs w:val="20"/>
        </w:rPr>
      </w:pPr>
      <w:r w:rsidRPr="003135B8">
        <w:rPr>
          <w:rFonts w:ascii="Helvetica" w:hAnsi="Helvetica"/>
          <w:b/>
          <w:sz w:val="20"/>
          <w:szCs w:val="20"/>
        </w:rPr>
        <w:t>Cautions:</w:t>
      </w:r>
      <w:r w:rsidRPr="003135B8">
        <w:rPr>
          <w:rFonts w:ascii="Helvetica" w:hAnsi="Helvetica"/>
          <w:b/>
          <w:sz w:val="20"/>
          <w:szCs w:val="20"/>
        </w:rPr>
        <w:tab/>
      </w:r>
      <w:r w:rsidRPr="003135B8">
        <w:rPr>
          <w:rFonts w:ascii="Helvetica" w:hAnsi="Helvetica"/>
          <w:b/>
          <w:sz w:val="20"/>
          <w:szCs w:val="20"/>
        </w:rPr>
        <w:tab/>
      </w:r>
      <w:r w:rsidRPr="003135B8">
        <w:rPr>
          <w:rFonts w:ascii="Helvetica" w:hAnsi="Helvetica"/>
          <w:b/>
          <w:sz w:val="20"/>
          <w:szCs w:val="20"/>
        </w:rPr>
        <w:tab/>
      </w:r>
      <w:r w:rsidRPr="003135B8">
        <w:rPr>
          <w:rFonts w:ascii="Helvetica" w:hAnsi="Helvetica"/>
          <w:b/>
          <w:sz w:val="20"/>
          <w:szCs w:val="20"/>
        </w:rPr>
        <w:tab/>
      </w:r>
      <w:r w:rsidRPr="003135B8">
        <w:rPr>
          <w:rFonts w:ascii="Helvetica" w:hAnsi="Helvetica"/>
          <w:b/>
          <w:sz w:val="20"/>
          <w:szCs w:val="20"/>
        </w:rPr>
        <w:tab/>
      </w:r>
      <w:r w:rsidRPr="003135B8">
        <w:rPr>
          <w:rFonts w:ascii="Helvetica" w:hAnsi="Helvetica"/>
          <w:b/>
          <w:sz w:val="20"/>
          <w:szCs w:val="20"/>
        </w:rPr>
        <w:tab/>
      </w:r>
      <w:r w:rsidRPr="003135B8">
        <w:rPr>
          <w:rFonts w:ascii="Helvetica" w:hAnsi="Helvetica"/>
          <w:b/>
          <w:sz w:val="20"/>
          <w:szCs w:val="20"/>
        </w:rPr>
        <w:tab/>
      </w:r>
      <w:r w:rsidRPr="003135B8">
        <w:rPr>
          <w:rFonts w:ascii="Helvetica" w:hAnsi="Helvetica"/>
          <w:b/>
          <w:sz w:val="20"/>
          <w:szCs w:val="20"/>
        </w:rPr>
        <w:tab/>
      </w:r>
      <w:r w:rsidRPr="003135B8">
        <w:rPr>
          <w:rFonts w:ascii="Helvetica" w:hAnsi="Helvetica"/>
          <w:b/>
          <w:sz w:val="20"/>
          <w:szCs w:val="20"/>
        </w:rPr>
        <w:tab/>
      </w:r>
    </w:p>
    <w:p w14:paraId="5009DD3E" w14:textId="07E1AC8D" w:rsidR="007E28F6" w:rsidRPr="003135B8" w:rsidRDefault="007E28F6" w:rsidP="007E28F6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>Always consult your health practitioner before taking nutritional supplements, especially if you are taking medication or are under medical supervision. You should not take supplements as a substitute for a varied</w:t>
      </w:r>
      <w:r w:rsidR="00EC518D" w:rsidRPr="003135B8">
        <w:rPr>
          <w:rFonts w:ascii="Helvetica" w:hAnsi="Helvetica"/>
          <w:sz w:val="20"/>
          <w:szCs w:val="20"/>
        </w:rPr>
        <w:t>,</w:t>
      </w:r>
      <w:r w:rsidRPr="003135B8">
        <w:rPr>
          <w:rFonts w:ascii="Helvetica" w:hAnsi="Helvetica"/>
          <w:sz w:val="20"/>
          <w:szCs w:val="20"/>
        </w:rPr>
        <w:t xml:space="preserve"> balanced diet or healthy lifestyle.</w:t>
      </w:r>
      <w:r w:rsidR="00EC518D" w:rsidRPr="003135B8">
        <w:rPr>
          <w:rFonts w:ascii="Helvetica" w:hAnsi="Helvetica"/>
          <w:sz w:val="20"/>
          <w:szCs w:val="20"/>
        </w:rPr>
        <w:t xml:space="preserve"> </w:t>
      </w:r>
      <w:r w:rsidRPr="003135B8">
        <w:rPr>
          <w:rFonts w:ascii="Helvetica" w:hAnsi="Helvetica"/>
          <w:sz w:val="20"/>
          <w:szCs w:val="20"/>
        </w:rPr>
        <w:t>Store in a cool</w:t>
      </w:r>
      <w:r w:rsidR="00EC518D" w:rsidRPr="003135B8">
        <w:rPr>
          <w:rFonts w:ascii="Helvetica" w:hAnsi="Helvetica"/>
          <w:sz w:val="20"/>
          <w:szCs w:val="20"/>
        </w:rPr>
        <w:t>,</w:t>
      </w:r>
      <w:r w:rsidRPr="003135B8">
        <w:rPr>
          <w:rFonts w:ascii="Helvetica" w:hAnsi="Helvetica"/>
          <w:sz w:val="20"/>
          <w:szCs w:val="20"/>
        </w:rPr>
        <w:t xml:space="preserve"> dry place, out of reach of children. </w:t>
      </w:r>
    </w:p>
    <w:p w14:paraId="1FB071B9" w14:textId="77777777" w:rsidR="004353BE" w:rsidRPr="003135B8" w:rsidRDefault="004353BE" w:rsidP="007E28F6">
      <w:pPr>
        <w:rPr>
          <w:rFonts w:ascii="Helvetica" w:hAnsi="Helvetica"/>
          <w:b/>
          <w:sz w:val="20"/>
          <w:szCs w:val="20"/>
        </w:rPr>
      </w:pPr>
    </w:p>
    <w:p w14:paraId="3EE3D4C4" w14:textId="208E66D7" w:rsidR="007E28F6" w:rsidRPr="003135B8" w:rsidRDefault="007E28F6" w:rsidP="007E28F6">
      <w:pPr>
        <w:rPr>
          <w:rFonts w:ascii="Helvetica" w:hAnsi="Helvetica"/>
          <w:b/>
          <w:sz w:val="20"/>
          <w:szCs w:val="20"/>
        </w:rPr>
      </w:pPr>
      <w:r w:rsidRPr="003135B8">
        <w:rPr>
          <w:rFonts w:ascii="Helvetica" w:hAnsi="Helvetica"/>
          <w:b/>
          <w:sz w:val="20"/>
          <w:szCs w:val="20"/>
        </w:rPr>
        <w:t>Best Before:</w:t>
      </w:r>
    </w:p>
    <w:p w14:paraId="45664715" w14:textId="77A54275" w:rsidR="007E28F6" w:rsidRPr="003135B8" w:rsidRDefault="007E28F6" w:rsidP="007E28F6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>For best before end and batch number</w:t>
      </w:r>
      <w:r w:rsidR="00EC518D" w:rsidRPr="003135B8">
        <w:rPr>
          <w:rFonts w:ascii="Helvetica" w:hAnsi="Helvetica"/>
          <w:sz w:val="20"/>
          <w:szCs w:val="20"/>
        </w:rPr>
        <w:t>,</w:t>
      </w:r>
      <w:r w:rsidRPr="003135B8">
        <w:rPr>
          <w:rFonts w:ascii="Helvetica" w:hAnsi="Helvetica"/>
          <w:sz w:val="20"/>
          <w:szCs w:val="20"/>
        </w:rPr>
        <w:t xml:space="preserve"> see base.</w:t>
      </w:r>
    </w:p>
    <w:p w14:paraId="7FC1CF56" w14:textId="77777777" w:rsidR="007E28F6" w:rsidRPr="003135B8" w:rsidRDefault="007E28F6" w:rsidP="007E28F6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ab/>
      </w:r>
    </w:p>
    <w:p w14:paraId="6543BA1E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4CBA3E2F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668A15EF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583FD949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500892F9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05A229D7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5F7246DF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62725BBE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3DA4FB4C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03511AC8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322D36AE" w14:textId="77777777" w:rsidR="00E65AEF" w:rsidRDefault="00E65AEF" w:rsidP="00912CA8">
      <w:pPr>
        <w:rPr>
          <w:rFonts w:ascii="Helvetica" w:hAnsi="Helvetica" w:cs="Helvetica"/>
          <w:sz w:val="20"/>
          <w:szCs w:val="20"/>
        </w:rPr>
      </w:pPr>
    </w:p>
    <w:p w14:paraId="2580D120" w14:textId="597D2CD1" w:rsidR="00912CA8" w:rsidRPr="003135B8" w:rsidRDefault="00912CA8" w:rsidP="00912CA8">
      <w:pPr>
        <w:rPr>
          <w:rFonts w:ascii="Helvetica" w:hAnsi="Helvetica" w:cs="Helvetica"/>
          <w:sz w:val="20"/>
          <w:szCs w:val="20"/>
        </w:rPr>
      </w:pPr>
      <w:r w:rsidRPr="003135B8">
        <w:rPr>
          <w:rFonts w:ascii="Helvetica" w:hAnsi="Helvetica" w:cs="Helvetica"/>
          <w:sz w:val="20"/>
          <w:szCs w:val="20"/>
        </w:rPr>
        <w:t>Manufactured to the GMP code of practice</w:t>
      </w:r>
      <w:r w:rsidRPr="003135B8" w:rsidDel="00F038EC">
        <w:rPr>
          <w:rFonts w:ascii="Helvetica" w:hAnsi="Helvetica" w:cs="Helvetica"/>
          <w:sz w:val="20"/>
          <w:szCs w:val="20"/>
        </w:rPr>
        <w:t xml:space="preserve"> </w:t>
      </w:r>
      <w:r w:rsidRPr="003135B8">
        <w:rPr>
          <w:rFonts w:ascii="Helvetica" w:hAnsi="Helvetica" w:cs="Helvetica"/>
          <w:sz w:val="20"/>
          <w:szCs w:val="20"/>
        </w:rPr>
        <w:t>for:</w:t>
      </w:r>
    </w:p>
    <w:p w14:paraId="59E37F82" w14:textId="618C496A" w:rsidR="00912CA8" w:rsidRPr="003135B8" w:rsidRDefault="00912CA8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135B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6951E337" w14:textId="77777777" w:rsidR="004353BE" w:rsidRPr="003135B8" w:rsidRDefault="004353BE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9973822" w14:textId="21F1A36D" w:rsidR="004353BE" w:rsidRPr="003135B8" w:rsidRDefault="004353BE" w:rsidP="006C49A4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 w:rsidRPr="003135B8">
        <w:rPr>
          <w:rFonts w:ascii="Helvetica" w:eastAsia="Trebuchet MS" w:hAnsi="Helvetica" w:cs="Helvetica"/>
          <w:b/>
          <w:bCs/>
          <w:color w:val="FF0000"/>
          <w:sz w:val="20"/>
          <w:szCs w:val="20"/>
        </w:rPr>
        <w:t>PLEASE NOTE:</w:t>
      </w:r>
      <w:r w:rsidRPr="003135B8">
        <w:rPr>
          <w:rFonts w:ascii="Helvetica" w:eastAsia="Trebuchet MS" w:hAnsi="Helvetica" w:cs="Helvetica"/>
          <w:color w:val="FF0000"/>
          <w:sz w:val="20"/>
          <w:szCs w:val="20"/>
        </w:rPr>
        <w:t xml:space="preserve">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 w:rsidRPr="003135B8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bookmarkEnd w:id="1"/>
    </w:p>
    <w:p w14:paraId="5DE943D1" w14:textId="58DBA0BC" w:rsidR="008E2E87" w:rsidRPr="003135B8" w:rsidRDefault="008E2E87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8373CC5" w14:textId="4F61FF69" w:rsidR="00481F85" w:rsidRPr="003135B8" w:rsidRDefault="00481F85" w:rsidP="00481F85">
      <w:pPr>
        <w:rPr>
          <w:rFonts w:ascii="Helvetica" w:hAnsi="Helvetica"/>
          <w:b/>
          <w:sz w:val="20"/>
          <w:szCs w:val="20"/>
        </w:rPr>
      </w:pPr>
      <w:r w:rsidRPr="003135B8">
        <w:rPr>
          <w:rFonts w:ascii="Helvetica" w:hAnsi="Helvetica"/>
          <w:b/>
          <w:sz w:val="20"/>
          <w:szCs w:val="20"/>
        </w:rPr>
        <w:t xml:space="preserve">Please give files </w:t>
      </w:r>
      <w:r w:rsidR="00EC518D" w:rsidRPr="003135B8">
        <w:rPr>
          <w:rFonts w:ascii="Helvetica" w:hAnsi="Helvetica"/>
          <w:b/>
          <w:sz w:val="20"/>
          <w:szCs w:val="20"/>
        </w:rPr>
        <w:t xml:space="preserve">the </w:t>
      </w:r>
      <w:r w:rsidRPr="003135B8">
        <w:rPr>
          <w:rFonts w:ascii="Helvetica" w:hAnsi="Helvetica"/>
          <w:b/>
          <w:sz w:val="20"/>
          <w:szCs w:val="20"/>
        </w:rPr>
        <w:t>following file names:</w:t>
      </w:r>
    </w:p>
    <w:p w14:paraId="2358FA0A" w14:textId="227798C6" w:rsidR="00481F85" w:rsidRPr="003135B8" w:rsidRDefault="00481F85" w:rsidP="00481F85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 xml:space="preserve">Front Label: </w:t>
      </w:r>
      <w:r w:rsidR="00EC518D" w:rsidRPr="003135B8">
        <w:rPr>
          <w:rFonts w:ascii="Helvetica" w:hAnsi="Helvetica"/>
          <w:sz w:val="20"/>
          <w:szCs w:val="20"/>
        </w:rPr>
        <w:t>PL-</w:t>
      </w:r>
      <w:r w:rsidR="00602ADC" w:rsidRPr="003135B8">
        <w:rPr>
          <w:rFonts w:ascii="Helvetica" w:hAnsi="Helvetica"/>
          <w:sz w:val="20"/>
          <w:szCs w:val="20"/>
        </w:rPr>
        <w:t>16</w:t>
      </w:r>
      <w:r w:rsidR="00B37C24" w:rsidRPr="003135B8">
        <w:rPr>
          <w:rFonts w:ascii="Helvetica" w:hAnsi="Helvetica"/>
          <w:sz w:val="20"/>
          <w:szCs w:val="20"/>
        </w:rPr>
        <w:t>0</w:t>
      </w:r>
      <w:r w:rsidRPr="003135B8">
        <w:rPr>
          <w:rFonts w:ascii="Helvetica" w:hAnsi="Helvetica"/>
          <w:sz w:val="20"/>
          <w:szCs w:val="20"/>
        </w:rPr>
        <w:t>$front</w:t>
      </w:r>
    </w:p>
    <w:p w14:paraId="700CE604" w14:textId="77777777" w:rsidR="00B206DE" w:rsidRPr="003135B8" w:rsidRDefault="00B206DE" w:rsidP="00481F85">
      <w:pPr>
        <w:rPr>
          <w:rFonts w:ascii="Helvetica" w:hAnsi="Helvetica"/>
          <w:sz w:val="20"/>
          <w:szCs w:val="20"/>
        </w:rPr>
      </w:pPr>
    </w:p>
    <w:p w14:paraId="054B0FFA" w14:textId="77777777" w:rsidR="006F54F9" w:rsidRPr="003135B8" w:rsidRDefault="006F54F9" w:rsidP="006F54F9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b/>
          <w:sz w:val="20"/>
          <w:szCs w:val="20"/>
        </w:rPr>
        <w:t>Label Size</w:t>
      </w:r>
      <w:r w:rsidRPr="003135B8">
        <w:rPr>
          <w:rFonts w:ascii="Helvetica" w:hAnsi="Helvetica"/>
          <w:sz w:val="20"/>
          <w:szCs w:val="20"/>
        </w:rPr>
        <w:t xml:space="preserve"> </w:t>
      </w:r>
    </w:p>
    <w:p w14:paraId="2BB08FCF" w14:textId="77777777" w:rsidR="006F54F9" w:rsidRDefault="006F54F9" w:rsidP="006F54F9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>140mm (w) x 60mm (h) at 600DPI to wrap around 150ml round bottle.</w:t>
      </w:r>
      <w:r>
        <w:rPr>
          <w:rFonts w:ascii="Helvetica" w:hAnsi="Helvetica"/>
          <w:sz w:val="20"/>
          <w:szCs w:val="20"/>
        </w:rPr>
        <w:t xml:space="preserve"> The file size should include a 2mm bleed and be a total size of 144mm x 64mm to ensure we can print to the edge of the label.</w:t>
      </w:r>
    </w:p>
    <w:p w14:paraId="2F89D590" w14:textId="77777777" w:rsidR="006F54F9" w:rsidRDefault="006F54F9" w:rsidP="006F54F9">
      <w:pPr>
        <w:rPr>
          <w:rFonts w:ascii="Helvetica" w:hAnsi="Helvetica"/>
          <w:sz w:val="20"/>
          <w:szCs w:val="20"/>
        </w:rPr>
      </w:pPr>
    </w:p>
    <w:p w14:paraId="55D2B53A" w14:textId="77777777" w:rsidR="006F54F9" w:rsidRPr="003135B8" w:rsidRDefault="006F54F9" w:rsidP="006F54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0F7F4997" wp14:editId="7AF1F27A">
            <wp:extent cx="5270500" cy="2299335"/>
            <wp:effectExtent l="0" t="0" r="0" b="0"/>
            <wp:docPr id="1649731557" name="Picture 1" descr="A white label with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31557" name="Picture 1" descr="A white label with black and blu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0D73B" w14:textId="77777777" w:rsidR="004370D2" w:rsidRPr="003135B8" w:rsidRDefault="004370D2" w:rsidP="00E441DA">
      <w:pPr>
        <w:rPr>
          <w:rFonts w:ascii="Helvetica" w:hAnsi="Helvetica"/>
          <w:sz w:val="20"/>
          <w:szCs w:val="20"/>
        </w:rPr>
      </w:pPr>
    </w:p>
    <w:p w14:paraId="16191933" w14:textId="77777777" w:rsidR="004370D2" w:rsidRPr="003135B8" w:rsidRDefault="004370D2" w:rsidP="00E441DA">
      <w:pPr>
        <w:rPr>
          <w:rFonts w:ascii="Helvetica" w:hAnsi="Helvetica"/>
          <w:sz w:val="20"/>
          <w:szCs w:val="20"/>
        </w:rPr>
      </w:pPr>
    </w:p>
    <w:p w14:paraId="02ACC2DF" w14:textId="77777777" w:rsidR="004370D2" w:rsidRPr="003135B8" w:rsidRDefault="004370D2" w:rsidP="00E441DA">
      <w:pPr>
        <w:rPr>
          <w:rFonts w:ascii="Helvetica" w:hAnsi="Helvetica"/>
          <w:sz w:val="20"/>
          <w:szCs w:val="20"/>
        </w:rPr>
      </w:pPr>
    </w:p>
    <w:p w14:paraId="341EFD03" w14:textId="77777777" w:rsidR="004370D2" w:rsidRPr="003135B8" w:rsidRDefault="004370D2" w:rsidP="00E441DA">
      <w:pPr>
        <w:rPr>
          <w:rFonts w:ascii="Helvetica" w:hAnsi="Helvetica"/>
          <w:sz w:val="20"/>
          <w:szCs w:val="20"/>
        </w:rPr>
      </w:pPr>
    </w:p>
    <w:p w14:paraId="755160D3" w14:textId="77777777" w:rsidR="004370D2" w:rsidRPr="003135B8" w:rsidRDefault="004370D2" w:rsidP="00E441DA">
      <w:pPr>
        <w:rPr>
          <w:rFonts w:ascii="Helvetica" w:hAnsi="Helvetica"/>
          <w:sz w:val="20"/>
          <w:szCs w:val="20"/>
        </w:rPr>
      </w:pPr>
    </w:p>
    <w:p w14:paraId="47FAC608" w14:textId="77777777" w:rsidR="004370D2" w:rsidRPr="006F54F9" w:rsidRDefault="004370D2" w:rsidP="004370D2">
      <w:pPr>
        <w:pStyle w:val="Heading2"/>
        <w:rPr>
          <w:rFonts w:ascii="Helvetica" w:hAnsi="Helvetica"/>
          <w:b/>
          <w:bCs/>
          <w:sz w:val="20"/>
          <w:szCs w:val="20"/>
          <w:lang w:eastAsia="en-GB"/>
        </w:rPr>
      </w:pPr>
      <w:r w:rsidRPr="006F54F9">
        <w:rPr>
          <w:rFonts w:ascii="Helvetica" w:hAnsi="Helvetica"/>
          <w:b/>
          <w:bCs/>
          <w:sz w:val="20"/>
          <w:szCs w:val="20"/>
          <w:lang w:eastAsia="en-GB"/>
        </w:rPr>
        <w:t>Version Control:</w:t>
      </w:r>
      <w:r w:rsidRPr="006F54F9">
        <w:rPr>
          <w:rFonts w:ascii="Helvetica" w:hAnsi="Helvetica"/>
          <w:b/>
          <w:bCs/>
          <w:sz w:val="20"/>
          <w:szCs w:val="20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33"/>
        <w:gridCol w:w="2112"/>
        <w:gridCol w:w="2016"/>
        <w:gridCol w:w="2134"/>
      </w:tblGrid>
      <w:tr w:rsidR="004370D2" w:rsidRPr="003135B8" w14:paraId="1CFD46D5" w14:textId="77777777" w:rsidTr="00682517">
        <w:tc>
          <w:tcPr>
            <w:tcW w:w="2234" w:type="dxa"/>
            <w:shd w:val="clear" w:color="auto" w:fill="DDD9C3" w:themeFill="background2" w:themeFillShade="E6"/>
          </w:tcPr>
          <w:p w14:paraId="7A8BF20D" w14:textId="77777777" w:rsidR="004370D2" w:rsidRPr="003135B8" w:rsidRDefault="004370D2" w:rsidP="00682517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3135B8">
              <w:rPr>
                <w:rFonts w:ascii="Helvetica" w:hAnsi="Helvetica" w:cs="Arial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5D1D20F" w14:textId="77777777" w:rsidR="004370D2" w:rsidRPr="003135B8" w:rsidRDefault="004370D2" w:rsidP="00682517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3135B8">
              <w:rPr>
                <w:rFonts w:ascii="Helvetica" w:hAnsi="Helvetica" w:cs="Arial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3D747486" w14:textId="77777777" w:rsidR="004370D2" w:rsidRPr="003135B8" w:rsidRDefault="004370D2" w:rsidP="00682517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3135B8">
              <w:rPr>
                <w:rFonts w:ascii="Helvetica" w:hAnsi="Helvetica" w:cs="Arial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37A701CF" w14:textId="77777777" w:rsidR="004370D2" w:rsidRPr="003135B8" w:rsidRDefault="004370D2" w:rsidP="00682517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3135B8">
              <w:rPr>
                <w:rFonts w:ascii="Helvetica" w:hAnsi="Helvetica" w:cs="Arial"/>
                <w:b/>
                <w:color w:val="000000"/>
              </w:rPr>
              <w:t>Author:</w:t>
            </w:r>
          </w:p>
        </w:tc>
      </w:tr>
      <w:tr w:rsidR="004370D2" w:rsidRPr="003135B8" w14:paraId="3E3584CA" w14:textId="77777777" w:rsidTr="00682517">
        <w:tc>
          <w:tcPr>
            <w:tcW w:w="2234" w:type="dxa"/>
          </w:tcPr>
          <w:p w14:paraId="3B930AAF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3135B8">
              <w:rPr>
                <w:rFonts w:ascii="Helvetica" w:hAnsi="Helvetica" w:cs="Arial"/>
                <w:color w:val="000000"/>
              </w:rPr>
              <w:t>V1</w:t>
            </w:r>
          </w:p>
        </w:tc>
        <w:tc>
          <w:tcPr>
            <w:tcW w:w="2268" w:type="dxa"/>
          </w:tcPr>
          <w:p w14:paraId="130DA2FC" w14:textId="71745B31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3135B8">
              <w:rPr>
                <w:rFonts w:ascii="Helvetica" w:hAnsi="Helvetica" w:cs="Arial"/>
                <w:color w:val="000000"/>
              </w:rPr>
              <w:t>12./03/2024</w:t>
            </w:r>
          </w:p>
        </w:tc>
        <w:tc>
          <w:tcPr>
            <w:tcW w:w="2163" w:type="dxa"/>
          </w:tcPr>
          <w:p w14:paraId="0D3254FF" w14:textId="6FAE5FD6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3135B8">
              <w:rPr>
                <w:rFonts w:ascii="Helvetica" w:hAnsi="Helvetica" w:cs="Arial"/>
                <w:color w:val="000000"/>
              </w:rPr>
              <w:t>Original</w:t>
            </w:r>
          </w:p>
        </w:tc>
        <w:tc>
          <w:tcPr>
            <w:tcW w:w="2356" w:type="dxa"/>
          </w:tcPr>
          <w:p w14:paraId="5EF37DFF" w14:textId="16CB842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3135B8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4370D2" w:rsidRPr="003135B8" w14:paraId="795079D2" w14:textId="77777777" w:rsidTr="00682517">
        <w:tc>
          <w:tcPr>
            <w:tcW w:w="2234" w:type="dxa"/>
          </w:tcPr>
          <w:p w14:paraId="26341B77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3135B8">
              <w:rPr>
                <w:rFonts w:ascii="Helvetica" w:hAnsi="Helvetica" w:cs="Arial"/>
                <w:color w:val="000000"/>
              </w:rPr>
              <w:t>V2</w:t>
            </w:r>
          </w:p>
        </w:tc>
        <w:tc>
          <w:tcPr>
            <w:tcW w:w="2268" w:type="dxa"/>
          </w:tcPr>
          <w:p w14:paraId="380E7527" w14:textId="607988FD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3135B8">
              <w:rPr>
                <w:rFonts w:ascii="Helvetica" w:hAnsi="Helvetica" w:cs="Arial"/>
                <w:color w:val="000000"/>
              </w:rPr>
              <w:t>28/10/2024</w:t>
            </w:r>
          </w:p>
        </w:tc>
        <w:tc>
          <w:tcPr>
            <w:tcW w:w="2163" w:type="dxa"/>
          </w:tcPr>
          <w:p w14:paraId="1DB1399A" w14:textId="3727FB24" w:rsidR="004370D2" w:rsidRPr="003135B8" w:rsidRDefault="00430173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3135B8">
              <w:rPr>
                <w:rFonts w:ascii="Helvetica" w:hAnsi="Helvetica" w:cs="Arial"/>
                <w:color w:val="000000"/>
              </w:rPr>
              <w:t>Switch out Seppismart for delayed release</w:t>
            </w:r>
            <w:r>
              <w:rPr>
                <w:rFonts w:ascii="Helvetica" w:hAnsi="Helvetica" w:cs="Arial"/>
                <w:color w:val="000000"/>
              </w:rPr>
              <w:t xml:space="preserve"> capsule shell</w:t>
            </w:r>
          </w:p>
        </w:tc>
        <w:tc>
          <w:tcPr>
            <w:tcW w:w="2356" w:type="dxa"/>
          </w:tcPr>
          <w:p w14:paraId="32FB9A05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3135B8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4370D2" w:rsidRPr="003135B8" w14:paraId="189A82CD" w14:textId="77777777" w:rsidTr="00682517">
        <w:tc>
          <w:tcPr>
            <w:tcW w:w="2234" w:type="dxa"/>
          </w:tcPr>
          <w:p w14:paraId="1F5E5C7C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268" w:type="dxa"/>
          </w:tcPr>
          <w:p w14:paraId="020EC9CE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63" w:type="dxa"/>
          </w:tcPr>
          <w:p w14:paraId="0C60A5A0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72BEB108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  <w:tr w:rsidR="004370D2" w:rsidRPr="003135B8" w14:paraId="32FA45CD" w14:textId="77777777" w:rsidTr="00682517">
        <w:tc>
          <w:tcPr>
            <w:tcW w:w="2234" w:type="dxa"/>
          </w:tcPr>
          <w:p w14:paraId="7A98A33F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268" w:type="dxa"/>
          </w:tcPr>
          <w:p w14:paraId="4CBBB19B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63" w:type="dxa"/>
          </w:tcPr>
          <w:p w14:paraId="57995B9A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315C0A0C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  <w:tr w:rsidR="004370D2" w:rsidRPr="003135B8" w14:paraId="54F7E336" w14:textId="77777777" w:rsidTr="00682517">
        <w:tc>
          <w:tcPr>
            <w:tcW w:w="2234" w:type="dxa"/>
          </w:tcPr>
          <w:p w14:paraId="4654A256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268" w:type="dxa"/>
          </w:tcPr>
          <w:p w14:paraId="37E4A76B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63" w:type="dxa"/>
          </w:tcPr>
          <w:p w14:paraId="59F7761B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057AD988" w14:textId="77777777" w:rsidR="004370D2" w:rsidRPr="003135B8" w:rsidRDefault="004370D2" w:rsidP="0068251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</w:tbl>
    <w:p w14:paraId="44D48049" w14:textId="77777777" w:rsidR="004370D2" w:rsidRPr="003135B8" w:rsidRDefault="004370D2" w:rsidP="004370D2">
      <w:pPr>
        <w:rPr>
          <w:rFonts w:ascii="Helvetica" w:hAnsi="Helvetica"/>
          <w:sz w:val="20"/>
          <w:szCs w:val="20"/>
        </w:rPr>
      </w:pPr>
    </w:p>
    <w:p w14:paraId="6884C15C" w14:textId="77777777" w:rsidR="004370D2" w:rsidRPr="003135B8" w:rsidRDefault="004370D2" w:rsidP="00E441DA">
      <w:pPr>
        <w:rPr>
          <w:rFonts w:ascii="Helvetica" w:hAnsi="Helvetica"/>
          <w:sz w:val="20"/>
          <w:szCs w:val="20"/>
        </w:rPr>
      </w:pPr>
    </w:p>
    <w:sectPr w:rsidR="004370D2" w:rsidRPr="003135B8" w:rsidSect="00057D7B">
      <w:headerReference w:type="default" r:id="rId7"/>
      <w:footerReference w:type="default" r:id="rId8"/>
      <w:pgSz w:w="11900" w:h="16840"/>
      <w:pgMar w:top="1440" w:right="1800" w:bottom="1440" w:left="1800" w:header="709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16912" w14:textId="77777777" w:rsidR="00F41B22" w:rsidRDefault="00F41B22" w:rsidP="008E2E87">
      <w:r>
        <w:separator/>
      </w:r>
    </w:p>
  </w:endnote>
  <w:endnote w:type="continuationSeparator" w:id="0">
    <w:p w14:paraId="2CF0E964" w14:textId="77777777" w:rsidR="00F41B22" w:rsidRDefault="00F41B22" w:rsidP="008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98BA" w14:textId="0A3A09A5" w:rsidR="008E2E87" w:rsidRPr="008E2E87" w:rsidRDefault="008E2E87" w:rsidP="008E2E87">
    <w:pPr>
      <w:rPr>
        <w:rFonts w:ascii="Helvetica" w:hAnsi="Helvetica"/>
        <w:sz w:val="16"/>
        <w:szCs w:val="16"/>
      </w:rPr>
    </w:pPr>
    <w:r w:rsidRPr="004B4582">
      <w:rPr>
        <w:rFonts w:ascii="Helvetica" w:hAnsi="Helvetica"/>
        <w:sz w:val="16"/>
        <w:szCs w:val="16"/>
      </w:rPr>
      <w:t>Nutribl is a trading division of Troo Health Care Ltd, registered in the UK with Companies House as Private Limited Company Company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C7AD" w14:textId="77777777" w:rsidR="00F41B22" w:rsidRDefault="00F41B22" w:rsidP="008E2E87">
      <w:r>
        <w:separator/>
      </w:r>
    </w:p>
  </w:footnote>
  <w:footnote w:type="continuationSeparator" w:id="0">
    <w:p w14:paraId="2FBD0FD0" w14:textId="77777777" w:rsidR="00F41B22" w:rsidRDefault="00F41B22" w:rsidP="008E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1656" w14:textId="332B58A9" w:rsidR="008E2E87" w:rsidRDefault="008E2E87">
    <w:pPr>
      <w:pStyle w:val="Header"/>
    </w:pPr>
    <w:r>
      <w:rPr>
        <w:noProof/>
        <w:lang w:val="en-GB" w:eastAsia="en-GB"/>
      </w:rPr>
      <w:drawing>
        <wp:inline distT="0" distB="0" distL="0" distR="0" wp14:anchorId="20F51427" wp14:editId="7512DDF4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27425"/>
    <w:rsid w:val="00057D7B"/>
    <w:rsid w:val="00083937"/>
    <w:rsid w:val="000A7CDD"/>
    <w:rsid w:val="000B7383"/>
    <w:rsid w:val="000E3991"/>
    <w:rsid w:val="00114D53"/>
    <w:rsid w:val="00143544"/>
    <w:rsid w:val="0016134A"/>
    <w:rsid w:val="00181885"/>
    <w:rsid w:val="00182965"/>
    <w:rsid w:val="00194C19"/>
    <w:rsid w:val="001A6E06"/>
    <w:rsid w:val="001C7544"/>
    <w:rsid w:val="001D3FAE"/>
    <w:rsid w:val="001E7F80"/>
    <w:rsid w:val="001F2216"/>
    <w:rsid w:val="002B5FAA"/>
    <w:rsid w:val="002B7EC9"/>
    <w:rsid w:val="002D2022"/>
    <w:rsid w:val="002D4F06"/>
    <w:rsid w:val="003135B8"/>
    <w:rsid w:val="003246F8"/>
    <w:rsid w:val="00336159"/>
    <w:rsid w:val="00350D95"/>
    <w:rsid w:val="0035128E"/>
    <w:rsid w:val="00370888"/>
    <w:rsid w:val="003711F8"/>
    <w:rsid w:val="00374AC0"/>
    <w:rsid w:val="00396EDE"/>
    <w:rsid w:val="003A682B"/>
    <w:rsid w:val="003D0AD2"/>
    <w:rsid w:val="004159C7"/>
    <w:rsid w:val="00430173"/>
    <w:rsid w:val="004353BE"/>
    <w:rsid w:val="004370D2"/>
    <w:rsid w:val="004806ED"/>
    <w:rsid w:val="004819DB"/>
    <w:rsid w:val="00481F85"/>
    <w:rsid w:val="00485231"/>
    <w:rsid w:val="00487C68"/>
    <w:rsid w:val="004A5657"/>
    <w:rsid w:val="004B12A4"/>
    <w:rsid w:val="004B1B15"/>
    <w:rsid w:val="004F1DEF"/>
    <w:rsid w:val="00507722"/>
    <w:rsid w:val="005567CF"/>
    <w:rsid w:val="00571A5F"/>
    <w:rsid w:val="00576395"/>
    <w:rsid w:val="00576C5F"/>
    <w:rsid w:val="005A336C"/>
    <w:rsid w:val="005C016C"/>
    <w:rsid w:val="005D7F86"/>
    <w:rsid w:val="005E328F"/>
    <w:rsid w:val="00602ADC"/>
    <w:rsid w:val="00654792"/>
    <w:rsid w:val="00663C8F"/>
    <w:rsid w:val="006C49A4"/>
    <w:rsid w:val="006D12BE"/>
    <w:rsid w:val="006E1579"/>
    <w:rsid w:val="006F4744"/>
    <w:rsid w:val="006F54F9"/>
    <w:rsid w:val="006F588D"/>
    <w:rsid w:val="0074434F"/>
    <w:rsid w:val="00746378"/>
    <w:rsid w:val="007523CA"/>
    <w:rsid w:val="007532CA"/>
    <w:rsid w:val="007E28F6"/>
    <w:rsid w:val="00807BCF"/>
    <w:rsid w:val="00807EB6"/>
    <w:rsid w:val="00814122"/>
    <w:rsid w:val="00815BDD"/>
    <w:rsid w:val="00842BBD"/>
    <w:rsid w:val="00857554"/>
    <w:rsid w:val="00875A5C"/>
    <w:rsid w:val="008A04A8"/>
    <w:rsid w:val="008C65E3"/>
    <w:rsid w:val="008C761D"/>
    <w:rsid w:val="008E2E87"/>
    <w:rsid w:val="009047E9"/>
    <w:rsid w:val="00912CA8"/>
    <w:rsid w:val="009175C9"/>
    <w:rsid w:val="00925B81"/>
    <w:rsid w:val="00926894"/>
    <w:rsid w:val="00977402"/>
    <w:rsid w:val="009D506F"/>
    <w:rsid w:val="009F1EC5"/>
    <w:rsid w:val="00A16448"/>
    <w:rsid w:val="00A54F7C"/>
    <w:rsid w:val="00A5707F"/>
    <w:rsid w:val="00A652BA"/>
    <w:rsid w:val="00A8496C"/>
    <w:rsid w:val="00AA01BB"/>
    <w:rsid w:val="00AB30AD"/>
    <w:rsid w:val="00AB7247"/>
    <w:rsid w:val="00AC0345"/>
    <w:rsid w:val="00AD7D60"/>
    <w:rsid w:val="00AE7C00"/>
    <w:rsid w:val="00B1220E"/>
    <w:rsid w:val="00B206DE"/>
    <w:rsid w:val="00B20A80"/>
    <w:rsid w:val="00B37C24"/>
    <w:rsid w:val="00B8410E"/>
    <w:rsid w:val="00BD7EF2"/>
    <w:rsid w:val="00C22915"/>
    <w:rsid w:val="00C2475B"/>
    <w:rsid w:val="00C34CC9"/>
    <w:rsid w:val="00C40846"/>
    <w:rsid w:val="00C72270"/>
    <w:rsid w:val="00C96525"/>
    <w:rsid w:val="00CB0B37"/>
    <w:rsid w:val="00CD4DB4"/>
    <w:rsid w:val="00CD5A23"/>
    <w:rsid w:val="00CE2647"/>
    <w:rsid w:val="00CF2381"/>
    <w:rsid w:val="00D155CD"/>
    <w:rsid w:val="00D4075A"/>
    <w:rsid w:val="00D502BD"/>
    <w:rsid w:val="00D550ED"/>
    <w:rsid w:val="00D60474"/>
    <w:rsid w:val="00D95A60"/>
    <w:rsid w:val="00DF3D21"/>
    <w:rsid w:val="00E01E07"/>
    <w:rsid w:val="00E17D80"/>
    <w:rsid w:val="00E35775"/>
    <w:rsid w:val="00E35B30"/>
    <w:rsid w:val="00E441DA"/>
    <w:rsid w:val="00E628B0"/>
    <w:rsid w:val="00E65AEF"/>
    <w:rsid w:val="00E844A4"/>
    <w:rsid w:val="00E84E5A"/>
    <w:rsid w:val="00EC518D"/>
    <w:rsid w:val="00EE7592"/>
    <w:rsid w:val="00F12C37"/>
    <w:rsid w:val="00F14C71"/>
    <w:rsid w:val="00F41B22"/>
    <w:rsid w:val="00F41FBE"/>
    <w:rsid w:val="00FA492B"/>
    <w:rsid w:val="00FC4564"/>
    <w:rsid w:val="00FE62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FD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8F6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8F6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2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E87"/>
  </w:style>
  <w:style w:type="paragraph" w:styleId="Footer">
    <w:name w:val="footer"/>
    <w:basedOn w:val="Normal"/>
    <w:link w:val="FooterChar"/>
    <w:uiPriority w:val="99"/>
    <w:unhideWhenUsed/>
    <w:rsid w:val="008E2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E87"/>
  </w:style>
  <w:style w:type="character" w:styleId="Hyperlink">
    <w:name w:val="Hyperlink"/>
    <w:basedOn w:val="DefaultParagraphFont"/>
    <w:uiPriority w:val="99"/>
    <w:unhideWhenUsed/>
    <w:rsid w:val="00F41FB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70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12</cp:revision>
  <cp:lastPrinted>2015-08-10T16:48:00Z</cp:lastPrinted>
  <dcterms:created xsi:type="dcterms:W3CDTF">2024-10-28T17:47:00Z</dcterms:created>
  <dcterms:modified xsi:type="dcterms:W3CDTF">2024-12-13T16:30:00Z</dcterms:modified>
</cp:coreProperties>
</file>