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FD2F5B" w14:textId="6CBD118A" w:rsidR="000A7772" w:rsidRPr="004845A5" w:rsidRDefault="000A7772" w:rsidP="00A114AE">
      <w:pPr>
        <w:ind w:left="0" w:firstLine="0"/>
        <w:rPr>
          <w:rFonts w:ascii="Helvetica" w:hAnsi="Helvetica"/>
          <w:sz w:val="20"/>
          <w:szCs w:val="20"/>
        </w:rPr>
      </w:pPr>
    </w:p>
    <w:p w14:paraId="2C56B965" w14:textId="77777777" w:rsidR="00E3715C" w:rsidRPr="004845A5" w:rsidRDefault="00E3715C" w:rsidP="00A114AE">
      <w:pPr>
        <w:ind w:left="0" w:firstLine="0"/>
        <w:rPr>
          <w:rFonts w:ascii="Helvetica" w:hAnsi="Helvetica"/>
          <w:sz w:val="20"/>
          <w:szCs w:val="20"/>
        </w:rPr>
      </w:pPr>
    </w:p>
    <w:p w14:paraId="65864F0A" w14:textId="77777777" w:rsidR="0054500D" w:rsidRPr="004845A5" w:rsidRDefault="00DC1A7C" w:rsidP="00A114AE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4845A5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</w:t>
      </w:r>
    </w:p>
    <w:p w14:paraId="0D39EA33" w14:textId="77777777" w:rsidR="00FC704F" w:rsidRPr="004845A5" w:rsidRDefault="00FC704F" w:rsidP="00A114AE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2ED02027" w14:textId="38C2057E" w:rsidR="00FC704F" w:rsidRPr="004845A5" w:rsidRDefault="00FC704F" w:rsidP="00A114AE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4845A5">
        <w:rPr>
          <w:rFonts w:ascii="Helvetica" w:hAnsi="Helvetica" w:cs="Helvetica"/>
          <w:bCs/>
          <w:color w:val="FF0000"/>
          <w:sz w:val="20"/>
          <w:szCs w:val="20"/>
        </w:rPr>
        <w:t>For presentation to the UK market.</w:t>
      </w:r>
    </w:p>
    <w:p w14:paraId="5EA66AC9" w14:textId="77777777" w:rsidR="009C5160" w:rsidRPr="004845A5" w:rsidRDefault="009C5160" w:rsidP="009C5160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5D4904AC" w14:textId="7C17C868" w:rsidR="00FC704F" w:rsidRPr="004845A5" w:rsidRDefault="009C5160" w:rsidP="009C5160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4845A5">
        <w:rPr>
          <w:rFonts w:ascii="Helvetica" w:hAnsi="Helvetica" w:cs="Helvetica"/>
          <w:bCs/>
          <w:color w:val="FF0000"/>
          <w:sz w:val="20"/>
          <w:szCs w:val="20"/>
        </w:rPr>
        <w:t xml:space="preserve">If you would like to use the </w:t>
      </w:r>
      <w:proofErr w:type="spellStart"/>
      <w:r w:rsidRPr="004845A5">
        <w:rPr>
          <w:rFonts w:ascii="Helvetica" w:hAnsi="Helvetica" w:cs="Helvetica"/>
          <w:bCs/>
          <w:color w:val="FF0000"/>
          <w:sz w:val="20"/>
          <w:szCs w:val="20"/>
        </w:rPr>
        <w:t>Pure</w:t>
      </w:r>
      <w:r w:rsidR="00C128D3" w:rsidRPr="004845A5">
        <w:rPr>
          <w:rFonts w:ascii="Helvetica" w:hAnsi="Helvetica" w:cs="Helvetica"/>
          <w:bCs/>
          <w:color w:val="FF0000"/>
          <w:sz w:val="20"/>
          <w:szCs w:val="20"/>
        </w:rPr>
        <w:t>S</w:t>
      </w:r>
      <w:r w:rsidRPr="004845A5">
        <w:rPr>
          <w:rFonts w:ascii="Helvetica" w:hAnsi="Helvetica" w:cs="Helvetica"/>
          <w:bCs/>
          <w:color w:val="FF0000"/>
          <w:sz w:val="20"/>
          <w:szCs w:val="20"/>
        </w:rPr>
        <w:t>ea</w:t>
      </w:r>
      <w:proofErr w:type="spellEnd"/>
      <w:r w:rsidRPr="004845A5">
        <w:rPr>
          <w:rFonts w:ascii="Helvetica" w:hAnsi="Helvetica" w:cs="Helvetica"/>
          <w:bCs/>
          <w:color w:val="FF0000"/>
          <w:sz w:val="20"/>
          <w:szCs w:val="20"/>
        </w:rPr>
        <w:t xml:space="preserve">® </w:t>
      </w:r>
      <w:proofErr w:type="gramStart"/>
      <w:r w:rsidRPr="004845A5">
        <w:rPr>
          <w:rFonts w:ascii="Helvetica" w:hAnsi="Helvetica" w:cs="Helvetica"/>
          <w:bCs/>
          <w:color w:val="FF0000"/>
          <w:sz w:val="20"/>
          <w:szCs w:val="20"/>
        </w:rPr>
        <w:t>trademark</w:t>
      </w:r>
      <w:proofErr w:type="gramEnd"/>
      <w:r w:rsidRPr="004845A5">
        <w:rPr>
          <w:rFonts w:ascii="Helvetica" w:hAnsi="Helvetica" w:cs="Helvetica"/>
          <w:bCs/>
          <w:color w:val="FF0000"/>
          <w:sz w:val="20"/>
          <w:szCs w:val="20"/>
        </w:rPr>
        <w:t xml:space="preserve"> please contact </w:t>
      </w:r>
      <w:r w:rsidR="00FC704F" w:rsidRPr="004845A5">
        <w:rPr>
          <w:rFonts w:ascii="Helvetica" w:hAnsi="Helvetica" w:cs="Helvetica"/>
          <w:bCs/>
          <w:color w:val="FF0000"/>
          <w:sz w:val="20"/>
          <w:szCs w:val="20"/>
        </w:rPr>
        <w:t>hello@nutribl.com</w:t>
      </w:r>
    </w:p>
    <w:p w14:paraId="589949C2" w14:textId="77777777" w:rsidR="00FC704F" w:rsidRPr="004845A5" w:rsidRDefault="00FC704F" w:rsidP="009C5160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315B95C2" w14:textId="4B55708B" w:rsidR="009C5160" w:rsidRPr="004845A5" w:rsidRDefault="009C5160" w:rsidP="009C5160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4845A5">
        <w:rPr>
          <w:rFonts w:ascii="Helvetica" w:hAnsi="Helvetica" w:cs="Helvetica"/>
          <w:bCs/>
          <w:color w:val="FF0000"/>
          <w:sz w:val="20"/>
          <w:szCs w:val="20"/>
        </w:rPr>
        <w:t xml:space="preserve">You must adhere to their brand guidelines and additional labelling requirements.  Labels must be approved before print. You must not use the trademark without obtaining permission. </w:t>
      </w:r>
    </w:p>
    <w:p w14:paraId="3EAA0987" w14:textId="77777777" w:rsidR="00FC704F" w:rsidRPr="004845A5" w:rsidRDefault="00FC704F" w:rsidP="009C5160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137EB6F2" w14:textId="77777777" w:rsidR="00A114AE" w:rsidRPr="004845A5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4845A5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68807538" w14:textId="77777777" w:rsidR="00FC704F" w:rsidRPr="004845A5" w:rsidRDefault="00FC704F" w:rsidP="00A114AE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7D19352" w14:textId="523E91BC" w:rsidR="00A114AE" w:rsidRPr="004845A5" w:rsidRDefault="004845A5" w:rsidP="00A114AE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 xml:space="preserve">Vegan </w:t>
      </w:r>
      <w:r w:rsidR="009E4CFD">
        <w:rPr>
          <w:rFonts w:ascii="Helvetica" w:hAnsi="Helvetica" w:cs="Helvetica"/>
          <w:sz w:val="20"/>
          <w:szCs w:val="20"/>
        </w:rPr>
        <w:t xml:space="preserve">Collagen </w:t>
      </w:r>
      <w:r w:rsidR="00332204">
        <w:rPr>
          <w:rFonts w:ascii="Helvetica" w:hAnsi="Helvetica" w:cs="Helvetica"/>
          <w:sz w:val="20"/>
          <w:szCs w:val="20"/>
        </w:rPr>
        <w:t>HSN Support</w:t>
      </w:r>
      <w:r w:rsidR="009E4CFD">
        <w:rPr>
          <w:rFonts w:ascii="Helvetica" w:hAnsi="Helvetica" w:cs="Helvetica"/>
          <w:sz w:val="20"/>
          <w:szCs w:val="20"/>
        </w:rPr>
        <w:t xml:space="preserve"> </w:t>
      </w:r>
      <w:r w:rsidR="005E094C" w:rsidRPr="004845A5">
        <w:rPr>
          <w:rFonts w:ascii="Helvetica" w:hAnsi="Helvetica" w:cs="Helvetica"/>
          <w:color w:val="FF0000"/>
          <w:sz w:val="20"/>
          <w:szCs w:val="20"/>
        </w:rPr>
        <w:t xml:space="preserve">(Or own Product Name - take care not to breach legislation with </w:t>
      </w:r>
      <w:r w:rsidR="00FC704F" w:rsidRPr="004845A5">
        <w:rPr>
          <w:rFonts w:ascii="Helvetica" w:hAnsi="Helvetica" w:cs="Helvetica"/>
          <w:color w:val="FF0000"/>
          <w:sz w:val="20"/>
          <w:szCs w:val="20"/>
        </w:rPr>
        <w:t>regards</w:t>
      </w:r>
      <w:r w:rsidR="005E094C" w:rsidRPr="004845A5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p w14:paraId="6E0DB0FD" w14:textId="77777777" w:rsidR="00A114AE" w:rsidRPr="004845A5" w:rsidRDefault="00A114AE" w:rsidP="00A114AE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22C1E2F" w14:textId="15A1F3D3" w:rsidR="005E094C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b/>
          <w:sz w:val="20"/>
          <w:szCs w:val="20"/>
        </w:rPr>
        <w:t>Food Supplement</w:t>
      </w:r>
      <w:r w:rsidR="005E094C" w:rsidRPr="004845A5">
        <w:rPr>
          <w:rFonts w:ascii="Helvetica" w:hAnsi="Helvetica"/>
          <w:sz w:val="20"/>
          <w:szCs w:val="20"/>
        </w:rPr>
        <w:t xml:space="preserve"> </w:t>
      </w:r>
    </w:p>
    <w:p w14:paraId="10C445FB" w14:textId="152E49C5" w:rsidR="005E094C" w:rsidRPr="00582989" w:rsidRDefault="00332204" w:rsidP="005E094C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332204">
        <w:rPr>
          <w:rFonts w:ascii="Helvetica" w:hAnsi="Helvetica" w:cs="Helvetica"/>
          <w:bCs/>
          <w:color w:val="000000" w:themeColor="text1"/>
          <w:sz w:val="20"/>
          <w:szCs w:val="20"/>
        </w:rPr>
        <w:t>A premium vegan collagen formation formula to support hair, skin and nails - with Hyaluronic Acid, Horsetail Silica, Acerola Cherry, Rosehip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, </w:t>
      </w:r>
      <w:r w:rsidRPr="00332204">
        <w:rPr>
          <w:rFonts w:ascii="Helvetica" w:hAnsi="Helvetica" w:cs="Helvetica"/>
          <w:bCs/>
          <w:color w:val="000000" w:themeColor="text1"/>
          <w:sz w:val="20"/>
          <w:szCs w:val="20"/>
        </w:rPr>
        <w:t>Superfood Botanicals</w:t>
      </w:r>
      <w:r w:rsidR="004845A5" w:rsidRPr="004845A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</w:t>
      </w:r>
      <w:r w:rsidR="005E094C" w:rsidRPr="004845A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&amp; </w:t>
      </w:r>
      <w:proofErr w:type="spellStart"/>
      <w:r w:rsidR="005E094C" w:rsidRPr="004845A5">
        <w:rPr>
          <w:rFonts w:ascii="Helvetica" w:hAnsi="Helvetica" w:cs="Helvetica"/>
          <w:bCs/>
          <w:color w:val="FF0000"/>
          <w:sz w:val="20"/>
          <w:szCs w:val="20"/>
        </w:rPr>
        <w:t>Pure</w:t>
      </w:r>
      <w:r w:rsidR="00C128D3" w:rsidRPr="004845A5">
        <w:rPr>
          <w:rFonts w:ascii="Helvetica" w:hAnsi="Helvetica" w:cs="Helvetica"/>
          <w:bCs/>
          <w:color w:val="FF0000"/>
          <w:sz w:val="20"/>
          <w:szCs w:val="20"/>
        </w:rPr>
        <w:t>S</w:t>
      </w:r>
      <w:r w:rsidR="005E094C" w:rsidRPr="004845A5">
        <w:rPr>
          <w:rFonts w:ascii="Helvetica" w:hAnsi="Helvetica" w:cs="Helvetica"/>
          <w:bCs/>
          <w:color w:val="FF0000"/>
          <w:sz w:val="20"/>
          <w:szCs w:val="20"/>
        </w:rPr>
        <w:t>ea</w:t>
      </w:r>
      <w:proofErr w:type="spellEnd"/>
      <w:r w:rsidR="005E094C" w:rsidRPr="004845A5">
        <w:rPr>
          <w:rFonts w:ascii="Helvetica" w:hAnsi="Helvetica" w:cs="Helvetica"/>
          <w:bCs/>
          <w:color w:val="FF0000"/>
          <w:sz w:val="20"/>
          <w:szCs w:val="20"/>
        </w:rPr>
        <w:t>®</w:t>
      </w:r>
      <w:r w:rsidR="005E094C" w:rsidRPr="004845A5">
        <w:rPr>
          <w:rFonts w:ascii="Helvetica" w:hAnsi="Helvetica" w:cs="Helvetica"/>
          <w:bCs/>
          <w:color w:val="000000" w:themeColor="text1"/>
          <w:sz w:val="20"/>
          <w:szCs w:val="20"/>
        </w:rPr>
        <w:t>.</w:t>
      </w:r>
      <w:r w:rsidR="0058298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  </w:t>
      </w:r>
      <w:r w:rsidR="00582989" w:rsidRPr="004845A5">
        <w:rPr>
          <w:rFonts w:ascii="Helvetica" w:hAnsi="Helvetica" w:cs="Helvetica"/>
          <w:color w:val="FF0000"/>
          <w:sz w:val="20"/>
          <w:szCs w:val="20"/>
        </w:rPr>
        <w:t xml:space="preserve">(Or own Product </w:t>
      </w:r>
      <w:r w:rsidR="00582989">
        <w:rPr>
          <w:rFonts w:ascii="Helvetica" w:hAnsi="Helvetica" w:cs="Helvetica"/>
          <w:color w:val="FF0000"/>
          <w:sz w:val="20"/>
          <w:szCs w:val="20"/>
        </w:rPr>
        <w:t>Description</w:t>
      </w:r>
      <w:r w:rsidR="00582989" w:rsidRPr="004845A5">
        <w:rPr>
          <w:rFonts w:ascii="Helvetica" w:hAnsi="Helvetica" w:cs="Helvetica"/>
          <w:color w:val="FF0000"/>
          <w:sz w:val="20"/>
          <w:szCs w:val="20"/>
        </w:rPr>
        <w:t xml:space="preserve"> - take care not to breach legislation with regards to claims)</w:t>
      </w:r>
    </w:p>
    <w:p w14:paraId="0E5F2EBD" w14:textId="77777777" w:rsidR="005E094C" w:rsidRPr="004845A5" w:rsidRDefault="005E094C" w:rsidP="00A114AE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ABB341B" w14:textId="2147135B" w:rsidR="004845A5" w:rsidRPr="00EC4E37" w:rsidRDefault="004845A5" w:rsidP="005E094C">
      <w:pPr>
        <w:ind w:left="0" w:firstLine="0"/>
        <w:rPr>
          <w:rFonts w:ascii="Helvetica" w:hAnsi="Helvetica" w:cs="Helvetica"/>
          <w:b/>
          <w:bCs/>
          <w:color w:val="auto"/>
          <w:sz w:val="20"/>
          <w:szCs w:val="20"/>
        </w:rPr>
      </w:pPr>
      <w:r w:rsidRPr="00EC4E37">
        <w:rPr>
          <w:rFonts w:ascii="Helvetica" w:hAnsi="Helvetica" w:cs="Helvetica"/>
          <w:b/>
          <w:bCs/>
          <w:color w:val="auto"/>
          <w:sz w:val="20"/>
          <w:szCs w:val="20"/>
        </w:rPr>
        <w:t>RELEVANT EFSA HEALTH CLAIMS</w:t>
      </w:r>
      <w:r w:rsidR="00EC4E37">
        <w:rPr>
          <w:rFonts w:ascii="Helvetica" w:hAnsi="Helvetica" w:cs="Helvetica"/>
          <w:b/>
          <w:bCs/>
          <w:color w:val="auto"/>
          <w:sz w:val="20"/>
          <w:szCs w:val="20"/>
        </w:rPr>
        <w:t xml:space="preserve"> </w:t>
      </w:r>
      <w:r w:rsidR="00EC4E37" w:rsidRPr="00EC4E37">
        <w:rPr>
          <w:rFonts w:ascii="Helvetica" w:hAnsi="Helvetica" w:cs="Helvetica"/>
          <w:color w:val="EE0000"/>
          <w:sz w:val="20"/>
          <w:szCs w:val="20"/>
        </w:rPr>
        <w:t>(brand holder should choose claims they wish to use)</w:t>
      </w:r>
    </w:p>
    <w:p w14:paraId="0CC06A53" w14:textId="41ABE69F" w:rsidR="005E094C" w:rsidRPr="004845A5" w:rsidRDefault="005E094C" w:rsidP="005E094C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 xml:space="preserve">Vitamin C contributes to normal collagen formation for the normal function of skin. </w:t>
      </w:r>
    </w:p>
    <w:p w14:paraId="7801DD21" w14:textId="21560C53" w:rsidR="004845A5" w:rsidRPr="004845A5" w:rsidRDefault="004845A5" w:rsidP="005E094C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Zinc contributes to the maintenance of normal hair and nails.</w:t>
      </w:r>
    </w:p>
    <w:p w14:paraId="57719047" w14:textId="617A1312" w:rsidR="005E094C" w:rsidRPr="004845A5" w:rsidRDefault="004845A5" w:rsidP="005E094C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Biotin contributes to the maintenance of normal hair and skin.</w:t>
      </w:r>
      <w:r w:rsidR="005E094C" w:rsidRPr="004845A5">
        <w:rPr>
          <w:rFonts w:ascii="Helvetica" w:hAnsi="Helvetica" w:cs="Helvetica"/>
          <w:sz w:val="20"/>
          <w:szCs w:val="20"/>
        </w:rPr>
        <w:t xml:space="preserve"> </w:t>
      </w:r>
    </w:p>
    <w:p w14:paraId="1011A1CA" w14:textId="3AB8D952" w:rsidR="00A114AE" w:rsidRDefault="005E094C" w:rsidP="005E094C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Copper contributes to normal hair &amp; skin pigmentation.</w:t>
      </w:r>
    </w:p>
    <w:p w14:paraId="1E297D5D" w14:textId="77777777" w:rsidR="00EC4E37" w:rsidRDefault="00EC4E37" w:rsidP="005E094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CB52248" w14:textId="2D765564" w:rsidR="00EC4E37" w:rsidRPr="00EC4E37" w:rsidRDefault="00EC4E37" w:rsidP="005E094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4845A5">
        <w:rPr>
          <w:rFonts w:ascii="Helvetica" w:hAnsi="Helvetica" w:cs="Helvetica"/>
          <w:bCs/>
          <w:color w:val="FF0000"/>
          <w:sz w:val="20"/>
          <w:szCs w:val="20"/>
        </w:rPr>
        <w:t>Claims (Can appear anywhere on pack). We recommend that you include at least one approved health claim on pack as this helps to justify more generic claims such as ‘healthy’.</w:t>
      </w:r>
    </w:p>
    <w:p w14:paraId="75E21175" w14:textId="77777777" w:rsidR="005E094C" w:rsidRPr="004845A5" w:rsidRDefault="005E094C" w:rsidP="005E094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E80F675" w14:textId="394DE1FB" w:rsidR="005E094C" w:rsidRPr="004845A5" w:rsidRDefault="005E094C" w:rsidP="00A114AE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4845A5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  </w:t>
      </w:r>
    </w:p>
    <w:p w14:paraId="0F787590" w14:textId="77777777" w:rsidR="00A114AE" w:rsidRPr="004845A5" w:rsidRDefault="00A114AE" w:rsidP="00A114AE">
      <w:pPr>
        <w:ind w:left="0"/>
        <w:rPr>
          <w:rFonts w:ascii="Helvetica" w:hAnsi="Helvetica" w:cs="Helvetica"/>
          <w:sz w:val="20"/>
          <w:szCs w:val="20"/>
        </w:rPr>
      </w:pPr>
    </w:p>
    <w:p w14:paraId="1B42CB1D" w14:textId="6E2F0F09" w:rsidR="00A114AE" w:rsidRPr="004845A5" w:rsidRDefault="00A114AE" w:rsidP="00A114AE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 xml:space="preserve">90 Capsules </w:t>
      </w:r>
      <w:r w:rsidR="004845A5" w:rsidRPr="004845A5">
        <w:rPr>
          <w:rFonts w:ascii="Helvetica" w:hAnsi="Helvetica" w:cs="Helvetica"/>
          <w:sz w:val="20"/>
          <w:szCs w:val="20"/>
        </w:rPr>
        <w:t>- 30 Day Supply</w:t>
      </w:r>
      <w:r w:rsidRPr="004845A5">
        <w:rPr>
          <w:rFonts w:ascii="Helvetica" w:hAnsi="Helvetica" w:cs="Helvetica"/>
          <w:color w:val="FF0000"/>
          <w:sz w:val="20"/>
          <w:szCs w:val="20"/>
        </w:rPr>
        <w:br/>
      </w:r>
    </w:p>
    <w:p w14:paraId="6C76DB0B" w14:textId="77777777" w:rsidR="00A114AE" w:rsidRPr="004845A5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4845A5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26BE2816" w14:textId="77777777" w:rsidR="00A114AE" w:rsidRPr="004845A5" w:rsidRDefault="00A114AE" w:rsidP="00A114AE">
      <w:pPr>
        <w:ind w:left="0"/>
        <w:rPr>
          <w:rFonts w:ascii="Helvetica" w:hAnsi="Helvetica" w:cs="Helvetica"/>
          <w:b/>
          <w:sz w:val="20"/>
          <w:szCs w:val="20"/>
          <w:u w:val="single"/>
        </w:rPr>
      </w:pPr>
    </w:p>
    <w:p w14:paraId="2D524A1D" w14:textId="7AEB0A64" w:rsidR="00A114AE" w:rsidRPr="00582989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4845A5">
        <w:rPr>
          <w:rFonts w:ascii="Helvetica" w:hAnsi="Helvetica" w:cs="Helvetica"/>
          <w:b/>
          <w:sz w:val="20"/>
          <w:szCs w:val="20"/>
        </w:rPr>
        <w:t>Directions:</w:t>
      </w:r>
      <w:r w:rsidR="00582989">
        <w:rPr>
          <w:rFonts w:ascii="Helvetica" w:hAnsi="Helvetica" w:cs="Helvetica"/>
          <w:b/>
          <w:sz w:val="20"/>
          <w:szCs w:val="20"/>
        </w:rPr>
        <w:t xml:space="preserve"> </w:t>
      </w:r>
      <w:r w:rsidR="004845A5" w:rsidRPr="004845A5">
        <w:rPr>
          <w:rFonts w:ascii="Helvetica" w:hAnsi="Helvetica" w:cs="Helvetica"/>
          <w:sz w:val="20"/>
          <w:szCs w:val="20"/>
        </w:rPr>
        <w:t>Take 3 capsules daily with water, preferably with food. Do not exceed the recommended daily intak</w:t>
      </w:r>
      <w:r w:rsidR="004845A5">
        <w:rPr>
          <w:rFonts w:ascii="Helvetica" w:hAnsi="Helvetica" w:cs="Helvetica"/>
          <w:sz w:val="20"/>
          <w:szCs w:val="20"/>
        </w:rPr>
        <w:t xml:space="preserve">e. </w:t>
      </w:r>
      <w:r w:rsidRPr="004845A5">
        <w:rPr>
          <w:rFonts w:ascii="Helvetica" w:hAnsi="Helvetica" w:cs="Helvetica"/>
          <w:sz w:val="20"/>
          <w:szCs w:val="20"/>
        </w:rPr>
        <w:t>Do not exceed recommended daily dose.</w:t>
      </w:r>
    </w:p>
    <w:p w14:paraId="48F208D6" w14:textId="77777777" w:rsidR="00A114AE" w:rsidRPr="004845A5" w:rsidRDefault="00A114AE" w:rsidP="00A114AE">
      <w:pPr>
        <w:ind w:left="0"/>
        <w:rPr>
          <w:rFonts w:ascii="Helvetica" w:hAnsi="Helvetica" w:cs="Helvetica"/>
          <w:sz w:val="20"/>
          <w:szCs w:val="20"/>
        </w:rPr>
      </w:pPr>
    </w:p>
    <w:p w14:paraId="3EF985EA" w14:textId="77777777" w:rsidR="004845A5" w:rsidRPr="004845A5" w:rsidRDefault="004845A5" w:rsidP="004845A5">
      <w:pPr>
        <w:spacing w:before="100" w:after="40"/>
        <w:rPr>
          <w:rFonts w:ascii="Helvetica" w:hAnsi="Helvetica"/>
          <w:sz w:val="20"/>
          <w:szCs w:val="20"/>
        </w:rPr>
      </w:pPr>
      <w:r w:rsidRPr="004845A5">
        <w:rPr>
          <w:rFonts w:ascii="Helvetica" w:eastAsia="Arial" w:hAnsi="Helvetica" w:cs="Arial"/>
          <w:b/>
          <w:bCs/>
          <w:sz w:val="20"/>
          <w:szCs w:val="20"/>
        </w:rPr>
        <w:t>NUTRITIONAL INFORMATION</w:t>
      </w:r>
    </w:p>
    <w:p w14:paraId="05932E70" w14:textId="77777777" w:rsidR="004845A5" w:rsidRPr="004845A5" w:rsidRDefault="004845A5" w:rsidP="004845A5">
      <w:pPr>
        <w:spacing w:before="20" w:after="2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Per 3-capsule daily serving: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2200"/>
        <w:gridCol w:w="3070"/>
      </w:tblGrid>
      <w:tr w:rsidR="004845A5" w:rsidRPr="004845A5" w14:paraId="07C5E2D0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93CA6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Nutrient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8B4D3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Per 3 capsules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DDA8B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% NRV</w:t>
            </w:r>
          </w:p>
        </w:tc>
      </w:tr>
      <w:tr w:rsidR="004845A5" w:rsidRPr="004845A5" w14:paraId="369ED216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9AF0A5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Vitamin 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0ED4CA" w14:textId="22CA8152" w:rsidR="004845A5" w:rsidRPr="004845A5" w:rsidRDefault="00453D39" w:rsidP="0050182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80</w:t>
            </w:r>
            <w:r w:rsidR="004845A5"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0mcg RE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0623F8" w14:textId="6B55D0A4" w:rsidR="004845A5" w:rsidRPr="004845A5" w:rsidRDefault="00453D39" w:rsidP="0050182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</w:t>
            </w:r>
            <w:r w:rsidR="004845A5"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%</w:t>
            </w:r>
          </w:p>
        </w:tc>
      </w:tr>
      <w:tr w:rsidR="004845A5" w:rsidRPr="004845A5" w14:paraId="52A509D6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EE6C8A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Vitamin C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C695BE" w14:textId="4DCFF829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8</w:t>
            </w:r>
            <w:r w:rsidR="00453D39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mg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6B68ED" w14:textId="6E1895B0" w:rsidR="004845A5" w:rsidRPr="004845A5" w:rsidRDefault="00453D39" w:rsidP="0050182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</w:t>
            </w:r>
            <w:r w:rsidR="004845A5"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%</w:t>
            </w:r>
          </w:p>
        </w:tc>
      </w:tr>
      <w:tr w:rsidR="004845A5" w:rsidRPr="004845A5" w14:paraId="0BD05C44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774A5C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Riboflavin (Vitamin B2)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6C6951" w14:textId="3E7020C6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1.4</w:t>
            </w:r>
            <w:r w:rsidR="00453D39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mg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10FD41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100%</w:t>
            </w:r>
          </w:p>
        </w:tc>
      </w:tr>
      <w:tr w:rsidR="004845A5" w:rsidRPr="004845A5" w14:paraId="5045822D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705247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Niacin (Vitamin B3)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71142C4" w14:textId="6EA62AA3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</w:t>
            </w:r>
            <w:r w:rsidR="00453D39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6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mg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3B0BEF" w14:textId="2636605A" w:rsidR="004845A5" w:rsidRPr="004845A5" w:rsidRDefault="00453D39" w:rsidP="0050182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</w:t>
            </w:r>
            <w:r w:rsidR="004845A5"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%</w:t>
            </w:r>
          </w:p>
        </w:tc>
      </w:tr>
      <w:tr w:rsidR="004845A5" w:rsidRPr="004845A5" w14:paraId="059BDD08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9FD496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Biotin (Vitamin B7)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AB48F9" w14:textId="77BE9FD4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5</w:t>
            </w:r>
            <w:r w:rsidR="00453D39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mcg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1B4110" w14:textId="4D17106C" w:rsidR="004845A5" w:rsidRPr="004845A5" w:rsidRDefault="00453D39" w:rsidP="0050182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</w:t>
            </w:r>
            <w:r w:rsidR="004845A5"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%</w:t>
            </w:r>
          </w:p>
        </w:tc>
      </w:tr>
      <w:tr w:rsidR="004845A5" w:rsidRPr="004845A5" w14:paraId="1BDED8E3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7B23B1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Iodine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152872" w14:textId="67068884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150mcg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BD93DF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100%</w:t>
            </w:r>
          </w:p>
        </w:tc>
      </w:tr>
      <w:tr w:rsidR="004845A5" w:rsidRPr="004845A5" w14:paraId="601CEE84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332E24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lastRenderedPageBreak/>
              <w:t>Zinc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7E0553" w14:textId="00B01D94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10mg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9F30B8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100%</w:t>
            </w:r>
          </w:p>
        </w:tc>
      </w:tr>
      <w:tr w:rsidR="004845A5" w:rsidRPr="004845A5" w14:paraId="36E36C98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F7188A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Selenium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755720" w14:textId="7F6B6046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5</w:t>
            </w:r>
            <w:r w:rsidR="00CB0E36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5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mcg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9C3D2A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100%</w:t>
            </w:r>
          </w:p>
        </w:tc>
      </w:tr>
      <w:tr w:rsidR="004845A5" w:rsidRPr="004845A5" w14:paraId="15A9874B" w14:textId="77777777" w:rsidTr="00501828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C9D21E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Copper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8EAD00" w14:textId="55594F65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1mg</w:t>
            </w:r>
          </w:p>
        </w:tc>
        <w:tc>
          <w:tcPr>
            <w:tcW w:w="30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8FCC9D" w14:textId="77777777" w:rsidR="004845A5" w:rsidRPr="004845A5" w:rsidRDefault="004845A5" w:rsidP="00501828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100%</w:t>
            </w:r>
          </w:p>
        </w:tc>
      </w:tr>
    </w:tbl>
    <w:p w14:paraId="2E917691" w14:textId="77777777" w:rsidR="004845A5" w:rsidRPr="004845A5" w:rsidRDefault="004845A5" w:rsidP="00EC4E37">
      <w:pPr>
        <w:spacing w:after="60"/>
        <w:ind w:left="0" w:firstLine="0"/>
        <w:rPr>
          <w:rFonts w:ascii="Helvetica" w:hAnsi="Helvetica"/>
          <w:sz w:val="20"/>
          <w:szCs w:val="20"/>
        </w:rPr>
      </w:pPr>
    </w:p>
    <w:p w14:paraId="1D7E66D4" w14:textId="1B779C56" w:rsidR="004845A5" w:rsidRPr="004845A5" w:rsidRDefault="004845A5" w:rsidP="004845A5">
      <w:pPr>
        <w:spacing w:before="100" w:after="40"/>
        <w:rPr>
          <w:rFonts w:ascii="Helvetica" w:hAnsi="Helvetica"/>
          <w:sz w:val="20"/>
          <w:szCs w:val="20"/>
        </w:rPr>
      </w:pPr>
      <w:r w:rsidRPr="004845A5">
        <w:rPr>
          <w:rFonts w:ascii="Helvetica" w:hAnsi="Helvetica"/>
          <w:b/>
          <w:bCs/>
          <w:sz w:val="20"/>
          <w:szCs w:val="20"/>
        </w:rPr>
        <w:t>OTHER KEY INGREDIENT</w:t>
      </w:r>
      <w:r w:rsidR="00335EF8">
        <w:rPr>
          <w:rFonts w:ascii="Helvetica" w:hAnsi="Helvetica"/>
          <w:b/>
          <w:bCs/>
          <w:sz w:val="20"/>
          <w:szCs w:val="20"/>
        </w:rPr>
        <w:t>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2268"/>
        <w:gridCol w:w="1984"/>
      </w:tblGrid>
      <w:tr w:rsidR="005B5B8C" w:rsidRPr="004845A5" w14:paraId="4367B88C" w14:textId="29D4D5DD" w:rsidTr="00E76AFE">
        <w:trPr>
          <w:trHeight w:val="503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3B97CE" w14:textId="2BE56C52" w:rsidR="005B5B8C" w:rsidRPr="004845A5" w:rsidRDefault="005B5B8C" w:rsidP="005B5B8C">
            <w:pPr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Ingredien</w:t>
            </w:r>
            <w:r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ts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3B6393" w14:textId="35491E37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Per 3-cap</w:t>
            </w:r>
            <w:r w:rsidR="00582989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serving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</w:tcPr>
          <w:p w14:paraId="3CB4263C" w14:textId="1B794196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Ingredien</w:t>
            </w:r>
            <w:r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ts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/>
          </w:tcPr>
          <w:p w14:paraId="651D4890" w14:textId="1FA79AA4" w:rsidR="005B5B8C" w:rsidRPr="004845A5" w:rsidRDefault="005B5B8C" w:rsidP="005B5B8C">
            <w:pPr>
              <w:ind w:firstLine="0"/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Per 3-cap</w:t>
            </w:r>
            <w:r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4845A5">
              <w:rPr>
                <w:rFonts w:ascii="Helvetica" w:eastAsia="Arial" w:hAnsi="Helvetica" w:cs="Arial"/>
                <w:b/>
                <w:bCs/>
                <w:color w:val="FFFFFF"/>
                <w:sz w:val="20"/>
                <w:szCs w:val="20"/>
              </w:rPr>
              <w:t>serving</w:t>
            </w:r>
          </w:p>
        </w:tc>
      </w:tr>
      <w:tr w:rsidR="005B5B8C" w:rsidRPr="004845A5" w14:paraId="78265F0A" w14:textId="2F75AEE1" w:rsidTr="00E76AFE">
        <w:trPr>
          <w:trHeight w:val="251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D1FAAE6" w14:textId="6732EB92" w:rsidR="005B5B8C" w:rsidRPr="004845A5" w:rsidRDefault="005B5B8C" w:rsidP="005B5B8C">
            <w:pPr>
              <w:ind w:firstLine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EC4E37">
              <w:rPr>
                <w:rFonts w:ascii="Helvetica" w:eastAsia="Arial" w:hAnsi="Helvetica" w:cs="Arial"/>
                <w:color w:val="EE0000"/>
                <w:sz w:val="20"/>
                <w:szCs w:val="20"/>
              </w:rPr>
              <w:t>Puresea</w:t>
            </w:r>
            <w:proofErr w:type="spellEnd"/>
            <w:r w:rsidRPr="00EC4E37">
              <w:rPr>
                <w:rFonts w:ascii="Helvetica" w:eastAsia="Arial" w:hAnsi="Helvetica" w:cs="Arial"/>
                <w:color w:val="EE0000"/>
                <w:sz w:val="20"/>
                <w:szCs w:val="20"/>
              </w:rPr>
              <w:t>™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 xml:space="preserve"> Hebridean Seaweed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2EC23CE" w14:textId="5E47C58F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23</w:t>
            </w:r>
            <w: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mg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33DA2BC0" w14:textId="6725E6BB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Acerola Cherry Extract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50C2BD29" w14:textId="1917DE28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3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0mg</w:t>
            </w:r>
          </w:p>
        </w:tc>
      </w:tr>
      <w:tr w:rsidR="005B5B8C" w:rsidRPr="004845A5" w14:paraId="0196050B" w14:textId="59DFBC6A" w:rsidTr="00E76AFE">
        <w:trPr>
          <w:trHeight w:val="231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318EE3A" w14:textId="77777777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Hyaluronic Acid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E7820FB" w14:textId="057204E0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15</w:t>
            </w:r>
            <w:r w:rsidR="00582989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mg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51D647" w14:textId="1FC087A9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Beetroot Powder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4C0546" w14:textId="43B26139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45mg</w:t>
            </w:r>
          </w:p>
        </w:tc>
      </w:tr>
      <w:tr w:rsidR="005B5B8C" w:rsidRPr="004845A5" w14:paraId="4A7F3984" w14:textId="3A73354F" w:rsidTr="00E76AFE">
        <w:trPr>
          <w:trHeight w:val="283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34C31E3" w14:textId="4AB79AF6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Horsetail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 xml:space="preserve"> (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from extract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D22C8D4" w14:textId="0231C236" w:rsidR="005B5B8C" w:rsidRPr="004845A5" w:rsidRDefault="005B5B8C" w:rsidP="005B5B8C">
            <w:pPr>
              <w:ind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2,000mg equivalent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05FA5DEB" w14:textId="67AECA12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Spirulina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70D0DA4F" w14:textId="2D48A67E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30mg</w:t>
            </w:r>
          </w:p>
        </w:tc>
      </w:tr>
      <w:tr w:rsidR="005B5B8C" w:rsidRPr="004845A5" w14:paraId="1975F1CA" w14:textId="1753F4E6" w:rsidTr="00E76AFE">
        <w:trPr>
          <w:trHeight w:val="231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DCE6841" w14:textId="562F4E8A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Inositol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2823D49" w14:textId="49F448B8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15</w:t>
            </w:r>
            <w: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0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mg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CF7A89" w14:textId="0E290277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Rosehi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p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 xml:space="preserve"> 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(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from extract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E6DA20" w14:textId="79FEC4A2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120mg</w:t>
            </w:r>
            <w:r w:rsidR="00582989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equivalent</w:t>
            </w:r>
          </w:p>
        </w:tc>
      </w:tr>
      <w:tr w:rsidR="005B5B8C" w:rsidRPr="004845A5" w14:paraId="1B2C4824" w14:textId="554AA470" w:rsidTr="00E76AFE">
        <w:trPr>
          <w:trHeight w:val="231"/>
        </w:trPr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CC984CF" w14:textId="1BA151F6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Vegan Collagen</w:t>
            </w:r>
            <w:r>
              <w:rPr>
                <w:rFonts w:ascii="Helvetica" w:eastAsia="Arial" w:hAnsi="Helvetica" w:cs="Arial"/>
                <w:color w:val="1A1A1A"/>
                <w:sz w:val="20"/>
                <w:szCs w:val="20"/>
              </w:rPr>
              <w:t xml:space="preserve"> Formation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9F8DC68" w14:textId="3B968923" w:rsidR="005B5B8C" w:rsidRPr="004845A5" w:rsidRDefault="005B5B8C" w:rsidP="005B5B8C">
            <w:pPr>
              <w:ind w:left="0" w:firstLine="0"/>
              <w:rPr>
                <w:rFonts w:ascii="Helvetica" w:hAnsi="Helvetic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120mg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13205B60" w14:textId="59FE322C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Ac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ai Berry (</w:t>
            </w:r>
            <w:r w:rsidRPr="004845A5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from extract</w:t>
            </w:r>
            <w:r w:rsidR="00E76AFE">
              <w:rPr>
                <w:rFonts w:ascii="Helvetica" w:eastAsia="Arial" w:hAnsi="Helvetica" w:cs="Arial"/>
                <w:color w:val="1A1A1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</w:tcPr>
          <w:p w14:paraId="2B9339FA" w14:textId="408CF0CD" w:rsidR="005B5B8C" w:rsidRPr="004845A5" w:rsidRDefault="005B5B8C" w:rsidP="005B5B8C">
            <w:pPr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</w:pP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300mg</w:t>
            </w:r>
            <w:r w:rsidR="00582989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4845A5">
              <w:rPr>
                <w:rFonts w:ascii="Helvetica" w:eastAsia="Arial" w:hAnsi="Helvetica" w:cs="Arial"/>
                <w:b/>
                <w:bCs/>
                <w:color w:val="1A1A1A"/>
                <w:sz w:val="20"/>
                <w:szCs w:val="20"/>
              </w:rPr>
              <w:t>equivalent</w:t>
            </w:r>
          </w:p>
        </w:tc>
      </w:tr>
    </w:tbl>
    <w:p w14:paraId="62DACCDD" w14:textId="77777777" w:rsidR="004845A5" w:rsidRPr="004845A5" w:rsidRDefault="004845A5" w:rsidP="00EC4E37">
      <w:pPr>
        <w:spacing w:before="20" w:after="60"/>
        <w:ind w:firstLine="0"/>
        <w:rPr>
          <w:rFonts w:ascii="Helvetica" w:hAnsi="Helvetica"/>
          <w:sz w:val="20"/>
          <w:szCs w:val="20"/>
        </w:rPr>
      </w:pPr>
      <w:r w:rsidRPr="004845A5">
        <w:rPr>
          <w:rFonts w:ascii="Helvetica" w:eastAsia="Arial" w:hAnsi="Helvetica" w:cs="Arial"/>
          <w:i/>
          <w:iCs/>
          <w:color w:val="555555"/>
          <w:sz w:val="20"/>
          <w:szCs w:val="20"/>
        </w:rPr>
        <w:t>Amounts per 3-capsule daily serving. 'Equivalent' figures reflect the whole-herb amount from which the extract was derived.</w:t>
      </w:r>
    </w:p>
    <w:p w14:paraId="49759F41" w14:textId="77777777" w:rsidR="004D08E9" w:rsidRDefault="004D08E9" w:rsidP="004845A5">
      <w:pPr>
        <w:spacing w:before="100" w:after="40"/>
        <w:ind w:left="0" w:firstLine="0"/>
        <w:rPr>
          <w:rFonts w:ascii="Helvetica" w:eastAsia="Arial" w:hAnsi="Helvetica" w:cs="Arial"/>
          <w:b/>
          <w:bCs/>
          <w:sz w:val="20"/>
          <w:szCs w:val="20"/>
        </w:rPr>
      </w:pPr>
    </w:p>
    <w:p w14:paraId="29902F10" w14:textId="6C72A1F4" w:rsidR="004845A5" w:rsidRPr="004845A5" w:rsidRDefault="004845A5" w:rsidP="004845A5">
      <w:pPr>
        <w:spacing w:before="100" w:after="40"/>
        <w:ind w:left="0" w:firstLine="0"/>
        <w:rPr>
          <w:rFonts w:ascii="Helvetica" w:hAnsi="Helvetica"/>
          <w:sz w:val="20"/>
          <w:szCs w:val="20"/>
        </w:rPr>
      </w:pPr>
      <w:r w:rsidRPr="004845A5">
        <w:rPr>
          <w:rFonts w:ascii="Helvetica" w:eastAsia="Arial" w:hAnsi="Helvetica" w:cs="Arial"/>
          <w:b/>
          <w:bCs/>
          <w:sz w:val="20"/>
          <w:szCs w:val="20"/>
        </w:rPr>
        <w:t>INGREDIENTS</w:t>
      </w:r>
      <w:r>
        <w:rPr>
          <w:rFonts w:ascii="Helvetica" w:hAnsi="Helvetica"/>
          <w:sz w:val="20"/>
          <w:szCs w:val="20"/>
        </w:rPr>
        <w:t xml:space="preserve">: 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 xml:space="preserve">Capsule Shell (Hydroxypropyl Methylcellulose), </w:t>
      </w:r>
      <w:proofErr w:type="spellStart"/>
      <w:r w:rsidRPr="004845A5">
        <w:rPr>
          <w:rFonts w:ascii="Helvetica" w:eastAsia="Arial" w:hAnsi="Helvetica" w:cs="Arial"/>
          <w:color w:val="EE0000"/>
          <w:sz w:val="20"/>
          <w:szCs w:val="20"/>
        </w:rPr>
        <w:t>Puresea</w:t>
      </w:r>
      <w:proofErr w:type="spellEnd"/>
      <w:r w:rsidRPr="004845A5">
        <w:rPr>
          <w:rFonts w:ascii="Helvetica" w:eastAsia="Arial" w:hAnsi="Helvetica" w:cs="Arial"/>
          <w:color w:val="EE0000"/>
          <w:sz w:val="20"/>
          <w:szCs w:val="20"/>
        </w:rPr>
        <w:t>™</w:t>
      </w:r>
      <w:r w:rsidR="00EC4E37">
        <w:rPr>
          <w:rFonts w:ascii="Helvetica" w:eastAsia="Arial" w:hAnsi="Helvetica" w:cs="Arial"/>
          <w:color w:val="1A1A1A"/>
          <w:sz w:val="20"/>
          <w:szCs w:val="20"/>
        </w:rPr>
        <w:t xml:space="preserve"> 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 xml:space="preserve">Hebridean Seaweed (Ascophyllum nodosum), Horsetail Extract (Equisetum arvense), Myo-Inositol, Hyaluronic Acid Sodium, </w:t>
      </w:r>
      <w:r w:rsidR="000B7ECA" w:rsidRPr="000B7ECA">
        <w:rPr>
          <w:rFonts w:ascii="Helvetica" w:eastAsia="Arial" w:hAnsi="Helvetica" w:cs="Arial"/>
          <w:color w:val="1A1A1A"/>
          <w:sz w:val="20"/>
          <w:szCs w:val="20"/>
        </w:rPr>
        <w:t>Vegan Collagen Formation Blend (L-Glycine, L-Hydroxyproline, L-Glutamic Acid, L-Alanine, L-Arginine Hydrochloride, Acerola Juice Powder, Dicalcium Phosphate, Bamboo Extract (Bambusa vulgaris), L-Proline, Silicon Dioxide, Tricalcium Phosphate, Carob Powder)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 xml:space="preserve">, Vitamin C (Ascorbic Acid), Zinc </w:t>
      </w:r>
      <w:proofErr w:type="spellStart"/>
      <w:r w:rsidRPr="004845A5">
        <w:rPr>
          <w:rFonts w:ascii="Helvetica" w:eastAsia="Arial" w:hAnsi="Helvetica" w:cs="Arial"/>
          <w:color w:val="1A1A1A"/>
          <w:sz w:val="20"/>
          <w:szCs w:val="20"/>
        </w:rPr>
        <w:t>Bisglycinate</w:t>
      </w:r>
      <w:proofErr w:type="spellEnd"/>
      <w:r w:rsidRPr="004845A5">
        <w:rPr>
          <w:rFonts w:ascii="Helvetica" w:eastAsia="Arial" w:hAnsi="Helvetica" w:cs="Arial"/>
          <w:color w:val="1A1A1A"/>
          <w:sz w:val="20"/>
          <w:szCs w:val="20"/>
        </w:rPr>
        <w:t>, Beetroot Powder (Beta vulgaris), Acerola Cherry Extract (Malpighia glabra), Magnesium Stearate (Vegetable Source), Spirulina (</w:t>
      </w:r>
      <w:proofErr w:type="spellStart"/>
      <w:r w:rsidRPr="004845A5">
        <w:rPr>
          <w:rFonts w:ascii="Helvetica" w:eastAsia="Arial" w:hAnsi="Helvetica" w:cs="Arial"/>
          <w:color w:val="1A1A1A"/>
          <w:sz w:val="20"/>
          <w:szCs w:val="20"/>
        </w:rPr>
        <w:t>Arthrospira</w:t>
      </w:r>
      <w:proofErr w:type="spellEnd"/>
      <w:r w:rsidRPr="004845A5">
        <w:rPr>
          <w:rFonts w:ascii="Helvetica" w:eastAsia="Arial" w:hAnsi="Helvetica" w:cs="Arial"/>
          <w:color w:val="1A1A1A"/>
          <w:sz w:val="20"/>
          <w:szCs w:val="20"/>
        </w:rPr>
        <w:t xml:space="preserve"> platensis), Silicon Dioxide, Nicotinamide, L-</w:t>
      </w:r>
      <w:proofErr w:type="spellStart"/>
      <w:r w:rsidRPr="004845A5">
        <w:rPr>
          <w:rFonts w:ascii="Helvetica" w:eastAsia="Arial" w:hAnsi="Helvetica" w:cs="Arial"/>
          <w:color w:val="1A1A1A"/>
          <w:sz w:val="20"/>
          <w:szCs w:val="20"/>
        </w:rPr>
        <w:t>Selenomethionine</w:t>
      </w:r>
      <w:proofErr w:type="spellEnd"/>
      <w:r w:rsidRPr="004845A5">
        <w:rPr>
          <w:rFonts w:ascii="Helvetica" w:eastAsia="Arial" w:hAnsi="Helvetica" w:cs="Arial"/>
          <w:color w:val="1A1A1A"/>
          <w:sz w:val="20"/>
          <w:szCs w:val="20"/>
        </w:rPr>
        <w:t>, Vitamin A Acetate, Copper Gluconate, Brown Rice Flour, Rosehip Extract (Rosa canina), Acai Extract, Riboflavin, Biotin.</w:t>
      </w:r>
    </w:p>
    <w:p w14:paraId="1B6A4CA9" w14:textId="77777777" w:rsidR="004845A5" w:rsidRPr="004845A5" w:rsidRDefault="004845A5" w:rsidP="004845A5">
      <w:pPr>
        <w:spacing w:after="60"/>
        <w:rPr>
          <w:rFonts w:ascii="Helvetica" w:hAnsi="Helvetica"/>
          <w:sz w:val="20"/>
          <w:szCs w:val="20"/>
        </w:rPr>
      </w:pPr>
    </w:p>
    <w:p w14:paraId="0D2BD7D4" w14:textId="5303A76E" w:rsidR="00DB0C6B" w:rsidRPr="00445872" w:rsidRDefault="004845A5" w:rsidP="00445872">
      <w:pPr>
        <w:spacing w:before="100" w:after="40"/>
        <w:ind w:left="0" w:firstLine="0"/>
        <w:rPr>
          <w:rFonts w:ascii="Helvetica" w:eastAsia="Arial" w:hAnsi="Helvetica" w:cs="Arial"/>
          <w:color w:val="1A1A1A"/>
          <w:sz w:val="20"/>
          <w:szCs w:val="20"/>
        </w:rPr>
      </w:pPr>
      <w:r w:rsidRPr="004845A5">
        <w:rPr>
          <w:rFonts w:ascii="Helvetica" w:eastAsia="Arial" w:hAnsi="Helvetica" w:cs="Arial"/>
          <w:b/>
          <w:bCs/>
          <w:sz w:val="20"/>
          <w:szCs w:val="20"/>
        </w:rPr>
        <w:t>ALLERGY ADVICE</w:t>
      </w:r>
      <w:r>
        <w:rPr>
          <w:rFonts w:ascii="Helvetica" w:hAnsi="Helvetica"/>
          <w:sz w:val="20"/>
          <w:szCs w:val="20"/>
        </w:rPr>
        <w:t xml:space="preserve">: </w:t>
      </w:r>
      <w:r w:rsidR="000E6733" w:rsidRPr="000E6733">
        <w:rPr>
          <w:rFonts w:ascii="Helvetica" w:eastAsia="Arial" w:hAnsi="Helvetica" w:cs="Arial"/>
          <w:color w:val="1A1A1A"/>
          <w:sz w:val="20"/>
          <w:szCs w:val="20"/>
        </w:rPr>
        <w:t>This product does not contain any of the 14 allergens requiring mandatory declaration under UK food law. However, it is manufactured in a facility that also handles gluten, crustaceans, fish, soy, milk, celery, and molluscs. Procedures are in place to prevent cross-</w:t>
      </w:r>
      <w:proofErr w:type="gramStart"/>
      <w:r w:rsidR="000E6733" w:rsidRPr="000E6733">
        <w:rPr>
          <w:rFonts w:ascii="Helvetica" w:eastAsia="Arial" w:hAnsi="Helvetica" w:cs="Arial"/>
          <w:color w:val="1A1A1A"/>
          <w:sz w:val="20"/>
          <w:szCs w:val="20"/>
        </w:rPr>
        <w:t>contamination</w:t>
      </w:r>
      <w:proofErr w:type="gramEnd"/>
      <w:r w:rsidR="000E6733" w:rsidRPr="000E6733">
        <w:rPr>
          <w:rFonts w:ascii="Helvetica" w:eastAsia="Arial" w:hAnsi="Helvetica" w:cs="Arial"/>
          <w:color w:val="1A1A1A"/>
          <w:sz w:val="20"/>
          <w:szCs w:val="20"/>
        </w:rPr>
        <w:t xml:space="preserve"> but trace amounts cannot be completely ruled out</w:t>
      </w:r>
      <w:r w:rsidR="000E17B4">
        <w:rPr>
          <w:rFonts w:ascii="Helvetica" w:eastAsia="Arial" w:hAnsi="Helvetica" w:cs="Arial"/>
          <w:color w:val="1A1A1A"/>
          <w:sz w:val="20"/>
          <w:szCs w:val="20"/>
        </w:rPr>
        <w:t>.</w:t>
      </w:r>
    </w:p>
    <w:p w14:paraId="4763B823" w14:textId="432AE2CD" w:rsidR="000E6733" w:rsidRPr="000E17B4" w:rsidRDefault="00445872" w:rsidP="000E6733">
      <w:pPr>
        <w:spacing w:before="100" w:after="40"/>
        <w:ind w:left="0" w:firstLine="0"/>
        <w:rPr>
          <w:rFonts w:ascii="Helvetica" w:eastAsia="Arial" w:hAnsi="Helvetica" w:cs="Arial"/>
          <w:color w:val="1A1A1A"/>
          <w:sz w:val="20"/>
          <w:szCs w:val="20"/>
        </w:rPr>
      </w:pPr>
      <w:r w:rsidRPr="00445872">
        <w:rPr>
          <w:rFonts w:ascii="Helvetica" w:hAnsi="Helvetica" w:cs="Helvetica"/>
          <w:b/>
          <w:bCs/>
          <w:color w:val="EE0000"/>
          <w:sz w:val="20"/>
          <w:szCs w:val="20"/>
        </w:rPr>
        <w:t>Note:</w:t>
      </w:r>
      <w:r w:rsidRPr="00445872">
        <w:rPr>
          <w:rFonts w:ascii="Helvetica" w:hAnsi="Helvetica" w:cs="Helvetica"/>
          <w:color w:val="EE0000"/>
          <w:sz w:val="20"/>
          <w:szCs w:val="20"/>
        </w:rPr>
        <w:t xml:space="preserve"> Allergen statements are subject to interpretation in terms of how they are presented on a product label. The wording above is our suggested advisory but if you prefer a different statement that you are satisfied is regulatory compliant for your brand and channel, you are welcome to use that instead.</w:t>
      </w:r>
    </w:p>
    <w:p w14:paraId="48AEA93D" w14:textId="77777777" w:rsidR="00445872" w:rsidRDefault="00445872" w:rsidP="000E6733">
      <w:pPr>
        <w:spacing w:before="100" w:after="40"/>
        <w:ind w:left="0" w:firstLine="0"/>
        <w:rPr>
          <w:rFonts w:ascii="Helvetica" w:eastAsia="Arial" w:hAnsi="Helvetica" w:cs="Arial"/>
          <w:b/>
          <w:bCs/>
          <w:sz w:val="20"/>
          <w:szCs w:val="20"/>
        </w:rPr>
      </w:pPr>
    </w:p>
    <w:p w14:paraId="06C47443" w14:textId="4E3B0153" w:rsidR="004845A5" w:rsidRPr="004845A5" w:rsidRDefault="004845A5" w:rsidP="000E6733">
      <w:pPr>
        <w:spacing w:before="100" w:after="40"/>
        <w:ind w:left="0" w:firstLine="0"/>
        <w:rPr>
          <w:rFonts w:ascii="Helvetica" w:hAnsi="Helvetica"/>
          <w:sz w:val="20"/>
          <w:szCs w:val="20"/>
        </w:rPr>
      </w:pPr>
      <w:r w:rsidRPr="004845A5">
        <w:rPr>
          <w:rFonts w:ascii="Helvetica" w:eastAsia="Arial" w:hAnsi="Helvetica" w:cs="Arial"/>
          <w:b/>
          <w:bCs/>
          <w:sz w:val="20"/>
          <w:szCs w:val="20"/>
        </w:rPr>
        <w:t>CAUTIONS</w:t>
      </w:r>
      <w:r>
        <w:rPr>
          <w:rFonts w:ascii="Helvetica" w:eastAsia="Arial" w:hAnsi="Helvetica" w:cs="Arial"/>
          <w:color w:val="1A1A1A"/>
          <w:sz w:val="20"/>
          <w:szCs w:val="20"/>
        </w:rPr>
        <w:t xml:space="preserve">: 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>Food supplements should not be used as a substitute for a varied and balanced diet and a healthy lifestyle. Do not exceed the recommended daily intake. Keep out of reach of children. If you are pregnant, breastfeeding, taking medication or under medical supervision, consult a healthcare professional before use.</w:t>
      </w:r>
      <w:r w:rsidR="000E6733">
        <w:rPr>
          <w:rFonts w:ascii="Helvetica" w:hAnsi="Helvetica"/>
          <w:sz w:val="20"/>
          <w:szCs w:val="20"/>
        </w:rPr>
        <w:t xml:space="preserve"> 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>This product contains iodine derived from seaweed. Not recommended for persons with thyroid conditions without prior medical advice.</w:t>
      </w:r>
      <w:r w:rsidR="000E6733">
        <w:rPr>
          <w:rFonts w:ascii="Helvetica" w:hAnsi="Helvetica"/>
          <w:sz w:val="20"/>
          <w:szCs w:val="20"/>
        </w:rPr>
        <w:t xml:space="preserve"> </w:t>
      </w:r>
      <w:r w:rsidRPr="004845A5">
        <w:rPr>
          <w:rFonts w:ascii="Helvetica" w:eastAsia="Arial" w:hAnsi="Helvetica" w:cs="Arial"/>
          <w:color w:val="1A1A1A"/>
          <w:sz w:val="20"/>
          <w:szCs w:val="20"/>
        </w:rPr>
        <w:t>This product contains Vitamin A. Do not exceed the recommended daily intake if you are pregnant or likely to become pregnant.</w:t>
      </w:r>
    </w:p>
    <w:p w14:paraId="59BDEF20" w14:textId="77777777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419EB0C" w14:textId="7E33F6D5" w:rsidR="00A114AE" w:rsidRPr="00582989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4845A5">
        <w:rPr>
          <w:rFonts w:ascii="Helvetica" w:hAnsi="Helvetica" w:cs="Helvetica"/>
          <w:b/>
          <w:sz w:val="20"/>
          <w:szCs w:val="20"/>
        </w:rPr>
        <w:t>Best Before:</w:t>
      </w:r>
      <w:r w:rsidR="00582989">
        <w:rPr>
          <w:rFonts w:ascii="Helvetica" w:hAnsi="Helvetica" w:cs="Helvetica"/>
          <w:b/>
          <w:sz w:val="20"/>
          <w:szCs w:val="20"/>
        </w:rPr>
        <w:t xml:space="preserve"> </w:t>
      </w:r>
      <w:r w:rsidRPr="004845A5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415ADB77" w14:textId="77777777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ab/>
      </w:r>
    </w:p>
    <w:p w14:paraId="55A22F3C" w14:textId="77777777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Manufactured to the GMP code of practice</w:t>
      </w:r>
      <w:r w:rsidRPr="004845A5" w:rsidDel="00F038EC">
        <w:rPr>
          <w:rFonts w:ascii="Helvetica" w:hAnsi="Helvetica" w:cs="Helvetica"/>
          <w:sz w:val="20"/>
          <w:szCs w:val="20"/>
        </w:rPr>
        <w:t xml:space="preserve"> </w:t>
      </w:r>
      <w:r w:rsidRPr="004845A5">
        <w:rPr>
          <w:rFonts w:ascii="Helvetica" w:hAnsi="Helvetica" w:cs="Helvetica"/>
          <w:sz w:val="20"/>
          <w:szCs w:val="20"/>
        </w:rPr>
        <w:t>for:</w:t>
      </w:r>
    </w:p>
    <w:p w14:paraId="49FAE3D1" w14:textId="77777777" w:rsidR="00A114AE" w:rsidRPr="004845A5" w:rsidRDefault="00A114AE" w:rsidP="00A114AE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4845A5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113D284F" w14:textId="77777777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F122BF2" w14:textId="77777777" w:rsidR="005E094C" w:rsidRPr="004845A5" w:rsidRDefault="005E094C" w:rsidP="005E094C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 w:rsidRPr="004845A5"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 w:rsidRPr="004845A5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78E0C9C8" w14:textId="77777777" w:rsidR="005E094C" w:rsidRPr="004845A5" w:rsidRDefault="005E094C" w:rsidP="00A114AE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34EF2EE" w14:textId="3642ECD8" w:rsidR="00A114AE" w:rsidRPr="004845A5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4845A5">
        <w:rPr>
          <w:rFonts w:ascii="Helvetica" w:hAnsi="Helvetica" w:cs="Helvetica"/>
          <w:b/>
          <w:sz w:val="20"/>
          <w:szCs w:val="20"/>
        </w:rPr>
        <w:lastRenderedPageBreak/>
        <w:t>Please give files following file names:</w:t>
      </w:r>
    </w:p>
    <w:p w14:paraId="26CA53B4" w14:textId="77777777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Front Label: PL-479$front</w:t>
      </w:r>
    </w:p>
    <w:p w14:paraId="3AF9DF8E" w14:textId="0FF82F2D" w:rsidR="00A114AE" w:rsidRPr="004845A5" w:rsidRDefault="00A114AE" w:rsidP="00A114AE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 xml:space="preserve">Back Label: </w:t>
      </w:r>
      <w:r w:rsidR="00D53577" w:rsidRPr="004845A5">
        <w:rPr>
          <w:rFonts w:ascii="Helvetica" w:hAnsi="Helvetica" w:cs="Helvetica"/>
          <w:sz w:val="20"/>
          <w:szCs w:val="20"/>
        </w:rPr>
        <w:t>P</w:t>
      </w:r>
      <w:r w:rsidRPr="004845A5">
        <w:rPr>
          <w:rFonts w:ascii="Helvetica" w:hAnsi="Helvetica" w:cs="Helvetica"/>
          <w:sz w:val="20"/>
          <w:szCs w:val="20"/>
        </w:rPr>
        <w:t>L-479$back</w:t>
      </w:r>
    </w:p>
    <w:p w14:paraId="1F022926" w14:textId="77777777" w:rsidR="00A114AE" w:rsidRPr="004845A5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30F15320" w14:textId="4D054A30" w:rsidR="00A114AE" w:rsidRPr="004845A5" w:rsidRDefault="00A114AE" w:rsidP="00A114AE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4845A5">
        <w:rPr>
          <w:rFonts w:ascii="Helvetica" w:hAnsi="Helvetica" w:cs="Helvetica"/>
          <w:b/>
          <w:sz w:val="20"/>
          <w:szCs w:val="20"/>
        </w:rPr>
        <w:t xml:space="preserve">Label Size </w:t>
      </w:r>
    </w:p>
    <w:p w14:paraId="18B24C2C" w14:textId="6F32F5CD" w:rsidR="00D23593" w:rsidRPr="004845A5" w:rsidRDefault="00D23593" w:rsidP="00D23593">
      <w:pPr>
        <w:ind w:left="0"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 xml:space="preserve">709px x 897px at </w:t>
      </w:r>
      <w:r w:rsidR="005E094C" w:rsidRPr="004845A5">
        <w:rPr>
          <w:rFonts w:ascii="Helvetica" w:hAnsi="Helvetica" w:cs="Helvetica"/>
          <w:sz w:val="20"/>
          <w:szCs w:val="20"/>
        </w:rPr>
        <w:t>6</w:t>
      </w:r>
      <w:r w:rsidRPr="004845A5">
        <w:rPr>
          <w:rFonts w:ascii="Helvetica" w:hAnsi="Helvetica" w:cs="Helvetica"/>
          <w:sz w:val="20"/>
          <w:szCs w:val="20"/>
        </w:rPr>
        <w:t>00DPI (that's 60mm x 76mm)</w:t>
      </w:r>
    </w:p>
    <w:p w14:paraId="0F998348" w14:textId="77777777" w:rsidR="00D53577" w:rsidRPr="004845A5" w:rsidRDefault="00D53577" w:rsidP="00D23593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C2BCB85" w14:textId="77777777" w:rsidR="00D53577" w:rsidRPr="004845A5" w:rsidRDefault="00D53577" w:rsidP="00D53577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 w:rsidRPr="004845A5"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4845A5">
        <w:rPr>
          <w:rFonts w:ascii="Helvetica" w:hAnsi="Helvetica" w:cs="Helvetica"/>
          <w:sz w:val="20"/>
          <w:szCs w:val="20"/>
        </w:rPr>
        <w:t>Label Artwork</w:t>
      </w:r>
      <w:r w:rsidRPr="004845A5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62FA93D7" w14:textId="77777777" w:rsidR="00D53577" w:rsidRPr="004845A5" w:rsidRDefault="00D53577" w:rsidP="00D53577">
      <w:pPr>
        <w:ind w:firstLine="0"/>
        <w:rPr>
          <w:rFonts w:ascii="Helvetica" w:hAnsi="Helvetica" w:cs="Helvetica"/>
          <w:sz w:val="20"/>
          <w:szCs w:val="20"/>
        </w:rPr>
      </w:pPr>
      <w:r w:rsidRPr="004845A5"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572B5C5F" w14:textId="74DC0A09" w:rsidR="00D53577" w:rsidRPr="004845A5" w:rsidRDefault="00D53577" w:rsidP="00D53577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4845A5">
        <w:rPr>
          <w:rFonts w:ascii="Helvetica" w:hAnsi="Helvetica" w:cs="Helvetica"/>
          <w:b/>
          <w:bCs/>
          <w:sz w:val="20"/>
          <w:szCs w:val="20"/>
        </w:rPr>
        <w:t xml:space="preserve">64mm x 80mm. </w:t>
      </w:r>
    </w:p>
    <w:p w14:paraId="5C5C00AD" w14:textId="16D20650" w:rsidR="00B56FE6" w:rsidRPr="00EC4E37" w:rsidRDefault="00D53577" w:rsidP="00EC4E37">
      <w:pPr>
        <w:ind w:firstLine="0"/>
        <w:rPr>
          <w:rFonts w:ascii="Helvetica" w:hAnsi="Helvetica" w:cstheme="minorBidi"/>
          <w:color w:val="0000FF"/>
          <w:sz w:val="20"/>
          <w:szCs w:val="20"/>
          <w:u w:val="single"/>
        </w:rPr>
      </w:pPr>
      <w:r w:rsidRPr="004845A5">
        <w:rPr>
          <w:rFonts w:ascii="Helvetica" w:hAnsi="Helvetica"/>
          <w:sz w:val="20"/>
          <w:szCs w:val="20"/>
        </w:rPr>
        <w:t xml:space="preserve">See this page for more details - </w:t>
      </w:r>
      <w:hyperlink r:id="rId7" w:history="1">
        <w:r w:rsidRPr="004845A5">
          <w:rPr>
            <w:rStyle w:val="Hyperlink"/>
            <w:rFonts w:ascii="Helvetica" w:hAnsi="Helvetica"/>
            <w:sz w:val="20"/>
            <w:szCs w:val="20"/>
          </w:rPr>
          <w:t>https://support.nutribl.com/support/solutions/articles/9000143837-can-we-design-our-own-labels-for-private-label-</w:t>
        </w:r>
      </w:hyperlink>
    </w:p>
    <w:p w14:paraId="30BE316E" w14:textId="77777777" w:rsidR="00B56FE6" w:rsidRPr="004845A5" w:rsidRDefault="00B56FE6" w:rsidP="00D23593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C6ED59B" w14:textId="77777777" w:rsidR="00B56FE6" w:rsidRPr="004845A5" w:rsidRDefault="00B56FE6" w:rsidP="00D23593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07DC63B" w14:textId="77777777" w:rsidR="00B56FE6" w:rsidRPr="004845A5" w:rsidRDefault="00B56FE6" w:rsidP="00D23593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FAFA969" w14:textId="73000DA2" w:rsidR="00B56FE6" w:rsidRPr="009953D1" w:rsidRDefault="00B56FE6" w:rsidP="00EC4E37">
      <w:pPr>
        <w:pStyle w:val="Heading2"/>
        <w:rPr>
          <w:b/>
          <w:bCs/>
        </w:rPr>
      </w:pPr>
      <w:r w:rsidRPr="009953D1">
        <w:rPr>
          <w:b/>
          <w:bCs/>
        </w:rPr>
        <w:t>Version Control: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B56FE6" w:rsidRPr="004845A5" w14:paraId="6B3022AA" w14:textId="77777777" w:rsidTr="00091FBE">
        <w:tc>
          <w:tcPr>
            <w:tcW w:w="2234" w:type="dxa"/>
            <w:shd w:val="clear" w:color="auto" w:fill="D0CECE" w:themeFill="background2" w:themeFillShade="E6"/>
          </w:tcPr>
          <w:p w14:paraId="71031AC0" w14:textId="77777777" w:rsidR="00B56FE6" w:rsidRPr="004845A5" w:rsidRDefault="00B56FE6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4845A5">
              <w:rPr>
                <w:rFonts w:ascii="Helvetica" w:hAnsi="Helvetica" w:cs="Arial"/>
                <w:b/>
                <w:sz w:val="20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F263063" w14:textId="77777777" w:rsidR="00B56FE6" w:rsidRPr="004845A5" w:rsidRDefault="00B56FE6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4845A5">
              <w:rPr>
                <w:rFonts w:ascii="Helvetica" w:hAnsi="Helvetica" w:cs="Arial"/>
                <w:b/>
                <w:sz w:val="20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171B0A87" w14:textId="77777777" w:rsidR="00B56FE6" w:rsidRPr="004845A5" w:rsidRDefault="00B56FE6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4845A5">
              <w:rPr>
                <w:rFonts w:ascii="Helvetica" w:hAnsi="Helvetica" w:cs="Arial"/>
                <w:b/>
                <w:sz w:val="20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036F983E" w14:textId="77777777" w:rsidR="00B56FE6" w:rsidRPr="004845A5" w:rsidRDefault="00B56FE6" w:rsidP="00091FB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</w:rPr>
            </w:pPr>
            <w:r w:rsidRPr="004845A5">
              <w:rPr>
                <w:rFonts w:ascii="Helvetica" w:hAnsi="Helvetica" w:cs="Arial"/>
                <w:b/>
                <w:sz w:val="20"/>
              </w:rPr>
              <w:t>Author:</w:t>
            </w:r>
          </w:p>
        </w:tc>
      </w:tr>
      <w:tr w:rsidR="00B56FE6" w:rsidRPr="004845A5" w14:paraId="54863488" w14:textId="77777777" w:rsidTr="00091FBE">
        <w:tc>
          <w:tcPr>
            <w:tcW w:w="2234" w:type="dxa"/>
          </w:tcPr>
          <w:p w14:paraId="30AED10A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V1</w:t>
            </w:r>
          </w:p>
        </w:tc>
        <w:tc>
          <w:tcPr>
            <w:tcW w:w="2268" w:type="dxa"/>
          </w:tcPr>
          <w:p w14:paraId="3D963B15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20.08.20</w:t>
            </w:r>
          </w:p>
        </w:tc>
        <w:tc>
          <w:tcPr>
            <w:tcW w:w="2163" w:type="dxa"/>
          </w:tcPr>
          <w:p w14:paraId="5334A005" w14:textId="48C0ACD5" w:rsidR="00B56FE6" w:rsidRPr="004845A5" w:rsidRDefault="00B56FE6" w:rsidP="00B56FE6">
            <w:pPr>
              <w:ind w:left="0" w:firstLine="0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Launch</w:t>
            </w:r>
          </w:p>
          <w:p w14:paraId="24EBBD41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</w:p>
        </w:tc>
        <w:tc>
          <w:tcPr>
            <w:tcW w:w="2356" w:type="dxa"/>
          </w:tcPr>
          <w:p w14:paraId="02C82D80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</w:rPr>
            </w:pPr>
            <w:r w:rsidRPr="004845A5">
              <w:rPr>
                <w:rFonts w:ascii="Helvetica" w:hAnsi="Helvetica" w:cs="Arial"/>
                <w:sz w:val="20"/>
              </w:rPr>
              <w:t>KA</w:t>
            </w:r>
          </w:p>
        </w:tc>
      </w:tr>
      <w:tr w:rsidR="00B56FE6" w:rsidRPr="004845A5" w14:paraId="6305DABE" w14:textId="77777777" w:rsidTr="00091FBE">
        <w:tc>
          <w:tcPr>
            <w:tcW w:w="2234" w:type="dxa"/>
          </w:tcPr>
          <w:p w14:paraId="3B9A259E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V2</w:t>
            </w:r>
          </w:p>
        </w:tc>
        <w:tc>
          <w:tcPr>
            <w:tcW w:w="2268" w:type="dxa"/>
          </w:tcPr>
          <w:p w14:paraId="23A1F192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07.06.21</w:t>
            </w:r>
          </w:p>
        </w:tc>
        <w:tc>
          <w:tcPr>
            <w:tcW w:w="2163" w:type="dxa"/>
          </w:tcPr>
          <w:p w14:paraId="16BD3958" w14:textId="77777777" w:rsidR="00B56FE6" w:rsidRPr="004845A5" w:rsidRDefault="00B56FE6" w:rsidP="00B56FE6">
            <w:pPr>
              <w:spacing w:after="29" w:line="239" w:lineRule="auto"/>
              <w:ind w:right="-9" w:firstLine="0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Registered with vegan society</w:t>
            </w:r>
          </w:p>
        </w:tc>
        <w:tc>
          <w:tcPr>
            <w:tcW w:w="2356" w:type="dxa"/>
          </w:tcPr>
          <w:p w14:paraId="744DAD7F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="Arial"/>
                <w:color w:val="auto"/>
                <w:sz w:val="20"/>
              </w:rPr>
            </w:pPr>
            <w:r w:rsidRPr="004845A5">
              <w:rPr>
                <w:rFonts w:ascii="Helvetica" w:hAnsi="Helvetica" w:cs="Arial"/>
                <w:color w:val="auto"/>
                <w:sz w:val="20"/>
              </w:rPr>
              <w:t>KA</w:t>
            </w:r>
          </w:p>
        </w:tc>
      </w:tr>
      <w:tr w:rsidR="00B56FE6" w:rsidRPr="004845A5" w14:paraId="7BF553FB" w14:textId="77777777" w:rsidTr="00091FBE">
        <w:tc>
          <w:tcPr>
            <w:tcW w:w="2234" w:type="dxa"/>
          </w:tcPr>
          <w:p w14:paraId="72A5A3BB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V3</w:t>
            </w:r>
          </w:p>
        </w:tc>
        <w:tc>
          <w:tcPr>
            <w:tcW w:w="2268" w:type="dxa"/>
          </w:tcPr>
          <w:p w14:paraId="57872EAC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05.07.21</w:t>
            </w:r>
          </w:p>
        </w:tc>
        <w:tc>
          <w:tcPr>
            <w:tcW w:w="2163" w:type="dxa"/>
          </w:tcPr>
          <w:p w14:paraId="7816727E" w14:textId="6B19FD19" w:rsidR="00B56FE6" w:rsidRPr="004845A5" w:rsidRDefault="00B56FE6" w:rsidP="00B56FE6">
            <w:pPr>
              <w:spacing w:after="29" w:line="239" w:lineRule="auto"/>
              <w:ind w:right="-9" w:firstLine="0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 xml:space="preserve">Switch to </w:t>
            </w:r>
            <w:proofErr w:type="spellStart"/>
            <w:r w:rsidRPr="004845A5">
              <w:rPr>
                <w:rFonts w:ascii="Helvetica" w:hAnsi="Helvetica" w:cstheme="minorHAnsi"/>
                <w:sz w:val="20"/>
              </w:rPr>
              <w:t>puresea</w:t>
            </w:r>
            <w:proofErr w:type="spellEnd"/>
            <w:r w:rsidRPr="004845A5">
              <w:rPr>
                <w:rFonts w:ascii="Helvetica" w:hAnsi="Helvetica" w:cstheme="minorHAnsi"/>
                <w:sz w:val="20"/>
              </w:rPr>
              <w:t xml:space="preserve"> with no allergen warning. Original seaweed source allergy warning for Molluscs, Crustacean, Fish due to harvesting method.</w:t>
            </w:r>
          </w:p>
          <w:p w14:paraId="1B722215" w14:textId="510F1BF6" w:rsidR="00B56FE6" w:rsidRPr="004845A5" w:rsidRDefault="00B56FE6" w:rsidP="00091FBE">
            <w:pPr>
              <w:shd w:val="clear" w:color="auto" w:fill="FFFFFF"/>
              <w:rPr>
                <w:rFonts w:ascii="Helvetica" w:eastAsia="Times New Roman" w:hAnsi="Helvetica" w:cs="Arial"/>
                <w:color w:val="222222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 xml:space="preserve"> </w:t>
            </w:r>
          </w:p>
        </w:tc>
        <w:tc>
          <w:tcPr>
            <w:tcW w:w="2356" w:type="dxa"/>
          </w:tcPr>
          <w:p w14:paraId="04924F35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="Arial"/>
                <w:color w:val="auto"/>
                <w:sz w:val="20"/>
              </w:rPr>
            </w:pPr>
            <w:r w:rsidRPr="004845A5">
              <w:rPr>
                <w:rFonts w:ascii="Helvetica" w:hAnsi="Helvetica" w:cs="Arial"/>
                <w:color w:val="auto"/>
                <w:sz w:val="20"/>
              </w:rPr>
              <w:t>JN</w:t>
            </w:r>
          </w:p>
        </w:tc>
      </w:tr>
      <w:tr w:rsidR="00B56FE6" w:rsidRPr="004845A5" w14:paraId="440C6FCE" w14:textId="77777777" w:rsidTr="00091FBE">
        <w:tc>
          <w:tcPr>
            <w:tcW w:w="2234" w:type="dxa"/>
          </w:tcPr>
          <w:p w14:paraId="0DA3B913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V4</w:t>
            </w:r>
          </w:p>
        </w:tc>
        <w:tc>
          <w:tcPr>
            <w:tcW w:w="2268" w:type="dxa"/>
          </w:tcPr>
          <w:p w14:paraId="5CFFCF2A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22.08.22</w:t>
            </w:r>
          </w:p>
        </w:tc>
        <w:tc>
          <w:tcPr>
            <w:tcW w:w="2163" w:type="dxa"/>
          </w:tcPr>
          <w:p w14:paraId="5CBB601D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Removal vegan society</w:t>
            </w:r>
          </w:p>
        </w:tc>
        <w:tc>
          <w:tcPr>
            <w:tcW w:w="2356" w:type="dxa"/>
          </w:tcPr>
          <w:p w14:paraId="1B631AEB" w14:textId="77777777" w:rsidR="00B56FE6" w:rsidRPr="004845A5" w:rsidRDefault="00B56FE6" w:rsidP="00091FBE">
            <w:pPr>
              <w:spacing w:after="29" w:line="239" w:lineRule="auto"/>
              <w:ind w:right="-9"/>
              <w:rPr>
                <w:rFonts w:ascii="Helvetica" w:hAnsi="Helvetica" w:cs="Arial"/>
                <w:color w:val="auto"/>
                <w:sz w:val="20"/>
              </w:rPr>
            </w:pPr>
            <w:r w:rsidRPr="004845A5">
              <w:rPr>
                <w:rFonts w:ascii="Helvetica" w:hAnsi="Helvetica" w:cs="Arial"/>
                <w:color w:val="auto"/>
                <w:sz w:val="20"/>
              </w:rPr>
              <w:t>JN</w:t>
            </w:r>
          </w:p>
        </w:tc>
      </w:tr>
      <w:tr w:rsidR="00531E6D" w:rsidRPr="004845A5" w14:paraId="6121D9AF" w14:textId="77777777" w:rsidTr="00091FBE">
        <w:tc>
          <w:tcPr>
            <w:tcW w:w="2234" w:type="dxa"/>
          </w:tcPr>
          <w:p w14:paraId="0FCE7465" w14:textId="6FB1DC1B" w:rsidR="00531E6D" w:rsidRPr="004845A5" w:rsidRDefault="00531E6D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V5</w:t>
            </w:r>
          </w:p>
        </w:tc>
        <w:tc>
          <w:tcPr>
            <w:tcW w:w="2268" w:type="dxa"/>
          </w:tcPr>
          <w:p w14:paraId="7E540D1F" w14:textId="2AA7967E" w:rsidR="00531E6D" w:rsidRPr="004845A5" w:rsidRDefault="00531E6D" w:rsidP="00091FBE">
            <w:pPr>
              <w:spacing w:after="29" w:line="239" w:lineRule="auto"/>
              <w:ind w:right="-9"/>
              <w:rPr>
                <w:rFonts w:ascii="Helvetica" w:hAnsi="Helvetica" w:cstheme="minorHAnsi"/>
                <w:sz w:val="20"/>
              </w:rPr>
            </w:pPr>
            <w:r w:rsidRPr="004845A5">
              <w:rPr>
                <w:rFonts w:ascii="Helvetica" w:hAnsi="Helvetica" w:cstheme="minorHAnsi"/>
                <w:sz w:val="20"/>
              </w:rPr>
              <w:t>14.07.26</w:t>
            </w:r>
          </w:p>
        </w:tc>
        <w:tc>
          <w:tcPr>
            <w:tcW w:w="2163" w:type="dxa"/>
          </w:tcPr>
          <w:p w14:paraId="79885492" w14:textId="1EEF4811" w:rsidR="00531E6D" w:rsidRPr="004845A5" w:rsidRDefault="00570062" w:rsidP="00445872">
            <w:pPr>
              <w:spacing w:after="29" w:line="239" w:lineRule="auto"/>
              <w:ind w:right="-9" w:firstLine="0"/>
              <w:rPr>
                <w:rFonts w:ascii="Helvetica" w:hAnsi="Helvetica" w:cstheme="minorHAnsi"/>
                <w:sz w:val="20"/>
              </w:rPr>
            </w:pPr>
            <w:r>
              <w:rPr>
                <w:rFonts w:ascii="Helvetica" w:hAnsi="Helvetica" w:cstheme="minorHAnsi"/>
                <w:sz w:val="20"/>
              </w:rPr>
              <w:t xml:space="preserve">New improved formula which also improves supply chain integrity for SKU. </w:t>
            </w:r>
            <w:r w:rsidR="00531E6D" w:rsidRPr="004845A5">
              <w:rPr>
                <w:rFonts w:ascii="Helvetica" w:hAnsi="Helvetica" w:cstheme="minorHAnsi"/>
                <w:sz w:val="20"/>
              </w:rPr>
              <w:t xml:space="preserve">Formula </w:t>
            </w:r>
            <w:r>
              <w:rPr>
                <w:rFonts w:ascii="Helvetica" w:hAnsi="Helvetica" w:cstheme="minorHAnsi"/>
                <w:sz w:val="20"/>
              </w:rPr>
              <w:t>u</w:t>
            </w:r>
            <w:r w:rsidR="00531E6D" w:rsidRPr="004845A5">
              <w:rPr>
                <w:rFonts w:ascii="Helvetica" w:hAnsi="Helvetica" w:cstheme="minorHAnsi"/>
                <w:sz w:val="20"/>
              </w:rPr>
              <w:t xml:space="preserve">pdate </w:t>
            </w:r>
            <w:r>
              <w:rPr>
                <w:rFonts w:ascii="Helvetica" w:hAnsi="Helvetica" w:cstheme="minorHAnsi"/>
                <w:sz w:val="20"/>
              </w:rPr>
              <w:t>-</w:t>
            </w:r>
            <w:r w:rsidR="00531E6D" w:rsidRPr="004845A5">
              <w:rPr>
                <w:rFonts w:ascii="Helvetica" w:hAnsi="Helvetica" w:cstheme="minorHAnsi"/>
                <w:sz w:val="20"/>
              </w:rPr>
              <w:t xml:space="preserve"> update ingredients and product info</w:t>
            </w:r>
          </w:p>
        </w:tc>
        <w:tc>
          <w:tcPr>
            <w:tcW w:w="2356" w:type="dxa"/>
          </w:tcPr>
          <w:p w14:paraId="7E215E0B" w14:textId="07BFCA96" w:rsidR="00531E6D" w:rsidRPr="004845A5" w:rsidRDefault="00531E6D" w:rsidP="00091FBE">
            <w:pPr>
              <w:spacing w:after="29" w:line="239" w:lineRule="auto"/>
              <w:ind w:right="-9"/>
              <w:rPr>
                <w:rFonts w:ascii="Helvetica" w:hAnsi="Helvetica" w:cs="Arial"/>
                <w:color w:val="auto"/>
                <w:sz w:val="20"/>
              </w:rPr>
            </w:pPr>
            <w:r w:rsidRPr="004845A5">
              <w:rPr>
                <w:rFonts w:ascii="Helvetica" w:hAnsi="Helvetica" w:cs="Arial"/>
                <w:color w:val="auto"/>
                <w:sz w:val="20"/>
              </w:rPr>
              <w:t>JN</w:t>
            </w:r>
          </w:p>
        </w:tc>
      </w:tr>
    </w:tbl>
    <w:p w14:paraId="2C2A01C9" w14:textId="77777777" w:rsidR="00B56FE6" w:rsidRPr="004845A5" w:rsidRDefault="00B56FE6" w:rsidP="00B56FE6">
      <w:pPr>
        <w:spacing w:after="29" w:line="239" w:lineRule="auto"/>
        <w:ind w:left="-5" w:right="-9" w:hanging="10"/>
        <w:rPr>
          <w:rFonts w:ascii="Helvetica" w:hAnsi="Helvetica" w:cs="Arial"/>
          <w:color w:val="FF0000"/>
          <w:sz w:val="20"/>
          <w:szCs w:val="20"/>
        </w:rPr>
      </w:pPr>
    </w:p>
    <w:p w14:paraId="7252706B" w14:textId="77777777" w:rsidR="00B56FE6" w:rsidRPr="004845A5" w:rsidRDefault="00B56FE6" w:rsidP="00D23593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09D0968" w14:textId="77777777" w:rsidR="00A114AE" w:rsidRPr="004845A5" w:rsidRDefault="00A114AE" w:rsidP="006F42DA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43C6A2E" w14:textId="77777777" w:rsidR="006F42DA" w:rsidRPr="004845A5" w:rsidRDefault="006F42DA" w:rsidP="00D12E66">
      <w:pPr>
        <w:ind w:hanging="5"/>
        <w:rPr>
          <w:rFonts w:ascii="Helvetica" w:hAnsi="Helvetica" w:cs="Helvetica"/>
          <w:sz w:val="20"/>
          <w:szCs w:val="20"/>
        </w:rPr>
      </w:pPr>
    </w:p>
    <w:p w14:paraId="4E6CC2A3" w14:textId="77777777" w:rsidR="00DC1A7C" w:rsidRPr="004845A5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RPr="004845A5" w:rsidSect="006A7FB1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E19896" w14:textId="77777777" w:rsidR="000A51F3" w:rsidRDefault="000A51F3" w:rsidP="000A7772">
      <w:pPr>
        <w:spacing w:line="240" w:lineRule="auto"/>
      </w:pPr>
      <w:r>
        <w:separator/>
      </w:r>
    </w:p>
  </w:endnote>
  <w:endnote w:type="continuationSeparator" w:id="0">
    <w:p w14:paraId="19F01CD8" w14:textId="77777777" w:rsidR="000A51F3" w:rsidRDefault="000A51F3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19F115" w14:textId="77777777" w:rsidR="004845A5" w:rsidRDefault="004845A5" w:rsidP="000A7772">
    <w:pPr>
      <w:ind w:firstLine="0"/>
      <w:rPr>
        <w:rFonts w:ascii="Helvetica" w:hAnsi="Helvetica"/>
        <w:sz w:val="16"/>
        <w:szCs w:val="16"/>
      </w:rPr>
    </w:pPr>
  </w:p>
  <w:p w14:paraId="26A91276" w14:textId="6B4F1D0A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A7D870" w14:textId="77777777" w:rsidR="000A51F3" w:rsidRDefault="000A51F3" w:rsidP="000A7772">
      <w:pPr>
        <w:spacing w:line="240" w:lineRule="auto"/>
      </w:pPr>
      <w:r>
        <w:separator/>
      </w:r>
    </w:p>
  </w:footnote>
  <w:footnote w:type="continuationSeparator" w:id="0">
    <w:p w14:paraId="7C8DFD1A" w14:textId="77777777" w:rsidR="000A51F3" w:rsidRDefault="000A51F3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E24FE6" w14:textId="4F38B287" w:rsidR="00B31699" w:rsidRDefault="004845A5">
    <w:pPr>
      <w:pStyle w:val="Header"/>
    </w:pPr>
    <w:r>
      <w:rPr>
        <w:noProof/>
      </w:rPr>
      <w:drawing>
        <wp:inline distT="0" distB="0" distL="0" distR="0" wp14:anchorId="4D25D356" wp14:editId="51E179F8">
          <wp:extent cx="1443790" cy="414706"/>
          <wp:effectExtent l="0" t="0" r="4445" b="4445"/>
          <wp:docPr id="562126088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26088" name="Picture 562126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931" cy="43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C576E2" w14:textId="77777777" w:rsidR="004845A5" w:rsidRDefault="00484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911557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6C34"/>
    <w:rsid w:val="00055283"/>
    <w:rsid w:val="000A51F3"/>
    <w:rsid w:val="000A7772"/>
    <w:rsid w:val="000B6E12"/>
    <w:rsid w:val="000B7ECA"/>
    <w:rsid w:val="000C5334"/>
    <w:rsid w:val="000E17B4"/>
    <w:rsid w:val="000E6733"/>
    <w:rsid w:val="00112D2E"/>
    <w:rsid w:val="0016489F"/>
    <w:rsid w:val="00191442"/>
    <w:rsid w:val="001E0AD2"/>
    <w:rsid w:val="001F7AD7"/>
    <w:rsid w:val="00213521"/>
    <w:rsid w:val="00242B1F"/>
    <w:rsid w:val="002A08E5"/>
    <w:rsid w:val="002A26F6"/>
    <w:rsid w:val="002A59FE"/>
    <w:rsid w:val="002A5C4D"/>
    <w:rsid w:val="0030441E"/>
    <w:rsid w:val="003125F5"/>
    <w:rsid w:val="00315424"/>
    <w:rsid w:val="00323A66"/>
    <w:rsid w:val="00332204"/>
    <w:rsid w:val="00335EF8"/>
    <w:rsid w:val="00344641"/>
    <w:rsid w:val="00371B28"/>
    <w:rsid w:val="003E205F"/>
    <w:rsid w:val="003F3905"/>
    <w:rsid w:val="00445872"/>
    <w:rsid w:val="00453D39"/>
    <w:rsid w:val="0047593D"/>
    <w:rsid w:val="004845A5"/>
    <w:rsid w:val="004965EE"/>
    <w:rsid w:val="004B4582"/>
    <w:rsid w:val="004D08E9"/>
    <w:rsid w:val="00531E6D"/>
    <w:rsid w:val="005336B1"/>
    <w:rsid w:val="0054500D"/>
    <w:rsid w:val="00570062"/>
    <w:rsid w:val="00582989"/>
    <w:rsid w:val="005941AE"/>
    <w:rsid w:val="00596D20"/>
    <w:rsid w:val="005B5B8C"/>
    <w:rsid w:val="005E094C"/>
    <w:rsid w:val="0061705D"/>
    <w:rsid w:val="00621BD6"/>
    <w:rsid w:val="006A7FB1"/>
    <w:rsid w:val="006B7169"/>
    <w:rsid w:val="006C782F"/>
    <w:rsid w:val="006C78B4"/>
    <w:rsid w:val="006E5F87"/>
    <w:rsid w:val="006F42DA"/>
    <w:rsid w:val="0070412F"/>
    <w:rsid w:val="007134CC"/>
    <w:rsid w:val="00724B06"/>
    <w:rsid w:val="00727B07"/>
    <w:rsid w:val="00752FE6"/>
    <w:rsid w:val="00770EE6"/>
    <w:rsid w:val="007F5A8A"/>
    <w:rsid w:val="00844CFB"/>
    <w:rsid w:val="00866FF6"/>
    <w:rsid w:val="008876ED"/>
    <w:rsid w:val="008B70F3"/>
    <w:rsid w:val="008D7CC6"/>
    <w:rsid w:val="0090391B"/>
    <w:rsid w:val="009953D1"/>
    <w:rsid w:val="009C5160"/>
    <w:rsid w:val="009C7DB3"/>
    <w:rsid w:val="009D08D3"/>
    <w:rsid w:val="009E4CFD"/>
    <w:rsid w:val="00A114AE"/>
    <w:rsid w:val="00A246E6"/>
    <w:rsid w:val="00A71F4A"/>
    <w:rsid w:val="00AB5AB4"/>
    <w:rsid w:val="00AC6E94"/>
    <w:rsid w:val="00B31699"/>
    <w:rsid w:val="00B36901"/>
    <w:rsid w:val="00B434AC"/>
    <w:rsid w:val="00B5632A"/>
    <w:rsid w:val="00B56FE6"/>
    <w:rsid w:val="00B57242"/>
    <w:rsid w:val="00B7590C"/>
    <w:rsid w:val="00BB47EE"/>
    <w:rsid w:val="00BC48DA"/>
    <w:rsid w:val="00BC48EE"/>
    <w:rsid w:val="00C128D3"/>
    <w:rsid w:val="00C16B92"/>
    <w:rsid w:val="00C25C60"/>
    <w:rsid w:val="00C27EC0"/>
    <w:rsid w:val="00C75122"/>
    <w:rsid w:val="00CB0E36"/>
    <w:rsid w:val="00CB1F65"/>
    <w:rsid w:val="00CE6A67"/>
    <w:rsid w:val="00D02C70"/>
    <w:rsid w:val="00D12E66"/>
    <w:rsid w:val="00D23593"/>
    <w:rsid w:val="00D46CD5"/>
    <w:rsid w:val="00D53577"/>
    <w:rsid w:val="00D632E9"/>
    <w:rsid w:val="00D65C05"/>
    <w:rsid w:val="00DB0C6B"/>
    <w:rsid w:val="00DC1A7C"/>
    <w:rsid w:val="00DE4F53"/>
    <w:rsid w:val="00DF4B8D"/>
    <w:rsid w:val="00E3715C"/>
    <w:rsid w:val="00E521DD"/>
    <w:rsid w:val="00E76AFE"/>
    <w:rsid w:val="00E952FB"/>
    <w:rsid w:val="00EC012A"/>
    <w:rsid w:val="00EC4E37"/>
    <w:rsid w:val="00EC77D3"/>
    <w:rsid w:val="00ED5DE1"/>
    <w:rsid w:val="00ED7095"/>
    <w:rsid w:val="00ED742D"/>
    <w:rsid w:val="00ED7E4B"/>
    <w:rsid w:val="00EE18E7"/>
    <w:rsid w:val="00F05740"/>
    <w:rsid w:val="00F430CC"/>
    <w:rsid w:val="00F575C9"/>
    <w:rsid w:val="00F62E1C"/>
    <w:rsid w:val="00FA6F8D"/>
    <w:rsid w:val="00FC423C"/>
    <w:rsid w:val="00FC704F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E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table" w:styleId="TableGrid0">
    <w:name w:val="Table Grid"/>
    <w:basedOn w:val="TableNormal"/>
    <w:uiPriority w:val="59"/>
    <w:rsid w:val="00A114AE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500D"/>
    <w:rPr>
      <w:color w:val="0000FF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B56F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4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51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17</cp:revision>
  <dcterms:created xsi:type="dcterms:W3CDTF">2026-07-14T12:01:00Z</dcterms:created>
  <dcterms:modified xsi:type="dcterms:W3CDTF">2026-07-20T14:57:00Z</dcterms:modified>
</cp:coreProperties>
</file>