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F1C8" w14:textId="77777777" w:rsidR="004076DB" w:rsidRPr="004076DB" w:rsidRDefault="004076DB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750073C" w14:textId="77777777" w:rsidR="004076DB" w:rsidRDefault="004076DB" w:rsidP="004076DB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5A001E8E" w14:textId="2EFBA75B" w:rsidR="004076DB" w:rsidRPr="004076DB" w:rsidRDefault="004076DB" w:rsidP="004076DB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4076D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51A11523" w14:textId="77777777" w:rsidR="004076DB" w:rsidRPr="004076DB" w:rsidRDefault="004076DB" w:rsidP="004076DB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2BB4BA9B" w14:textId="77777777" w:rsidR="004076DB" w:rsidRPr="004076DB" w:rsidRDefault="004076DB" w:rsidP="004076DB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076DB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p w14:paraId="16D08EB9" w14:textId="77777777" w:rsidR="004076DB" w:rsidRPr="004076DB" w:rsidRDefault="004076DB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7847E515" w14:textId="64010959" w:rsidR="00194C19" w:rsidRPr="004076DB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4076DB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792C490B" w14:textId="77777777" w:rsidR="00194C19" w:rsidRPr="004076DB" w:rsidRDefault="00194C19" w:rsidP="00194C19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84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51BED" w:rsidRPr="004076DB" w14:paraId="5CAEDE9E" w14:textId="77777777" w:rsidTr="004076DB">
        <w:tc>
          <w:tcPr>
            <w:tcW w:w="8472" w:type="dxa"/>
          </w:tcPr>
          <w:p w14:paraId="58A06698" w14:textId="384DE340" w:rsidR="004076DB" w:rsidRPr="004076DB" w:rsidRDefault="00A571BD" w:rsidP="004076DB">
            <w:pPr>
              <w:ind w:hanging="5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bookmarkStart w:id="0" w:name="OLE_LINK1"/>
            <w:r w:rsidRPr="004076DB">
              <w:rPr>
                <w:rFonts w:ascii="Helvetica" w:hAnsi="Helvetica"/>
                <w:sz w:val="20"/>
                <w:szCs w:val="20"/>
              </w:rPr>
              <w:t xml:space="preserve">Vitamin C Cherry </w:t>
            </w:r>
            <w:r w:rsidR="00B51BED" w:rsidRPr="004076DB">
              <w:rPr>
                <w:rFonts w:ascii="Helvetica" w:hAnsi="Helvetica"/>
                <w:sz w:val="20"/>
                <w:szCs w:val="20"/>
              </w:rPr>
              <w:t>Complex</w:t>
            </w:r>
            <w:r w:rsidR="004076DB" w:rsidRPr="004076DB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4076DB" w:rsidRPr="004076DB">
              <w:rPr>
                <w:rFonts w:ascii="Helvetica" w:hAnsi="Helvetica" w:cs="Helvetica"/>
                <w:color w:val="FF0000"/>
                <w:sz w:val="20"/>
                <w:szCs w:val="20"/>
              </w:rPr>
              <w:t>(Or own Product Name - take care not to breach legislation with particular regards to claims)</w:t>
            </w:r>
          </w:p>
          <w:p w14:paraId="42F2F4F4" w14:textId="77777777" w:rsidR="004076DB" w:rsidRPr="004076DB" w:rsidRDefault="00B51BED" w:rsidP="004076DB">
            <w:pPr>
              <w:ind w:hanging="5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br/>
            </w:r>
            <w:r w:rsidRPr="004076DB">
              <w:rPr>
                <w:rFonts w:ascii="Helvetica" w:hAnsi="Helvetica"/>
                <w:sz w:val="20"/>
                <w:szCs w:val="20"/>
              </w:rPr>
              <w:br/>
            </w:r>
            <w:r w:rsidR="00A571BD" w:rsidRPr="004076DB">
              <w:rPr>
                <w:rFonts w:ascii="Helvetica" w:hAnsi="Helvetica"/>
                <w:b/>
                <w:sz w:val="20"/>
                <w:szCs w:val="20"/>
              </w:rPr>
              <w:t>Food Supplement</w:t>
            </w:r>
            <w:r w:rsidR="00A571BD" w:rsidRPr="004076DB">
              <w:rPr>
                <w:rFonts w:ascii="Helvetica" w:hAnsi="Helvetica"/>
                <w:sz w:val="20"/>
                <w:szCs w:val="20"/>
              </w:rPr>
              <w:t xml:space="preserve"> combining </w:t>
            </w:r>
            <w:r w:rsidR="00901249" w:rsidRPr="004076DB">
              <w:rPr>
                <w:rFonts w:ascii="Helvetica" w:hAnsi="Helvetica"/>
                <w:sz w:val="20"/>
                <w:szCs w:val="20"/>
              </w:rPr>
              <w:t xml:space="preserve">Vitamin C (extracted </w:t>
            </w:r>
            <w:r w:rsidRPr="004076DB">
              <w:rPr>
                <w:rFonts w:ascii="Helvetica" w:hAnsi="Helvetica"/>
                <w:sz w:val="20"/>
                <w:szCs w:val="20"/>
              </w:rPr>
              <w:t>from Acerola Cherry</w:t>
            </w:r>
            <w:r w:rsidR="00901249" w:rsidRPr="004076DB">
              <w:rPr>
                <w:rFonts w:ascii="Helvetica" w:hAnsi="Helvetica"/>
                <w:sz w:val="20"/>
                <w:szCs w:val="20"/>
              </w:rPr>
              <w:t xml:space="preserve"> Fruit),</w:t>
            </w:r>
            <w:r w:rsidRPr="004076DB">
              <w:rPr>
                <w:rFonts w:ascii="Helvetica" w:hAnsi="Helvetica"/>
                <w:sz w:val="20"/>
                <w:szCs w:val="20"/>
              </w:rPr>
              <w:t xml:space="preserve"> together with Parsley, Blackcurrant, Elderberry and Rosehip.</w:t>
            </w:r>
            <w:r w:rsidR="004076DB" w:rsidRPr="004076DB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4076DB" w:rsidRPr="004076DB">
              <w:rPr>
                <w:rFonts w:ascii="Helvetica" w:hAnsi="Helvetica" w:cs="Helvetica"/>
                <w:color w:val="FF0000"/>
                <w:sz w:val="20"/>
                <w:szCs w:val="20"/>
              </w:rPr>
              <w:t>Product Description (or product description of clients’ choice in line with legislation)</w:t>
            </w:r>
          </w:p>
          <w:p w14:paraId="7DAC0868" w14:textId="77777777" w:rsidR="004076DB" w:rsidRPr="004076DB" w:rsidRDefault="004076DB" w:rsidP="004076DB">
            <w:pPr>
              <w:ind w:hanging="5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  <w:p w14:paraId="73D20FA3" w14:textId="3943CDBE" w:rsidR="00B51BED" w:rsidRPr="004076DB" w:rsidRDefault="004076DB" w:rsidP="004076DB">
            <w:pPr>
              <w:ind w:hanging="5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4076DB">
              <w:rPr>
                <w:rFonts w:ascii="Helvetica" w:hAnsi="Helvetica" w:cs="Helvetica"/>
                <w:color w:val="FF0000"/>
                <w:sz w:val="20"/>
                <w:szCs w:val="20"/>
              </w:rPr>
              <w:t>Claims (Can appear anywhere on pack). You should include at least one approved health claim on pack as this helps to justify more generic claims such as ‘healthy’.</w:t>
            </w:r>
          </w:p>
        </w:tc>
      </w:tr>
      <w:tr w:rsidR="00A571BD" w:rsidRPr="004076DB" w14:paraId="670FB261" w14:textId="77777777" w:rsidTr="004076DB">
        <w:trPr>
          <w:trHeight w:val="298"/>
        </w:trPr>
        <w:tc>
          <w:tcPr>
            <w:tcW w:w="8472" w:type="dxa"/>
          </w:tcPr>
          <w:p w14:paraId="57B5AF74" w14:textId="77777777" w:rsidR="00B51BED" w:rsidRPr="004076DB" w:rsidRDefault="00B51BED" w:rsidP="00B51BED">
            <w:pPr>
              <w:rPr>
                <w:rFonts w:ascii="Helvetica" w:hAnsi="Helvetica"/>
                <w:sz w:val="20"/>
                <w:szCs w:val="20"/>
              </w:rPr>
            </w:pPr>
          </w:p>
          <w:p w14:paraId="47BAFA83" w14:textId="4AFC6136" w:rsidR="00B51BED" w:rsidRDefault="00B51BED" w:rsidP="00B51BED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 xml:space="preserve">Vitamin C contributes to the normal function of the immune system. It is an antioxidant which contributes to the protection of cells from oxidative stress. </w:t>
            </w:r>
          </w:p>
          <w:p w14:paraId="2D5D5D96" w14:textId="77777777" w:rsidR="004076DB" w:rsidRDefault="004076DB" w:rsidP="00B51BED">
            <w:pPr>
              <w:rPr>
                <w:rFonts w:ascii="Helvetica" w:hAnsi="Helvetica"/>
                <w:sz w:val="20"/>
                <w:szCs w:val="20"/>
              </w:rPr>
            </w:pPr>
          </w:p>
          <w:p w14:paraId="2189B825" w14:textId="3B6A1951" w:rsidR="004076DB" w:rsidRPr="004076DB" w:rsidRDefault="004076DB" w:rsidP="00B51BED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5F5F5"/>
              </w:rPr>
              <w:t xml:space="preserve">You can search for other Nutrition &amp; Health Claims approved for use in the UK here </w:t>
            </w:r>
            <w:hyperlink r:id="rId7" w:history="1">
              <w:r w:rsidRPr="004076DB">
                <w:rPr>
                  <w:rStyle w:val="Hyperlink"/>
                  <w:rFonts w:ascii="Helvetica" w:hAnsi="Helvetica" w:cs="Helvetica"/>
                  <w:color w:val="FF0000"/>
                  <w:sz w:val="20"/>
                  <w:szCs w:val="20"/>
                  <w:shd w:val="clear" w:color="auto" w:fill="F5F5F5"/>
                </w:rPr>
                <w:t>https://www.gov.uk/government/publications/great-britain-nutrition-and-health-claims-nhc-register?utm_medium=email&amp;utm_campaign=govuk-notifications&amp;utm_source=f8d61ec9-adf6-459d-bdfe-7aa9674beaec&amp;utm_content=weekly</w:t>
              </w:r>
            </w:hyperlink>
          </w:p>
          <w:p w14:paraId="3B9F3DB9" w14:textId="172A2ADC" w:rsidR="00B51BED" w:rsidRPr="004076DB" w:rsidRDefault="00B51BED" w:rsidP="00B51BE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bookmarkEnd w:id="0"/>
    <w:p w14:paraId="74DFFA36" w14:textId="04459125" w:rsidR="00194C19" w:rsidRPr="004076DB" w:rsidRDefault="00FE4BA4" w:rsidP="00194C19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S</w:t>
      </w:r>
      <w:r w:rsidR="00B51BED" w:rsidRPr="004076DB">
        <w:rPr>
          <w:rFonts w:ascii="Helvetica" w:hAnsi="Helvetica"/>
          <w:sz w:val="20"/>
          <w:szCs w:val="20"/>
        </w:rPr>
        <w:t>UITABLE FOR VEGETARIANS &amp;</w:t>
      </w:r>
      <w:r w:rsidR="00194C19" w:rsidRPr="004076DB">
        <w:rPr>
          <w:rFonts w:ascii="Helvetica" w:hAnsi="Helvetica"/>
          <w:sz w:val="20"/>
          <w:szCs w:val="20"/>
        </w:rPr>
        <w:t xml:space="preserve"> VEGANS</w:t>
      </w:r>
    </w:p>
    <w:p w14:paraId="4F8ED3CA" w14:textId="77777777" w:rsidR="00194C19" w:rsidRPr="004076DB" w:rsidRDefault="00194C19" w:rsidP="00194C19">
      <w:pPr>
        <w:rPr>
          <w:rFonts w:ascii="Helvetica" w:hAnsi="Helvetica"/>
          <w:color w:val="FF0000"/>
          <w:sz w:val="20"/>
          <w:szCs w:val="20"/>
        </w:rPr>
      </w:pPr>
    </w:p>
    <w:p w14:paraId="6CAA6EF5" w14:textId="28BE0250" w:rsidR="00A53FB9" w:rsidRDefault="00362E54" w:rsidP="002D2022">
      <w:pPr>
        <w:rPr>
          <w:rFonts w:ascii="Helvetica" w:hAnsi="Helvetica"/>
          <w:sz w:val="20"/>
          <w:szCs w:val="20"/>
        </w:rPr>
      </w:pPr>
      <w:bookmarkStart w:id="1" w:name="OLE_LINK2"/>
      <w:r w:rsidRPr="004076DB">
        <w:rPr>
          <w:rFonts w:ascii="Helvetica" w:hAnsi="Helvetica"/>
          <w:sz w:val="20"/>
          <w:szCs w:val="20"/>
        </w:rPr>
        <w:t>12</w:t>
      </w:r>
      <w:r w:rsidR="001923B9" w:rsidRPr="004076DB">
        <w:rPr>
          <w:rFonts w:ascii="Helvetica" w:hAnsi="Helvetica"/>
          <w:sz w:val="20"/>
          <w:szCs w:val="20"/>
        </w:rPr>
        <w:t>0</w:t>
      </w:r>
      <w:r w:rsidR="00047488" w:rsidRPr="004076DB">
        <w:rPr>
          <w:rFonts w:ascii="Helvetica" w:hAnsi="Helvetica"/>
          <w:sz w:val="20"/>
          <w:szCs w:val="20"/>
        </w:rPr>
        <w:t xml:space="preserve"> </w:t>
      </w:r>
      <w:r w:rsidR="001923B9" w:rsidRPr="004076DB">
        <w:rPr>
          <w:rFonts w:ascii="Helvetica" w:hAnsi="Helvetica"/>
          <w:sz w:val="20"/>
          <w:szCs w:val="20"/>
        </w:rPr>
        <w:t>Capsules</w:t>
      </w:r>
    </w:p>
    <w:p w14:paraId="6EC4478F" w14:textId="77777777" w:rsidR="004076DB" w:rsidRPr="004076DB" w:rsidRDefault="004076DB" w:rsidP="002D2022">
      <w:pPr>
        <w:rPr>
          <w:rFonts w:ascii="Helvetica" w:hAnsi="Helvetica"/>
          <w:color w:val="FF0000"/>
          <w:sz w:val="20"/>
          <w:szCs w:val="20"/>
        </w:rPr>
      </w:pPr>
    </w:p>
    <w:bookmarkEnd w:id="1"/>
    <w:p w14:paraId="184CA54C" w14:textId="77777777" w:rsidR="00194C19" w:rsidRPr="004076DB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4076DB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5B6E1DAA" w14:textId="77777777" w:rsidR="00F002C0" w:rsidRPr="004076DB" w:rsidRDefault="00F002C0" w:rsidP="00194C19">
      <w:pPr>
        <w:rPr>
          <w:rStyle w:val="Hyperlink"/>
          <w:rFonts w:ascii="Helvetica" w:hAnsi="Helvetica"/>
          <w:color w:val="FF0000"/>
          <w:sz w:val="20"/>
          <w:szCs w:val="20"/>
        </w:rPr>
      </w:pPr>
    </w:p>
    <w:p w14:paraId="550227B6" w14:textId="77777777" w:rsidR="00F002C0" w:rsidRPr="004076DB" w:rsidRDefault="00F002C0" w:rsidP="00F002C0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Directions:</w:t>
      </w:r>
    </w:p>
    <w:p w14:paraId="4EBA6149" w14:textId="3AAB3909" w:rsidR="00F002C0" w:rsidRPr="004076DB" w:rsidRDefault="00F002C0" w:rsidP="00F002C0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 xml:space="preserve">Adults, take 1 capsule, 1-3 </w:t>
      </w:r>
      <w:r w:rsidR="004076DB">
        <w:rPr>
          <w:rFonts w:ascii="Helvetica" w:hAnsi="Helvetica"/>
          <w:sz w:val="20"/>
          <w:szCs w:val="20"/>
        </w:rPr>
        <w:t xml:space="preserve">times </w:t>
      </w:r>
      <w:r w:rsidRPr="004076DB">
        <w:rPr>
          <w:rFonts w:ascii="Helvetica" w:hAnsi="Helvetica"/>
          <w:sz w:val="20"/>
          <w:szCs w:val="20"/>
        </w:rPr>
        <w:t>per day with water and food.</w:t>
      </w:r>
    </w:p>
    <w:p w14:paraId="5F330423" w14:textId="77777777" w:rsidR="00F002C0" w:rsidRPr="004076DB" w:rsidRDefault="00F002C0" w:rsidP="00F002C0">
      <w:pPr>
        <w:rPr>
          <w:rFonts w:ascii="Helvetica" w:hAnsi="Helvetica" w:cs="Arial"/>
          <w:sz w:val="20"/>
          <w:szCs w:val="20"/>
        </w:rPr>
      </w:pPr>
      <w:r w:rsidRPr="004076DB">
        <w:rPr>
          <w:rFonts w:ascii="Helvetica" w:hAnsi="Helvetica" w:cs="Arial"/>
          <w:sz w:val="20"/>
          <w:szCs w:val="20"/>
        </w:rPr>
        <w:t>Do not exceed recommended daily dose.</w:t>
      </w:r>
    </w:p>
    <w:p w14:paraId="43328BA8" w14:textId="77777777" w:rsidR="00F002C0" w:rsidRPr="004076DB" w:rsidRDefault="00F002C0" w:rsidP="00F002C0">
      <w:pPr>
        <w:rPr>
          <w:rFonts w:ascii="Helvetica" w:hAnsi="Helvetica" w:cs="Arial"/>
          <w:sz w:val="20"/>
          <w:szCs w:val="20"/>
        </w:rPr>
      </w:pPr>
    </w:p>
    <w:p w14:paraId="052476D0" w14:textId="12EE88B2" w:rsidR="00F002C0" w:rsidRPr="004076DB" w:rsidRDefault="00F002C0" w:rsidP="00F002C0">
      <w:pPr>
        <w:rPr>
          <w:rFonts w:ascii="Helvetica" w:hAnsi="Helvetica"/>
          <w:i/>
          <w:color w:val="FF0000"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Product Information:</w:t>
      </w:r>
      <w:r w:rsidRPr="004076DB">
        <w:rPr>
          <w:rFonts w:ascii="Helvetica" w:hAnsi="Helvetica"/>
          <w:sz w:val="20"/>
          <w:szCs w:val="20"/>
        </w:rPr>
        <w:t xml:space="preserve"> </w:t>
      </w:r>
      <w:r w:rsidRPr="004076DB">
        <w:rPr>
          <w:rFonts w:ascii="Helvetica" w:hAnsi="Helvetica"/>
          <w:sz w:val="20"/>
          <w:szCs w:val="20"/>
        </w:rPr>
        <w:br/>
      </w:r>
      <w:r w:rsidR="00485C20">
        <w:rPr>
          <w:rFonts w:ascii="Helvetica" w:hAnsi="Helvetica"/>
          <w:i/>
          <w:sz w:val="20"/>
          <w:szCs w:val="20"/>
        </w:rPr>
        <w:t>One</w:t>
      </w:r>
      <w:r w:rsidRPr="004076DB">
        <w:rPr>
          <w:rFonts w:ascii="Helvetica" w:hAnsi="Helvetica"/>
          <w:i/>
          <w:sz w:val="20"/>
          <w:szCs w:val="20"/>
        </w:rPr>
        <w:t xml:space="preserve"> capsule typically provides</w:t>
      </w:r>
      <w:r w:rsidR="00C71C04" w:rsidRPr="004076DB">
        <w:rPr>
          <w:rFonts w:ascii="Helvetica" w:hAnsi="Helvetica"/>
          <w:i/>
          <w:sz w:val="20"/>
          <w:szCs w:val="20"/>
        </w:rPr>
        <w:t>:</w:t>
      </w:r>
    </w:p>
    <w:p w14:paraId="34A4FCEA" w14:textId="77777777" w:rsidR="00BE6483" w:rsidRPr="004076DB" w:rsidRDefault="00BE6483" w:rsidP="00F002C0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38"/>
        <w:gridCol w:w="3933"/>
        <w:gridCol w:w="1701"/>
      </w:tblGrid>
      <w:tr w:rsidR="00D35F0D" w:rsidRPr="004076DB" w14:paraId="4AF4F277" w14:textId="77777777" w:rsidTr="00F24047">
        <w:tc>
          <w:tcPr>
            <w:tcW w:w="2838" w:type="dxa"/>
          </w:tcPr>
          <w:p w14:paraId="1E26D763" w14:textId="77777777" w:rsidR="00D35F0D" w:rsidRDefault="00D35F0D" w:rsidP="00BE6483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 xml:space="preserve">Acerola </w:t>
            </w:r>
            <w:r w:rsidR="004B75E5" w:rsidRPr="004076DB">
              <w:rPr>
                <w:rFonts w:ascii="Helvetica" w:hAnsi="Helvetica"/>
                <w:sz w:val="20"/>
                <w:szCs w:val="20"/>
              </w:rPr>
              <w:t>Cherry Extract</w:t>
            </w:r>
          </w:p>
          <w:p w14:paraId="7FE487E6" w14:textId="0BF0562E" w:rsidR="00DD616E" w:rsidRPr="004076DB" w:rsidRDefault="00DD616E" w:rsidP="00BE648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1960BE97" w14:textId="77777777" w:rsidR="00D35F0D" w:rsidRPr="004076DB" w:rsidRDefault="00F56BE6" w:rsidP="00BE6483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>500mg</w:t>
            </w:r>
          </w:p>
          <w:p w14:paraId="7D3E7857" w14:textId="1F13516D" w:rsidR="00F56BE6" w:rsidRPr="004076DB" w:rsidRDefault="00F56BE6" w:rsidP="00BE6483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4076DB">
              <w:rPr>
                <w:rFonts w:ascii="Helvetica" w:hAnsi="Helvetica"/>
                <w:i/>
                <w:sz w:val="20"/>
                <w:szCs w:val="20"/>
              </w:rPr>
              <w:t xml:space="preserve">providing Vitamin C 125mg </w:t>
            </w:r>
          </w:p>
        </w:tc>
        <w:tc>
          <w:tcPr>
            <w:tcW w:w="1701" w:type="dxa"/>
          </w:tcPr>
          <w:p w14:paraId="609B901F" w14:textId="5574C7AB" w:rsidR="00D35F0D" w:rsidRPr="004076DB" w:rsidRDefault="00F56BE6" w:rsidP="00F002C0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>156% NRV*</w:t>
            </w:r>
          </w:p>
        </w:tc>
      </w:tr>
      <w:tr w:rsidR="00BE6483" w:rsidRPr="004076DB" w14:paraId="48AD2BE6" w14:textId="77777777" w:rsidTr="00F24047">
        <w:tc>
          <w:tcPr>
            <w:tcW w:w="2838" w:type="dxa"/>
          </w:tcPr>
          <w:p w14:paraId="0A5A74E7" w14:textId="2F7C583C" w:rsidR="00BE6483" w:rsidRPr="004076DB" w:rsidRDefault="00D35F0D" w:rsidP="00BE6483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 xml:space="preserve">Parsley </w:t>
            </w:r>
          </w:p>
        </w:tc>
        <w:tc>
          <w:tcPr>
            <w:tcW w:w="3933" w:type="dxa"/>
          </w:tcPr>
          <w:p w14:paraId="4B437C70" w14:textId="26F0057A" w:rsidR="00BE6483" w:rsidRPr="004076DB" w:rsidRDefault="004B75E5" w:rsidP="00BE6483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 xml:space="preserve">50mg </w:t>
            </w:r>
          </w:p>
        </w:tc>
        <w:tc>
          <w:tcPr>
            <w:tcW w:w="1701" w:type="dxa"/>
          </w:tcPr>
          <w:p w14:paraId="7709A934" w14:textId="77777777" w:rsidR="00BE6483" w:rsidRPr="004076DB" w:rsidRDefault="00BE6483" w:rsidP="00F002C0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BE6483" w:rsidRPr="004076DB" w14:paraId="032F6DE9" w14:textId="77777777" w:rsidTr="00F24047">
        <w:tc>
          <w:tcPr>
            <w:tcW w:w="2838" w:type="dxa"/>
          </w:tcPr>
          <w:p w14:paraId="2643F1CB" w14:textId="77777777" w:rsidR="00BE6483" w:rsidRDefault="00D35F0D" w:rsidP="00F002C0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>Blackcurrant</w:t>
            </w:r>
            <w:r w:rsidR="00026101" w:rsidRPr="004076DB">
              <w:rPr>
                <w:rFonts w:ascii="Helvetica" w:hAnsi="Helvetica"/>
                <w:sz w:val="20"/>
                <w:szCs w:val="20"/>
              </w:rPr>
              <w:t xml:space="preserve"> Extract</w:t>
            </w:r>
          </w:p>
          <w:p w14:paraId="3679E1B5" w14:textId="4299EDC8" w:rsidR="00DD616E" w:rsidRPr="004076DB" w:rsidRDefault="00DD616E" w:rsidP="00F002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21FB5270" w14:textId="77777777" w:rsidR="00026101" w:rsidRPr="004076DB" w:rsidRDefault="00026101" w:rsidP="00F002C0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>108mg whole berry equivalent</w:t>
            </w:r>
          </w:p>
          <w:p w14:paraId="7CD4BDB5" w14:textId="31707EA9" w:rsidR="00BE6483" w:rsidRPr="004076DB" w:rsidRDefault="00026101" w:rsidP="00F002C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4076DB">
              <w:rPr>
                <w:rFonts w:ascii="Helvetica" w:hAnsi="Helvetica"/>
                <w:i/>
                <w:sz w:val="20"/>
                <w:szCs w:val="20"/>
              </w:rPr>
              <w:t xml:space="preserve">from 4:1 extract 27mg </w:t>
            </w:r>
          </w:p>
        </w:tc>
        <w:tc>
          <w:tcPr>
            <w:tcW w:w="1701" w:type="dxa"/>
          </w:tcPr>
          <w:p w14:paraId="087ECA9C" w14:textId="77777777" w:rsidR="00BE6483" w:rsidRPr="004076DB" w:rsidRDefault="00BE6483" w:rsidP="00F002C0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BE6483" w:rsidRPr="004076DB" w14:paraId="64B2FB6D" w14:textId="77777777" w:rsidTr="00F24047">
        <w:tc>
          <w:tcPr>
            <w:tcW w:w="2838" w:type="dxa"/>
          </w:tcPr>
          <w:p w14:paraId="63E0F567" w14:textId="77777777" w:rsidR="00BE6483" w:rsidRDefault="00D35F0D" w:rsidP="00F002C0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>Elderberry Extract</w:t>
            </w:r>
          </w:p>
          <w:p w14:paraId="4D982FB4" w14:textId="179FADF3" w:rsidR="00DD616E" w:rsidRPr="004076DB" w:rsidRDefault="00DD616E" w:rsidP="00F002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435C7528" w14:textId="77777777" w:rsidR="00BE6483" w:rsidRPr="004076DB" w:rsidRDefault="00D35F0D" w:rsidP="00F002C0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 xml:space="preserve">7mg </w:t>
            </w:r>
          </w:p>
          <w:p w14:paraId="626ADEBD" w14:textId="41700F0F" w:rsidR="00D35F0D" w:rsidRPr="004076DB" w:rsidRDefault="00D35F0D" w:rsidP="00F002C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4076DB">
              <w:rPr>
                <w:rFonts w:ascii="Helvetica" w:hAnsi="Helvetica"/>
                <w:i/>
                <w:sz w:val="20"/>
                <w:szCs w:val="20"/>
              </w:rPr>
              <w:t xml:space="preserve">providing polyphenols 2mg </w:t>
            </w:r>
          </w:p>
        </w:tc>
        <w:tc>
          <w:tcPr>
            <w:tcW w:w="1701" w:type="dxa"/>
          </w:tcPr>
          <w:p w14:paraId="38EFDB0B" w14:textId="77777777" w:rsidR="00BE6483" w:rsidRPr="004076DB" w:rsidRDefault="00BE6483" w:rsidP="00F002C0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35F0D" w:rsidRPr="004076DB" w14:paraId="4707A3AB" w14:textId="77777777" w:rsidTr="00F24047">
        <w:tc>
          <w:tcPr>
            <w:tcW w:w="2838" w:type="dxa"/>
          </w:tcPr>
          <w:p w14:paraId="75AE5560" w14:textId="77777777" w:rsidR="00D35F0D" w:rsidRDefault="00D35F0D" w:rsidP="00D35F0D">
            <w:pPr>
              <w:rPr>
                <w:rFonts w:ascii="Helvetica" w:hAnsi="Helvetica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 xml:space="preserve">Rosehip Extract </w:t>
            </w:r>
          </w:p>
          <w:p w14:paraId="4204285B" w14:textId="48335E1D" w:rsidR="00DD616E" w:rsidRPr="004076DB" w:rsidRDefault="00DD616E" w:rsidP="00D35F0D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3933" w:type="dxa"/>
          </w:tcPr>
          <w:p w14:paraId="348CF325" w14:textId="119D73BC" w:rsidR="00D35F0D" w:rsidRPr="004076DB" w:rsidRDefault="00D35F0D" w:rsidP="00D35F0D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4076DB">
              <w:rPr>
                <w:rFonts w:ascii="Helvetica" w:hAnsi="Helvetica"/>
                <w:sz w:val="20"/>
                <w:szCs w:val="20"/>
              </w:rPr>
              <w:t>100mg whole fruit equivalent</w:t>
            </w:r>
            <w:r w:rsidRPr="004076DB">
              <w:rPr>
                <w:rFonts w:ascii="Helvetica" w:hAnsi="Helvetica"/>
                <w:sz w:val="20"/>
                <w:szCs w:val="20"/>
              </w:rPr>
              <w:br/>
            </w:r>
            <w:r w:rsidRPr="004076DB">
              <w:rPr>
                <w:rFonts w:ascii="Helvetica" w:hAnsi="Helvetica"/>
                <w:i/>
                <w:sz w:val="20"/>
                <w:szCs w:val="20"/>
              </w:rPr>
              <w:t>from 20:1 extract 5mg</w:t>
            </w:r>
            <w:r w:rsidRPr="004076DB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5892E2" w14:textId="77777777" w:rsidR="00D35F0D" w:rsidRPr="004076DB" w:rsidRDefault="00D35F0D" w:rsidP="00D35F0D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38877A98" w14:textId="77777777" w:rsidR="00BE6483" w:rsidRPr="004076DB" w:rsidRDefault="00BE6483" w:rsidP="00F002C0">
      <w:pPr>
        <w:rPr>
          <w:rFonts w:ascii="Helvetica" w:hAnsi="Helvetica"/>
          <w:color w:val="FF0000"/>
          <w:sz w:val="20"/>
          <w:szCs w:val="20"/>
        </w:rPr>
      </w:pPr>
    </w:p>
    <w:p w14:paraId="782AA9B0" w14:textId="77777777" w:rsidR="004076DB" w:rsidRPr="00BC6F28" w:rsidRDefault="004076DB" w:rsidP="004076DB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>*NRV=Nutrient Reference Value</w:t>
      </w:r>
    </w:p>
    <w:p w14:paraId="36C60021" w14:textId="77777777" w:rsidR="00F002C0" w:rsidRPr="004076DB" w:rsidRDefault="00F002C0" w:rsidP="00F002C0">
      <w:pPr>
        <w:rPr>
          <w:rFonts w:ascii="Helvetica" w:hAnsi="Helvetica"/>
          <w:sz w:val="20"/>
          <w:szCs w:val="20"/>
        </w:rPr>
      </w:pPr>
    </w:p>
    <w:p w14:paraId="42838BDE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6046EA0E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2FF719E6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3F56DC07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7D557D81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0B9AD201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71A63E3F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7C4D8CEF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08C3CF39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792BA54A" w14:textId="77777777" w:rsidR="0086590E" w:rsidRDefault="0086590E" w:rsidP="00F002C0">
      <w:pPr>
        <w:rPr>
          <w:rFonts w:ascii="Helvetica" w:hAnsi="Helvetica"/>
          <w:b/>
          <w:sz w:val="20"/>
          <w:szCs w:val="20"/>
        </w:rPr>
      </w:pPr>
    </w:p>
    <w:p w14:paraId="64FFD5DE" w14:textId="5AF16139" w:rsidR="00F002C0" w:rsidRPr="004076DB" w:rsidRDefault="00F002C0" w:rsidP="00F002C0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Ingredients:</w:t>
      </w:r>
    </w:p>
    <w:p w14:paraId="515704D6" w14:textId="77777777" w:rsidR="004076DB" w:rsidRPr="00BC6F28" w:rsidRDefault="004076DB" w:rsidP="004076DB">
      <w:pPr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 xml:space="preserve">Acerola Cherry Extract, Capsule Shell: Hydroxypropyl Methylcellulose, Microcrystalline Cellulose, Parsley Leaf, Blackcurrant Berry Extract, Elderberry Extract, Rosehip Fruit Extract, Maltodextrin.  </w:t>
      </w:r>
    </w:p>
    <w:p w14:paraId="4355BD03" w14:textId="25BFFCEE" w:rsidR="00F002C0" w:rsidRPr="004076DB" w:rsidRDefault="00F002C0" w:rsidP="00F002C0">
      <w:pPr>
        <w:rPr>
          <w:rFonts w:ascii="Helvetica" w:hAnsi="Helvetica"/>
          <w:sz w:val="20"/>
          <w:szCs w:val="20"/>
        </w:rPr>
      </w:pPr>
    </w:p>
    <w:p w14:paraId="471AB78E" w14:textId="65A50E67" w:rsidR="000F3B00" w:rsidRPr="004076DB" w:rsidRDefault="00F002C0" w:rsidP="000F3B00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Allergy Advice</w:t>
      </w:r>
      <w:r w:rsidRPr="004076DB">
        <w:rPr>
          <w:rFonts w:ascii="Helvetica" w:hAnsi="Helvetica"/>
          <w:sz w:val="20"/>
          <w:szCs w:val="20"/>
        </w:rPr>
        <w:t xml:space="preserve">: </w:t>
      </w:r>
      <w:r w:rsidR="000F3B00" w:rsidRPr="004076DB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3CDCBE5F" w14:textId="670099A7" w:rsidR="00F002C0" w:rsidRPr="004076DB" w:rsidRDefault="00F002C0" w:rsidP="00F002C0">
      <w:pPr>
        <w:rPr>
          <w:rFonts w:ascii="Helvetica" w:hAnsi="Helvetica"/>
          <w:sz w:val="20"/>
          <w:szCs w:val="20"/>
        </w:rPr>
      </w:pPr>
    </w:p>
    <w:p w14:paraId="7B801D79" w14:textId="77777777" w:rsidR="00F002C0" w:rsidRPr="004076DB" w:rsidRDefault="00F002C0" w:rsidP="00F002C0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Cautions:</w:t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  <w:r w:rsidRPr="004076DB">
        <w:rPr>
          <w:rFonts w:ascii="Helvetica" w:hAnsi="Helvetica"/>
          <w:b/>
          <w:sz w:val="20"/>
          <w:szCs w:val="20"/>
        </w:rPr>
        <w:tab/>
      </w:r>
    </w:p>
    <w:p w14:paraId="70E9929C" w14:textId="2A26662A" w:rsidR="00D41049" w:rsidRDefault="00D41049" w:rsidP="00D41049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BC6F28">
        <w:rPr>
          <w:rFonts w:ascii="Helvetica" w:hAnsi="Helvetica" w:cs="Helvetica"/>
          <w:iCs/>
          <w:sz w:val="20"/>
          <w:szCs w:val="20"/>
        </w:rPr>
        <w:t xml:space="preserve">Not recommended for children, pregnant or lactating women. </w:t>
      </w:r>
      <w:r w:rsidRPr="00BC6F28">
        <w:rPr>
          <w:rFonts w:ascii="Helvetica" w:hAnsi="Helvetica" w:cs="Helvetica"/>
          <w:sz w:val="20"/>
          <w:szCs w:val="20"/>
        </w:rPr>
        <w:t>You should not take supplements as a substitute for a varied</w:t>
      </w:r>
      <w:r>
        <w:rPr>
          <w:rFonts w:ascii="Helvetica" w:hAnsi="Helvetica" w:cs="Helvetica"/>
          <w:sz w:val="20"/>
          <w:szCs w:val="20"/>
        </w:rPr>
        <w:t>,</w:t>
      </w:r>
      <w:r w:rsidRPr="00BC6F28">
        <w:rPr>
          <w:rFonts w:ascii="Helvetica" w:hAnsi="Helvetica" w:cs="Helvetica"/>
          <w:sz w:val="20"/>
          <w:szCs w:val="20"/>
        </w:rPr>
        <w:t xml:space="preserve"> balanced diet or healthy lifestyle. </w:t>
      </w:r>
    </w:p>
    <w:p w14:paraId="419F75F9" w14:textId="77777777" w:rsidR="00F002C0" w:rsidRPr="004076DB" w:rsidRDefault="00F002C0" w:rsidP="00F002C0">
      <w:pPr>
        <w:rPr>
          <w:rFonts w:ascii="Helvetica" w:hAnsi="Helvetica"/>
          <w:sz w:val="20"/>
          <w:szCs w:val="20"/>
        </w:rPr>
      </w:pPr>
    </w:p>
    <w:p w14:paraId="3A24EE29" w14:textId="77777777" w:rsidR="008D43B0" w:rsidRPr="004076DB" w:rsidRDefault="008D43B0" w:rsidP="008D43B0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35D17C3A" w14:textId="77777777" w:rsidR="008D43B0" w:rsidRPr="004076DB" w:rsidRDefault="008D43B0" w:rsidP="008D43B0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40979509" w14:textId="77777777" w:rsidR="008D43B0" w:rsidRPr="00BC6F28" w:rsidRDefault="008D43B0" w:rsidP="008D43B0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123D5D8D" w14:textId="77777777" w:rsidR="008D43B0" w:rsidRPr="00BC6F28" w:rsidRDefault="008D43B0" w:rsidP="008D43B0">
      <w:pPr>
        <w:ind w:hanging="5"/>
        <w:rPr>
          <w:rFonts w:ascii="Helvetica" w:hAnsi="Helvetica" w:cs="Helvetica"/>
          <w:sz w:val="20"/>
          <w:szCs w:val="20"/>
        </w:rPr>
      </w:pPr>
      <w:bookmarkStart w:id="2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573AB78C" w14:textId="77777777" w:rsidR="008D43B0" w:rsidRDefault="008D43B0" w:rsidP="008D43B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3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02A06116" w14:textId="77777777" w:rsidR="008D43B0" w:rsidRDefault="008D43B0" w:rsidP="008D43B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DB939B2" w14:textId="77777777" w:rsidR="008D43B0" w:rsidRPr="00DE0925" w:rsidRDefault="008D43B0" w:rsidP="008D43B0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4" w:name="_Hlk149128913"/>
      <w:bookmarkStart w:id="5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4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2"/>
    <w:bookmarkEnd w:id="3"/>
    <w:bookmarkEnd w:id="5"/>
    <w:p w14:paraId="3F97CB07" w14:textId="77777777" w:rsidR="00593A03" w:rsidRPr="004076DB" w:rsidRDefault="00593A03" w:rsidP="00194C19">
      <w:pPr>
        <w:rPr>
          <w:rFonts w:ascii="Helvetica" w:hAnsi="Helvetica"/>
          <w:sz w:val="20"/>
          <w:szCs w:val="20"/>
        </w:rPr>
      </w:pPr>
    </w:p>
    <w:p w14:paraId="3D549B31" w14:textId="77777777" w:rsidR="00593A03" w:rsidRPr="004076DB" w:rsidRDefault="00593A03" w:rsidP="00593A03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4197FB1" w14:textId="6AEB4D8E" w:rsidR="00593A03" w:rsidRPr="004076DB" w:rsidRDefault="00593A03" w:rsidP="00593A03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Front Label: PL-</w:t>
      </w:r>
      <w:r w:rsidR="00362E54" w:rsidRPr="004076DB">
        <w:rPr>
          <w:rFonts w:ascii="Helvetica" w:hAnsi="Helvetica"/>
          <w:sz w:val="20"/>
          <w:szCs w:val="20"/>
        </w:rPr>
        <w:t>474</w:t>
      </w:r>
      <w:r w:rsidRPr="004076DB">
        <w:rPr>
          <w:rFonts w:ascii="Helvetica" w:hAnsi="Helvetica"/>
          <w:sz w:val="20"/>
          <w:szCs w:val="20"/>
        </w:rPr>
        <w:t>$front</w:t>
      </w:r>
    </w:p>
    <w:p w14:paraId="51446B03" w14:textId="5FD7DE14" w:rsidR="00593A03" w:rsidRPr="004076DB" w:rsidRDefault="00593A03" w:rsidP="00593A03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Back Label: PL-</w:t>
      </w:r>
      <w:r w:rsidR="00362E54" w:rsidRPr="004076DB">
        <w:rPr>
          <w:rFonts w:ascii="Helvetica" w:hAnsi="Helvetica"/>
          <w:sz w:val="20"/>
          <w:szCs w:val="20"/>
        </w:rPr>
        <w:t>474</w:t>
      </w:r>
      <w:r w:rsidRPr="004076DB">
        <w:rPr>
          <w:rFonts w:ascii="Helvetica" w:hAnsi="Helvetica"/>
          <w:sz w:val="20"/>
          <w:szCs w:val="20"/>
        </w:rPr>
        <w:t>$back</w:t>
      </w:r>
    </w:p>
    <w:p w14:paraId="48CA3765" w14:textId="77777777" w:rsidR="008C761D" w:rsidRPr="004076DB" w:rsidRDefault="008C761D" w:rsidP="00194C19">
      <w:pPr>
        <w:rPr>
          <w:rFonts w:ascii="Helvetica" w:hAnsi="Helvetica"/>
          <w:sz w:val="20"/>
          <w:szCs w:val="20"/>
        </w:rPr>
      </w:pPr>
    </w:p>
    <w:p w14:paraId="660F05AA" w14:textId="77777777" w:rsidR="00362E54" w:rsidRPr="004076DB" w:rsidRDefault="00362E54" w:rsidP="00362E54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 xml:space="preserve">Label size: </w:t>
      </w:r>
    </w:p>
    <w:p w14:paraId="69592C2A" w14:textId="4B4C8D24" w:rsidR="00362E54" w:rsidRDefault="00362E54" w:rsidP="00362E54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84mm x 140mm</w:t>
      </w:r>
      <w:r w:rsidR="00D41049">
        <w:rPr>
          <w:rFonts w:ascii="Helvetica" w:hAnsi="Helvetica"/>
          <w:sz w:val="20"/>
          <w:szCs w:val="20"/>
        </w:rPr>
        <w:t xml:space="preserve"> at 600</w:t>
      </w:r>
      <w:r w:rsidR="00DA2EC6">
        <w:rPr>
          <w:rFonts w:ascii="Helvetica" w:hAnsi="Helvetica"/>
          <w:sz w:val="20"/>
          <w:szCs w:val="20"/>
        </w:rPr>
        <w:t>DPI</w:t>
      </w:r>
    </w:p>
    <w:p w14:paraId="7C8F6E53" w14:textId="77777777" w:rsidR="0086590E" w:rsidRDefault="0086590E" w:rsidP="00362E54">
      <w:pPr>
        <w:rPr>
          <w:rFonts w:ascii="Helvetica" w:hAnsi="Helvetica"/>
          <w:sz w:val="20"/>
          <w:szCs w:val="20"/>
        </w:rPr>
      </w:pPr>
    </w:p>
    <w:p w14:paraId="611B842D" w14:textId="77777777" w:rsidR="0086590E" w:rsidRDefault="0086590E" w:rsidP="0086590E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D0FAD9A" w14:textId="77777777" w:rsidR="0086590E" w:rsidRDefault="0086590E" w:rsidP="0086590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</w:t>
      </w:r>
    </w:p>
    <w:p w14:paraId="77AAA19D" w14:textId="3DBF8E65" w:rsidR="0086590E" w:rsidRPr="0086590E" w:rsidRDefault="0086590E" w:rsidP="0086590E">
      <w:pPr>
        <w:rPr>
          <w:rFonts w:ascii="Helvetica" w:hAnsi="Helvetica" w:cs="Helvetica"/>
          <w:b/>
          <w:bCs/>
          <w:sz w:val="20"/>
          <w:szCs w:val="20"/>
        </w:rPr>
      </w:pPr>
      <w:r w:rsidRPr="0086590E">
        <w:rPr>
          <w:rFonts w:ascii="Helvetica" w:hAnsi="Helvetica" w:cs="Helvetica"/>
          <w:b/>
          <w:bCs/>
          <w:sz w:val="20"/>
          <w:szCs w:val="20"/>
        </w:rPr>
        <w:t>88</w:t>
      </w:r>
      <w:r w:rsidRPr="0086590E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86590E">
        <w:rPr>
          <w:rFonts w:ascii="Helvetica" w:hAnsi="Helvetica" w:cs="Helvetica"/>
          <w:b/>
          <w:bCs/>
          <w:sz w:val="20"/>
          <w:szCs w:val="20"/>
        </w:rPr>
        <w:t>144</w:t>
      </w:r>
      <w:r w:rsidRPr="0086590E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6806FA1F" w14:textId="77777777" w:rsidR="0086590E" w:rsidRDefault="0086590E" w:rsidP="0086590E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DDC9697" w14:textId="77777777" w:rsidR="0086590E" w:rsidRPr="004076DB" w:rsidRDefault="0086590E" w:rsidP="00362E54">
      <w:pPr>
        <w:rPr>
          <w:rFonts w:ascii="Helvetica" w:hAnsi="Helvetica"/>
          <w:sz w:val="20"/>
          <w:szCs w:val="20"/>
        </w:rPr>
      </w:pPr>
    </w:p>
    <w:p w14:paraId="29729FBE" w14:textId="77777777" w:rsidR="00F56BE6" w:rsidRPr="004076DB" w:rsidRDefault="00F56BE6" w:rsidP="00194C19">
      <w:pPr>
        <w:rPr>
          <w:rFonts w:ascii="Helvetica" w:hAnsi="Helvetica"/>
          <w:sz w:val="20"/>
          <w:szCs w:val="20"/>
        </w:rPr>
      </w:pPr>
    </w:p>
    <w:p w14:paraId="6CA6192A" w14:textId="4A92444D" w:rsidR="00F56BE6" w:rsidRPr="004076DB" w:rsidRDefault="00F56BE6" w:rsidP="00F56BE6">
      <w:pPr>
        <w:spacing w:after="31"/>
        <w:ind w:right="12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3B20561F" w14:textId="77777777" w:rsidR="00F56BE6" w:rsidRPr="004076DB" w:rsidRDefault="00F56BE6" w:rsidP="00F56BE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  <w:r w:rsidRPr="004076DB">
        <w:rPr>
          <w:rFonts w:ascii="Helvetica" w:hAnsi="Helvetica" w:cs="Arial"/>
          <w:color w:val="000000"/>
          <w:sz w:val="20"/>
          <w:szCs w:val="20"/>
          <w:lang w:eastAsia="en-GB"/>
        </w:rPr>
        <w:t>Version Control:</w:t>
      </w:r>
      <w:r w:rsidRPr="004076DB">
        <w:rPr>
          <w:rFonts w:ascii="Helvetica" w:hAnsi="Helvetica" w:cs="Arial"/>
          <w:color w:val="000000"/>
          <w:sz w:val="20"/>
          <w:szCs w:val="20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F56BE6" w:rsidRPr="004076DB" w14:paraId="66E39078" w14:textId="77777777" w:rsidTr="00B85CFC">
        <w:tc>
          <w:tcPr>
            <w:tcW w:w="2234" w:type="dxa"/>
            <w:shd w:val="clear" w:color="auto" w:fill="DDD9C3" w:themeFill="background2" w:themeFillShade="E6"/>
          </w:tcPr>
          <w:p w14:paraId="6294B276" w14:textId="77777777" w:rsidR="00F56BE6" w:rsidRPr="004076DB" w:rsidRDefault="00F56BE6" w:rsidP="00F56BE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4076DB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7D8F327A" w14:textId="77777777" w:rsidR="00F56BE6" w:rsidRPr="004076DB" w:rsidRDefault="00F56BE6" w:rsidP="00F56BE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4076DB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79907BCF" w14:textId="77777777" w:rsidR="00F56BE6" w:rsidRPr="004076DB" w:rsidRDefault="00F56BE6" w:rsidP="00F56BE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4076DB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36EAC064" w14:textId="77777777" w:rsidR="00F56BE6" w:rsidRPr="004076DB" w:rsidRDefault="00F56BE6" w:rsidP="00F56BE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4076DB">
              <w:rPr>
                <w:rFonts w:ascii="Helvetica" w:hAnsi="Helvetica" w:cs="Arial"/>
                <w:b/>
                <w:color w:val="000000"/>
              </w:rPr>
              <w:t>Author:</w:t>
            </w:r>
          </w:p>
        </w:tc>
      </w:tr>
      <w:tr w:rsidR="00F56BE6" w:rsidRPr="004076DB" w14:paraId="3E33B200" w14:textId="77777777" w:rsidTr="00B85CFC">
        <w:tc>
          <w:tcPr>
            <w:tcW w:w="2234" w:type="dxa"/>
          </w:tcPr>
          <w:p w14:paraId="432A4B1F" w14:textId="77777777" w:rsidR="00F56BE6" w:rsidRPr="004076DB" w:rsidRDefault="00F56BE6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4076DB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268" w:type="dxa"/>
          </w:tcPr>
          <w:p w14:paraId="4890C3F2" w14:textId="3492FF95" w:rsidR="00F56BE6" w:rsidRPr="004076DB" w:rsidRDefault="00362E54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4076DB">
              <w:rPr>
                <w:rFonts w:ascii="Helvetica" w:hAnsi="Helvetica" w:cs="Arial"/>
                <w:color w:val="000000"/>
              </w:rPr>
              <w:t>12/04/19</w:t>
            </w:r>
          </w:p>
        </w:tc>
        <w:tc>
          <w:tcPr>
            <w:tcW w:w="2163" w:type="dxa"/>
          </w:tcPr>
          <w:p w14:paraId="74B9F307" w14:textId="6E952085" w:rsidR="00F56BE6" w:rsidRPr="004076DB" w:rsidRDefault="00D41049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Original</w:t>
            </w:r>
          </w:p>
        </w:tc>
        <w:tc>
          <w:tcPr>
            <w:tcW w:w="2356" w:type="dxa"/>
          </w:tcPr>
          <w:p w14:paraId="1CAD44C3" w14:textId="77777777" w:rsidR="00F56BE6" w:rsidRPr="004076DB" w:rsidRDefault="00F56BE6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4076DB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F56BE6" w:rsidRPr="004076DB" w14:paraId="233689EA" w14:textId="77777777" w:rsidTr="00B85CFC">
        <w:tc>
          <w:tcPr>
            <w:tcW w:w="2234" w:type="dxa"/>
          </w:tcPr>
          <w:p w14:paraId="60407693" w14:textId="7D4A6E8E" w:rsidR="00F56BE6" w:rsidRPr="004076DB" w:rsidRDefault="00D41049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268" w:type="dxa"/>
          </w:tcPr>
          <w:p w14:paraId="2411D7AC" w14:textId="267DDFB2" w:rsidR="00F56BE6" w:rsidRPr="004076DB" w:rsidRDefault="00D41049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06/06/23</w:t>
            </w:r>
          </w:p>
        </w:tc>
        <w:tc>
          <w:tcPr>
            <w:tcW w:w="2163" w:type="dxa"/>
          </w:tcPr>
          <w:p w14:paraId="5B8B9509" w14:textId="17FB0F22" w:rsidR="00F56BE6" w:rsidRPr="004076DB" w:rsidRDefault="00D41049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Update cautions to include children</w:t>
            </w:r>
            <w:r w:rsidR="00161209">
              <w:rPr>
                <w:rFonts w:ascii="Helvetica" w:hAnsi="Helvetica" w:cs="Arial"/>
                <w:color w:val="000000"/>
              </w:rPr>
              <w:t xml:space="preserve"> and add regulatory advisories</w:t>
            </w:r>
            <w:r>
              <w:rPr>
                <w:rFonts w:ascii="Helvetica" w:hAnsi="Helvetica" w:cs="Arial"/>
                <w:color w:val="000000"/>
              </w:rPr>
              <w:t>.</w:t>
            </w:r>
          </w:p>
        </w:tc>
        <w:tc>
          <w:tcPr>
            <w:tcW w:w="2356" w:type="dxa"/>
          </w:tcPr>
          <w:p w14:paraId="14E152EA" w14:textId="22278B4F" w:rsidR="00F56BE6" w:rsidRPr="004076DB" w:rsidRDefault="00D41049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F56BE6" w:rsidRPr="004076DB" w14:paraId="1B6AFC83" w14:textId="77777777" w:rsidTr="00B85CFC">
        <w:tc>
          <w:tcPr>
            <w:tcW w:w="2234" w:type="dxa"/>
          </w:tcPr>
          <w:p w14:paraId="7E55A49B" w14:textId="77777777" w:rsidR="00F56BE6" w:rsidRPr="004076DB" w:rsidRDefault="00F56BE6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268" w:type="dxa"/>
          </w:tcPr>
          <w:p w14:paraId="3698BCE7" w14:textId="77777777" w:rsidR="00F56BE6" w:rsidRPr="004076DB" w:rsidRDefault="00F56BE6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63" w:type="dxa"/>
          </w:tcPr>
          <w:p w14:paraId="1C93C7A8" w14:textId="77777777" w:rsidR="00F56BE6" w:rsidRPr="004076DB" w:rsidRDefault="00F56BE6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6C5F346C" w14:textId="77777777" w:rsidR="00F56BE6" w:rsidRPr="004076DB" w:rsidRDefault="00F56BE6" w:rsidP="00F56BE6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</w:tbl>
    <w:p w14:paraId="7265E901" w14:textId="77777777" w:rsidR="00F56BE6" w:rsidRPr="004076DB" w:rsidRDefault="00F56BE6" w:rsidP="00F56BE6">
      <w:pPr>
        <w:rPr>
          <w:rFonts w:ascii="Helvetica" w:hAnsi="Helvetica"/>
          <w:sz w:val="20"/>
          <w:szCs w:val="20"/>
        </w:rPr>
      </w:pPr>
    </w:p>
    <w:p w14:paraId="2D66FCD6" w14:textId="77777777" w:rsidR="00F56BE6" w:rsidRPr="004076DB" w:rsidRDefault="00F56BE6" w:rsidP="00194C19">
      <w:pPr>
        <w:rPr>
          <w:rFonts w:ascii="Helvetica" w:hAnsi="Helvetica"/>
          <w:sz w:val="20"/>
          <w:szCs w:val="20"/>
        </w:rPr>
      </w:pPr>
    </w:p>
    <w:sectPr w:rsidR="00F56BE6" w:rsidRPr="004076DB" w:rsidSect="00132E50">
      <w:headerReference w:type="default" r:id="rId9"/>
      <w:footerReference w:type="default" r:id="rId10"/>
      <w:pgSz w:w="11900" w:h="16840"/>
      <w:pgMar w:top="709" w:right="1418" w:bottom="70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EF39" w14:textId="77777777" w:rsidR="004D0FEE" w:rsidRDefault="004D0FEE" w:rsidP="004076DB">
      <w:r>
        <w:separator/>
      </w:r>
    </w:p>
  </w:endnote>
  <w:endnote w:type="continuationSeparator" w:id="0">
    <w:p w14:paraId="6C28AFAD" w14:textId="77777777" w:rsidR="004D0FEE" w:rsidRDefault="004D0FEE" w:rsidP="004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EB7D" w14:textId="5F124FB2" w:rsidR="004076DB" w:rsidRPr="004076DB" w:rsidRDefault="004076DB" w:rsidP="004076DB">
    <w:pPr>
      <w:rPr>
        <w:rFonts w:ascii="Helvetica" w:hAnsi="Helvetica"/>
        <w:sz w:val="16"/>
        <w:szCs w:val="16"/>
      </w:rPr>
    </w:pPr>
    <w:proofErr w:type="spellStart"/>
    <w:r w:rsidRPr="004076DB">
      <w:rPr>
        <w:rFonts w:ascii="Helvetica" w:hAnsi="Helvetica"/>
        <w:sz w:val="16"/>
        <w:szCs w:val="16"/>
      </w:rPr>
      <w:t>Nutribl</w:t>
    </w:r>
    <w:proofErr w:type="spellEnd"/>
    <w:r w:rsidRPr="004076DB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076DB">
      <w:rPr>
        <w:rFonts w:ascii="Helvetica" w:hAnsi="Helvetica"/>
        <w:sz w:val="16"/>
        <w:szCs w:val="16"/>
      </w:rPr>
      <w:t>Company</w:t>
    </w:r>
    <w:proofErr w:type="spellEnd"/>
    <w:r w:rsidRPr="004076DB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6CCF" w14:textId="77777777" w:rsidR="004D0FEE" w:rsidRDefault="004D0FEE" w:rsidP="004076DB">
      <w:r>
        <w:separator/>
      </w:r>
    </w:p>
  </w:footnote>
  <w:footnote w:type="continuationSeparator" w:id="0">
    <w:p w14:paraId="0302B9C5" w14:textId="77777777" w:rsidR="004D0FEE" w:rsidRDefault="004D0FEE" w:rsidP="0040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66E2" w14:textId="04B21044" w:rsidR="004076DB" w:rsidRDefault="004076DB">
    <w:pPr>
      <w:pStyle w:val="Header"/>
    </w:pPr>
    <w:r>
      <w:rPr>
        <w:noProof/>
        <w:lang w:val="en-GB" w:eastAsia="en-GB"/>
      </w:rPr>
      <w:drawing>
        <wp:inline distT="0" distB="0" distL="0" distR="0" wp14:anchorId="3E26A38C" wp14:editId="6B5CF71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215"/>
    <w:multiLevelType w:val="hybridMultilevel"/>
    <w:tmpl w:val="026E78FC"/>
    <w:lvl w:ilvl="0" w:tplc="004CAB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110B4"/>
    <w:multiLevelType w:val="hybridMultilevel"/>
    <w:tmpl w:val="5B8A31F8"/>
    <w:lvl w:ilvl="0" w:tplc="88D4A2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A41ED"/>
    <w:multiLevelType w:val="hybridMultilevel"/>
    <w:tmpl w:val="A4328C8A"/>
    <w:lvl w:ilvl="0" w:tplc="D1DC6D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626B0"/>
    <w:multiLevelType w:val="hybridMultilevel"/>
    <w:tmpl w:val="081A1760"/>
    <w:lvl w:ilvl="0" w:tplc="67C2D6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79799">
    <w:abstractNumId w:val="0"/>
  </w:num>
  <w:num w:numId="2" w16cid:durableId="776364105">
    <w:abstractNumId w:val="1"/>
  </w:num>
  <w:num w:numId="3" w16cid:durableId="836727439">
    <w:abstractNumId w:val="3"/>
  </w:num>
  <w:num w:numId="4" w16cid:durableId="46060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26101"/>
    <w:rsid w:val="00047488"/>
    <w:rsid w:val="000A7CDD"/>
    <w:rsid w:val="000B058B"/>
    <w:rsid w:val="000B4455"/>
    <w:rsid w:val="000C0C7F"/>
    <w:rsid w:val="000F3B00"/>
    <w:rsid w:val="000F6B11"/>
    <w:rsid w:val="00132E50"/>
    <w:rsid w:val="00161209"/>
    <w:rsid w:val="00171DE6"/>
    <w:rsid w:val="00181885"/>
    <w:rsid w:val="001923B9"/>
    <w:rsid w:val="00194C19"/>
    <w:rsid w:val="001F2216"/>
    <w:rsid w:val="002039DB"/>
    <w:rsid w:val="00233FCE"/>
    <w:rsid w:val="002C4D49"/>
    <w:rsid w:val="002D2022"/>
    <w:rsid w:val="002D4F06"/>
    <w:rsid w:val="002F4AAD"/>
    <w:rsid w:val="00334509"/>
    <w:rsid w:val="00362E54"/>
    <w:rsid w:val="00365C9D"/>
    <w:rsid w:val="00370888"/>
    <w:rsid w:val="00374AC0"/>
    <w:rsid w:val="003A5950"/>
    <w:rsid w:val="003B36D0"/>
    <w:rsid w:val="004076DB"/>
    <w:rsid w:val="004159C7"/>
    <w:rsid w:val="004806ED"/>
    <w:rsid w:val="00485C20"/>
    <w:rsid w:val="004A5657"/>
    <w:rsid w:val="004B75E5"/>
    <w:rsid w:val="004C618E"/>
    <w:rsid w:val="004D0BA9"/>
    <w:rsid w:val="004D0FEE"/>
    <w:rsid w:val="004D6921"/>
    <w:rsid w:val="004E6B63"/>
    <w:rsid w:val="005003A9"/>
    <w:rsid w:val="005261EA"/>
    <w:rsid w:val="00526BC7"/>
    <w:rsid w:val="005601A4"/>
    <w:rsid w:val="00593A03"/>
    <w:rsid w:val="0060605C"/>
    <w:rsid w:val="00615018"/>
    <w:rsid w:val="00653B66"/>
    <w:rsid w:val="00663C8F"/>
    <w:rsid w:val="006749A0"/>
    <w:rsid w:val="006923D1"/>
    <w:rsid w:val="006A532C"/>
    <w:rsid w:val="006F19EC"/>
    <w:rsid w:val="006F588D"/>
    <w:rsid w:val="00714980"/>
    <w:rsid w:val="0080674C"/>
    <w:rsid w:val="0086590E"/>
    <w:rsid w:val="00875A5C"/>
    <w:rsid w:val="00880A27"/>
    <w:rsid w:val="008C761D"/>
    <w:rsid w:val="008D43B0"/>
    <w:rsid w:val="00901249"/>
    <w:rsid w:val="00925B81"/>
    <w:rsid w:val="009B0448"/>
    <w:rsid w:val="009D08D3"/>
    <w:rsid w:val="009F078D"/>
    <w:rsid w:val="009F1EC5"/>
    <w:rsid w:val="00A53FB9"/>
    <w:rsid w:val="00A55017"/>
    <w:rsid w:val="00A571BD"/>
    <w:rsid w:val="00AA01BB"/>
    <w:rsid w:val="00AA1C7E"/>
    <w:rsid w:val="00AA5AA9"/>
    <w:rsid w:val="00AC0345"/>
    <w:rsid w:val="00AF156E"/>
    <w:rsid w:val="00B1220E"/>
    <w:rsid w:val="00B32C11"/>
    <w:rsid w:val="00B447CA"/>
    <w:rsid w:val="00B51BED"/>
    <w:rsid w:val="00B700BB"/>
    <w:rsid w:val="00BB376D"/>
    <w:rsid w:val="00BD7EF2"/>
    <w:rsid w:val="00BE6483"/>
    <w:rsid w:val="00C00C44"/>
    <w:rsid w:val="00C20088"/>
    <w:rsid w:val="00C2475B"/>
    <w:rsid w:val="00C71C04"/>
    <w:rsid w:val="00CB1B61"/>
    <w:rsid w:val="00CB39E5"/>
    <w:rsid w:val="00CE2647"/>
    <w:rsid w:val="00CF75AA"/>
    <w:rsid w:val="00D35F0D"/>
    <w:rsid w:val="00D4075A"/>
    <w:rsid w:val="00D41049"/>
    <w:rsid w:val="00D44632"/>
    <w:rsid w:val="00DA2EC6"/>
    <w:rsid w:val="00DD616E"/>
    <w:rsid w:val="00DF39E1"/>
    <w:rsid w:val="00E01DB5"/>
    <w:rsid w:val="00E456DE"/>
    <w:rsid w:val="00EE7592"/>
    <w:rsid w:val="00EF5A57"/>
    <w:rsid w:val="00F002C0"/>
    <w:rsid w:val="00F24047"/>
    <w:rsid w:val="00F53ACA"/>
    <w:rsid w:val="00F56BE6"/>
    <w:rsid w:val="00FA0D75"/>
    <w:rsid w:val="00FD05F0"/>
    <w:rsid w:val="00FE0D7E"/>
    <w:rsid w:val="00FE4BA4"/>
    <w:rsid w:val="00FF5E9C"/>
    <w:rsid w:val="00FF71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8C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B66"/>
    <w:pPr>
      <w:ind w:left="720"/>
      <w:contextualSpacing/>
    </w:pPr>
  </w:style>
  <w:style w:type="table" w:styleId="TableGrid">
    <w:name w:val="Table Grid"/>
    <w:basedOn w:val="TableNormal"/>
    <w:uiPriority w:val="59"/>
    <w:rsid w:val="00BE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56BE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6DB"/>
  </w:style>
  <w:style w:type="paragraph" w:styleId="Footer">
    <w:name w:val="footer"/>
    <w:basedOn w:val="Normal"/>
    <w:link w:val="FooterChar"/>
    <w:uiPriority w:val="99"/>
    <w:unhideWhenUsed/>
    <w:rsid w:val="00407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10</cp:revision>
  <dcterms:created xsi:type="dcterms:W3CDTF">2023-06-06T11:02:00Z</dcterms:created>
  <dcterms:modified xsi:type="dcterms:W3CDTF">2024-12-13T12:00:00Z</dcterms:modified>
</cp:coreProperties>
</file>