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8E1E" w14:textId="77777777" w:rsidR="00952202" w:rsidRDefault="00952202" w:rsidP="00194C19">
      <w:pPr>
        <w:rPr>
          <w:b/>
          <w:sz w:val="22"/>
          <w:szCs w:val="22"/>
          <w:u w:val="single"/>
        </w:rPr>
      </w:pPr>
    </w:p>
    <w:p w14:paraId="1DAC34E3" w14:textId="77777777" w:rsidR="00952202" w:rsidRDefault="00952202" w:rsidP="00194C19">
      <w:pPr>
        <w:rPr>
          <w:b/>
          <w:sz w:val="22"/>
          <w:szCs w:val="22"/>
          <w:u w:val="single"/>
        </w:rPr>
      </w:pPr>
    </w:p>
    <w:p w14:paraId="69E6BFAA" w14:textId="77777777" w:rsidR="00952202" w:rsidRPr="00952202" w:rsidRDefault="00952202" w:rsidP="00952202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952202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5453D099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</w:p>
    <w:p w14:paraId="2E765061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  <w:r w:rsidRPr="00952202">
        <w:rPr>
          <w:rFonts w:ascii="Helvetica" w:hAnsi="Helvetica" w:cs="Helvetica"/>
          <w:sz w:val="20"/>
          <w:szCs w:val="20"/>
        </w:rPr>
        <w:t xml:space="preserve">Web: </w:t>
      </w:r>
    </w:p>
    <w:p w14:paraId="0BF66811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</w:p>
    <w:p w14:paraId="07030AF4" w14:textId="77777777" w:rsidR="00952202" w:rsidRPr="00952202" w:rsidRDefault="00952202" w:rsidP="00952202">
      <w:pPr>
        <w:rPr>
          <w:rFonts w:ascii="Helvetica" w:eastAsia="Times New Roman" w:hAnsi="Helvetica" w:cs="Helvetica"/>
          <w:sz w:val="20"/>
          <w:szCs w:val="20"/>
        </w:rPr>
      </w:pPr>
      <w:r w:rsidRPr="00952202">
        <w:rPr>
          <w:rFonts w:ascii="Helvetica" w:eastAsia="Times New Roman" w:hAnsi="Helvetica" w:cs="Helvetica"/>
          <w:sz w:val="20"/>
          <w:szCs w:val="20"/>
        </w:rPr>
        <w:t>Manufactured to the GMP code of practice.</w:t>
      </w:r>
    </w:p>
    <w:p w14:paraId="1AC7DDA7" w14:textId="77777777" w:rsidR="00952202" w:rsidRPr="00952202" w:rsidRDefault="00952202" w:rsidP="00952202">
      <w:pPr>
        <w:shd w:val="clear" w:color="auto" w:fill="FEFEFE"/>
        <w:rPr>
          <w:rFonts w:ascii="Helvetica" w:eastAsia="Times New Roman" w:hAnsi="Helvetica" w:cs="Helvetica"/>
          <w:sz w:val="20"/>
          <w:szCs w:val="20"/>
        </w:rPr>
      </w:pPr>
      <w:r w:rsidRPr="00952202">
        <w:rPr>
          <w:rFonts w:ascii="Helvetica" w:eastAsia="Times New Roman" w:hAnsi="Helvetica" w:cs="Helvetica"/>
          <w:sz w:val="20"/>
          <w:szCs w:val="20"/>
        </w:rPr>
        <w:br/>
        <w:t xml:space="preserve">These procedures ensure that the basic manufacturing practices and prerequisites necessary for product quality and safety are being followed so that we can guarantee you receive consistently </w:t>
      </w:r>
      <w:proofErr w:type="gramStart"/>
      <w:r w:rsidRPr="00952202">
        <w:rPr>
          <w:rFonts w:ascii="Helvetica" w:eastAsia="Times New Roman" w:hAnsi="Helvetica" w:cs="Helvetica"/>
          <w:sz w:val="20"/>
          <w:szCs w:val="20"/>
        </w:rPr>
        <w:t>high quality</w:t>
      </w:r>
      <w:proofErr w:type="gramEnd"/>
      <w:r w:rsidRPr="00952202">
        <w:rPr>
          <w:rFonts w:ascii="Helvetica" w:eastAsia="Times New Roman" w:hAnsi="Helvetica" w:cs="Helvetica"/>
          <w:sz w:val="20"/>
          <w:szCs w:val="20"/>
        </w:rPr>
        <w:t xml:space="preserve"> products.</w:t>
      </w:r>
    </w:p>
    <w:p w14:paraId="008F0D30" w14:textId="77777777" w:rsidR="00952202" w:rsidRPr="00952202" w:rsidRDefault="00952202" w:rsidP="00952202">
      <w:pPr>
        <w:pBdr>
          <w:bottom w:val="dotted" w:sz="24" w:space="1" w:color="auto"/>
        </w:pBdr>
        <w:rPr>
          <w:rFonts w:ascii="Helvetica" w:hAnsi="Helvetica" w:cs="Helvetica"/>
          <w:sz w:val="20"/>
          <w:szCs w:val="20"/>
        </w:rPr>
      </w:pPr>
    </w:p>
    <w:p w14:paraId="0AF9A2CA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</w:p>
    <w:p w14:paraId="25E6C347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</w:p>
    <w:p w14:paraId="69245EC0" w14:textId="4A20E47A" w:rsidR="00194C19" w:rsidRPr="00952202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52202">
        <w:rPr>
          <w:rFonts w:ascii="Helvetica" w:hAnsi="Helvetica"/>
          <w:b/>
          <w:sz w:val="20"/>
          <w:szCs w:val="20"/>
          <w:u w:val="single"/>
        </w:rPr>
        <w:t>FRONT LABEL</w:t>
      </w:r>
    </w:p>
    <w:p w14:paraId="3353D972" w14:textId="77777777" w:rsidR="00194C19" w:rsidRPr="00952202" w:rsidRDefault="00194C19" w:rsidP="00194C19">
      <w:pPr>
        <w:rPr>
          <w:rFonts w:ascii="Helvetica" w:hAnsi="Helvetica"/>
          <w:sz w:val="20"/>
          <w:szCs w:val="20"/>
        </w:rPr>
      </w:pPr>
    </w:p>
    <w:p w14:paraId="5C868E65" w14:textId="77777777" w:rsidR="00952202" w:rsidRPr="00952202" w:rsidRDefault="00952202" w:rsidP="00952202">
      <w:pPr>
        <w:rPr>
          <w:rFonts w:ascii="Helvetica" w:hAnsi="Helvetica" w:cs="Helvetica"/>
          <w:color w:val="FF0000"/>
          <w:sz w:val="20"/>
          <w:szCs w:val="20"/>
        </w:rPr>
      </w:pPr>
      <w:r w:rsidRPr="00952202">
        <w:rPr>
          <w:rFonts w:ascii="Helvetica" w:hAnsi="Helvetica" w:cs="Helvetica"/>
          <w:color w:val="FF0000"/>
          <w:sz w:val="20"/>
          <w:szCs w:val="20"/>
        </w:rPr>
        <w:t xml:space="preserve">Product Name (Take care not to breach legislation with </w:t>
      </w:r>
      <w:proofErr w:type="gramStart"/>
      <w:r w:rsidRPr="00952202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Pr="00952202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31119C0C" w14:textId="77777777" w:rsidR="00952202" w:rsidRPr="00952202" w:rsidRDefault="00952202" w:rsidP="00952202">
      <w:pPr>
        <w:rPr>
          <w:rFonts w:ascii="Helvetica" w:hAnsi="Helvetica" w:cs="Helvetica"/>
          <w:color w:val="FF0000"/>
          <w:sz w:val="20"/>
          <w:szCs w:val="20"/>
        </w:rPr>
      </w:pPr>
    </w:p>
    <w:p w14:paraId="0B9C4CA8" w14:textId="77777777" w:rsidR="00952202" w:rsidRPr="00952202" w:rsidRDefault="00952202" w:rsidP="00952202">
      <w:pPr>
        <w:rPr>
          <w:rFonts w:ascii="Helvetica" w:hAnsi="Helvetica" w:cs="Helvetica"/>
          <w:i/>
          <w:sz w:val="20"/>
          <w:szCs w:val="20"/>
        </w:rPr>
      </w:pPr>
      <w:r w:rsidRPr="00952202">
        <w:rPr>
          <w:rFonts w:ascii="Helvetica" w:hAnsi="Helvetica" w:cs="Helvetica"/>
          <w:i/>
          <w:sz w:val="20"/>
          <w:szCs w:val="20"/>
        </w:rPr>
        <w:t>Co-Q10 300mg with added Vitamin B1</w:t>
      </w:r>
    </w:p>
    <w:p w14:paraId="063589C6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  <w:r w:rsidRPr="00952202">
        <w:rPr>
          <w:rFonts w:ascii="Helvetica" w:hAnsi="Helvetica" w:cs="Helvetica"/>
          <w:color w:val="FF0000"/>
          <w:sz w:val="20"/>
          <w:szCs w:val="20"/>
        </w:rPr>
        <w:t>(</w:t>
      </w:r>
      <w:proofErr w:type="gramStart"/>
      <w:r w:rsidRPr="00952202">
        <w:rPr>
          <w:rFonts w:ascii="Helvetica" w:hAnsi="Helvetica" w:cs="Helvetica"/>
          <w:color w:val="FF0000"/>
          <w:sz w:val="20"/>
          <w:szCs w:val="20"/>
        </w:rPr>
        <w:t>or</w:t>
      </w:r>
      <w:proofErr w:type="gramEnd"/>
      <w:r w:rsidRPr="00952202">
        <w:rPr>
          <w:rFonts w:ascii="Helvetica" w:hAnsi="Helvetica" w:cs="Helvetica"/>
          <w:color w:val="FF0000"/>
          <w:sz w:val="20"/>
          <w:szCs w:val="20"/>
        </w:rPr>
        <w:t xml:space="preserve"> product description of clients’ choice in line with legislation)</w:t>
      </w:r>
    </w:p>
    <w:p w14:paraId="4EF32202" w14:textId="77777777" w:rsidR="00952202" w:rsidRPr="00952202" w:rsidRDefault="00952202" w:rsidP="00952202">
      <w:pPr>
        <w:rPr>
          <w:rFonts w:ascii="Helvetica" w:hAnsi="Helvetica" w:cs="Helvetica"/>
          <w:color w:val="FF0000"/>
          <w:sz w:val="20"/>
          <w:szCs w:val="20"/>
        </w:rPr>
      </w:pPr>
    </w:p>
    <w:p w14:paraId="606C7F97" w14:textId="77777777" w:rsidR="00952202" w:rsidRPr="00952202" w:rsidRDefault="00952202" w:rsidP="00952202">
      <w:pPr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952202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95220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3D67AE08" w14:textId="77777777" w:rsidR="00952202" w:rsidRPr="00952202" w:rsidRDefault="00952202" w:rsidP="00952202">
      <w:pPr>
        <w:rPr>
          <w:rFonts w:ascii="Helvetica" w:hAnsi="Helvetica" w:cs="Helvetica"/>
          <w:i/>
          <w:sz w:val="20"/>
          <w:szCs w:val="20"/>
        </w:rPr>
      </w:pPr>
    </w:p>
    <w:p w14:paraId="4D8C2B24" w14:textId="77777777" w:rsidR="00952202" w:rsidRPr="00952202" w:rsidRDefault="00952202" w:rsidP="00952202">
      <w:pPr>
        <w:rPr>
          <w:rFonts w:ascii="Helvetica" w:hAnsi="Helvetica" w:cs="Helvetica"/>
          <w:color w:val="FF0000"/>
          <w:sz w:val="20"/>
          <w:szCs w:val="20"/>
        </w:rPr>
      </w:pPr>
      <w:r w:rsidRPr="00952202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 xml:space="preserve">Thiamine contributes to normal </w:t>
      </w:r>
      <w:r w:rsidRPr="00952202">
        <w:rPr>
          <w:rFonts w:ascii="Helvetica" w:hAnsi="Helvetica" w:cs="Helvetica"/>
          <w:b/>
          <w:color w:val="464646"/>
          <w:sz w:val="20"/>
          <w:szCs w:val="20"/>
          <w:shd w:val="clear" w:color="auto" w:fill="F5F5F5"/>
        </w:rPr>
        <w:t>energy</w:t>
      </w:r>
      <w:r w:rsidRPr="00952202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 xml:space="preserve">-yielding metabolism &amp; the normal function of the </w:t>
      </w:r>
      <w:r w:rsidRPr="00952202">
        <w:rPr>
          <w:rFonts w:ascii="Helvetica" w:hAnsi="Helvetica" w:cs="Helvetica"/>
          <w:b/>
          <w:color w:val="464646"/>
          <w:sz w:val="20"/>
          <w:szCs w:val="20"/>
          <w:shd w:val="clear" w:color="auto" w:fill="F5F5F5"/>
        </w:rPr>
        <w:t>heart</w:t>
      </w:r>
      <w:r w:rsidRPr="00952202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>.</w:t>
      </w:r>
    </w:p>
    <w:p w14:paraId="155FF3CD" w14:textId="77777777" w:rsidR="00952202" w:rsidRPr="00952202" w:rsidRDefault="00952202" w:rsidP="00952202">
      <w:pPr>
        <w:shd w:val="clear" w:color="auto" w:fill="FFFFFF" w:themeFill="background1"/>
        <w:rPr>
          <w:rFonts w:ascii="Helvetica" w:hAnsi="Helvetica" w:cs="Helvetica"/>
          <w:sz w:val="20"/>
          <w:szCs w:val="20"/>
          <w:shd w:val="clear" w:color="auto" w:fill="F5F5F5"/>
        </w:rPr>
      </w:pPr>
    </w:p>
    <w:p w14:paraId="1D18AC48" w14:textId="77777777" w:rsidR="00952202" w:rsidRPr="00952202" w:rsidRDefault="00952202" w:rsidP="00952202">
      <w:pPr>
        <w:shd w:val="clear" w:color="auto" w:fill="FFFFFF" w:themeFill="background1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95220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6" w:history="1">
        <w:r w:rsidRPr="00952202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952202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56961175" w14:textId="77777777" w:rsidR="00952202" w:rsidRPr="00952202" w:rsidRDefault="00952202" w:rsidP="00952202">
      <w:pPr>
        <w:rPr>
          <w:rFonts w:ascii="Helvetica" w:hAnsi="Helvetica" w:cs="Helvetica"/>
          <w:color w:val="FF0000"/>
          <w:sz w:val="20"/>
          <w:szCs w:val="20"/>
        </w:rPr>
      </w:pPr>
    </w:p>
    <w:p w14:paraId="5628A466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  <w:r w:rsidRPr="00952202">
        <w:rPr>
          <w:rFonts w:ascii="Helvetica" w:hAnsi="Helvetica" w:cs="Helvetica"/>
          <w:sz w:val="20"/>
          <w:szCs w:val="20"/>
        </w:rPr>
        <w:t xml:space="preserve">Food Supplement </w:t>
      </w:r>
    </w:p>
    <w:p w14:paraId="7037B04C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</w:p>
    <w:p w14:paraId="23734C3F" w14:textId="77777777" w:rsidR="00952202" w:rsidRPr="00952202" w:rsidRDefault="00952202" w:rsidP="00952202">
      <w:pPr>
        <w:rPr>
          <w:rFonts w:ascii="Helvetica" w:hAnsi="Helvetica" w:cs="Helvetica"/>
          <w:sz w:val="20"/>
          <w:szCs w:val="20"/>
        </w:rPr>
      </w:pPr>
      <w:r w:rsidRPr="00952202">
        <w:rPr>
          <w:rFonts w:ascii="Helvetica" w:hAnsi="Helvetica" w:cs="Helvetica"/>
          <w:sz w:val="20"/>
          <w:szCs w:val="20"/>
        </w:rPr>
        <w:t>SUITABLE FOR VEGETARIANS &amp; VEGANS</w:t>
      </w:r>
    </w:p>
    <w:p w14:paraId="2533291C" w14:textId="77777777" w:rsidR="00194C19" w:rsidRPr="00952202" w:rsidRDefault="00194C19" w:rsidP="00194C19">
      <w:pPr>
        <w:rPr>
          <w:rFonts w:ascii="Helvetica" w:hAnsi="Helvetica"/>
          <w:sz w:val="20"/>
          <w:szCs w:val="20"/>
        </w:rPr>
      </w:pPr>
    </w:p>
    <w:p w14:paraId="36BCEAB8" w14:textId="2E5E66B4" w:rsidR="002D2022" w:rsidRPr="00952202" w:rsidRDefault="00CD16CD" w:rsidP="002D2022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12</w:t>
      </w:r>
      <w:r w:rsidR="008C761D" w:rsidRPr="00952202">
        <w:rPr>
          <w:rFonts w:ascii="Helvetica" w:hAnsi="Helvetica"/>
          <w:sz w:val="20"/>
          <w:szCs w:val="20"/>
        </w:rPr>
        <w:t>0</w:t>
      </w:r>
      <w:r w:rsidR="002D2022" w:rsidRPr="00952202">
        <w:rPr>
          <w:rFonts w:ascii="Helvetica" w:hAnsi="Helvetica"/>
          <w:sz w:val="20"/>
          <w:szCs w:val="20"/>
        </w:rPr>
        <w:t xml:space="preserve"> </w:t>
      </w:r>
      <w:r w:rsidR="008C761D" w:rsidRPr="00952202">
        <w:rPr>
          <w:rFonts w:ascii="Helvetica" w:hAnsi="Helvetica"/>
          <w:sz w:val="20"/>
          <w:szCs w:val="20"/>
        </w:rPr>
        <w:t>Capsules</w:t>
      </w:r>
    </w:p>
    <w:p w14:paraId="08855CA1" w14:textId="77777777" w:rsidR="002D2022" w:rsidRPr="00952202" w:rsidRDefault="002D2022" w:rsidP="002D2022">
      <w:pPr>
        <w:rPr>
          <w:rFonts w:ascii="Helvetica" w:hAnsi="Helvetica"/>
          <w:sz w:val="20"/>
          <w:szCs w:val="20"/>
        </w:rPr>
      </w:pPr>
    </w:p>
    <w:p w14:paraId="7F3F4069" w14:textId="77777777" w:rsidR="00194C19" w:rsidRPr="00952202" w:rsidRDefault="00194C19" w:rsidP="002D2022">
      <w:pPr>
        <w:rPr>
          <w:rFonts w:ascii="Helvetica" w:hAnsi="Helvetica"/>
          <w:sz w:val="20"/>
          <w:szCs w:val="20"/>
        </w:rPr>
      </w:pPr>
    </w:p>
    <w:p w14:paraId="3896F7A1" w14:textId="77777777" w:rsidR="00194C19" w:rsidRPr="00952202" w:rsidRDefault="00194C19" w:rsidP="00194C19">
      <w:pPr>
        <w:rPr>
          <w:rFonts w:ascii="Helvetica" w:hAnsi="Helvetica"/>
          <w:b/>
          <w:sz w:val="20"/>
          <w:szCs w:val="20"/>
          <w:u w:val="single"/>
        </w:rPr>
      </w:pPr>
      <w:r w:rsidRPr="00952202">
        <w:rPr>
          <w:rFonts w:ascii="Helvetica" w:hAnsi="Helvetica"/>
          <w:b/>
          <w:sz w:val="20"/>
          <w:szCs w:val="20"/>
          <w:u w:val="single"/>
        </w:rPr>
        <w:t>BACK LABEL</w:t>
      </w:r>
    </w:p>
    <w:p w14:paraId="12A69C28" w14:textId="77777777" w:rsidR="00194C19" w:rsidRPr="00952202" w:rsidRDefault="00194C19" w:rsidP="00194C19">
      <w:pPr>
        <w:rPr>
          <w:rFonts w:ascii="Helvetica" w:hAnsi="Helvetica"/>
          <w:sz w:val="20"/>
          <w:szCs w:val="20"/>
        </w:rPr>
      </w:pPr>
    </w:p>
    <w:p w14:paraId="1CC154A5" w14:textId="77777777" w:rsidR="00194C19" w:rsidRPr="00952202" w:rsidRDefault="00194C19" w:rsidP="00194C19">
      <w:pPr>
        <w:rPr>
          <w:rFonts w:ascii="Helvetica" w:hAnsi="Helvetica"/>
          <w:b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Directions:</w:t>
      </w:r>
    </w:p>
    <w:p w14:paraId="46938098" w14:textId="5AB102EF" w:rsidR="00FB2ACF" w:rsidRPr="00952202" w:rsidRDefault="00E916F9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Adults, t</w:t>
      </w:r>
      <w:r w:rsidR="001C7544" w:rsidRPr="00952202">
        <w:rPr>
          <w:rFonts w:ascii="Helvetica" w:hAnsi="Helvetica"/>
          <w:sz w:val="20"/>
          <w:szCs w:val="20"/>
        </w:rPr>
        <w:t xml:space="preserve">ake </w:t>
      </w:r>
      <w:r w:rsidR="0069336D" w:rsidRPr="00952202">
        <w:rPr>
          <w:rFonts w:ascii="Helvetica" w:hAnsi="Helvetica"/>
          <w:sz w:val="20"/>
          <w:szCs w:val="20"/>
        </w:rPr>
        <w:t>1</w:t>
      </w:r>
      <w:r w:rsidR="00C04FF6" w:rsidRPr="00952202">
        <w:rPr>
          <w:rFonts w:ascii="Helvetica" w:hAnsi="Helvetica"/>
          <w:sz w:val="20"/>
          <w:szCs w:val="20"/>
        </w:rPr>
        <w:t xml:space="preserve"> capsule</w:t>
      </w:r>
      <w:r w:rsidR="0069336D" w:rsidRPr="00952202">
        <w:rPr>
          <w:rFonts w:ascii="Helvetica" w:hAnsi="Helvetica"/>
          <w:sz w:val="20"/>
          <w:szCs w:val="20"/>
        </w:rPr>
        <w:t xml:space="preserve"> </w:t>
      </w:r>
      <w:r w:rsidR="002D2022" w:rsidRPr="00952202">
        <w:rPr>
          <w:rFonts w:ascii="Helvetica" w:hAnsi="Helvetica"/>
          <w:sz w:val="20"/>
          <w:szCs w:val="20"/>
        </w:rPr>
        <w:t>daily with food</w:t>
      </w:r>
      <w:r w:rsidR="00D4075A" w:rsidRPr="00952202">
        <w:rPr>
          <w:rFonts w:ascii="Helvetica" w:hAnsi="Helvetica"/>
          <w:sz w:val="20"/>
          <w:szCs w:val="20"/>
        </w:rPr>
        <w:t>.</w:t>
      </w:r>
      <w:r w:rsidR="00FB2ACF" w:rsidRPr="00952202">
        <w:rPr>
          <w:rFonts w:ascii="Helvetica" w:hAnsi="Helvetica"/>
          <w:sz w:val="20"/>
          <w:szCs w:val="20"/>
        </w:rPr>
        <w:t xml:space="preserve"> </w:t>
      </w:r>
      <w:r w:rsidR="00FB2ACF" w:rsidRPr="00952202">
        <w:rPr>
          <w:rFonts w:ascii="Helvetica" w:hAnsi="Helvetica" w:cs="Arial"/>
          <w:sz w:val="20"/>
          <w:szCs w:val="20"/>
        </w:rPr>
        <w:t>Do not exceed recommended daily dose.</w:t>
      </w:r>
    </w:p>
    <w:p w14:paraId="23B92029" w14:textId="77777777" w:rsidR="00FB2ACF" w:rsidRPr="00952202" w:rsidRDefault="00FB2ACF" w:rsidP="00FB2ACF">
      <w:pPr>
        <w:rPr>
          <w:rFonts w:ascii="Helvetica" w:hAnsi="Helvetica"/>
          <w:sz w:val="20"/>
          <w:szCs w:val="20"/>
        </w:rPr>
      </w:pPr>
    </w:p>
    <w:p w14:paraId="10138FAD" w14:textId="77777777" w:rsidR="00FB2ACF" w:rsidRPr="00952202" w:rsidRDefault="00FB2ACF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Product Information:</w:t>
      </w:r>
      <w:r w:rsidRPr="00952202">
        <w:rPr>
          <w:rFonts w:ascii="Helvetica" w:hAnsi="Helvetica"/>
          <w:sz w:val="20"/>
          <w:szCs w:val="20"/>
        </w:rPr>
        <w:t xml:space="preserve"> </w:t>
      </w:r>
      <w:r w:rsidRPr="00952202">
        <w:rPr>
          <w:rFonts w:ascii="Helvetica" w:hAnsi="Helvetica"/>
          <w:sz w:val="20"/>
          <w:szCs w:val="20"/>
        </w:rPr>
        <w:br/>
        <w:t>1 capsule typically provides</w:t>
      </w:r>
    </w:p>
    <w:p w14:paraId="597B9DF6" w14:textId="77777777" w:rsidR="00FB2ACF" w:rsidRPr="00952202" w:rsidRDefault="00FB2ACF" w:rsidP="00FB2ACF">
      <w:pPr>
        <w:rPr>
          <w:rFonts w:ascii="Helvetica" w:hAnsi="Helvetica"/>
          <w:sz w:val="20"/>
          <w:szCs w:val="20"/>
        </w:rPr>
      </w:pPr>
    </w:p>
    <w:p w14:paraId="7667D675" w14:textId="2CA9C8EC" w:rsidR="00FB2ACF" w:rsidRPr="00952202" w:rsidRDefault="00202235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Coenzyme Q</w:t>
      </w:r>
      <w:proofErr w:type="gramStart"/>
      <w:r w:rsidRPr="00952202">
        <w:rPr>
          <w:rFonts w:ascii="Helvetica" w:hAnsi="Helvetica"/>
          <w:sz w:val="20"/>
          <w:szCs w:val="20"/>
        </w:rPr>
        <w:t xml:space="preserve">10  </w:t>
      </w:r>
      <w:r w:rsidRPr="00952202">
        <w:rPr>
          <w:rFonts w:ascii="Helvetica" w:hAnsi="Helvetica"/>
          <w:sz w:val="20"/>
          <w:szCs w:val="20"/>
        </w:rPr>
        <w:tab/>
      </w:r>
      <w:proofErr w:type="gramEnd"/>
      <w:r w:rsidR="00A85C36" w:rsidRPr="00952202">
        <w:rPr>
          <w:rFonts w:ascii="Helvetica" w:hAnsi="Helvetica"/>
          <w:sz w:val="20"/>
          <w:szCs w:val="20"/>
        </w:rPr>
        <w:tab/>
      </w:r>
      <w:r w:rsidR="0069336D" w:rsidRPr="00952202">
        <w:rPr>
          <w:rFonts w:ascii="Helvetica" w:hAnsi="Helvetica"/>
          <w:sz w:val="20"/>
          <w:szCs w:val="20"/>
        </w:rPr>
        <w:t>3</w:t>
      </w:r>
      <w:r w:rsidR="00FB2ACF" w:rsidRPr="00952202">
        <w:rPr>
          <w:rFonts w:ascii="Helvetica" w:hAnsi="Helvetica"/>
          <w:sz w:val="20"/>
          <w:szCs w:val="20"/>
        </w:rPr>
        <w:t xml:space="preserve">00mg </w:t>
      </w:r>
    </w:p>
    <w:p w14:paraId="3A897B5A" w14:textId="4F7D9C17" w:rsidR="00A85C36" w:rsidRPr="00952202" w:rsidRDefault="00791E55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Thiamin</w:t>
      </w:r>
      <w:r w:rsidR="001B1ED3" w:rsidRPr="00952202">
        <w:rPr>
          <w:rFonts w:ascii="Helvetica" w:hAnsi="Helvetica"/>
          <w:sz w:val="20"/>
          <w:szCs w:val="20"/>
        </w:rPr>
        <w:t>e</w:t>
      </w:r>
      <w:r w:rsidR="00A85C36" w:rsidRPr="00952202">
        <w:rPr>
          <w:rFonts w:ascii="Helvetica" w:hAnsi="Helvetica"/>
          <w:sz w:val="20"/>
          <w:szCs w:val="20"/>
        </w:rPr>
        <w:t xml:space="preserve"> (Vitamin B1)</w:t>
      </w:r>
      <w:r w:rsidRPr="00952202">
        <w:rPr>
          <w:rFonts w:ascii="Helvetica" w:hAnsi="Helvetica"/>
          <w:sz w:val="20"/>
          <w:szCs w:val="20"/>
        </w:rPr>
        <w:t xml:space="preserve"> </w:t>
      </w:r>
      <w:r w:rsidRPr="00952202">
        <w:rPr>
          <w:rFonts w:ascii="Helvetica" w:hAnsi="Helvetica"/>
          <w:sz w:val="20"/>
          <w:szCs w:val="20"/>
        </w:rPr>
        <w:tab/>
        <w:t xml:space="preserve">0.165mg </w:t>
      </w:r>
      <w:r w:rsidRPr="00952202">
        <w:rPr>
          <w:rFonts w:ascii="Helvetica" w:hAnsi="Helvetica"/>
          <w:sz w:val="20"/>
          <w:szCs w:val="20"/>
        </w:rPr>
        <w:tab/>
        <w:t>*15% NRV</w:t>
      </w:r>
    </w:p>
    <w:p w14:paraId="1832A546" w14:textId="77777777" w:rsidR="00A85C36" w:rsidRPr="00952202" w:rsidRDefault="00A85C36" w:rsidP="00FB2ACF">
      <w:pPr>
        <w:rPr>
          <w:rFonts w:ascii="Helvetica" w:hAnsi="Helvetica"/>
          <w:sz w:val="20"/>
          <w:szCs w:val="20"/>
        </w:rPr>
      </w:pPr>
    </w:p>
    <w:p w14:paraId="69FB3F93" w14:textId="02B8BA44" w:rsidR="00A85C36" w:rsidRPr="00952202" w:rsidRDefault="00A85C36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*</w:t>
      </w:r>
      <w:r w:rsidR="00791E55" w:rsidRPr="00952202">
        <w:rPr>
          <w:rFonts w:ascii="Helvetica" w:hAnsi="Helvetica"/>
          <w:sz w:val="20"/>
          <w:szCs w:val="20"/>
        </w:rPr>
        <w:t xml:space="preserve">NRV = </w:t>
      </w:r>
      <w:r w:rsidRPr="00952202">
        <w:rPr>
          <w:rFonts w:ascii="Helvetica" w:hAnsi="Helvetica"/>
          <w:sz w:val="20"/>
          <w:szCs w:val="20"/>
        </w:rPr>
        <w:t>Nutrient Reference Value</w:t>
      </w:r>
    </w:p>
    <w:p w14:paraId="012B221E" w14:textId="77777777" w:rsidR="00194C19" w:rsidRPr="00952202" w:rsidRDefault="00194C19" w:rsidP="00194C19">
      <w:pPr>
        <w:rPr>
          <w:rFonts w:ascii="Helvetica" w:hAnsi="Helvetica"/>
          <w:sz w:val="20"/>
          <w:szCs w:val="20"/>
        </w:rPr>
      </w:pPr>
    </w:p>
    <w:p w14:paraId="1293FEB8" w14:textId="77777777" w:rsidR="00952202" w:rsidRDefault="00952202" w:rsidP="00194C19">
      <w:pPr>
        <w:rPr>
          <w:rFonts w:ascii="Helvetica" w:hAnsi="Helvetica"/>
          <w:b/>
          <w:sz w:val="20"/>
          <w:szCs w:val="20"/>
        </w:rPr>
      </w:pPr>
    </w:p>
    <w:p w14:paraId="4EA5EE26" w14:textId="77777777" w:rsidR="00952202" w:rsidRDefault="00952202" w:rsidP="00194C19">
      <w:pPr>
        <w:rPr>
          <w:rFonts w:ascii="Helvetica" w:hAnsi="Helvetica"/>
          <w:b/>
          <w:sz w:val="20"/>
          <w:szCs w:val="20"/>
        </w:rPr>
      </w:pPr>
    </w:p>
    <w:p w14:paraId="05F797CE" w14:textId="77777777" w:rsidR="00952202" w:rsidRDefault="00952202" w:rsidP="00194C19">
      <w:pPr>
        <w:rPr>
          <w:rFonts w:ascii="Helvetica" w:hAnsi="Helvetica"/>
          <w:b/>
          <w:sz w:val="20"/>
          <w:szCs w:val="20"/>
        </w:rPr>
      </w:pPr>
    </w:p>
    <w:p w14:paraId="149BE62F" w14:textId="77777777" w:rsidR="00952202" w:rsidRDefault="00952202" w:rsidP="00194C19">
      <w:pPr>
        <w:rPr>
          <w:rFonts w:ascii="Helvetica" w:hAnsi="Helvetica"/>
          <w:b/>
          <w:sz w:val="20"/>
          <w:szCs w:val="20"/>
        </w:rPr>
      </w:pPr>
    </w:p>
    <w:p w14:paraId="0081A7A6" w14:textId="77777777" w:rsidR="00546171" w:rsidRDefault="00546171" w:rsidP="00194C19">
      <w:pPr>
        <w:rPr>
          <w:rFonts w:ascii="Helvetica" w:hAnsi="Helvetica"/>
          <w:b/>
          <w:sz w:val="20"/>
          <w:szCs w:val="20"/>
        </w:rPr>
      </w:pPr>
    </w:p>
    <w:p w14:paraId="6EC8784A" w14:textId="6BC505F0" w:rsidR="00194C19" w:rsidRPr="00952202" w:rsidRDefault="00194C19" w:rsidP="00194C19">
      <w:pPr>
        <w:rPr>
          <w:rFonts w:ascii="Helvetica" w:hAnsi="Helvetica"/>
          <w:b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Ingredients:</w:t>
      </w:r>
    </w:p>
    <w:p w14:paraId="66AFE3F8" w14:textId="77777777" w:rsidR="00952202" w:rsidRPr="00612F01" w:rsidRDefault="00952202" w:rsidP="00952202">
      <w:pPr>
        <w:rPr>
          <w:rFonts w:ascii="Helvetica" w:hAnsi="Helvetica" w:cs="Helvetica"/>
          <w:sz w:val="20"/>
          <w:szCs w:val="20"/>
        </w:rPr>
      </w:pPr>
      <w:r w:rsidRPr="00612F01">
        <w:rPr>
          <w:rFonts w:ascii="Helvetica" w:hAnsi="Helvetica" w:cs="Helvetica"/>
          <w:sz w:val="20"/>
          <w:szCs w:val="20"/>
        </w:rPr>
        <w:t xml:space="preserve">Coenzyme Q10, Microcrystalline Cellulose, Capsule Shell: Hydroxypropyl Methylcellulose, Thiamine Hydrochloride.  </w:t>
      </w:r>
    </w:p>
    <w:p w14:paraId="56E91129" w14:textId="46443673" w:rsidR="004E2792" w:rsidRPr="00952202" w:rsidRDefault="004E2792" w:rsidP="007523CA">
      <w:pPr>
        <w:rPr>
          <w:rFonts w:ascii="Helvetica" w:hAnsi="Helvetica"/>
          <w:sz w:val="20"/>
          <w:szCs w:val="20"/>
        </w:rPr>
      </w:pPr>
    </w:p>
    <w:p w14:paraId="51BACE85" w14:textId="0F075809" w:rsidR="00FB2ACF" w:rsidRPr="00952202" w:rsidRDefault="00FB2ACF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Allergy Advice</w:t>
      </w:r>
      <w:r w:rsidRPr="00952202">
        <w:rPr>
          <w:rFonts w:ascii="Helvetica" w:hAnsi="Helvetica"/>
          <w:sz w:val="20"/>
          <w:szCs w:val="20"/>
        </w:rPr>
        <w:t xml:space="preserve">: </w:t>
      </w:r>
      <w:r w:rsidR="008742A6" w:rsidRPr="00952202">
        <w:rPr>
          <w:rFonts w:ascii="Helvetica" w:hAnsi="Helvetica"/>
          <w:sz w:val="20"/>
          <w:szCs w:val="20"/>
        </w:rPr>
        <w:t>Although rigorous precautions are taken to prevent any cross-contamination, this product is manufactured in a facility that handles allergy-based materials.</w:t>
      </w:r>
    </w:p>
    <w:p w14:paraId="27C90067" w14:textId="77777777" w:rsidR="008742A6" w:rsidRPr="00952202" w:rsidRDefault="008742A6" w:rsidP="00FB2ACF">
      <w:pPr>
        <w:rPr>
          <w:rFonts w:ascii="Helvetica" w:hAnsi="Helvetica"/>
          <w:sz w:val="20"/>
          <w:szCs w:val="20"/>
        </w:rPr>
      </w:pPr>
    </w:p>
    <w:p w14:paraId="0691ACEC" w14:textId="77777777" w:rsidR="00FB2ACF" w:rsidRPr="00952202" w:rsidRDefault="00FB2ACF" w:rsidP="00FB2ACF">
      <w:pPr>
        <w:rPr>
          <w:rFonts w:ascii="Helvetica" w:hAnsi="Helvetica"/>
          <w:b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Cautions:</w:t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b/>
          <w:sz w:val="20"/>
          <w:szCs w:val="20"/>
        </w:rPr>
        <w:tab/>
      </w:r>
      <w:r w:rsidRPr="00952202">
        <w:rPr>
          <w:rFonts w:ascii="Helvetica" w:hAnsi="Helvetica"/>
          <w:sz w:val="20"/>
          <w:szCs w:val="20"/>
        </w:rPr>
        <w:tab/>
      </w:r>
    </w:p>
    <w:p w14:paraId="22DBEDC6" w14:textId="77777777" w:rsidR="00952202" w:rsidRPr="00846B9F" w:rsidRDefault="00952202" w:rsidP="00952202">
      <w:pPr>
        <w:rPr>
          <w:rFonts w:ascii="Helvetica" w:hAnsi="Helvetica" w:cs="Helvetica"/>
          <w:sz w:val="20"/>
          <w:szCs w:val="20"/>
        </w:rPr>
      </w:pPr>
      <w:r w:rsidRPr="00846B9F">
        <w:rPr>
          <w:rFonts w:ascii="Helvetica" w:hAnsi="Helvetica" w:cs="Helvetica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846B9F">
        <w:rPr>
          <w:rFonts w:ascii="Helvetica" w:hAnsi="Helvetica" w:cs="Helvetica"/>
          <w:iCs/>
          <w:sz w:val="20"/>
          <w:szCs w:val="20"/>
        </w:rPr>
        <w:t xml:space="preserve">Not recommended for children, pregnant or lactating women. </w:t>
      </w:r>
      <w:r w:rsidRPr="00846B9F">
        <w:rPr>
          <w:rFonts w:ascii="Helvetica" w:hAnsi="Helvetica" w:cs="Helvetica"/>
          <w:sz w:val="20"/>
          <w:szCs w:val="20"/>
        </w:rPr>
        <w:t>You should not take supplements as a substitute for a varied balanced diet or healthy lifestyle. Store in a cool, dry &amp; dark place, under 25 degrees, out of reach of children.</w:t>
      </w:r>
    </w:p>
    <w:p w14:paraId="23F4BEBE" w14:textId="77777777" w:rsidR="00FB2ACF" w:rsidRPr="00952202" w:rsidRDefault="00FB2ACF" w:rsidP="00FB2ACF">
      <w:pPr>
        <w:rPr>
          <w:rFonts w:ascii="Helvetica" w:hAnsi="Helvetica"/>
          <w:sz w:val="20"/>
          <w:szCs w:val="20"/>
        </w:rPr>
      </w:pPr>
    </w:p>
    <w:p w14:paraId="7F464A53" w14:textId="77777777" w:rsidR="00FB2ACF" w:rsidRPr="00952202" w:rsidRDefault="00FB2ACF" w:rsidP="00FB2ACF">
      <w:pPr>
        <w:rPr>
          <w:rFonts w:ascii="Helvetica" w:hAnsi="Helvetica"/>
          <w:b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Best Before:</w:t>
      </w:r>
    </w:p>
    <w:p w14:paraId="469E410C" w14:textId="77777777" w:rsidR="00FB2ACF" w:rsidRPr="00952202" w:rsidRDefault="00FB2ACF" w:rsidP="00FB2ACF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For best before end and batch number see base.</w:t>
      </w:r>
    </w:p>
    <w:p w14:paraId="40323C9B" w14:textId="77777777" w:rsidR="00FB2ACF" w:rsidRPr="00952202" w:rsidRDefault="00FB2ACF" w:rsidP="00FB2ACF">
      <w:pPr>
        <w:rPr>
          <w:rFonts w:ascii="Helvetica" w:hAnsi="Helvetica"/>
          <w:sz w:val="20"/>
          <w:szCs w:val="20"/>
        </w:rPr>
      </w:pPr>
    </w:p>
    <w:p w14:paraId="650E938E" w14:textId="77777777" w:rsidR="00952202" w:rsidRPr="00E869D8" w:rsidRDefault="00952202" w:rsidP="00952202">
      <w:pPr>
        <w:rPr>
          <w:rFonts w:ascii="Helvetica" w:hAnsi="Helvetica" w:cs="Helvetica"/>
          <w:sz w:val="20"/>
          <w:szCs w:val="20"/>
        </w:rPr>
      </w:pPr>
      <w:r w:rsidRPr="00E869D8">
        <w:rPr>
          <w:rFonts w:ascii="Helvetica" w:hAnsi="Helvetica" w:cs="Helvetica"/>
          <w:sz w:val="20"/>
          <w:szCs w:val="20"/>
        </w:rPr>
        <w:t>Manufactured to the GMP code of practice</w:t>
      </w:r>
      <w:r w:rsidRPr="00E869D8" w:rsidDel="00F038EC">
        <w:rPr>
          <w:rFonts w:ascii="Helvetica" w:hAnsi="Helvetica" w:cs="Helvetica"/>
          <w:sz w:val="20"/>
          <w:szCs w:val="20"/>
        </w:rPr>
        <w:t xml:space="preserve"> </w:t>
      </w:r>
      <w:r w:rsidRPr="00E869D8">
        <w:rPr>
          <w:rFonts w:ascii="Helvetica" w:hAnsi="Helvetica" w:cs="Helvetica"/>
          <w:sz w:val="20"/>
          <w:szCs w:val="20"/>
        </w:rPr>
        <w:t>for:</w:t>
      </w:r>
    </w:p>
    <w:p w14:paraId="7B3F88F2" w14:textId="77777777" w:rsidR="00952202" w:rsidRPr="00E869D8" w:rsidRDefault="00952202" w:rsidP="00952202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E869D8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4F75AE5D" w14:textId="77777777" w:rsidR="00952202" w:rsidRPr="00E869D8" w:rsidRDefault="00952202" w:rsidP="00952202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0AF08C3" w14:textId="77777777" w:rsidR="00952202" w:rsidRPr="00E869D8" w:rsidRDefault="00952202" w:rsidP="00952202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E869D8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2327A525" w14:textId="77777777" w:rsidR="00EA686B" w:rsidRPr="00952202" w:rsidRDefault="00EA686B" w:rsidP="0066257B">
      <w:pPr>
        <w:rPr>
          <w:rFonts w:ascii="Helvetica" w:hAnsi="Helvetica"/>
          <w:b/>
          <w:sz w:val="20"/>
          <w:szCs w:val="20"/>
        </w:rPr>
      </w:pPr>
    </w:p>
    <w:p w14:paraId="57FCC0AC" w14:textId="77777777" w:rsidR="0066257B" w:rsidRPr="00952202" w:rsidRDefault="0066257B" w:rsidP="0066257B">
      <w:pPr>
        <w:rPr>
          <w:rFonts w:ascii="Helvetica" w:hAnsi="Helvetica"/>
          <w:b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>Please give files following file names:</w:t>
      </w:r>
    </w:p>
    <w:p w14:paraId="238CDC65" w14:textId="2AD725F1" w:rsidR="0066257B" w:rsidRPr="00952202" w:rsidRDefault="0066257B" w:rsidP="0066257B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Front Label: PL-</w:t>
      </w:r>
      <w:r w:rsidR="008742A6" w:rsidRPr="00952202">
        <w:rPr>
          <w:rFonts w:ascii="Helvetica" w:hAnsi="Helvetica"/>
          <w:sz w:val="20"/>
          <w:szCs w:val="20"/>
        </w:rPr>
        <w:t>472</w:t>
      </w:r>
      <w:r w:rsidRPr="00952202">
        <w:rPr>
          <w:rFonts w:ascii="Helvetica" w:hAnsi="Helvetica"/>
          <w:sz w:val="20"/>
          <w:szCs w:val="20"/>
        </w:rPr>
        <w:t>$front</w:t>
      </w:r>
    </w:p>
    <w:p w14:paraId="6DEFD472" w14:textId="4D8DC786" w:rsidR="0066257B" w:rsidRPr="00952202" w:rsidRDefault="0066257B" w:rsidP="0066257B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Back Label:  PL-</w:t>
      </w:r>
      <w:r w:rsidR="008742A6" w:rsidRPr="00952202">
        <w:rPr>
          <w:rFonts w:ascii="Helvetica" w:hAnsi="Helvetica"/>
          <w:sz w:val="20"/>
          <w:szCs w:val="20"/>
        </w:rPr>
        <w:t>472</w:t>
      </w:r>
      <w:r w:rsidRPr="00952202">
        <w:rPr>
          <w:rFonts w:ascii="Helvetica" w:hAnsi="Helvetica"/>
          <w:sz w:val="20"/>
          <w:szCs w:val="20"/>
        </w:rPr>
        <w:t>$back</w:t>
      </w:r>
    </w:p>
    <w:p w14:paraId="42F74F76" w14:textId="77777777" w:rsidR="00EA686B" w:rsidRPr="00952202" w:rsidRDefault="00EA686B" w:rsidP="0066257B">
      <w:pPr>
        <w:rPr>
          <w:rFonts w:ascii="Helvetica" w:hAnsi="Helvetica"/>
          <w:sz w:val="20"/>
          <w:szCs w:val="20"/>
        </w:rPr>
      </w:pPr>
    </w:p>
    <w:p w14:paraId="21CC28E7" w14:textId="77777777" w:rsidR="00EA686B" w:rsidRPr="00952202" w:rsidRDefault="00EA686B" w:rsidP="00EA686B">
      <w:pPr>
        <w:rPr>
          <w:rFonts w:ascii="Helvetica" w:hAnsi="Helvetica"/>
          <w:b/>
          <w:sz w:val="20"/>
          <w:szCs w:val="20"/>
        </w:rPr>
      </w:pPr>
      <w:r w:rsidRPr="00952202">
        <w:rPr>
          <w:rFonts w:ascii="Helvetica" w:hAnsi="Helvetica"/>
          <w:b/>
          <w:sz w:val="20"/>
          <w:szCs w:val="20"/>
        </w:rPr>
        <w:t xml:space="preserve">Label size: </w:t>
      </w:r>
    </w:p>
    <w:p w14:paraId="2611B9C2" w14:textId="110FFBDB" w:rsidR="00C1773E" w:rsidRPr="00952202" w:rsidRDefault="00C1773E" w:rsidP="00C1773E">
      <w:pPr>
        <w:rPr>
          <w:rFonts w:ascii="Helvetica" w:hAnsi="Helvetica"/>
          <w:sz w:val="20"/>
          <w:szCs w:val="20"/>
        </w:rPr>
      </w:pPr>
      <w:r w:rsidRPr="00952202">
        <w:rPr>
          <w:rFonts w:ascii="Helvetica" w:hAnsi="Helvetica"/>
          <w:sz w:val="20"/>
          <w:szCs w:val="20"/>
        </w:rPr>
        <w:t>970px x 1655px at 300DPI (that's 84mm x 140mm)</w:t>
      </w:r>
    </w:p>
    <w:p w14:paraId="2D3DB2C3" w14:textId="77777777" w:rsidR="00C1773E" w:rsidRPr="00952202" w:rsidRDefault="00C1773E" w:rsidP="00C1773E">
      <w:pPr>
        <w:rPr>
          <w:rFonts w:ascii="Helvetica" w:hAnsi="Helvetica"/>
          <w:sz w:val="20"/>
          <w:szCs w:val="20"/>
        </w:rPr>
      </w:pPr>
    </w:p>
    <w:p w14:paraId="15A0A1B1" w14:textId="77777777" w:rsidR="00FB2ACF" w:rsidRPr="00952202" w:rsidRDefault="00FB2ACF" w:rsidP="00EA686B">
      <w:pPr>
        <w:rPr>
          <w:rFonts w:ascii="Helvetica" w:hAnsi="Helvetica"/>
          <w:sz w:val="20"/>
          <w:szCs w:val="20"/>
        </w:rPr>
      </w:pPr>
    </w:p>
    <w:p w14:paraId="24B04599" w14:textId="77777777" w:rsidR="00EA686B" w:rsidRPr="00952202" w:rsidRDefault="00EA686B" w:rsidP="0066257B">
      <w:pPr>
        <w:rPr>
          <w:rFonts w:ascii="Helvetica" w:hAnsi="Helvetica"/>
          <w:sz w:val="20"/>
          <w:szCs w:val="20"/>
        </w:rPr>
      </w:pPr>
    </w:p>
    <w:sectPr w:rsidR="00EA686B" w:rsidRPr="00952202" w:rsidSect="008C761D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1879" w14:textId="77777777" w:rsidR="008E5F09" w:rsidRDefault="008E5F09" w:rsidP="00952202">
      <w:r>
        <w:separator/>
      </w:r>
    </w:p>
  </w:endnote>
  <w:endnote w:type="continuationSeparator" w:id="0">
    <w:p w14:paraId="4F0DED41" w14:textId="77777777" w:rsidR="008E5F09" w:rsidRDefault="008E5F09" w:rsidP="0095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15C4" w14:textId="77777777" w:rsidR="008E5F09" w:rsidRDefault="008E5F09" w:rsidP="00952202">
      <w:r>
        <w:separator/>
      </w:r>
    </w:p>
  </w:footnote>
  <w:footnote w:type="continuationSeparator" w:id="0">
    <w:p w14:paraId="136EA683" w14:textId="77777777" w:rsidR="008E5F09" w:rsidRDefault="008E5F09" w:rsidP="0095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018C" w14:textId="67408962" w:rsidR="00952202" w:rsidRDefault="00952202" w:rsidP="00952202">
    <w:pPr>
      <w:pStyle w:val="Header"/>
    </w:pPr>
    <w:r>
      <w:rPr>
        <w:noProof/>
      </w:rPr>
      <w:drawing>
        <wp:inline distT="0" distB="0" distL="0" distR="0" wp14:anchorId="31E3684B" wp14:editId="7C24CA1A">
          <wp:extent cx="1549968" cy="640800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68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55B2"/>
    <w:rsid w:val="00027532"/>
    <w:rsid w:val="00095D22"/>
    <w:rsid w:val="000A75A8"/>
    <w:rsid w:val="000A7CDD"/>
    <w:rsid w:val="000D73F5"/>
    <w:rsid w:val="00112A67"/>
    <w:rsid w:val="00116B72"/>
    <w:rsid w:val="00181885"/>
    <w:rsid w:val="00194C19"/>
    <w:rsid w:val="001B1ED3"/>
    <w:rsid w:val="001C7544"/>
    <w:rsid w:val="001D5986"/>
    <w:rsid w:val="001E048C"/>
    <w:rsid w:val="001F2216"/>
    <w:rsid w:val="001F329C"/>
    <w:rsid w:val="001F4233"/>
    <w:rsid w:val="00202235"/>
    <w:rsid w:val="00267045"/>
    <w:rsid w:val="002B7EC9"/>
    <w:rsid w:val="002D2022"/>
    <w:rsid w:val="002D4F06"/>
    <w:rsid w:val="0032747F"/>
    <w:rsid w:val="00350D95"/>
    <w:rsid w:val="00365F6F"/>
    <w:rsid w:val="00370888"/>
    <w:rsid w:val="00374AC0"/>
    <w:rsid w:val="004159C7"/>
    <w:rsid w:val="004328D6"/>
    <w:rsid w:val="004806ED"/>
    <w:rsid w:val="004A5657"/>
    <w:rsid w:val="004E2792"/>
    <w:rsid w:val="005074D4"/>
    <w:rsid w:val="00546171"/>
    <w:rsid w:val="0054792E"/>
    <w:rsid w:val="005567CF"/>
    <w:rsid w:val="00580F40"/>
    <w:rsid w:val="005A07A9"/>
    <w:rsid w:val="005E3151"/>
    <w:rsid w:val="00613B13"/>
    <w:rsid w:val="0066257B"/>
    <w:rsid w:val="00663C8F"/>
    <w:rsid w:val="0069336D"/>
    <w:rsid w:val="006F588D"/>
    <w:rsid w:val="00713040"/>
    <w:rsid w:val="007523CA"/>
    <w:rsid w:val="00774634"/>
    <w:rsid w:val="00791E55"/>
    <w:rsid w:val="007A68ED"/>
    <w:rsid w:val="007C422A"/>
    <w:rsid w:val="007E5D7A"/>
    <w:rsid w:val="00803E64"/>
    <w:rsid w:val="00807BCF"/>
    <w:rsid w:val="00852FC3"/>
    <w:rsid w:val="008742A6"/>
    <w:rsid w:val="00875A5C"/>
    <w:rsid w:val="008C761D"/>
    <w:rsid w:val="008E5F09"/>
    <w:rsid w:val="008F7B16"/>
    <w:rsid w:val="00925B81"/>
    <w:rsid w:val="00951424"/>
    <w:rsid w:val="00952202"/>
    <w:rsid w:val="00956E4D"/>
    <w:rsid w:val="00964279"/>
    <w:rsid w:val="00986C15"/>
    <w:rsid w:val="009B15B7"/>
    <w:rsid w:val="009E738C"/>
    <w:rsid w:val="009F1EC5"/>
    <w:rsid w:val="00A413E3"/>
    <w:rsid w:val="00A85C36"/>
    <w:rsid w:val="00AA01BB"/>
    <w:rsid w:val="00AC0345"/>
    <w:rsid w:val="00B1220E"/>
    <w:rsid w:val="00B330C4"/>
    <w:rsid w:val="00BA3D10"/>
    <w:rsid w:val="00BD7EF2"/>
    <w:rsid w:val="00C04FF6"/>
    <w:rsid w:val="00C1773E"/>
    <w:rsid w:val="00C2475B"/>
    <w:rsid w:val="00CD16CD"/>
    <w:rsid w:val="00CE2647"/>
    <w:rsid w:val="00D4075A"/>
    <w:rsid w:val="00D44A05"/>
    <w:rsid w:val="00D502BD"/>
    <w:rsid w:val="00D92891"/>
    <w:rsid w:val="00DB3D79"/>
    <w:rsid w:val="00DC490C"/>
    <w:rsid w:val="00DC742E"/>
    <w:rsid w:val="00E844A4"/>
    <w:rsid w:val="00E916F9"/>
    <w:rsid w:val="00EA686B"/>
    <w:rsid w:val="00EB5936"/>
    <w:rsid w:val="00ED7EB1"/>
    <w:rsid w:val="00EE7592"/>
    <w:rsid w:val="00EF51CC"/>
    <w:rsid w:val="00FB2ACF"/>
    <w:rsid w:val="00FE4A80"/>
    <w:rsid w:val="00FF50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C1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CF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2ACF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paragraph" w:styleId="Header">
    <w:name w:val="header"/>
    <w:basedOn w:val="Normal"/>
    <w:link w:val="HeaderChar"/>
    <w:unhideWhenUsed/>
    <w:rsid w:val="00952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2202"/>
  </w:style>
  <w:style w:type="paragraph" w:styleId="Footer">
    <w:name w:val="footer"/>
    <w:basedOn w:val="Normal"/>
    <w:link w:val="FooterChar"/>
    <w:unhideWhenUsed/>
    <w:rsid w:val="00952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2202"/>
  </w:style>
  <w:style w:type="character" w:styleId="Hyperlink">
    <w:name w:val="Hyperlink"/>
    <w:basedOn w:val="DefaultParagraphFont"/>
    <w:uiPriority w:val="99"/>
    <w:unhideWhenUsed/>
    <w:rsid w:val="00952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4</cp:revision>
  <dcterms:created xsi:type="dcterms:W3CDTF">2021-09-09T13:53:00Z</dcterms:created>
  <dcterms:modified xsi:type="dcterms:W3CDTF">2021-09-09T14:03:00Z</dcterms:modified>
</cp:coreProperties>
</file>