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E338" w14:textId="77777777" w:rsidR="008E2E87" w:rsidRPr="008E2E87" w:rsidRDefault="008E2E87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27E52DD7" w14:textId="77777777" w:rsidR="008E2E87" w:rsidRPr="008E2E87" w:rsidRDefault="008E2E87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38C380AD" w14:textId="77777777" w:rsidR="008E2E87" w:rsidRPr="00391401" w:rsidRDefault="008E2E87" w:rsidP="008E2E87">
      <w:pPr>
        <w:rPr>
          <w:rFonts w:ascii="Helvetica" w:hAnsi="Helvetica" w:cs="Helvetica"/>
          <w:bCs/>
          <w:color w:val="FF0000"/>
          <w:sz w:val="20"/>
          <w:szCs w:val="20"/>
        </w:rPr>
      </w:pPr>
      <w:r w:rsidRPr="00391401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70059D74" w14:textId="77777777" w:rsidR="008E2E87" w:rsidRDefault="008E2E87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2F1108E4" w14:textId="4AEDB44D" w:rsidR="00484EDC" w:rsidRPr="00484EDC" w:rsidRDefault="00484EDC" w:rsidP="00194C19">
      <w:pPr>
        <w:rPr>
          <w:rFonts w:ascii="Helvetica" w:hAnsi="Helvetica"/>
          <w:bCs/>
          <w:color w:val="FF0000"/>
          <w:sz w:val="20"/>
          <w:szCs w:val="20"/>
        </w:rPr>
      </w:pPr>
      <w:r w:rsidRPr="00484EDC">
        <w:rPr>
          <w:rFonts w:ascii="Helvetica" w:hAnsi="Helvetica"/>
          <w:bCs/>
          <w:color w:val="FF0000"/>
          <w:sz w:val="20"/>
          <w:szCs w:val="20"/>
        </w:rPr>
        <w:t>For presentation to the UK market</w:t>
      </w:r>
    </w:p>
    <w:p w14:paraId="318E3CE9" w14:textId="77777777" w:rsidR="008E2E87" w:rsidRDefault="008E2E87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1C939982" w14:textId="22765B03" w:rsidR="00194C19" w:rsidRPr="008E2E87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8E2E87">
        <w:rPr>
          <w:rFonts w:ascii="Helvetica" w:hAnsi="Helvetica"/>
          <w:b/>
          <w:sz w:val="20"/>
          <w:szCs w:val="20"/>
          <w:u w:val="single"/>
        </w:rPr>
        <w:t>FRONT LABEL</w:t>
      </w:r>
    </w:p>
    <w:p w14:paraId="6574E305" w14:textId="77777777" w:rsidR="00194C19" w:rsidRPr="008E2E87" w:rsidRDefault="00194C19" w:rsidP="00194C19">
      <w:pPr>
        <w:rPr>
          <w:rFonts w:ascii="Helvetica" w:hAnsi="Helvetica"/>
          <w:sz w:val="20"/>
          <w:szCs w:val="20"/>
        </w:rPr>
      </w:pPr>
    </w:p>
    <w:p w14:paraId="4F085690" w14:textId="238FF8EA" w:rsidR="007E28F6" w:rsidRPr="008E2E87" w:rsidRDefault="00E01E07" w:rsidP="00194C19">
      <w:pPr>
        <w:rPr>
          <w:rFonts w:ascii="Helvetica" w:hAnsi="Helvetica"/>
          <w:color w:val="FF0000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>NAC (N-Acetyl-Cysteine)</w:t>
      </w:r>
      <w:r w:rsidR="008E2E87">
        <w:rPr>
          <w:rFonts w:ascii="Helvetica" w:hAnsi="Helvetica"/>
          <w:sz w:val="20"/>
          <w:szCs w:val="20"/>
        </w:rPr>
        <w:t xml:space="preserve"> </w:t>
      </w:r>
      <w:r w:rsidR="008E2E87" w:rsidRPr="00D50EC3">
        <w:rPr>
          <w:rFonts w:ascii="Helvetica" w:hAnsi="Helvetica"/>
          <w:color w:val="FF0000"/>
          <w:sz w:val="20"/>
          <w:szCs w:val="20"/>
        </w:rPr>
        <w:t xml:space="preserve">(Or name of choice – </w:t>
      </w:r>
      <w:r w:rsidR="008E2E87" w:rsidRPr="00D50EC3">
        <w:rPr>
          <w:rFonts w:ascii="Helvetica" w:hAnsi="Helvetica" w:cs="Helvetica"/>
          <w:color w:val="FF0000"/>
          <w:sz w:val="20"/>
          <w:szCs w:val="20"/>
        </w:rPr>
        <w:t>take care not to breach legislation with particular regards to claims</w:t>
      </w:r>
      <w:r w:rsidR="008E2E87" w:rsidRPr="00D50EC3">
        <w:rPr>
          <w:rFonts w:ascii="Helvetica" w:hAnsi="Helvetica"/>
          <w:color w:val="FF0000"/>
          <w:sz w:val="20"/>
          <w:szCs w:val="20"/>
        </w:rPr>
        <w:t>)</w:t>
      </w:r>
    </w:p>
    <w:p w14:paraId="4942FF80" w14:textId="77777777" w:rsidR="00194C19" w:rsidRPr="008E2E87" w:rsidRDefault="00194C19" w:rsidP="00194C19">
      <w:pPr>
        <w:rPr>
          <w:rFonts w:ascii="Helvetica" w:hAnsi="Helvetica"/>
          <w:color w:val="FF0000"/>
          <w:sz w:val="20"/>
          <w:szCs w:val="20"/>
        </w:rPr>
      </w:pPr>
    </w:p>
    <w:p w14:paraId="2A50A2E0" w14:textId="77777777" w:rsidR="00194C19" w:rsidRPr="008E2E87" w:rsidRDefault="00194C19" w:rsidP="00194C19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>SUITABLE FOR VEGETARIANS OR VEGANS</w:t>
      </w:r>
    </w:p>
    <w:p w14:paraId="728528E3" w14:textId="77777777" w:rsidR="00194C19" w:rsidRPr="008E2E87" w:rsidRDefault="00194C19" w:rsidP="00194C19">
      <w:pPr>
        <w:rPr>
          <w:rFonts w:ascii="Helvetica" w:hAnsi="Helvetica"/>
          <w:sz w:val="20"/>
          <w:szCs w:val="20"/>
        </w:rPr>
      </w:pPr>
    </w:p>
    <w:p w14:paraId="797E9189" w14:textId="77777777" w:rsidR="00194C19" w:rsidRPr="008E2E87" w:rsidRDefault="00194C19" w:rsidP="00194C19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>Food Supplement</w:t>
      </w:r>
    </w:p>
    <w:p w14:paraId="07A22564" w14:textId="77777777" w:rsidR="00194C19" w:rsidRPr="008E2E87" w:rsidRDefault="00194C19" w:rsidP="00194C19">
      <w:pPr>
        <w:rPr>
          <w:rFonts w:ascii="Helvetica" w:hAnsi="Helvetica"/>
          <w:sz w:val="20"/>
          <w:szCs w:val="20"/>
        </w:rPr>
      </w:pPr>
    </w:p>
    <w:p w14:paraId="7281211A" w14:textId="72DAFB5D" w:rsidR="002D2022" w:rsidRPr="008E2E87" w:rsidRDefault="00E01E07" w:rsidP="002D2022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>600</w:t>
      </w:r>
      <w:r w:rsidR="002D2022" w:rsidRPr="008E2E87">
        <w:rPr>
          <w:rFonts w:ascii="Helvetica" w:hAnsi="Helvetica"/>
          <w:sz w:val="20"/>
          <w:szCs w:val="20"/>
        </w:rPr>
        <w:t>mg</w:t>
      </w:r>
      <w:r w:rsidR="007E28F6" w:rsidRPr="008E2E87">
        <w:rPr>
          <w:rFonts w:ascii="Helvetica" w:hAnsi="Helvetica"/>
          <w:sz w:val="20"/>
          <w:szCs w:val="20"/>
        </w:rPr>
        <w:t xml:space="preserve"> x</w:t>
      </w:r>
      <w:r w:rsidR="00663C8F" w:rsidRPr="008E2E87">
        <w:rPr>
          <w:rFonts w:ascii="Helvetica" w:hAnsi="Helvetica"/>
          <w:sz w:val="20"/>
          <w:szCs w:val="20"/>
        </w:rPr>
        <w:t xml:space="preserve"> </w:t>
      </w:r>
      <w:r w:rsidR="00C22915" w:rsidRPr="008E2E87">
        <w:rPr>
          <w:rFonts w:ascii="Helvetica" w:hAnsi="Helvetica"/>
          <w:sz w:val="20"/>
          <w:szCs w:val="20"/>
        </w:rPr>
        <w:t>120</w:t>
      </w:r>
      <w:r w:rsidR="002D2022" w:rsidRPr="008E2E87">
        <w:rPr>
          <w:rFonts w:ascii="Helvetica" w:hAnsi="Helvetica"/>
          <w:sz w:val="20"/>
          <w:szCs w:val="20"/>
        </w:rPr>
        <w:t xml:space="preserve"> </w:t>
      </w:r>
      <w:r w:rsidR="00C22915" w:rsidRPr="008E2E87">
        <w:rPr>
          <w:rFonts w:ascii="Helvetica" w:hAnsi="Helvetica"/>
          <w:sz w:val="20"/>
          <w:szCs w:val="20"/>
        </w:rPr>
        <w:t>Capsules</w:t>
      </w:r>
    </w:p>
    <w:p w14:paraId="68468EEE" w14:textId="77777777" w:rsidR="007E28F6" w:rsidRPr="008E2E87" w:rsidRDefault="007E28F6" w:rsidP="002D2022">
      <w:pPr>
        <w:rPr>
          <w:rFonts w:ascii="Helvetica" w:hAnsi="Helvetica"/>
          <w:sz w:val="20"/>
          <w:szCs w:val="20"/>
        </w:rPr>
      </w:pPr>
    </w:p>
    <w:p w14:paraId="75E6368C" w14:textId="72515888" w:rsidR="007E28F6" w:rsidRPr="008E2E87" w:rsidRDefault="007E28F6" w:rsidP="002D2022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 xml:space="preserve">GMP LOGO </w:t>
      </w:r>
      <w:r w:rsidR="008E2E87" w:rsidRPr="008E2E87">
        <w:rPr>
          <w:rFonts w:ascii="Helvetica" w:hAnsi="Helvetica"/>
          <w:color w:val="FF0000"/>
          <w:sz w:val="20"/>
          <w:szCs w:val="20"/>
        </w:rPr>
        <w:t>(optional)</w:t>
      </w:r>
    </w:p>
    <w:p w14:paraId="5EDFCFFD" w14:textId="77777777" w:rsidR="002D2022" w:rsidRPr="008E2E87" w:rsidRDefault="002D2022" w:rsidP="002D2022">
      <w:pPr>
        <w:rPr>
          <w:rFonts w:ascii="Helvetica" w:hAnsi="Helvetica"/>
          <w:sz w:val="20"/>
          <w:szCs w:val="20"/>
        </w:rPr>
      </w:pPr>
    </w:p>
    <w:p w14:paraId="4B3B0C54" w14:textId="77777777" w:rsidR="00194C19" w:rsidRPr="008E2E87" w:rsidRDefault="00194C19" w:rsidP="002D2022">
      <w:pPr>
        <w:rPr>
          <w:rFonts w:ascii="Helvetica" w:hAnsi="Helvetica"/>
          <w:sz w:val="20"/>
          <w:szCs w:val="20"/>
        </w:rPr>
      </w:pPr>
    </w:p>
    <w:p w14:paraId="3354D02D" w14:textId="77777777" w:rsidR="00194C19" w:rsidRPr="008E2E87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8E2E87">
        <w:rPr>
          <w:rFonts w:ascii="Helvetica" w:hAnsi="Helvetica"/>
          <w:b/>
          <w:sz w:val="20"/>
          <w:szCs w:val="20"/>
          <w:u w:val="single"/>
        </w:rPr>
        <w:t>BACK LABEL</w:t>
      </w:r>
    </w:p>
    <w:p w14:paraId="320C9AFD" w14:textId="77777777" w:rsidR="007E28F6" w:rsidRPr="008E2E87" w:rsidRDefault="007E28F6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0587F3E6" w14:textId="77777777" w:rsidR="007E28F6" w:rsidRPr="008E2E87" w:rsidRDefault="007E28F6" w:rsidP="007E28F6">
      <w:pPr>
        <w:rPr>
          <w:rFonts w:ascii="Helvetica" w:hAnsi="Helvetica"/>
          <w:b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Directions:</w:t>
      </w:r>
    </w:p>
    <w:p w14:paraId="17915D0B" w14:textId="77777777" w:rsidR="00842BBD" w:rsidRPr="008E2E87" w:rsidRDefault="007E28F6" w:rsidP="007E28F6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 xml:space="preserve">Adults, take 1 capsule, 1-2 x daily, with water ideally between meals. </w:t>
      </w:r>
    </w:p>
    <w:p w14:paraId="4BA47ACC" w14:textId="76BBA40C" w:rsidR="007E28F6" w:rsidRPr="008E2E87" w:rsidRDefault="007E28F6" w:rsidP="007E28F6">
      <w:pPr>
        <w:rPr>
          <w:rFonts w:ascii="Helvetica" w:hAnsi="Helvetica" w:cs="Arial"/>
          <w:sz w:val="20"/>
          <w:szCs w:val="20"/>
        </w:rPr>
      </w:pPr>
      <w:r w:rsidRPr="008E2E87">
        <w:rPr>
          <w:rFonts w:ascii="Helvetica" w:hAnsi="Helvetica" w:cs="Arial"/>
          <w:sz w:val="20"/>
          <w:szCs w:val="20"/>
        </w:rPr>
        <w:t>Do not exceed recommended daily dose.</w:t>
      </w:r>
    </w:p>
    <w:p w14:paraId="0007BF74" w14:textId="77777777" w:rsidR="007E28F6" w:rsidRPr="008E2E87" w:rsidRDefault="007E28F6" w:rsidP="007E28F6">
      <w:pPr>
        <w:rPr>
          <w:rFonts w:ascii="Helvetica" w:hAnsi="Helvetica"/>
          <w:b/>
          <w:sz w:val="20"/>
          <w:szCs w:val="20"/>
        </w:rPr>
      </w:pPr>
    </w:p>
    <w:p w14:paraId="56E409D1" w14:textId="5A583D31" w:rsidR="00746378" w:rsidRPr="008E2E87" w:rsidRDefault="007E28F6" w:rsidP="007E28F6">
      <w:pPr>
        <w:rPr>
          <w:rFonts w:ascii="Helvetica" w:hAnsi="Helvetica"/>
          <w:i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Product Information:</w:t>
      </w:r>
      <w:r w:rsidRPr="008E2E87">
        <w:rPr>
          <w:rFonts w:ascii="Helvetica" w:hAnsi="Helvetica"/>
          <w:b/>
          <w:sz w:val="20"/>
          <w:szCs w:val="20"/>
        </w:rPr>
        <w:br/>
      </w:r>
      <w:r w:rsidRPr="008E2E87">
        <w:rPr>
          <w:rFonts w:ascii="Helvetica" w:hAnsi="Helvetica"/>
          <w:i/>
          <w:sz w:val="20"/>
          <w:szCs w:val="20"/>
        </w:rPr>
        <w:t>One capsule typically provides</w:t>
      </w:r>
      <w:r w:rsidR="004C7DF1">
        <w:rPr>
          <w:rFonts w:ascii="Helvetica" w:hAnsi="Helvetica"/>
          <w:i/>
          <w:sz w:val="20"/>
          <w:szCs w:val="20"/>
        </w:rPr>
        <w:t>:</w:t>
      </w:r>
    </w:p>
    <w:p w14:paraId="54AC50D6" w14:textId="77777777" w:rsidR="00746378" w:rsidRPr="008E2E87" w:rsidRDefault="00746378" w:rsidP="007E28F6">
      <w:pPr>
        <w:rPr>
          <w:rFonts w:ascii="Helvetica" w:hAnsi="Helvetica"/>
          <w:i/>
          <w:sz w:val="20"/>
          <w:szCs w:val="20"/>
        </w:rPr>
      </w:pPr>
    </w:p>
    <w:p w14:paraId="7F963E7D" w14:textId="77777777" w:rsidR="00B8410E" w:rsidRPr="008E2E87" w:rsidRDefault="00746378" w:rsidP="007E28F6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>NAC (N-Acetyl-Cysteine) 600mg</w:t>
      </w:r>
    </w:p>
    <w:p w14:paraId="04E80445" w14:textId="77777777" w:rsidR="00B8410E" w:rsidRPr="008E2E87" w:rsidRDefault="00B8410E" w:rsidP="007E28F6">
      <w:pPr>
        <w:rPr>
          <w:rFonts w:ascii="Helvetica" w:hAnsi="Helvetica"/>
          <w:sz w:val="20"/>
          <w:szCs w:val="20"/>
        </w:rPr>
      </w:pPr>
    </w:p>
    <w:p w14:paraId="162C2D6D" w14:textId="575BDAD2" w:rsidR="00194C19" w:rsidRPr="008E2E87" w:rsidRDefault="00194C19" w:rsidP="00194C19">
      <w:pPr>
        <w:rPr>
          <w:rFonts w:ascii="Helvetica" w:hAnsi="Helvetica"/>
          <w:b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Ingredients:</w:t>
      </w:r>
    </w:p>
    <w:p w14:paraId="1A70E0F5" w14:textId="1E7AEC04" w:rsidR="00B8410E" w:rsidRPr="008E2E87" w:rsidRDefault="00E01E07" w:rsidP="00B8410E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>N-Acetyl-Cysteine</w:t>
      </w:r>
      <w:r w:rsidR="00B206DE" w:rsidRPr="008E2E87">
        <w:rPr>
          <w:rFonts w:ascii="Helvetica" w:hAnsi="Helvetica"/>
          <w:sz w:val="20"/>
          <w:szCs w:val="20"/>
        </w:rPr>
        <w:t xml:space="preserve">, </w:t>
      </w:r>
      <w:r w:rsidR="009047E9" w:rsidRPr="008E2E87">
        <w:rPr>
          <w:rFonts w:ascii="Helvetica" w:hAnsi="Helvetica"/>
          <w:sz w:val="20"/>
          <w:szCs w:val="20"/>
        </w:rPr>
        <w:t xml:space="preserve">Anti-Caking Agent: </w:t>
      </w:r>
      <w:r w:rsidR="00AB30AD" w:rsidRPr="008E2E87">
        <w:rPr>
          <w:rFonts w:ascii="Helvetica" w:hAnsi="Helvetica"/>
          <w:sz w:val="20"/>
          <w:szCs w:val="20"/>
        </w:rPr>
        <w:t>Maltodextrin</w:t>
      </w:r>
      <w:r w:rsidR="005C016C" w:rsidRPr="008E2E87">
        <w:rPr>
          <w:rFonts w:ascii="Helvetica" w:hAnsi="Helvetica"/>
          <w:sz w:val="20"/>
          <w:szCs w:val="20"/>
        </w:rPr>
        <w:t xml:space="preserve"> (Corn)</w:t>
      </w:r>
      <w:r w:rsidR="00B8410E" w:rsidRPr="008E2E87">
        <w:rPr>
          <w:rFonts w:ascii="Helvetica" w:hAnsi="Helvetica"/>
          <w:sz w:val="20"/>
          <w:szCs w:val="20"/>
        </w:rPr>
        <w:t>, Capsule Shell:</w:t>
      </w:r>
      <w:r w:rsidR="00B8410E" w:rsidRPr="008E2E87">
        <w:rPr>
          <w:rFonts w:ascii="Helvetica" w:hAnsi="Helvetica"/>
          <w:b/>
          <w:sz w:val="20"/>
          <w:szCs w:val="20"/>
        </w:rPr>
        <w:t xml:space="preserve"> </w:t>
      </w:r>
      <w:r w:rsidR="00B8410E" w:rsidRPr="008E2E87">
        <w:rPr>
          <w:rFonts w:ascii="Helvetica" w:hAnsi="Helvetica"/>
          <w:sz w:val="20"/>
          <w:szCs w:val="20"/>
        </w:rPr>
        <w:t xml:space="preserve">Hydroxypropyl Methyl Cellulose, Anti-Caking Agents: (Magnesium Stearate, Silicon Dioxide). </w:t>
      </w:r>
    </w:p>
    <w:p w14:paraId="31B63AFB" w14:textId="37018EDE" w:rsidR="00487C68" w:rsidRPr="008E2E87" w:rsidRDefault="00487C68" w:rsidP="00B8410E">
      <w:pPr>
        <w:rPr>
          <w:rFonts w:ascii="Helvetica" w:hAnsi="Helvetica"/>
          <w:sz w:val="20"/>
          <w:szCs w:val="20"/>
        </w:rPr>
      </w:pPr>
    </w:p>
    <w:p w14:paraId="7355238D" w14:textId="77777777" w:rsidR="00487C68" w:rsidRPr="008E2E87" w:rsidRDefault="00487C68" w:rsidP="00487C68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Allergy Advice</w:t>
      </w:r>
      <w:r w:rsidRPr="008E2E87">
        <w:rPr>
          <w:rFonts w:ascii="Helvetica" w:hAnsi="Helvetica"/>
          <w:sz w:val="20"/>
          <w:szCs w:val="20"/>
        </w:rPr>
        <w:t xml:space="preserve">: Although rigorous precautions are taken to prevent any cross-contamination, this product is manufactured in a facility that handles allergy-based materials. </w:t>
      </w:r>
    </w:p>
    <w:p w14:paraId="1A389B57" w14:textId="77777777" w:rsidR="007E28F6" w:rsidRPr="008E2E87" w:rsidRDefault="007E28F6" w:rsidP="007E28F6">
      <w:pPr>
        <w:rPr>
          <w:rFonts w:ascii="Helvetica" w:hAnsi="Helvetica"/>
          <w:sz w:val="20"/>
          <w:szCs w:val="20"/>
        </w:rPr>
      </w:pPr>
    </w:p>
    <w:p w14:paraId="08AC2B68" w14:textId="77777777" w:rsidR="007E28F6" w:rsidRPr="008E2E87" w:rsidRDefault="007E28F6" w:rsidP="007E28F6">
      <w:pPr>
        <w:rPr>
          <w:rFonts w:ascii="Helvetica" w:hAnsi="Helvetica"/>
          <w:b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Cautions:</w:t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</w:p>
    <w:p w14:paraId="5009DD3E" w14:textId="3D6AF303" w:rsidR="007E28F6" w:rsidRPr="008E2E87" w:rsidRDefault="007E28F6" w:rsidP="007E28F6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 Store in a cool dry place, out of reach of children. </w:t>
      </w:r>
    </w:p>
    <w:p w14:paraId="257970A9" w14:textId="77777777" w:rsidR="007E28F6" w:rsidRPr="008E2E87" w:rsidRDefault="007E28F6" w:rsidP="007E28F6">
      <w:pPr>
        <w:rPr>
          <w:rFonts w:ascii="Helvetica" w:hAnsi="Helvetica"/>
          <w:sz w:val="20"/>
          <w:szCs w:val="20"/>
        </w:rPr>
      </w:pPr>
    </w:p>
    <w:p w14:paraId="3EE3D4C4" w14:textId="77777777" w:rsidR="007E28F6" w:rsidRPr="008E2E87" w:rsidRDefault="007E28F6" w:rsidP="007E28F6">
      <w:pPr>
        <w:rPr>
          <w:rFonts w:ascii="Helvetica" w:hAnsi="Helvetica"/>
          <w:b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Best Before:</w:t>
      </w:r>
    </w:p>
    <w:p w14:paraId="45664715" w14:textId="77777777" w:rsidR="007E28F6" w:rsidRPr="008E2E87" w:rsidRDefault="007E28F6" w:rsidP="007E28F6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>For best before end and batch number see base.</w:t>
      </w:r>
    </w:p>
    <w:p w14:paraId="7FC1CF56" w14:textId="77777777" w:rsidR="007E28F6" w:rsidRPr="008E2E87" w:rsidRDefault="007E28F6" w:rsidP="007E28F6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ab/>
      </w:r>
    </w:p>
    <w:p w14:paraId="2580D120" w14:textId="77777777" w:rsidR="00912CA8" w:rsidRPr="008E2E87" w:rsidRDefault="00912CA8" w:rsidP="00912CA8">
      <w:pPr>
        <w:rPr>
          <w:rFonts w:ascii="Helvetica" w:hAnsi="Helvetica" w:cs="Helvetica"/>
          <w:sz w:val="20"/>
          <w:szCs w:val="20"/>
        </w:rPr>
      </w:pPr>
      <w:r w:rsidRPr="008E2E87">
        <w:rPr>
          <w:rFonts w:ascii="Helvetica" w:hAnsi="Helvetica" w:cs="Helvetica"/>
          <w:sz w:val="20"/>
          <w:szCs w:val="20"/>
        </w:rPr>
        <w:t>Manufactured to the GMP code of practice</w:t>
      </w:r>
      <w:r w:rsidRPr="008E2E87" w:rsidDel="00F038EC">
        <w:rPr>
          <w:rFonts w:ascii="Helvetica" w:hAnsi="Helvetica" w:cs="Helvetica"/>
          <w:sz w:val="20"/>
          <w:szCs w:val="20"/>
        </w:rPr>
        <w:t xml:space="preserve"> </w:t>
      </w:r>
      <w:r w:rsidRPr="008E2E87">
        <w:rPr>
          <w:rFonts w:ascii="Helvetica" w:hAnsi="Helvetica" w:cs="Helvetica"/>
          <w:sz w:val="20"/>
          <w:szCs w:val="20"/>
        </w:rPr>
        <w:t>for:</w:t>
      </w:r>
    </w:p>
    <w:p w14:paraId="59E37F82" w14:textId="618C496A" w:rsidR="00912CA8" w:rsidRDefault="00912CA8" w:rsidP="00912CA8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8E2E87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 </w:t>
      </w:r>
    </w:p>
    <w:p w14:paraId="5DE943D1" w14:textId="58DBA0BC" w:rsidR="008E2E87" w:rsidRDefault="008E2E87" w:rsidP="00912CA8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7CB23724" w14:textId="07E2E8EE" w:rsidR="008E2E87" w:rsidRPr="008E2E87" w:rsidRDefault="008E2E87" w:rsidP="00912CA8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391401"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20746881" w14:textId="77777777" w:rsidR="00977402" w:rsidRPr="008E2E87" w:rsidRDefault="00977402" w:rsidP="00194C19">
      <w:pPr>
        <w:rPr>
          <w:rFonts w:ascii="Helvetica" w:hAnsi="Helvetica"/>
          <w:sz w:val="20"/>
          <w:szCs w:val="20"/>
        </w:rPr>
      </w:pPr>
    </w:p>
    <w:p w14:paraId="5966D980" w14:textId="77777777" w:rsidR="008E2E87" w:rsidRDefault="008E2E87" w:rsidP="00481F85">
      <w:pPr>
        <w:rPr>
          <w:rFonts w:ascii="Helvetica" w:hAnsi="Helvetica"/>
          <w:b/>
          <w:sz w:val="20"/>
          <w:szCs w:val="20"/>
        </w:rPr>
      </w:pPr>
    </w:p>
    <w:p w14:paraId="3F5D9335" w14:textId="77777777" w:rsidR="008E2E87" w:rsidRDefault="008E2E87" w:rsidP="00481F85">
      <w:pPr>
        <w:rPr>
          <w:rFonts w:ascii="Helvetica" w:hAnsi="Helvetica"/>
          <w:b/>
          <w:sz w:val="20"/>
          <w:szCs w:val="20"/>
        </w:rPr>
      </w:pPr>
    </w:p>
    <w:p w14:paraId="09A5E111" w14:textId="77777777" w:rsidR="008E2E87" w:rsidRDefault="008E2E87" w:rsidP="00481F85">
      <w:pPr>
        <w:rPr>
          <w:rFonts w:ascii="Helvetica" w:hAnsi="Helvetica"/>
          <w:b/>
          <w:sz w:val="20"/>
          <w:szCs w:val="20"/>
        </w:rPr>
      </w:pPr>
    </w:p>
    <w:p w14:paraId="1F5B4233" w14:textId="77777777" w:rsidR="008E2E87" w:rsidRDefault="008E2E87" w:rsidP="00481F85">
      <w:pPr>
        <w:rPr>
          <w:rFonts w:ascii="Helvetica" w:hAnsi="Helvetica"/>
          <w:b/>
          <w:sz w:val="20"/>
          <w:szCs w:val="20"/>
        </w:rPr>
      </w:pPr>
    </w:p>
    <w:p w14:paraId="367F5865" w14:textId="77777777" w:rsidR="008E2E87" w:rsidRDefault="008E2E87" w:rsidP="00481F85">
      <w:pPr>
        <w:rPr>
          <w:rFonts w:ascii="Helvetica" w:hAnsi="Helvetica"/>
          <w:b/>
          <w:sz w:val="20"/>
          <w:szCs w:val="20"/>
        </w:rPr>
      </w:pPr>
    </w:p>
    <w:p w14:paraId="68373CC5" w14:textId="4E6EDD74" w:rsidR="00481F85" w:rsidRPr="008E2E87" w:rsidRDefault="00481F85" w:rsidP="00481F85">
      <w:pPr>
        <w:rPr>
          <w:rFonts w:ascii="Helvetica" w:hAnsi="Helvetica"/>
          <w:b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Please give files following file names:</w:t>
      </w:r>
    </w:p>
    <w:p w14:paraId="2358FA0A" w14:textId="6D225073" w:rsidR="00481F85" w:rsidRPr="008E2E87" w:rsidRDefault="00481F85" w:rsidP="00481F85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 xml:space="preserve">Front Label: </w:t>
      </w:r>
      <w:r w:rsidR="001943B2">
        <w:rPr>
          <w:rFonts w:ascii="Helvetica" w:hAnsi="Helvetica"/>
          <w:sz w:val="20"/>
          <w:szCs w:val="20"/>
        </w:rPr>
        <w:t>WPET</w:t>
      </w:r>
      <w:r w:rsidRPr="008E2E87">
        <w:rPr>
          <w:rFonts w:ascii="Helvetica" w:hAnsi="Helvetica"/>
          <w:sz w:val="20"/>
          <w:szCs w:val="20"/>
        </w:rPr>
        <w:t>-435$front</w:t>
      </w:r>
    </w:p>
    <w:p w14:paraId="700CE604" w14:textId="77777777" w:rsidR="00B206DE" w:rsidRPr="008E2E87" w:rsidRDefault="00B206DE" w:rsidP="00481F85">
      <w:pPr>
        <w:rPr>
          <w:rFonts w:ascii="Helvetica" w:hAnsi="Helvetica"/>
          <w:sz w:val="20"/>
          <w:szCs w:val="20"/>
        </w:rPr>
      </w:pPr>
    </w:p>
    <w:p w14:paraId="054C16B0" w14:textId="77777777" w:rsidR="00B206DE" w:rsidRPr="008E2E87" w:rsidRDefault="00B206DE" w:rsidP="00B206DE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Label Size</w:t>
      </w:r>
      <w:r w:rsidRPr="008E2E87">
        <w:rPr>
          <w:rFonts w:ascii="Helvetica" w:hAnsi="Helvetica"/>
          <w:sz w:val="20"/>
          <w:szCs w:val="20"/>
        </w:rPr>
        <w:t xml:space="preserve"> </w:t>
      </w:r>
    </w:p>
    <w:p w14:paraId="239DD436" w14:textId="769B677F" w:rsidR="001943B2" w:rsidRDefault="001943B2" w:rsidP="001943B2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180mm x 6</w:t>
      </w:r>
      <w:r w:rsidR="00BA626A">
        <w:rPr>
          <w:rFonts w:ascii="Helvetica" w:hAnsi="Helvetica" w:cs="Helvetica"/>
          <w:sz w:val="20"/>
          <w:szCs w:val="20"/>
        </w:rPr>
        <w:t>6</w:t>
      </w:r>
      <w:r>
        <w:rPr>
          <w:rFonts w:ascii="Helvetica" w:hAnsi="Helvetica" w:cs="Helvetica"/>
          <w:sz w:val="20"/>
          <w:szCs w:val="20"/>
        </w:rPr>
        <w:t xml:space="preserve">mm @ </w:t>
      </w:r>
      <w:r w:rsidR="00484EDC">
        <w:rPr>
          <w:rFonts w:ascii="Helvetica" w:hAnsi="Helvetica" w:cs="Helvetica"/>
          <w:sz w:val="20"/>
          <w:szCs w:val="20"/>
        </w:rPr>
        <w:t>6</w:t>
      </w:r>
      <w:r w:rsidRPr="00571D3A">
        <w:rPr>
          <w:rFonts w:ascii="Helvetica" w:hAnsi="Helvetica" w:cs="Helvetica"/>
          <w:sz w:val="20"/>
          <w:szCs w:val="20"/>
        </w:rPr>
        <w:t>00DPI.</w:t>
      </w:r>
      <w:r>
        <w:rPr>
          <w:rFonts w:ascii="Helvetica" w:hAnsi="Helvetica" w:cs="Helvetica"/>
          <w:sz w:val="20"/>
          <w:szCs w:val="20"/>
        </w:rPr>
        <w:t xml:space="preserve"> Single wrap around label on round PET bottle</w:t>
      </w:r>
    </w:p>
    <w:p w14:paraId="0EDF5E82" w14:textId="2A396B1C" w:rsidR="008E2E87" w:rsidRDefault="008E2E87" w:rsidP="00481F85">
      <w:pPr>
        <w:rPr>
          <w:rFonts w:ascii="Helvetica" w:hAnsi="Helvetica"/>
          <w:sz w:val="20"/>
          <w:szCs w:val="20"/>
        </w:rPr>
      </w:pPr>
    </w:p>
    <w:p w14:paraId="030A9517" w14:textId="079F71A0" w:rsidR="007E28F6" w:rsidRPr="008E2E87" w:rsidRDefault="007E28F6" w:rsidP="007E28F6">
      <w:pPr>
        <w:spacing w:after="31"/>
        <w:ind w:right="12"/>
        <w:rPr>
          <w:rFonts w:ascii="Helvetica" w:hAnsi="Helvetica" w:cs="Arial"/>
          <w:color w:val="000000"/>
          <w:sz w:val="20"/>
          <w:szCs w:val="20"/>
          <w:lang w:eastAsia="en-GB"/>
        </w:rPr>
      </w:pPr>
    </w:p>
    <w:p w14:paraId="6BB5CC9F" w14:textId="77777777" w:rsidR="00912CA8" w:rsidRPr="008E2E87" w:rsidRDefault="00912CA8" w:rsidP="007E28F6">
      <w:pPr>
        <w:spacing w:after="29" w:line="239" w:lineRule="auto"/>
        <w:ind w:left="-5" w:right="-9" w:hanging="10"/>
        <w:rPr>
          <w:rFonts w:ascii="Helvetica" w:hAnsi="Helvetica" w:cs="Arial"/>
          <w:color w:val="000000"/>
          <w:sz w:val="20"/>
          <w:szCs w:val="20"/>
          <w:lang w:eastAsia="en-GB"/>
        </w:rPr>
      </w:pPr>
    </w:p>
    <w:p w14:paraId="6B6BD1FE" w14:textId="77777777" w:rsidR="00912CA8" w:rsidRPr="008E2E87" w:rsidRDefault="00912CA8" w:rsidP="007E28F6">
      <w:pPr>
        <w:spacing w:after="29" w:line="239" w:lineRule="auto"/>
        <w:ind w:left="-5" w:right="-9" w:hanging="10"/>
        <w:rPr>
          <w:rFonts w:ascii="Helvetica" w:hAnsi="Helvetica" w:cs="Arial"/>
          <w:color w:val="000000"/>
          <w:sz w:val="20"/>
          <w:szCs w:val="20"/>
          <w:lang w:eastAsia="en-GB"/>
        </w:rPr>
      </w:pPr>
    </w:p>
    <w:p w14:paraId="6C5CD88D" w14:textId="77777777" w:rsidR="00912CA8" w:rsidRPr="008E2E87" w:rsidRDefault="00912CA8" w:rsidP="007E28F6">
      <w:pPr>
        <w:spacing w:after="29" w:line="239" w:lineRule="auto"/>
        <w:ind w:left="-5" w:right="-9" w:hanging="10"/>
        <w:rPr>
          <w:rFonts w:ascii="Helvetica" w:hAnsi="Helvetica" w:cs="Arial"/>
          <w:color w:val="000000"/>
          <w:sz w:val="20"/>
          <w:szCs w:val="20"/>
          <w:lang w:eastAsia="en-GB"/>
        </w:rPr>
      </w:pPr>
    </w:p>
    <w:p w14:paraId="4E25EF2C" w14:textId="77777777" w:rsidR="00912CA8" w:rsidRPr="008E2E87" w:rsidRDefault="00912CA8" w:rsidP="007E28F6">
      <w:pPr>
        <w:spacing w:after="29" w:line="239" w:lineRule="auto"/>
        <w:ind w:left="-5" w:right="-9" w:hanging="10"/>
        <w:rPr>
          <w:rFonts w:ascii="Helvetica" w:hAnsi="Helvetica" w:cs="Arial"/>
          <w:color w:val="000000"/>
          <w:sz w:val="20"/>
          <w:szCs w:val="20"/>
          <w:lang w:eastAsia="en-GB"/>
        </w:rPr>
      </w:pPr>
    </w:p>
    <w:p w14:paraId="24215713" w14:textId="77777777" w:rsidR="007E28F6" w:rsidRPr="008E2E87" w:rsidRDefault="007E28F6" w:rsidP="007E28F6">
      <w:pPr>
        <w:rPr>
          <w:rFonts w:ascii="Helvetica" w:hAnsi="Helvetica"/>
          <w:sz w:val="20"/>
          <w:szCs w:val="20"/>
        </w:rPr>
      </w:pPr>
    </w:p>
    <w:p w14:paraId="4EF699FD" w14:textId="77777777" w:rsidR="007E28F6" w:rsidRPr="008E2E87" w:rsidRDefault="007E28F6" w:rsidP="00481F85">
      <w:pPr>
        <w:rPr>
          <w:rFonts w:ascii="Helvetica" w:hAnsi="Helvetica"/>
          <w:sz w:val="20"/>
          <w:szCs w:val="20"/>
        </w:rPr>
      </w:pPr>
    </w:p>
    <w:p w14:paraId="061C681A" w14:textId="77777777" w:rsidR="008C761D" w:rsidRPr="008E2E87" w:rsidRDefault="008C761D" w:rsidP="00194C19">
      <w:pPr>
        <w:rPr>
          <w:rFonts w:ascii="Helvetica" w:hAnsi="Helvetica"/>
          <w:sz w:val="20"/>
          <w:szCs w:val="20"/>
        </w:rPr>
      </w:pPr>
    </w:p>
    <w:sectPr w:rsidR="008C761D" w:rsidRPr="008E2E87" w:rsidSect="00392C47">
      <w:headerReference w:type="default" r:id="rId6"/>
      <w:footerReference w:type="default" r:id="rId7"/>
      <w:pgSz w:w="11900" w:h="16840"/>
      <w:pgMar w:top="1440" w:right="1800" w:bottom="1440" w:left="1800" w:header="709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D0BE5" w14:textId="77777777" w:rsidR="00392C47" w:rsidRDefault="00392C47" w:rsidP="008E2E87">
      <w:r>
        <w:separator/>
      </w:r>
    </w:p>
  </w:endnote>
  <w:endnote w:type="continuationSeparator" w:id="0">
    <w:p w14:paraId="1D5F67B0" w14:textId="77777777" w:rsidR="00392C47" w:rsidRDefault="00392C47" w:rsidP="008E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98BA" w14:textId="0A3A09A5" w:rsidR="008E2E87" w:rsidRPr="008E2E87" w:rsidRDefault="008E2E87" w:rsidP="008E2E87">
    <w:pPr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12CF" w14:textId="77777777" w:rsidR="00392C47" w:rsidRDefault="00392C47" w:rsidP="008E2E87">
      <w:r>
        <w:separator/>
      </w:r>
    </w:p>
  </w:footnote>
  <w:footnote w:type="continuationSeparator" w:id="0">
    <w:p w14:paraId="1757D5B8" w14:textId="77777777" w:rsidR="00392C47" w:rsidRDefault="00392C47" w:rsidP="008E2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1656" w14:textId="332B58A9" w:rsidR="008E2E87" w:rsidRDefault="008E2E87">
    <w:pPr>
      <w:pStyle w:val="Header"/>
    </w:pPr>
    <w:r>
      <w:rPr>
        <w:noProof/>
        <w:lang w:val="en-GB" w:eastAsia="en-GB"/>
      </w:rPr>
      <w:drawing>
        <wp:inline distT="0" distB="0" distL="0" distR="0" wp14:anchorId="20F51427" wp14:editId="7512DDF4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9"/>
    <w:rsid w:val="00083937"/>
    <w:rsid w:val="000A7CDD"/>
    <w:rsid w:val="000E3991"/>
    <w:rsid w:val="00143544"/>
    <w:rsid w:val="0016134A"/>
    <w:rsid w:val="00181885"/>
    <w:rsid w:val="00182965"/>
    <w:rsid w:val="001943B2"/>
    <w:rsid w:val="00194C19"/>
    <w:rsid w:val="001C7544"/>
    <w:rsid w:val="001D3FAE"/>
    <w:rsid w:val="001E7F80"/>
    <w:rsid w:val="001F2216"/>
    <w:rsid w:val="002B7EC9"/>
    <w:rsid w:val="002D2022"/>
    <w:rsid w:val="002D4F06"/>
    <w:rsid w:val="00350D95"/>
    <w:rsid w:val="0035128E"/>
    <w:rsid w:val="00370888"/>
    <w:rsid w:val="003711F8"/>
    <w:rsid w:val="00374AC0"/>
    <w:rsid w:val="00392C47"/>
    <w:rsid w:val="003D0AD2"/>
    <w:rsid w:val="004159C7"/>
    <w:rsid w:val="004806ED"/>
    <w:rsid w:val="004819DB"/>
    <w:rsid w:val="00481F85"/>
    <w:rsid w:val="00484EDC"/>
    <w:rsid w:val="00487C68"/>
    <w:rsid w:val="004A5657"/>
    <w:rsid w:val="004B12A4"/>
    <w:rsid w:val="004C7DF1"/>
    <w:rsid w:val="004F1DEF"/>
    <w:rsid w:val="00507722"/>
    <w:rsid w:val="005567CF"/>
    <w:rsid w:val="00571A5F"/>
    <w:rsid w:val="00576395"/>
    <w:rsid w:val="005C016C"/>
    <w:rsid w:val="005D7F86"/>
    <w:rsid w:val="005E328F"/>
    <w:rsid w:val="00663C8F"/>
    <w:rsid w:val="006C5AE3"/>
    <w:rsid w:val="006D12BE"/>
    <w:rsid w:val="006E1579"/>
    <w:rsid w:val="006F4744"/>
    <w:rsid w:val="006F588D"/>
    <w:rsid w:val="00741229"/>
    <w:rsid w:val="0074434F"/>
    <w:rsid w:val="00746378"/>
    <w:rsid w:val="007523CA"/>
    <w:rsid w:val="007E28F6"/>
    <w:rsid w:val="00807BCF"/>
    <w:rsid w:val="00807EB6"/>
    <w:rsid w:val="00815BDD"/>
    <w:rsid w:val="00842BBD"/>
    <w:rsid w:val="00857554"/>
    <w:rsid w:val="00875A5C"/>
    <w:rsid w:val="008A04A8"/>
    <w:rsid w:val="008C761D"/>
    <w:rsid w:val="008E2E87"/>
    <w:rsid w:val="009047E9"/>
    <w:rsid w:val="00912CA8"/>
    <w:rsid w:val="009175C9"/>
    <w:rsid w:val="00925B81"/>
    <w:rsid w:val="00977402"/>
    <w:rsid w:val="009D506F"/>
    <w:rsid w:val="009F1EC5"/>
    <w:rsid w:val="00A5707F"/>
    <w:rsid w:val="00A652BA"/>
    <w:rsid w:val="00AA01BB"/>
    <w:rsid w:val="00AB30AD"/>
    <w:rsid w:val="00AB7247"/>
    <w:rsid w:val="00AC0345"/>
    <w:rsid w:val="00AD7D60"/>
    <w:rsid w:val="00B1220E"/>
    <w:rsid w:val="00B206DE"/>
    <w:rsid w:val="00B72A0F"/>
    <w:rsid w:val="00B8410E"/>
    <w:rsid w:val="00BA626A"/>
    <w:rsid w:val="00BD7EF2"/>
    <w:rsid w:val="00C22915"/>
    <w:rsid w:val="00C2475B"/>
    <w:rsid w:val="00C40846"/>
    <w:rsid w:val="00CB0B37"/>
    <w:rsid w:val="00CD4DB4"/>
    <w:rsid w:val="00CD5A23"/>
    <w:rsid w:val="00CE2647"/>
    <w:rsid w:val="00CF2381"/>
    <w:rsid w:val="00D4075A"/>
    <w:rsid w:val="00D502BD"/>
    <w:rsid w:val="00D550ED"/>
    <w:rsid w:val="00D95A60"/>
    <w:rsid w:val="00DF3D21"/>
    <w:rsid w:val="00E01E07"/>
    <w:rsid w:val="00E35775"/>
    <w:rsid w:val="00E35B30"/>
    <w:rsid w:val="00E844A4"/>
    <w:rsid w:val="00E84E5A"/>
    <w:rsid w:val="00EE7592"/>
    <w:rsid w:val="00FA492B"/>
    <w:rsid w:val="00FC45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FD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8F6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28F6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E2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E87"/>
  </w:style>
  <w:style w:type="paragraph" w:styleId="Footer">
    <w:name w:val="footer"/>
    <w:basedOn w:val="Normal"/>
    <w:link w:val="FooterChar"/>
    <w:uiPriority w:val="99"/>
    <w:unhideWhenUsed/>
    <w:rsid w:val="008E2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9</cp:revision>
  <cp:lastPrinted>2015-08-10T16:48:00Z</cp:lastPrinted>
  <dcterms:created xsi:type="dcterms:W3CDTF">2022-11-11T07:11:00Z</dcterms:created>
  <dcterms:modified xsi:type="dcterms:W3CDTF">2024-02-06T12:42:00Z</dcterms:modified>
</cp:coreProperties>
</file>