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Pr="00391401" w:rsidRDefault="000A7772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391401" w:rsidRDefault="00E3715C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77777777" w:rsidR="00DC1A7C" w:rsidRPr="00391401" w:rsidRDefault="00DC1A7C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391401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77777777" w:rsidR="00DC1A7C" w:rsidRDefault="00DC1A7C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91BFC8B" w14:textId="129A2A88" w:rsidR="00723018" w:rsidRPr="00723018" w:rsidRDefault="00723018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723018"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the UK market </w:t>
      </w:r>
    </w:p>
    <w:p w14:paraId="42EB6530" w14:textId="77777777" w:rsidR="0090757F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391401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32097CA" w14:textId="77777777" w:rsidR="00723018" w:rsidRPr="00391401" w:rsidRDefault="00723018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B95BAB4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A28642F" w14:textId="6C36F2B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bookmarkStart w:id="0" w:name="OLE_LINK1"/>
      <w:bookmarkStart w:id="1" w:name="OLE_LINK2"/>
      <w:r w:rsidRPr="00391401">
        <w:rPr>
          <w:rFonts w:ascii="Helvetica" w:hAnsi="Helvetica" w:cs="Helvetica"/>
          <w:sz w:val="20"/>
          <w:szCs w:val="20"/>
        </w:rPr>
        <w:t xml:space="preserve">Magnesium Citrate </w:t>
      </w:r>
      <w:bookmarkEnd w:id="0"/>
      <w:bookmarkEnd w:id="1"/>
      <w:r w:rsidRPr="00391401">
        <w:rPr>
          <w:rFonts w:ascii="Helvetica" w:hAnsi="Helvetica" w:cs="Helvetica"/>
          <w:sz w:val="20"/>
          <w:szCs w:val="20"/>
        </w:rPr>
        <w:t>150mg</w:t>
      </w:r>
    </w:p>
    <w:p w14:paraId="47271566" w14:textId="77777777" w:rsidR="00391401" w:rsidRPr="00391401" w:rsidRDefault="0039140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16CB894" w14:textId="77777777" w:rsidR="00391401" w:rsidRPr="00391401" w:rsidRDefault="0039140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391401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391401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02F1ED65" w14:textId="77777777" w:rsidR="00391401" w:rsidRPr="00391401" w:rsidRDefault="0039140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873CCBA" w14:textId="77777777" w:rsidR="0090757F" w:rsidRPr="00391401" w:rsidRDefault="0090757F" w:rsidP="00391401">
      <w:pPr>
        <w:ind w:left="0" w:firstLine="0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  <w:r w:rsidRPr="00391401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Magnesium contributes to:</w:t>
      </w:r>
    </w:p>
    <w:p w14:paraId="6D81EAE9" w14:textId="77777777" w:rsidR="0090757F" w:rsidRPr="00391401" w:rsidRDefault="0090757F" w:rsidP="00391401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  <w:r w:rsidRPr="00391401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A reduction of tiredness and fatigue and normal energy-yielding metabolism.</w:t>
      </w:r>
    </w:p>
    <w:p w14:paraId="2C1DE9B4" w14:textId="77777777" w:rsidR="0090757F" w:rsidRPr="00391401" w:rsidRDefault="0090757F" w:rsidP="00391401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  <w:r w:rsidRPr="00391401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Normal functioning of the nervous system and normal muscle function.</w:t>
      </w:r>
    </w:p>
    <w:p w14:paraId="129B5803" w14:textId="55C8DEB8" w:rsidR="0090757F" w:rsidRPr="00391401" w:rsidRDefault="0090757F" w:rsidP="00391401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391401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>The maintenance of normal bones and teeth.</w:t>
      </w:r>
    </w:p>
    <w:p w14:paraId="1615190E" w14:textId="79DED889" w:rsidR="00391401" w:rsidRPr="00391401" w:rsidRDefault="00391401" w:rsidP="00391401">
      <w:p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</w:p>
    <w:p w14:paraId="4E07C322" w14:textId="77777777" w:rsidR="00391401" w:rsidRPr="00391401" w:rsidRDefault="00391401" w:rsidP="00391401">
      <w:pPr>
        <w:shd w:val="clear" w:color="auto" w:fill="FFFFFF" w:themeFill="background1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391401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391401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391401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7526012B" w14:textId="77777777" w:rsidR="00391401" w:rsidRPr="00391401" w:rsidRDefault="00391401" w:rsidP="00391401">
      <w:p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</w:p>
    <w:p w14:paraId="6C8C38B7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FD0038A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Food Supplement</w:t>
      </w:r>
    </w:p>
    <w:p w14:paraId="23BB0FC7" w14:textId="1AD5DA94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br/>
        <w:t>120 Capsules</w:t>
      </w:r>
    </w:p>
    <w:p w14:paraId="5A590BF3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52C4E2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FBE3490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391401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2EF3335B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30608FE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Directions:</w:t>
      </w:r>
    </w:p>
    <w:p w14:paraId="5993D76E" w14:textId="6533744F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Adults, take 1 capsule</w:t>
      </w:r>
      <w:r w:rsidR="00391401" w:rsidRPr="00391401">
        <w:rPr>
          <w:rFonts w:ascii="Helvetica" w:hAnsi="Helvetica" w:cs="Helvetica"/>
          <w:sz w:val="20"/>
          <w:szCs w:val="20"/>
        </w:rPr>
        <w:t xml:space="preserve">, </w:t>
      </w:r>
      <w:r w:rsidRPr="00391401">
        <w:rPr>
          <w:rFonts w:ascii="Helvetica" w:hAnsi="Helvetica" w:cs="Helvetica"/>
          <w:sz w:val="20"/>
          <w:szCs w:val="20"/>
        </w:rPr>
        <w:t xml:space="preserve">1 to 2 times per day. </w:t>
      </w:r>
    </w:p>
    <w:p w14:paraId="17BC8B07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 xml:space="preserve">Do not exceed recommended amount. </w:t>
      </w:r>
    </w:p>
    <w:p w14:paraId="372E4CE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6483C91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 xml:space="preserve">Product Information: </w:t>
      </w:r>
    </w:p>
    <w:p w14:paraId="1C483E93" w14:textId="77777777" w:rsidR="0090757F" w:rsidRPr="00391401" w:rsidRDefault="0090757F" w:rsidP="00391401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391401">
        <w:rPr>
          <w:rFonts w:ascii="Helvetica" w:hAnsi="Helvetica" w:cs="Helvetica"/>
          <w:i/>
          <w:sz w:val="20"/>
          <w:szCs w:val="20"/>
        </w:rPr>
        <w:t>One capsule typically provides:</w:t>
      </w:r>
    </w:p>
    <w:p w14:paraId="1A955436" w14:textId="169BEC5E" w:rsidR="0090757F" w:rsidRDefault="0090757F" w:rsidP="00391401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39"/>
        <w:gridCol w:w="2471"/>
        <w:gridCol w:w="3006"/>
      </w:tblGrid>
      <w:tr w:rsidR="00374DD3" w14:paraId="7E406D1D" w14:textId="77777777" w:rsidTr="00374DD3">
        <w:tc>
          <w:tcPr>
            <w:tcW w:w="3539" w:type="dxa"/>
          </w:tcPr>
          <w:p w14:paraId="1B348F8A" w14:textId="77777777" w:rsidR="00374DD3" w:rsidRDefault="00374DD3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2471" w:type="dxa"/>
          </w:tcPr>
          <w:p w14:paraId="4A736697" w14:textId="56D84609" w:rsidR="00374DD3" w:rsidRDefault="00374DD3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3006" w:type="dxa"/>
          </w:tcPr>
          <w:p w14:paraId="4833974E" w14:textId="27D1DC08" w:rsidR="00374DD3" w:rsidRPr="00374DD3" w:rsidRDefault="00374DD3" w:rsidP="00391401">
            <w:pPr>
              <w:ind w:left="0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r w:rsidRPr="00374DD3">
              <w:rPr>
                <w:rFonts w:ascii="Helvetica" w:hAnsi="Helvetica" w:cs="Helvetica"/>
                <w:iCs/>
                <w:sz w:val="20"/>
                <w:szCs w:val="20"/>
              </w:rPr>
              <w:t>%NRV</w:t>
            </w:r>
            <w:r>
              <w:rPr>
                <w:rFonts w:ascii="Helvetica" w:hAnsi="Helvetica" w:cs="Helvetica"/>
                <w:iCs/>
                <w:sz w:val="20"/>
                <w:szCs w:val="20"/>
              </w:rPr>
              <w:t>*</w:t>
            </w:r>
          </w:p>
        </w:tc>
      </w:tr>
      <w:tr w:rsidR="00374DD3" w14:paraId="4E55308D" w14:textId="77777777" w:rsidTr="00374DD3">
        <w:tc>
          <w:tcPr>
            <w:tcW w:w="3539" w:type="dxa"/>
          </w:tcPr>
          <w:p w14:paraId="08A6F351" w14:textId="72A1A797" w:rsidR="00374DD3" w:rsidRDefault="00374DD3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391401">
              <w:rPr>
                <w:rFonts w:ascii="Helvetica" w:hAnsi="Helvetica" w:cs="Helvetica"/>
                <w:sz w:val="20"/>
                <w:szCs w:val="20"/>
              </w:rPr>
              <w:t>Magnesium</w:t>
            </w:r>
          </w:p>
        </w:tc>
        <w:tc>
          <w:tcPr>
            <w:tcW w:w="2471" w:type="dxa"/>
          </w:tcPr>
          <w:p w14:paraId="07D10E9F" w14:textId="42039E1D" w:rsidR="00374DD3" w:rsidRDefault="00374DD3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391401">
              <w:rPr>
                <w:rFonts w:ascii="Helvetica" w:hAnsi="Helvetica" w:cs="Helvetica"/>
                <w:sz w:val="20"/>
                <w:szCs w:val="20"/>
              </w:rPr>
              <w:t>150mg</w:t>
            </w:r>
          </w:p>
        </w:tc>
        <w:tc>
          <w:tcPr>
            <w:tcW w:w="3006" w:type="dxa"/>
          </w:tcPr>
          <w:p w14:paraId="7A2A92F8" w14:textId="5D832C3B" w:rsidR="00374DD3" w:rsidRPr="00374DD3" w:rsidRDefault="00374DD3" w:rsidP="00391401">
            <w:pPr>
              <w:ind w:left="0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r w:rsidRPr="00374DD3">
              <w:rPr>
                <w:rFonts w:ascii="Helvetica" w:hAnsi="Helvetica" w:cs="Helvetica"/>
                <w:iCs/>
                <w:sz w:val="20"/>
                <w:szCs w:val="20"/>
              </w:rPr>
              <w:t>40</w:t>
            </w:r>
          </w:p>
        </w:tc>
      </w:tr>
      <w:tr w:rsidR="00374DD3" w14:paraId="5ADA7193" w14:textId="77777777" w:rsidTr="00374DD3">
        <w:tc>
          <w:tcPr>
            <w:tcW w:w="3539" w:type="dxa"/>
          </w:tcPr>
          <w:p w14:paraId="54CB058B" w14:textId="7A05995E" w:rsidR="00374DD3" w:rsidRPr="00391401" w:rsidRDefault="00374DD3" w:rsidP="0039140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91401">
              <w:rPr>
                <w:rFonts w:ascii="Helvetica" w:hAnsi="Helvetica" w:cs="Helvetica"/>
                <w:i/>
                <w:sz w:val="20"/>
                <w:szCs w:val="20"/>
              </w:rPr>
              <w:t>From Magnesium Citrate Buffered</w:t>
            </w:r>
          </w:p>
        </w:tc>
        <w:tc>
          <w:tcPr>
            <w:tcW w:w="2471" w:type="dxa"/>
          </w:tcPr>
          <w:p w14:paraId="0BA08B8D" w14:textId="54CE59C6" w:rsidR="00374DD3" w:rsidRDefault="00374DD3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391401">
              <w:rPr>
                <w:rFonts w:ascii="Helvetica" w:hAnsi="Helvetica" w:cs="Helvetica"/>
                <w:i/>
                <w:sz w:val="20"/>
                <w:szCs w:val="20"/>
              </w:rPr>
              <w:t>500mg</w:t>
            </w:r>
          </w:p>
        </w:tc>
        <w:tc>
          <w:tcPr>
            <w:tcW w:w="3006" w:type="dxa"/>
          </w:tcPr>
          <w:p w14:paraId="291662D6" w14:textId="77777777" w:rsidR="00374DD3" w:rsidRDefault="00374DD3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</w:tr>
    </w:tbl>
    <w:p w14:paraId="76C78B2A" w14:textId="77777777" w:rsidR="00374DD3" w:rsidRPr="00391401" w:rsidRDefault="00374DD3" w:rsidP="00391401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540F11B0" w14:textId="6686F471" w:rsidR="00374DD3" w:rsidRPr="000B6219" w:rsidRDefault="00374DD3" w:rsidP="00374DD3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 xml:space="preserve">*NRV = EU Nutrient Reference Value </w:t>
      </w:r>
    </w:p>
    <w:p w14:paraId="4B799E25" w14:textId="61267B74" w:rsidR="00391401" w:rsidRPr="00391401" w:rsidRDefault="00391401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472190F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Ingredients:</w:t>
      </w:r>
    </w:p>
    <w:p w14:paraId="18382646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Magnesium Citrate (Buffered), Capsule Shell: Hydroxypropyl Methylcellulose, Bulking Agent: Brown Rice Flour, Flow/Anti-Caking Agents: Magnesium Stearate, Silicon Dioxide.</w:t>
      </w:r>
    </w:p>
    <w:p w14:paraId="71886D59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9D7DAA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Allergy Advice</w:t>
      </w:r>
      <w:r w:rsidRPr="00391401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08EB3087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391401" w:rsidRDefault="002F2874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Cautions:</w:t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</w:p>
    <w:p w14:paraId="1C06EA33" w14:textId="5A448D61" w:rsidR="002F2874" w:rsidRPr="00391401" w:rsidRDefault="002F2874" w:rsidP="003914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391401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391401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391401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  <w:r w:rsidR="00AE7E3B" w:rsidRPr="00391401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C7DD99C" w14:textId="77777777" w:rsidR="008874DB" w:rsidRDefault="008874DB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3DC0971" w14:textId="77777777" w:rsidR="008874DB" w:rsidRDefault="008874DB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D89AA02" w14:textId="77777777" w:rsidR="008874DB" w:rsidRDefault="008874DB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9DB6EBC" w14:textId="77777777" w:rsidR="008874DB" w:rsidRDefault="008874DB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57D6E55" w14:textId="77777777" w:rsidR="008874DB" w:rsidRDefault="008874DB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9E43C33" w14:textId="3853E4CD" w:rsidR="002F2874" w:rsidRPr="00391401" w:rsidRDefault="002F2874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Manufactured to the GMP code of practice</w:t>
      </w:r>
      <w:r w:rsidRPr="00391401" w:rsidDel="00F038EC">
        <w:rPr>
          <w:rFonts w:ascii="Helvetica" w:hAnsi="Helvetica" w:cs="Helvetica"/>
          <w:sz w:val="20"/>
          <w:szCs w:val="20"/>
        </w:rPr>
        <w:t xml:space="preserve"> </w:t>
      </w:r>
      <w:r w:rsidRPr="00391401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391401" w:rsidRDefault="002F2874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391401" w:rsidRDefault="00886D23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2DB68D2D" w:rsidR="00886D23" w:rsidRPr="00391401" w:rsidRDefault="00886D23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63807F3A" w14:textId="41F155CF" w:rsidR="00391401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ab/>
      </w:r>
    </w:p>
    <w:p w14:paraId="539DC3CA" w14:textId="77777777" w:rsidR="00391401" w:rsidRPr="00391401" w:rsidRDefault="00391401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66CEF8D" w14:textId="77777777" w:rsidR="00391401" w:rsidRPr="00391401" w:rsidRDefault="00391401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Front Label: PL-469$front</w:t>
      </w:r>
    </w:p>
    <w:p w14:paraId="7C2EE5E3" w14:textId="77777777" w:rsidR="00391401" w:rsidRPr="00391401" w:rsidRDefault="00391401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Back Label:   PL-469$back</w:t>
      </w:r>
    </w:p>
    <w:p w14:paraId="2E36245C" w14:textId="77777777" w:rsidR="00391401" w:rsidRPr="00391401" w:rsidRDefault="00391401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E1DB0AA" w14:textId="77777777" w:rsidR="00391401" w:rsidRPr="00391401" w:rsidRDefault="00391401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Label Size</w:t>
      </w:r>
      <w:r w:rsidRPr="00391401">
        <w:rPr>
          <w:rFonts w:ascii="Helvetica" w:hAnsi="Helvetica" w:cs="Helvetica"/>
          <w:sz w:val="20"/>
          <w:szCs w:val="20"/>
        </w:rPr>
        <w:t xml:space="preserve"> </w:t>
      </w:r>
    </w:p>
    <w:p w14:paraId="040F6265" w14:textId="0B6846C8" w:rsidR="00391401" w:rsidRDefault="00391401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 xml:space="preserve">768px x 1299px at </w:t>
      </w:r>
      <w:r w:rsidR="00380265">
        <w:rPr>
          <w:rFonts w:ascii="Helvetica" w:hAnsi="Helvetica" w:cs="Helvetica"/>
          <w:sz w:val="20"/>
          <w:szCs w:val="20"/>
        </w:rPr>
        <w:t>6</w:t>
      </w:r>
      <w:r w:rsidRPr="00391401">
        <w:rPr>
          <w:rFonts w:ascii="Helvetica" w:hAnsi="Helvetica" w:cs="Helvetica"/>
          <w:sz w:val="20"/>
          <w:szCs w:val="20"/>
        </w:rPr>
        <w:t>00DPI (that's 65mm x 110mm)</w:t>
      </w:r>
    </w:p>
    <w:p w14:paraId="38C806F3" w14:textId="77777777" w:rsidR="00525D5E" w:rsidRDefault="00525D5E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78A50E4" w14:textId="77777777" w:rsidR="00525D5E" w:rsidRDefault="00525D5E" w:rsidP="00525D5E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DEE0B03" w14:textId="77777777" w:rsidR="00525D5E" w:rsidRDefault="00525D5E" w:rsidP="00525D5E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704E279F" w14:textId="4088F7F4" w:rsidR="00525D5E" w:rsidRPr="00525D5E" w:rsidRDefault="00525D5E" w:rsidP="00525D5E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525D5E">
        <w:rPr>
          <w:rFonts w:ascii="Helvetica" w:hAnsi="Helvetica" w:cs="Helvetica"/>
          <w:b/>
          <w:bCs/>
          <w:sz w:val="20"/>
          <w:szCs w:val="20"/>
        </w:rPr>
        <w:t>69</w:t>
      </w:r>
      <w:r w:rsidRPr="00525D5E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525D5E">
        <w:rPr>
          <w:rFonts w:ascii="Helvetica" w:hAnsi="Helvetica" w:cs="Helvetica"/>
          <w:b/>
          <w:bCs/>
          <w:sz w:val="20"/>
          <w:szCs w:val="20"/>
        </w:rPr>
        <w:t>114</w:t>
      </w:r>
      <w:r w:rsidRPr="00525D5E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152F514" w14:textId="77777777" w:rsidR="00525D5E" w:rsidRDefault="00525D5E" w:rsidP="00525D5E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058731B9" w14:textId="77777777" w:rsidR="00525D5E" w:rsidRPr="00391401" w:rsidRDefault="00525D5E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4A1E4DD" w14:textId="11D5BDF7" w:rsidR="00E50CA4" w:rsidRPr="00391401" w:rsidRDefault="00E50CA4" w:rsidP="00391401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70D4C713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90C9B9B" w14:textId="77777777" w:rsidR="002F2874" w:rsidRPr="00391401" w:rsidRDefault="002F2874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43C6A2E" w14:textId="77777777" w:rsidR="006F42DA" w:rsidRPr="00391401" w:rsidRDefault="006F42DA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333F7A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19A7" w14:textId="77777777" w:rsidR="00FA3D18" w:rsidRDefault="00FA3D18" w:rsidP="000A7772">
      <w:pPr>
        <w:spacing w:line="240" w:lineRule="auto"/>
      </w:pPr>
      <w:r>
        <w:separator/>
      </w:r>
    </w:p>
  </w:endnote>
  <w:endnote w:type="continuationSeparator" w:id="0">
    <w:p w14:paraId="0FEC967E" w14:textId="77777777" w:rsidR="00FA3D18" w:rsidRDefault="00FA3D18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57ACE" w14:textId="77777777" w:rsidR="00FA3D18" w:rsidRDefault="00FA3D18" w:rsidP="000A7772">
      <w:pPr>
        <w:spacing w:line="240" w:lineRule="auto"/>
      </w:pPr>
      <w:r>
        <w:separator/>
      </w:r>
    </w:p>
  </w:footnote>
  <w:footnote w:type="continuationSeparator" w:id="0">
    <w:p w14:paraId="5525A93E" w14:textId="77777777" w:rsidR="00FA3D18" w:rsidRDefault="00FA3D18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4BFB6ADF" w:rsidR="00B31699" w:rsidRDefault="008874DB">
    <w:pPr>
      <w:pStyle w:val="Header"/>
    </w:pPr>
    <w:r>
      <w:rPr>
        <w:noProof/>
      </w:rPr>
      <w:drawing>
        <wp:inline distT="0" distB="0" distL="0" distR="0" wp14:anchorId="073FBB04" wp14:editId="32F63F4D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201539"/>
    <w:multiLevelType w:val="hybridMultilevel"/>
    <w:tmpl w:val="CFCA2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633523">
    <w:abstractNumId w:val="0"/>
  </w:num>
  <w:num w:numId="2" w16cid:durableId="940335933">
    <w:abstractNumId w:val="2"/>
  </w:num>
  <w:num w:numId="3" w16cid:durableId="169261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A7772"/>
    <w:rsid w:val="00112D2E"/>
    <w:rsid w:val="001306C6"/>
    <w:rsid w:val="00132552"/>
    <w:rsid w:val="0016489F"/>
    <w:rsid w:val="00191442"/>
    <w:rsid w:val="00226193"/>
    <w:rsid w:val="00242B1F"/>
    <w:rsid w:val="002867C5"/>
    <w:rsid w:val="002A5C4D"/>
    <w:rsid w:val="002F2874"/>
    <w:rsid w:val="00323A66"/>
    <w:rsid w:val="00333F7A"/>
    <w:rsid w:val="00374DD3"/>
    <w:rsid w:val="00380265"/>
    <w:rsid w:val="00391401"/>
    <w:rsid w:val="003C1EB7"/>
    <w:rsid w:val="00410D60"/>
    <w:rsid w:val="004B4582"/>
    <w:rsid w:val="004B4BF1"/>
    <w:rsid w:val="004E0732"/>
    <w:rsid w:val="00516000"/>
    <w:rsid w:val="00525D5E"/>
    <w:rsid w:val="005941AE"/>
    <w:rsid w:val="00596D20"/>
    <w:rsid w:val="0061705D"/>
    <w:rsid w:val="00621BD6"/>
    <w:rsid w:val="006F42DA"/>
    <w:rsid w:val="0071522B"/>
    <w:rsid w:val="00723018"/>
    <w:rsid w:val="00724B06"/>
    <w:rsid w:val="00755E14"/>
    <w:rsid w:val="00782CF2"/>
    <w:rsid w:val="008667D9"/>
    <w:rsid w:val="00871599"/>
    <w:rsid w:val="00886D23"/>
    <w:rsid w:val="008874DB"/>
    <w:rsid w:val="008B67D6"/>
    <w:rsid w:val="008D7CC6"/>
    <w:rsid w:val="008F3E73"/>
    <w:rsid w:val="0090757F"/>
    <w:rsid w:val="00907916"/>
    <w:rsid w:val="009A71A2"/>
    <w:rsid w:val="009C3042"/>
    <w:rsid w:val="009D08D3"/>
    <w:rsid w:val="009E7507"/>
    <w:rsid w:val="00A12A14"/>
    <w:rsid w:val="00A25D70"/>
    <w:rsid w:val="00A71F4A"/>
    <w:rsid w:val="00A83710"/>
    <w:rsid w:val="00AA4239"/>
    <w:rsid w:val="00AB5AB4"/>
    <w:rsid w:val="00AC6E94"/>
    <w:rsid w:val="00AE7E3B"/>
    <w:rsid w:val="00B31699"/>
    <w:rsid w:val="00B36901"/>
    <w:rsid w:val="00B4716E"/>
    <w:rsid w:val="00B5632A"/>
    <w:rsid w:val="00BC1162"/>
    <w:rsid w:val="00BC48EE"/>
    <w:rsid w:val="00C27EC0"/>
    <w:rsid w:val="00D12E66"/>
    <w:rsid w:val="00D46CD5"/>
    <w:rsid w:val="00D65C05"/>
    <w:rsid w:val="00DC1A7C"/>
    <w:rsid w:val="00DF2AAB"/>
    <w:rsid w:val="00DF4B8D"/>
    <w:rsid w:val="00E22A1A"/>
    <w:rsid w:val="00E3715C"/>
    <w:rsid w:val="00E50CA4"/>
    <w:rsid w:val="00F430CC"/>
    <w:rsid w:val="00F575C9"/>
    <w:rsid w:val="00F62E1C"/>
    <w:rsid w:val="00F92C49"/>
    <w:rsid w:val="00FA3D18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8</cp:revision>
  <dcterms:created xsi:type="dcterms:W3CDTF">2021-04-13T10:09:00Z</dcterms:created>
  <dcterms:modified xsi:type="dcterms:W3CDTF">2024-12-13T11:51:00Z</dcterms:modified>
</cp:coreProperties>
</file>