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2F5B" w14:textId="6CBD118A" w:rsidR="000A7772" w:rsidRPr="002A6451" w:rsidRDefault="000A7772" w:rsidP="002A645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0C6A79" w:rsidRDefault="00E3715C" w:rsidP="002A6451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5858FB4A" w14:textId="1DB650DE" w:rsidR="000C6A79" w:rsidRPr="000C6A79" w:rsidRDefault="00DC1A7C" w:rsidP="000C6A79">
      <w:pPr>
        <w:ind w:firstLine="0"/>
        <w:rPr>
          <w:rFonts w:ascii="Helvetica" w:hAnsi="Helvetica" w:cs="Helvetica"/>
          <w:color w:val="FF0000"/>
          <w:sz w:val="20"/>
          <w:szCs w:val="20"/>
        </w:rPr>
      </w:pPr>
      <w:r w:rsidRPr="000C6A79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  <w:r w:rsidR="000C6A79" w:rsidRPr="000C6A79">
        <w:rPr>
          <w:rFonts w:ascii="Helvetica" w:hAnsi="Helvetica" w:cs="Helvetica"/>
          <w:bCs/>
          <w:color w:val="FF0000"/>
          <w:sz w:val="20"/>
          <w:szCs w:val="20"/>
        </w:rPr>
        <w:t xml:space="preserve">The following information is a ‘guideline’ for food supplement </w:t>
      </w:r>
      <w:r w:rsidR="000C6A79" w:rsidRPr="000C6A79">
        <w:rPr>
          <w:rFonts w:ascii="Helvetica" w:hAnsi="Helvetica" w:cs="Helvetica"/>
          <w:color w:val="FF0000"/>
          <w:sz w:val="20"/>
          <w:szCs w:val="20"/>
        </w:rPr>
        <w:t>p</w:t>
      </w:r>
      <w:r w:rsidR="000C6A79" w:rsidRPr="000C6A79">
        <w:rPr>
          <w:rFonts w:ascii="Helvetica" w:hAnsi="Helvetica" w:cs="Helvetica"/>
          <w:color w:val="FF0000"/>
          <w:sz w:val="20"/>
          <w:szCs w:val="20"/>
        </w:rPr>
        <w:t xml:space="preserve">resentation for the UK market. </w:t>
      </w:r>
    </w:p>
    <w:p w14:paraId="046C6BB5" w14:textId="77777777" w:rsidR="00DC1A7C" w:rsidRPr="002A6451" w:rsidRDefault="00DC1A7C" w:rsidP="002A645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2FE0F82B" w14:textId="2C0CAF71" w:rsidR="00D25282" w:rsidRPr="00D9035E" w:rsidRDefault="00D25282" w:rsidP="00D25282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If you would like to use the </w:t>
      </w:r>
      <w:r w:rsidR="000C6A79">
        <w:rPr>
          <w:rFonts w:ascii="Helvetica" w:hAnsi="Helvetica" w:cs="Helvetica"/>
          <w:bCs/>
          <w:color w:val="FF0000"/>
          <w:sz w:val="20"/>
          <w:szCs w:val="20"/>
        </w:rPr>
        <w:t>KSM66</w:t>
      </w:r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  <w:proofErr w:type="gramStart"/>
      <w:r w:rsidRPr="00D9035E">
        <w:rPr>
          <w:rFonts w:ascii="Helvetica" w:hAnsi="Helvetica" w:cs="Helvetica"/>
          <w:bCs/>
          <w:color w:val="FF0000"/>
          <w:sz w:val="20"/>
          <w:szCs w:val="20"/>
        </w:rPr>
        <w:t>trademark</w:t>
      </w:r>
      <w:proofErr w:type="gramEnd"/>
      <w:r w:rsidRPr="00D9035E">
        <w:rPr>
          <w:rFonts w:ascii="Helvetica" w:hAnsi="Helvetica" w:cs="Helvetica"/>
          <w:bCs/>
          <w:color w:val="FF0000"/>
          <w:sz w:val="20"/>
          <w:szCs w:val="20"/>
        </w:rPr>
        <w:t xml:space="preserve"> please contact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the supplier directly</w:t>
      </w:r>
      <w:r w:rsidR="000C6A79">
        <w:rPr>
          <w:rFonts w:ascii="Helvetica" w:hAnsi="Helvetica" w:cs="Helvetica"/>
          <w:bCs/>
          <w:color w:val="FF0000"/>
          <w:sz w:val="20"/>
          <w:szCs w:val="20"/>
        </w:rPr>
        <w:t xml:space="preserve">. 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You must not use the trademark without obtaining permission. </w:t>
      </w:r>
    </w:p>
    <w:p w14:paraId="7457996F" w14:textId="77777777" w:rsidR="0035255F" w:rsidRPr="002A6451" w:rsidRDefault="0035255F" w:rsidP="002A6451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0E1D1F0E" w14:textId="7DB350A6" w:rsidR="002A6451" w:rsidRPr="002A6451" w:rsidRDefault="002A6451" w:rsidP="002A6451">
      <w:pPr>
        <w:ind w:firstLine="0"/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</w:pPr>
      <w:r w:rsidRPr="002A6451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0E3D1602" w14:textId="77777777" w:rsidR="002A6451" w:rsidRPr="002A6451" w:rsidRDefault="002A6451" w:rsidP="002A6451">
      <w:pPr>
        <w:ind w:firstLine="0"/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</w:pPr>
    </w:p>
    <w:p w14:paraId="0125DB76" w14:textId="393B845F" w:rsidR="00AA4239" w:rsidRPr="002A6451" w:rsidRDefault="002F2874" w:rsidP="002A6451">
      <w:pPr>
        <w:ind w:firstLine="0"/>
        <w:rPr>
          <w:rFonts w:ascii="Helvetica" w:hAnsi="Helvetica" w:cs="Helvetica"/>
          <w:color w:val="FF0000"/>
          <w:sz w:val="20"/>
          <w:szCs w:val="20"/>
        </w:rPr>
      </w:pPr>
      <w:r w:rsidRPr="002A6451">
        <w:rPr>
          <w:rFonts w:ascii="Helvetica" w:hAnsi="Helvetica" w:cs="Helvetica"/>
          <w:color w:val="FF0000"/>
          <w:sz w:val="20"/>
          <w:szCs w:val="20"/>
        </w:rPr>
        <w:t xml:space="preserve">Product Name </w:t>
      </w:r>
      <w:r w:rsidR="00AA4239" w:rsidRPr="002A6451">
        <w:rPr>
          <w:rFonts w:ascii="Helvetica" w:hAnsi="Helvetica" w:cs="Helvetica"/>
          <w:color w:val="FF0000"/>
          <w:sz w:val="20"/>
          <w:szCs w:val="20"/>
        </w:rPr>
        <w:t xml:space="preserve">(Take care not to breach legislation with </w:t>
      </w:r>
      <w:proofErr w:type="gramStart"/>
      <w:r w:rsidR="00AA4239" w:rsidRPr="002A6451">
        <w:rPr>
          <w:rFonts w:ascii="Helvetica" w:hAnsi="Helvetica" w:cs="Helvetica"/>
          <w:color w:val="FF0000"/>
          <w:sz w:val="20"/>
          <w:szCs w:val="20"/>
        </w:rPr>
        <w:t>particular regards</w:t>
      </w:r>
      <w:proofErr w:type="gramEnd"/>
      <w:r w:rsidR="00AA4239" w:rsidRPr="002A6451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288878AB" w14:textId="1689F198" w:rsidR="002F2874" w:rsidRPr="002A6451" w:rsidRDefault="002F2874" w:rsidP="002A6451">
      <w:pPr>
        <w:ind w:firstLine="0"/>
        <w:rPr>
          <w:rFonts w:ascii="Helvetica" w:hAnsi="Helvetica" w:cs="Helvetica"/>
          <w:color w:val="FF0000"/>
          <w:sz w:val="20"/>
          <w:szCs w:val="20"/>
        </w:rPr>
      </w:pPr>
    </w:p>
    <w:p w14:paraId="4DE8004A" w14:textId="60D5FAB5" w:rsidR="00755E14" w:rsidRPr="002A6451" w:rsidRDefault="002A6451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color w:val="auto"/>
          <w:sz w:val="20"/>
          <w:szCs w:val="20"/>
        </w:rPr>
        <w:t xml:space="preserve">Food Supplement containing Ashwagandha Root Extract as KSM66 500mg </w:t>
      </w:r>
      <w:r w:rsidR="00755E14" w:rsidRPr="002A6451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3FDA2F9B" w14:textId="77777777" w:rsidR="00907916" w:rsidRPr="002A6451" w:rsidRDefault="00907916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</w:p>
    <w:p w14:paraId="57ACE710" w14:textId="4298A04C" w:rsidR="002F2874" w:rsidRPr="002A6451" w:rsidRDefault="002F2874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color w:val="auto"/>
          <w:sz w:val="20"/>
          <w:szCs w:val="20"/>
        </w:rPr>
        <w:t xml:space="preserve">SUITABLE FOR VEGETARIANS  </w:t>
      </w:r>
    </w:p>
    <w:p w14:paraId="1F292748" w14:textId="77777777" w:rsidR="002F2874" w:rsidRPr="002A6451" w:rsidRDefault="002F2874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</w:p>
    <w:p w14:paraId="08D4C02A" w14:textId="7788835E" w:rsidR="002F2874" w:rsidRPr="002A6451" w:rsidRDefault="002A6451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color w:val="auto"/>
          <w:sz w:val="20"/>
          <w:szCs w:val="20"/>
        </w:rPr>
        <w:t>90</w:t>
      </w:r>
      <w:r w:rsidR="002F2874" w:rsidRPr="002A6451">
        <w:rPr>
          <w:rFonts w:ascii="Helvetica" w:hAnsi="Helvetica" w:cs="Helvetica"/>
          <w:color w:val="auto"/>
          <w:sz w:val="20"/>
          <w:szCs w:val="20"/>
        </w:rPr>
        <w:t xml:space="preserve"> Capsules </w:t>
      </w:r>
    </w:p>
    <w:p w14:paraId="64DCB7EA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7D6F74A9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  <w:u w:val="single"/>
        </w:rPr>
      </w:pPr>
      <w:r w:rsidRPr="002A6451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37DB6098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761581F4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Directions:</w:t>
      </w:r>
    </w:p>
    <w:p w14:paraId="32276C92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Adults, take 1-2 with food and water. Do not exceed recommended daily dose.</w:t>
      </w:r>
    </w:p>
    <w:p w14:paraId="2D7CEB7E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2C62FB12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 xml:space="preserve">Product Information: </w:t>
      </w:r>
    </w:p>
    <w:p w14:paraId="6C46A127" w14:textId="77777777" w:rsidR="002A6451" w:rsidRPr="002A6451" w:rsidRDefault="002A6451" w:rsidP="002A6451">
      <w:pPr>
        <w:ind w:firstLine="0"/>
        <w:rPr>
          <w:rFonts w:ascii="Helvetica" w:hAnsi="Helvetica" w:cs="Helvetica"/>
          <w:bCs/>
          <w:i/>
          <w:iCs/>
          <w:sz w:val="20"/>
          <w:szCs w:val="20"/>
        </w:rPr>
      </w:pPr>
      <w:r w:rsidRPr="002A6451">
        <w:rPr>
          <w:rFonts w:ascii="Helvetica" w:hAnsi="Helvetica" w:cs="Helvetica"/>
          <w:bCs/>
          <w:i/>
          <w:iCs/>
          <w:sz w:val="20"/>
          <w:szCs w:val="20"/>
        </w:rPr>
        <w:t>One capsule typically provides:</w:t>
      </w:r>
    </w:p>
    <w:p w14:paraId="6CA1372C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7FCE834C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Ashwagandha Root Extract (KSM66) 500mg</w:t>
      </w:r>
    </w:p>
    <w:p w14:paraId="3090059A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2033BCB0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Ingredients:</w:t>
      </w:r>
    </w:p>
    <w:p w14:paraId="7BDA7A4F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Organic Ashwagandha Root Extract (</w:t>
      </w:r>
      <w:r w:rsidRPr="002A6451">
        <w:rPr>
          <w:rFonts w:ascii="Helvetica" w:hAnsi="Helvetica" w:cs="Helvetica"/>
          <w:b/>
          <w:sz w:val="20"/>
          <w:szCs w:val="20"/>
        </w:rPr>
        <w:t>milk</w:t>
      </w:r>
      <w:r w:rsidRPr="002A6451">
        <w:rPr>
          <w:rFonts w:ascii="Helvetica" w:hAnsi="Helvetica" w:cs="Helvetica"/>
          <w:sz w:val="20"/>
          <w:szCs w:val="20"/>
        </w:rPr>
        <w:t xml:space="preserve">), Rice Bran, Capsule Shell: Hydroxypropyl Methylcellulose. </w:t>
      </w:r>
    </w:p>
    <w:p w14:paraId="079328C1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74C9C966" w14:textId="59D349DA" w:rsidR="009C3042" w:rsidRPr="000C6A79" w:rsidRDefault="002F2874" w:rsidP="002A645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Allergy Advice</w:t>
      </w:r>
      <w:r w:rsidRPr="002A6451">
        <w:rPr>
          <w:rFonts w:ascii="Helvetica" w:hAnsi="Helvetica" w:cs="Helvetica"/>
          <w:color w:val="FF0000"/>
          <w:sz w:val="20"/>
          <w:szCs w:val="20"/>
        </w:rPr>
        <w:t xml:space="preserve">: </w:t>
      </w:r>
      <w:r w:rsidR="008E628B" w:rsidRPr="000C6A79">
        <w:rPr>
          <w:rFonts w:ascii="Helvetica" w:hAnsi="Helvetica" w:cs="Helvetica"/>
          <w:color w:val="auto"/>
          <w:sz w:val="20"/>
          <w:szCs w:val="20"/>
        </w:rPr>
        <w:t xml:space="preserve">For </w:t>
      </w:r>
      <w:proofErr w:type="gramStart"/>
      <w:r w:rsidR="008E628B" w:rsidRPr="000C6A79">
        <w:rPr>
          <w:rFonts w:ascii="Helvetica" w:hAnsi="Helvetica" w:cs="Helvetica"/>
          <w:color w:val="auto"/>
          <w:sz w:val="20"/>
          <w:szCs w:val="20"/>
        </w:rPr>
        <w:t>allergens</w:t>
      </w:r>
      <w:proofErr w:type="gramEnd"/>
      <w:r w:rsidR="008E628B" w:rsidRPr="000C6A79">
        <w:rPr>
          <w:rFonts w:ascii="Helvetica" w:hAnsi="Helvetica" w:cs="Helvetica"/>
          <w:color w:val="auto"/>
          <w:sz w:val="20"/>
          <w:szCs w:val="20"/>
        </w:rPr>
        <w:t xml:space="preserve"> please see ‘Ingredients’ shown in </w:t>
      </w:r>
      <w:r w:rsidR="008E628B" w:rsidRPr="000C6A79">
        <w:rPr>
          <w:rFonts w:ascii="Helvetica" w:hAnsi="Helvetica" w:cs="Helvetica"/>
          <w:b/>
          <w:bCs/>
          <w:color w:val="auto"/>
          <w:sz w:val="20"/>
          <w:szCs w:val="20"/>
        </w:rPr>
        <w:t>bold</w:t>
      </w:r>
      <w:r w:rsidR="008E628B" w:rsidRPr="000C6A79">
        <w:rPr>
          <w:rFonts w:ascii="Helvetica" w:hAnsi="Helvetica" w:cs="Helvetica"/>
          <w:color w:val="auto"/>
          <w:sz w:val="20"/>
          <w:szCs w:val="20"/>
        </w:rPr>
        <w:t xml:space="preserve">.  </w:t>
      </w:r>
    </w:p>
    <w:p w14:paraId="46B15235" w14:textId="77777777" w:rsidR="009C3042" w:rsidRPr="000C6A79" w:rsidRDefault="009C3042" w:rsidP="002A645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2AFD149C" w14:textId="7C403800" w:rsidR="002F2874" w:rsidRPr="000C6A79" w:rsidRDefault="002F2874" w:rsidP="002A645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C6A79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2A6451" w:rsidRDefault="002F2874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Cautions:</w:t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  <w:r w:rsidRPr="002A6451">
        <w:rPr>
          <w:rFonts w:ascii="Helvetica" w:hAnsi="Helvetica" w:cs="Helvetica"/>
          <w:b/>
          <w:sz w:val="20"/>
          <w:szCs w:val="20"/>
        </w:rPr>
        <w:tab/>
      </w:r>
    </w:p>
    <w:p w14:paraId="1C06EA33" w14:textId="7E0B7A75" w:rsidR="002F2874" w:rsidRPr="000C6A79" w:rsidRDefault="002F2874" w:rsidP="002A6451">
      <w:pPr>
        <w:ind w:firstLine="0"/>
        <w:rPr>
          <w:rFonts w:ascii="Helvetica" w:hAnsi="Helvetica" w:cs="Helvetica"/>
          <w:color w:val="auto"/>
          <w:sz w:val="20"/>
          <w:szCs w:val="20"/>
        </w:rPr>
      </w:pPr>
      <w:r w:rsidRPr="000C6A79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0C6A79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0C6A79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  <w:r w:rsidR="00AE7E3B" w:rsidRPr="000C6A79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  <w:r w:rsidR="002A6451" w:rsidRPr="000C6A79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2A6451" w:rsidRPr="000C6A79">
        <w:rPr>
          <w:rFonts w:ascii="Helvetica" w:hAnsi="Helvetica" w:cs="Helvetica"/>
          <w:color w:val="auto"/>
          <w:sz w:val="20"/>
          <w:szCs w:val="20"/>
        </w:rPr>
        <w:t>Not suitable for vegans.</w:t>
      </w:r>
    </w:p>
    <w:p w14:paraId="50536205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29E43C33" w14:textId="77777777" w:rsidR="002F2874" w:rsidRPr="002A6451" w:rsidRDefault="002F2874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5B7134FF" w14:textId="77777777" w:rsidR="002F2874" w:rsidRPr="002A6451" w:rsidRDefault="002F2874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Manufactured to the GMP code of practice</w:t>
      </w:r>
      <w:r w:rsidRPr="002A6451" w:rsidDel="00F038EC">
        <w:rPr>
          <w:rFonts w:ascii="Helvetica" w:hAnsi="Helvetica" w:cs="Helvetica"/>
          <w:sz w:val="20"/>
          <w:szCs w:val="20"/>
        </w:rPr>
        <w:t xml:space="preserve"> </w:t>
      </w:r>
      <w:r w:rsidRPr="002A6451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2A6451" w:rsidRDefault="002F2874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2A6451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2A6451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2A6451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2A6451" w:rsidRDefault="00886D23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1C18A995" w:rsidR="00886D23" w:rsidRPr="002A6451" w:rsidRDefault="00886D23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2A6451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792E8494" w14:textId="08A11E9A" w:rsidR="00FC4B19" w:rsidRPr="002A6451" w:rsidRDefault="00FC4B19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2140BDD" w14:textId="77777777" w:rsidR="002A6451" w:rsidRPr="002A6451" w:rsidRDefault="002A6451" w:rsidP="002A6451">
      <w:pPr>
        <w:ind w:firstLine="0"/>
        <w:rPr>
          <w:rFonts w:ascii="Helvetica" w:hAnsi="Helvetica" w:cs="Helvetica"/>
          <w:b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4617EEF5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Front Label: PL-463$front</w:t>
      </w:r>
    </w:p>
    <w:p w14:paraId="1F370665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Back Label:   PL-463$back</w:t>
      </w:r>
    </w:p>
    <w:p w14:paraId="1CFD1EEB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3597E920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b/>
          <w:sz w:val="20"/>
          <w:szCs w:val="20"/>
        </w:rPr>
        <w:t>Label Size</w:t>
      </w:r>
      <w:r w:rsidRPr="002A6451">
        <w:rPr>
          <w:rFonts w:ascii="Helvetica" w:hAnsi="Helvetica" w:cs="Helvetica"/>
          <w:sz w:val="20"/>
          <w:szCs w:val="20"/>
        </w:rPr>
        <w:t xml:space="preserve"> </w:t>
      </w:r>
    </w:p>
    <w:p w14:paraId="1FD73C9B" w14:textId="77777777" w:rsidR="002A6451" w:rsidRPr="002A6451" w:rsidRDefault="002A6451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970px x 1655px at 300DPI (that's 84mm x 140mm)</w:t>
      </w:r>
    </w:p>
    <w:p w14:paraId="44A1E4DD" w14:textId="11D5BDF7" w:rsidR="00E50CA4" w:rsidRPr="002A6451" w:rsidRDefault="00E50CA4" w:rsidP="002A6451">
      <w:pPr>
        <w:ind w:firstLine="0"/>
        <w:rPr>
          <w:rFonts w:ascii="Helvetica" w:eastAsia="Times New Roman" w:hAnsi="Helvetica" w:cs="Helvetica"/>
          <w:sz w:val="20"/>
          <w:szCs w:val="20"/>
        </w:rPr>
      </w:pPr>
    </w:p>
    <w:p w14:paraId="3CB730A9" w14:textId="02F3AD63" w:rsidR="00FC4B19" w:rsidRPr="002A6451" w:rsidRDefault="00FC4B19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your label must</w:t>
      </w:r>
      <w:r w:rsidRPr="002A6451">
        <w:rPr>
          <w:rFonts w:ascii="Helvetica" w:hAnsi="Helvetica" w:cs="Helvetica"/>
          <w:sz w:val="20"/>
          <w:szCs w:val="20"/>
        </w:rPr>
        <w:t>:</w:t>
      </w:r>
    </w:p>
    <w:p w14:paraId="5DF22C71" w14:textId="52A699C7" w:rsidR="00FC4B19" w:rsidRPr="002A6451" w:rsidRDefault="00FC4B19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 xml:space="preserve">• Have an EU or NI address for the FBO (Food Business Operator) or Importer </w:t>
      </w:r>
    </w:p>
    <w:p w14:paraId="424E50A1" w14:textId="77777777" w:rsidR="00FC4B19" w:rsidRPr="002A6451" w:rsidRDefault="00FC4B19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lastRenderedPageBreak/>
        <w:t xml:space="preserve">• Must not use the EU emblem on goods produced in GB </w:t>
      </w:r>
    </w:p>
    <w:p w14:paraId="05BDE3DB" w14:textId="77777777" w:rsidR="00FC4B19" w:rsidRPr="002A6451" w:rsidRDefault="00FC4B19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 xml:space="preserve">• Food or food ingredients must not be labelled as ‘origin EU’ </w:t>
      </w:r>
    </w:p>
    <w:p w14:paraId="70D4C713" w14:textId="78BE5988" w:rsidR="002F2874" w:rsidRPr="002A6451" w:rsidRDefault="00FC4B19" w:rsidP="002A6451">
      <w:pPr>
        <w:ind w:firstLine="0"/>
        <w:rPr>
          <w:rFonts w:ascii="Helvetica" w:hAnsi="Helvetica" w:cs="Helvetica"/>
          <w:sz w:val="20"/>
          <w:szCs w:val="20"/>
        </w:rPr>
      </w:pPr>
      <w:r w:rsidRPr="002A6451">
        <w:rPr>
          <w:rFonts w:ascii="Helvetica" w:hAnsi="Helvetica" w:cs="Helvetica"/>
          <w:sz w:val="20"/>
          <w:szCs w:val="20"/>
        </w:rPr>
        <w:t>• For POAO (Products of Animal Origin)</w:t>
      </w:r>
      <w:r w:rsidR="002A6451" w:rsidRPr="002A6451">
        <w:rPr>
          <w:rFonts w:ascii="Helvetica" w:hAnsi="Helvetica" w:cs="Helvetica"/>
          <w:sz w:val="20"/>
          <w:szCs w:val="20"/>
        </w:rPr>
        <w:t xml:space="preserve"> -</w:t>
      </w:r>
      <w:r w:rsidRPr="002A6451">
        <w:rPr>
          <w:rFonts w:ascii="Helvetica" w:hAnsi="Helvetica" w:cs="Helvetica"/>
          <w:sz w:val="20"/>
          <w:szCs w:val="20"/>
        </w:rPr>
        <w:t xml:space="preserve"> need to use the new GB/UK id mark on packaging</w:t>
      </w:r>
      <w:r w:rsidRPr="002A6451">
        <w:rPr>
          <w:rFonts w:ascii="Helvetica" w:hAnsi="Helvetica" w:cs="Helvetica"/>
          <w:sz w:val="20"/>
          <w:szCs w:val="20"/>
        </w:rPr>
        <w:br/>
      </w:r>
      <w:r w:rsidRPr="002A6451">
        <w:rPr>
          <w:rFonts w:ascii="Helvetica" w:hAnsi="Helvetica" w:cs="Helvetica"/>
          <w:sz w:val="20"/>
          <w:szCs w:val="20"/>
        </w:rPr>
        <w:br/>
        <w:t xml:space="preserve">Please ask us where further details are required. </w:t>
      </w:r>
    </w:p>
    <w:p w14:paraId="590C9B9B" w14:textId="77777777" w:rsidR="002F2874" w:rsidRPr="002A6451" w:rsidRDefault="002F2874" w:rsidP="002A6451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43C6A2E" w14:textId="77777777" w:rsidR="006F42DA" w:rsidRPr="002A6451" w:rsidRDefault="006F42DA" w:rsidP="002A6451">
      <w:pPr>
        <w:ind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B31699">
      <w:headerReference w:type="default" r:id="rId7"/>
      <w:footerReference w:type="default" r:id="rId8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F3AB" w14:textId="77777777" w:rsidR="00A7016B" w:rsidRDefault="00A7016B" w:rsidP="000A7772">
      <w:pPr>
        <w:spacing w:line="240" w:lineRule="auto"/>
      </w:pPr>
      <w:r>
        <w:separator/>
      </w:r>
    </w:p>
  </w:endnote>
  <w:endnote w:type="continuationSeparator" w:id="0">
    <w:p w14:paraId="6C679560" w14:textId="77777777" w:rsidR="00A7016B" w:rsidRDefault="00A7016B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ED3E" w14:textId="77777777" w:rsidR="00A7016B" w:rsidRDefault="00A7016B" w:rsidP="000A7772">
      <w:pPr>
        <w:spacing w:line="240" w:lineRule="auto"/>
      </w:pPr>
      <w:r>
        <w:separator/>
      </w:r>
    </w:p>
  </w:footnote>
  <w:footnote w:type="continuationSeparator" w:id="0">
    <w:p w14:paraId="795F6B09" w14:textId="77777777" w:rsidR="00A7016B" w:rsidRDefault="00A7016B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A7772"/>
    <w:rsid w:val="000C6A79"/>
    <w:rsid w:val="000D2E3C"/>
    <w:rsid w:val="00112D2E"/>
    <w:rsid w:val="001306C6"/>
    <w:rsid w:val="00132552"/>
    <w:rsid w:val="0016489F"/>
    <w:rsid w:val="00184C1F"/>
    <w:rsid w:val="00191442"/>
    <w:rsid w:val="00226193"/>
    <w:rsid w:val="00242B1F"/>
    <w:rsid w:val="002867C5"/>
    <w:rsid w:val="002A5C4D"/>
    <w:rsid w:val="002A6451"/>
    <w:rsid w:val="002F2874"/>
    <w:rsid w:val="00323A66"/>
    <w:rsid w:val="0035255F"/>
    <w:rsid w:val="003C1EB7"/>
    <w:rsid w:val="00410D60"/>
    <w:rsid w:val="004B4582"/>
    <w:rsid w:val="004E0732"/>
    <w:rsid w:val="00516000"/>
    <w:rsid w:val="005941AE"/>
    <w:rsid w:val="00596D20"/>
    <w:rsid w:val="005C2262"/>
    <w:rsid w:val="0061705D"/>
    <w:rsid w:val="00621BD6"/>
    <w:rsid w:val="006F42DA"/>
    <w:rsid w:val="0071522B"/>
    <w:rsid w:val="00724B06"/>
    <w:rsid w:val="00755E14"/>
    <w:rsid w:val="007B5B72"/>
    <w:rsid w:val="00871599"/>
    <w:rsid w:val="00886D23"/>
    <w:rsid w:val="008B67D6"/>
    <w:rsid w:val="008D7CC6"/>
    <w:rsid w:val="008E628B"/>
    <w:rsid w:val="008F3E73"/>
    <w:rsid w:val="00907916"/>
    <w:rsid w:val="009C3042"/>
    <w:rsid w:val="00A12A14"/>
    <w:rsid w:val="00A15B4D"/>
    <w:rsid w:val="00A2250F"/>
    <w:rsid w:val="00A25D70"/>
    <w:rsid w:val="00A7016B"/>
    <w:rsid w:val="00A71F4A"/>
    <w:rsid w:val="00A83710"/>
    <w:rsid w:val="00AA4239"/>
    <w:rsid w:val="00AB5AB4"/>
    <w:rsid w:val="00AC6E94"/>
    <w:rsid w:val="00AE7E3B"/>
    <w:rsid w:val="00B31699"/>
    <w:rsid w:val="00B36901"/>
    <w:rsid w:val="00B5632A"/>
    <w:rsid w:val="00B77AF4"/>
    <w:rsid w:val="00BC48EE"/>
    <w:rsid w:val="00BD46DE"/>
    <w:rsid w:val="00C27EC0"/>
    <w:rsid w:val="00D12E66"/>
    <w:rsid w:val="00D25282"/>
    <w:rsid w:val="00D46CD5"/>
    <w:rsid w:val="00D65C05"/>
    <w:rsid w:val="00DC1A7C"/>
    <w:rsid w:val="00DF4B8D"/>
    <w:rsid w:val="00E22A1A"/>
    <w:rsid w:val="00E3715C"/>
    <w:rsid w:val="00E50CA4"/>
    <w:rsid w:val="00F430CC"/>
    <w:rsid w:val="00F46913"/>
    <w:rsid w:val="00F575C9"/>
    <w:rsid w:val="00F62E1C"/>
    <w:rsid w:val="00F92C49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Katherine Andreasen</cp:lastModifiedBy>
  <cp:revision>5</cp:revision>
  <dcterms:created xsi:type="dcterms:W3CDTF">2021-09-28T12:51:00Z</dcterms:created>
  <dcterms:modified xsi:type="dcterms:W3CDTF">2021-09-28T13:02:00Z</dcterms:modified>
</cp:coreProperties>
</file>