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81B3" w14:textId="4390670F" w:rsidR="002B1F4E" w:rsidRPr="00CF7AC6" w:rsidRDefault="002B1F4E" w:rsidP="002B1F4E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383BDC4D" w14:textId="2836860C" w:rsidR="002B1F4E" w:rsidRDefault="002B1F4E" w:rsidP="002B1F4E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E3715C">
        <w:rPr>
          <w:rFonts w:ascii="Helvetica" w:hAnsi="Helvetica" w:cs="Helvetica"/>
          <w:bCs/>
          <w:color w:val="FF0000"/>
          <w:sz w:val="20"/>
          <w:szCs w:val="20"/>
        </w:rPr>
        <w:t>Please read ‘Food Supplement Guidelines’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for details on necessary regulatory requirements for labelling. </w:t>
      </w:r>
      <w:r w:rsidRPr="00E3715C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686F09B7" w14:textId="77777777" w:rsidR="00170FCE" w:rsidRDefault="00170FCE" w:rsidP="002B1F4E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01859D0F" w14:textId="77777777" w:rsidR="00170FCE" w:rsidRPr="00A63F75" w:rsidRDefault="00170FCE" w:rsidP="00170FCE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bookmarkStart w:id="0" w:name="_Hlk149130857"/>
      <w:bookmarkStart w:id="1" w:name="_Hlk149128426"/>
      <w:r w:rsidRPr="00A63F75">
        <w:rPr>
          <w:rFonts w:ascii="Helvetica" w:hAnsi="Helvetica" w:cs="Helvetica"/>
          <w:color w:val="FF0000"/>
          <w:sz w:val="20"/>
          <w:szCs w:val="20"/>
        </w:rPr>
        <w:t>For presentation to the UK market</w:t>
      </w:r>
      <w:bookmarkEnd w:id="0"/>
    </w:p>
    <w:bookmarkEnd w:id="1"/>
    <w:p w14:paraId="27FF2044" w14:textId="77777777" w:rsidR="00170FCE" w:rsidRDefault="00170FCE" w:rsidP="002B1F4E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6B7F380F" w14:textId="18CEE651" w:rsidR="002B1F4E" w:rsidRPr="00B95681" w:rsidRDefault="002B1F4E" w:rsidP="002B1F4E">
      <w:pPr>
        <w:ind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B95681">
        <w:rPr>
          <w:rFonts w:ascii="Helvetica" w:hAnsi="Helvetica" w:cs="Helvetica"/>
          <w:bCs/>
          <w:color w:val="FF0000"/>
          <w:sz w:val="20"/>
          <w:szCs w:val="20"/>
        </w:rPr>
        <w:t xml:space="preserve">If you would like to use the </w:t>
      </w:r>
      <w:proofErr w:type="spellStart"/>
      <w:r>
        <w:rPr>
          <w:rFonts w:ascii="Helvetica" w:hAnsi="Helvetica" w:cs="Helvetica"/>
          <w:bCs/>
          <w:color w:val="FF0000"/>
          <w:sz w:val="20"/>
          <w:szCs w:val="20"/>
        </w:rPr>
        <w:t>Quatrefolic</w:t>
      </w:r>
      <w:proofErr w:type="spellEnd"/>
      <w:r w:rsidRPr="00B95681">
        <w:rPr>
          <w:rFonts w:ascii="Helvetica" w:hAnsi="Helvetica" w:cs="Helvetica"/>
          <w:bCs/>
          <w:color w:val="FF0000"/>
          <w:sz w:val="20"/>
          <w:szCs w:val="20"/>
        </w:rPr>
        <w:t xml:space="preserve">® </w:t>
      </w:r>
      <w:r w:rsidR="006F6F89" w:rsidRPr="00B95681">
        <w:rPr>
          <w:rFonts w:ascii="Helvetica" w:hAnsi="Helvetica" w:cs="Helvetica"/>
          <w:bCs/>
          <w:color w:val="FF0000"/>
          <w:sz w:val="20"/>
          <w:szCs w:val="20"/>
        </w:rPr>
        <w:t>trademark,</w:t>
      </w:r>
      <w:r w:rsidRPr="00B95681">
        <w:rPr>
          <w:rFonts w:ascii="Helvetica" w:hAnsi="Helvetica" w:cs="Helvetica"/>
          <w:bCs/>
          <w:color w:val="FF0000"/>
          <w:sz w:val="20"/>
          <w:szCs w:val="20"/>
        </w:rPr>
        <w:t xml:space="preserve"> please </w:t>
      </w:r>
      <w:r w:rsidR="00170FCE" w:rsidRPr="00170FCE">
        <w:rPr>
          <w:rFonts w:ascii="Helvetica" w:hAnsi="Helvetica" w:cs="Helvetica"/>
          <w:bCs/>
          <w:color w:val="FF0000"/>
          <w:sz w:val="20"/>
          <w:szCs w:val="20"/>
        </w:rPr>
        <w:t xml:space="preserve">contact </w:t>
      </w:r>
      <w:r w:rsidR="00170FCE" w:rsidRPr="00170FCE">
        <w:rPr>
          <w:rFonts w:ascii="Helvetica" w:hAnsi="Helvetica" w:cs="Helvetica"/>
          <w:color w:val="FF0000"/>
          <w:sz w:val="20"/>
          <w:szCs w:val="20"/>
        </w:rPr>
        <w:t>hello@nutribl.com</w:t>
      </w:r>
    </w:p>
    <w:p w14:paraId="425723E2" w14:textId="77777777" w:rsidR="00251E6B" w:rsidRPr="00126E94" w:rsidRDefault="00251E6B" w:rsidP="00126E9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83EB8D5" w14:textId="77777777" w:rsidR="00A25D70" w:rsidRPr="00126E94" w:rsidRDefault="00A25D70" w:rsidP="00126E9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4086008" w14:textId="77777777" w:rsidR="00251E6B" w:rsidRPr="00126E94" w:rsidRDefault="00251E6B" w:rsidP="00126E94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126E94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7058DEF5" w14:textId="77777777" w:rsidR="00251E6B" w:rsidRPr="00126E94" w:rsidRDefault="00251E6B" w:rsidP="00126E9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C6E44DB" w14:textId="418810EE" w:rsidR="00251E6B" w:rsidRPr="00170FCE" w:rsidRDefault="00126E94" w:rsidP="00170FCE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126E94">
        <w:rPr>
          <w:rFonts w:ascii="Helvetica" w:hAnsi="Helvetica" w:cs="Helvetica"/>
          <w:color w:val="FF0000"/>
          <w:sz w:val="20"/>
          <w:szCs w:val="20"/>
        </w:rPr>
        <w:t>Clients Choice (</w:t>
      </w:r>
      <w:r w:rsidR="00170FCE" w:rsidRPr="004076DB">
        <w:rPr>
          <w:rFonts w:ascii="Helvetica" w:hAnsi="Helvetica" w:cs="Helvetica"/>
          <w:color w:val="FF0000"/>
          <w:sz w:val="20"/>
          <w:szCs w:val="20"/>
        </w:rPr>
        <w:t xml:space="preserve">own Product Name - take care not to breach legislation with </w:t>
      </w:r>
      <w:r w:rsidR="00E248BA" w:rsidRPr="004076DB">
        <w:rPr>
          <w:rFonts w:ascii="Helvetica" w:hAnsi="Helvetica" w:cs="Helvetica"/>
          <w:color w:val="FF0000"/>
          <w:sz w:val="20"/>
          <w:szCs w:val="20"/>
        </w:rPr>
        <w:t>regards</w:t>
      </w:r>
      <w:r w:rsidR="00170FCE" w:rsidRPr="004076DB">
        <w:rPr>
          <w:rFonts w:ascii="Helvetica" w:hAnsi="Helvetica" w:cs="Helvetica"/>
          <w:color w:val="FF0000"/>
          <w:sz w:val="20"/>
          <w:szCs w:val="20"/>
        </w:rPr>
        <w:t xml:space="preserve"> to claims)</w:t>
      </w:r>
    </w:p>
    <w:p w14:paraId="4D54561B" w14:textId="77777777" w:rsidR="00251E6B" w:rsidRPr="00126E94" w:rsidRDefault="00251E6B" w:rsidP="00126E94">
      <w:pPr>
        <w:ind w:left="0" w:firstLine="0"/>
        <w:rPr>
          <w:rFonts w:ascii="Helvetica" w:hAnsi="Helvetica" w:cs="Helvetica"/>
          <w:i/>
          <w:sz w:val="20"/>
          <w:szCs w:val="20"/>
        </w:rPr>
      </w:pPr>
    </w:p>
    <w:p w14:paraId="37782DC4" w14:textId="77777777" w:rsidR="00251E6B" w:rsidRPr="00126E94" w:rsidRDefault="00251E6B" w:rsidP="00126E94">
      <w:pPr>
        <w:ind w:left="0" w:firstLine="0"/>
        <w:rPr>
          <w:rFonts w:ascii="Helvetica" w:hAnsi="Helvetica" w:cs="Helvetica"/>
          <w:sz w:val="20"/>
          <w:szCs w:val="20"/>
        </w:rPr>
      </w:pPr>
      <w:r w:rsidRPr="00126E94">
        <w:rPr>
          <w:rFonts w:ascii="Helvetica" w:hAnsi="Helvetica" w:cs="Helvetica"/>
          <w:i/>
          <w:sz w:val="20"/>
          <w:szCs w:val="20"/>
        </w:rPr>
        <w:t>Food Supplement with</w:t>
      </w:r>
      <w:r w:rsidRPr="00126E94">
        <w:rPr>
          <w:rFonts w:ascii="Helvetica" w:hAnsi="Helvetica" w:cs="Helvetica"/>
          <w:i/>
          <w:color w:val="FF0000"/>
          <w:sz w:val="20"/>
          <w:szCs w:val="20"/>
        </w:rPr>
        <w:t xml:space="preserve"> </w:t>
      </w:r>
      <w:proofErr w:type="spellStart"/>
      <w:r w:rsidRPr="002B1F4E">
        <w:rPr>
          <w:rFonts w:ascii="Helvetica" w:hAnsi="Helvetica" w:cs="Helvetica"/>
          <w:color w:val="FF0000"/>
          <w:sz w:val="20"/>
          <w:szCs w:val="20"/>
        </w:rPr>
        <w:t>Quatrefolic</w:t>
      </w:r>
      <w:proofErr w:type="spellEnd"/>
      <w:r w:rsidRPr="002B1F4E">
        <w:rPr>
          <w:rFonts w:ascii="Helvetica" w:hAnsi="Helvetica" w:cs="Helvetica"/>
          <w:color w:val="FF0000"/>
          <w:sz w:val="20"/>
          <w:szCs w:val="20"/>
        </w:rPr>
        <w:t xml:space="preserve">® </w:t>
      </w:r>
      <w:r w:rsidRPr="00126E94">
        <w:rPr>
          <w:rFonts w:ascii="Helvetica" w:hAnsi="Helvetica" w:cs="Helvetica"/>
          <w:sz w:val="20"/>
          <w:szCs w:val="20"/>
        </w:rPr>
        <w:t xml:space="preserve">a blend of 5-Methyltetrahydrofolic Acid &amp; Glucosamine. </w:t>
      </w:r>
    </w:p>
    <w:p w14:paraId="18807785" w14:textId="77777777" w:rsidR="00251E6B" w:rsidRPr="00126E94" w:rsidRDefault="00251E6B" w:rsidP="00126E9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375EF74" w14:textId="77777777" w:rsidR="00251E6B" w:rsidRDefault="00251E6B" w:rsidP="00126E94">
      <w:pPr>
        <w:ind w:left="0" w:firstLine="0"/>
        <w:rPr>
          <w:rFonts w:ascii="Helvetica" w:eastAsia="Times New Roman" w:hAnsi="Helvetica" w:cs="Helvetica"/>
          <w:color w:val="343434"/>
          <w:sz w:val="20"/>
          <w:szCs w:val="20"/>
        </w:rPr>
      </w:pPr>
      <w:r w:rsidRPr="00126E94">
        <w:rPr>
          <w:rFonts w:ascii="Helvetica" w:hAnsi="Helvetica" w:cs="Helvetica"/>
          <w:sz w:val="20"/>
          <w:szCs w:val="20"/>
        </w:rPr>
        <w:t xml:space="preserve">Folic Acid contributes to the reduction of tiredness and fatigue and the normal </w:t>
      </w:r>
      <w:r w:rsidRPr="00126E94">
        <w:rPr>
          <w:rFonts w:ascii="Helvetica" w:eastAsia="Times New Roman" w:hAnsi="Helvetica" w:cs="Helvetica"/>
          <w:color w:val="343434"/>
          <w:sz w:val="20"/>
          <w:szCs w:val="20"/>
        </w:rPr>
        <w:t xml:space="preserve">function of the immune system and psychological function. </w:t>
      </w:r>
    </w:p>
    <w:p w14:paraId="25974A21" w14:textId="77777777" w:rsidR="00170FCE" w:rsidRDefault="00170FCE" w:rsidP="00126E94">
      <w:pPr>
        <w:ind w:left="0" w:firstLine="0"/>
        <w:rPr>
          <w:rFonts w:ascii="Helvetica" w:eastAsia="Times New Roman" w:hAnsi="Helvetica" w:cs="Helvetica"/>
          <w:color w:val="343434"/>
          <w:sz w:val="20"/>
          <w:szCs w:val="20"/>
        </w:rPr>
      </w:pPr>
    </w:p>
    <w:p w14:paraId="7EF43DE9" w14:textId="48873799" w:rsidR="00170FCE" w:rsidRPr="00170FCE" w:rsidRDefault="00170FCE" w:rsidP="00126E94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170FCE">
        <w:rPr>
          <w:rFonts w:ascii="Helvetica" w:hAnsi="Helvetica" w:cs="Helvetica"/>
          <w:color w:val="FF0000"/>
          <w:sz w:val="20"/>
          <w:szCs w:val="20"/>
        </w:rPr>
        <w:t xml:space="preserve">You can search for other Nutrition &amp; Health Claims approved for use in the UK here </w:t>
      </w:r>
      <w:r w:rsidR="006F6F89" w:rsidRPr="00170FCE">
        <w:rPr>
          <w:rFonts w:ascii="Helvetica" w:hAnsi="Helvetica" w:cs="Helvetica"/>
          <w:color w:val="FF0000"/>
          <w:sz w:val="20"/>
          <w:szCs w:val="20"/>
        </w:rPr>
        <w:t>https://www.gov.uk/government/publications/great-britain-nutrition-and-health-claims-nhc-register?utm_medium=email&amp;utm_campaign=govuk-notifications&amp;utm_source=f8d61ec9-adf6-459d-bdfe-7aa9674beaec&amp;utm_content=weekly.</w:t>
      </w:r>
      <w:r w:rsidRPr="00170FCE">
        <w:rPr>
          <w:rFonts w:ascii="Helvetica" w:hAnsi="Helvetica" w:cs="Helvetica"/>
          <w:color w:val="FF0000"/>
          <w:sz w:val="20"/>
          <w:szCs w:val="20"/>
        </w:rPr>
        <w:t xml:space="preserve">  </w:t>
      </w:r>
    </w:p>
    <w:p w14:paraId="2E6FE938" w14:textId="77777777" w:rsidR="00251E6B" w:rsidRPr="00126E94" w:rsidRDefault="00251E6B" w:rsidP="00126E9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652C60A" w14:textId="77777777" w:rsidR="00251E6B" w:rsidRPr="00126E94" w:rsidRDefault="00251E6B" w:rsidP="00126E94">
      <w:pPr>
        <w:ind w:left="0" w:firstLine="0"/>
        <w:rPr>
          <w:rFonts w:ascii="Helvetica" w:hAnsi="Helvetica" w:cs="Helvetica"/>
          <w:sz w:val="20"/>
          <w:szCs w:val="20"/>
        </w:rPr>
      </w:pPr>
      <w:r w:rsidRPr="00126E94">
        <w:rPr>
          <w:rFonts w:ascii="Helvetica" w:hAnsi="Helvetica" w:cs="Helvetica"/>
          <w:sz w:val="20"/>
          <w:szCs w:val="20"/>
        </w:rPr>
        <w:t>SUITABLE FOR VEGETARIANS &amp; VEGANS</w:t>
      </w:r>
    </w:p>
    <w:p w14:paraId="0084260F" w14:textId="77777777" w:rsidR="00251E6B" w:rsidRPr="00126E94" w:rsidRDefault="00251E6B" w:rsidP="00126E9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8B4B84E" w14:textId="77777777" w:rsidR="00251E6B" w:rsidRPr="00126E94" w:rsidRDefault="00251E6B" w:rsidP="00126E94">
      <w:pPr>
        <w:ind w:left="0" w:firstLine="0"/>
        <w:rPr>
          <w:rFonts w:ascii="Helvetica" w:hAnsi="Helvetica" w:cs="Helvetica"/>
          <w:sz w:val="20"/>
          <w:szCs w:val="20"/>
        </w:rPr>
      </w:pPr>
      <w:r w:rsidRPr="00126E94">
        <w:rPr>
          <w:rFonts w:ascii="Helvetica" w:hAnsi="Helvetica" w:cs="Helvetica"/>
          <w:sz w:val="20"/>
          <w:szCs w:val="20"/>
        </w:rPr>
        <w:t>90 Capsules</w:t>
      </w:r>
    </w:p>
    <w:p w14:paraId="780F84A4" w14:textId="77777777" w:rsidR="00251E6B" w:rsidRPr="00126E94" w:rsidRDefault="00251E6B" w:rsidP="00126E9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66079FF" w14:textId="77777777" w:rsidR="00251E6B" w:rsidRPr="00126E94" w:rsidRDefault="00251E6B" w:rsidP="00126E94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126E94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3E34ED33" w14:textId="77777777" w:rsidR="00251E6B" w:rsidRPr="00126E94" w:rsidRDefault="00251E6B" w:rsidP="00126E94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0F7C94E6" w14:textId="77777777" w:rsidR="00251E6B" w:rsidRPr="00126E94" w:rsidRDefault="00251E6B" w:rsidP="00126E94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126E94">
        <w:rPr>
          <w:rFonts w:ascii="Helvetica" w:hAnsi="Helvetica" w:cs="Helvetica"/>
          <w:b/>
          <w:sz w:val="20"/>
          <w:szCs w:val="20"/>
        </w:rPr>
        <w:t>Directions:</w:t>
      </w:r>
    </w:p>
    <w:p w14:paraId="3968E717" w14:textId="77777777" w:rsidR="00251E6B" w:rsidRPr="00126E94" w:rsidRDefault="00251E6B" w:rsidP="00126E94">
      <w:pPr>
        <w:ind w:left="0" w:firstLine="0"/>
        <w:rPr>
          <w:rFonts w:ascii="Helvetica" w:hAnsi="Helvetica" w:cs="Helvetica"/>
          <w:sz w:val="20"/>
          <w:szCs w:val="20"/>
        </w:rPr>
      </w:pPr>
      <w:r w:rsidRPr="00126E94">
        <w:rPr>
          <w:rFonts w:ascii="Helvetica" w:hAnsi="Helvetica" w:cs="Helvetica"/>
          <w:sz w:val="20"/>
          <w:szCs w:val="20"/>
        </w:rPr>
        <w:t xml:space="preserve">Adults, take 1 capsule per day with water. </w:t>
      </w:r>
    </w:p>
    <w:p w14:paraId="0876254A" w14:textId="77777777" w:rsidR="00251E6B" w:rsidRPr="00126E94" w:rsidRDefault="00251E6B" w:rsidP="00126E94">
      <w:pPr>
        <w:ind w:left="0" w:firstLine="0"/>
        <w:rPr>
          <w:rFonts w:ascii="Helvetica" w:hAnsi="Helvetica" w:cs="Helvetica"/>
          <w:sz w:val="20"/>
          <w:szCs w:val="20"/>
        </w:rPr>
      </w:pPr>
      <w:r w:rsidRPr="00126E94">
        <w:rPr>
          <w:rFonts w:ascii="Helvetica" w:hAnsi="Helvetica" w:cs="Helvetica"/>
          <w:sz w:val="20"/>
          <w:szCs w:val="20"/>
        </w:rPr>
        <w:t xml:space="preserve">Do not exceed recommended intake.  </w:t>
      </w:r>
    </w:p>
    <w:p w14:paraId="378149BF" w14:textId="77777777" w:rsidR="00251E6B" w:rsidRPr="00126E94" w:rsidRDefault="00251E6B" w:rsidP="00126E9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75F6F143" w14:textId="77777777" w:rsidR="00251E6B" w:rsidRPr="00126E94" w:rsidRDefault="00251E6B" w:rsidP="00126E94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126E94">
        <w:rPr>
          <w:rFonts w:ascii="Helvetica" w:hAnsi="Helvetica" w:cs="Helvetica"/>
          <w:b/>
          <w:sz w:val="20"/>
          <w:szCs w:val="20"/>
        </w:rPr>
        <w:t>Product Information:</w:t>
      </w:r>
      <w:r w:rsidRPr="00126E94">
        <w:rPr>
          <w:rFonts w:ascii="Helvetica" w:hAnsi="Helvetica" w:cs="Helvetica"/>
          <w:sz w:val="20"/>
          <w:szCs w:val="20"/>
        </w:rPr>
        <w:t xml:space="preserve"> </w:t>
      </w:r>
      <w:r w:rsidRPr="00126E94">
        <w:rPr>
          <w:rFonts w:ascii="Helvetica" w:hAnsi="Helvetica" w:cs="Helvetica"/>
          <w:sz w:val="20"/>
          <w:szCs w:val="20"/>
        </w:rPr>
        <w:br/>
      </w:r>
      <w:r w:rsidRPr="00126E94">
        <w:rPr>
          <w:rFonts w:ascii="Helvetica" w:hAnsi="Helvetica" w:cs="Helvetica"/>
          <w:i/>
          <w:sz w:val="20"/>
          <w:szCs w:val="20"/>
        </w:rPr>
        <w:t>1 capsule typically provides:</w:t>
      </w:r>
      <w:r w:rsidRPr="00126E94">
        <w:rPr>
          <w:rFonts w:ascii="Helvetica" w:hAnsi="Helvetica" w:cs="Helvetica"/>
          <w:color w:val="FF0000"/>
          <w:sz w:val="20"/>
          <w:szCs w:val="20"/>
        </w:rPr>
        <w:t xml:space="preserve"> </w:t>
      </w:r>
    </w:p>
    <w:p w14:paraId="1D927F1E" w14:textId="77777777" w:rsidR="00251E6B" w:rsidRPr="00126E94" w:rsidRDefault="00251E6B" w:rsidP="00126E94">
      <w:pPr>
        <w:ind w:left="0" w:firstLine="0"/>
        <w:rPr>
          <w:rFonts w:ascii="Helvetica" w:hAnsi="Helvetica" w:cs="Helvetica"/>
          <w:sz w:val="20"/>
          <w:szCs w:val="20"/>
        </w:rPr>
      </w:pPr>
    </w:p>
    <w:tbl>
      <w:tblPr>
        <w:tblStyle w:val="TableGrid0"/>
        <w:tblW w:w="9472" w:type="dxa"/>
        <w:tblLook w:val="04A0" w:firstRow="1" w:lastRow="0" w:firstColumn="1" w:lastColumn="0" w:noHBand="0" w:noVBand="1"/>
      </w:tblPr>
      <w:tblGrid>
        <w:gridCol w:w="3794"/>
        <w:gridCol w:w="2839"/>
        <w:gridCol w:w="2839"/>
      </w:tblGrid>
      <w:tr w:rsidR="00251E6B" w:rsidRPr="00126E94" w14:paraId="11550217" w14:textId="77777777" w:rsidTr="006B5A67">
        <w:tc>
          <w:tcPr>
            <w:tcW w:w="3794" w:type="dxa"/>
          </w:tcPr>
          <w:p w14:paraId="18236B68" w14:textId="77777777" w:rsidR="00251E6B" w:rsidRPr="00126E94" w:rsidRDefault="00251E6B" w:rsidP="00126E94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839" w:type="dxa"/>
          </w:tcPr>
          <w:p w14:paraId="21DC2F87" w14:textId="77777777" w:rsidR="00251E6B" w:rsidRPr="00126E94" w:rsidRDefault="00251E6B" w:rsidP="00126E94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839" w:type="dxa"/>
          </w:tcPr>
          <w:p w14:paraId="1718111B" w14:textId="6181A241" w:rsidR="00251E6B" w:rsidRPr="00126E94" w:rsidRDefault="00251E6B" w:rsidP="00126E94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26E94">
              <w:rPr>
                <w:rFonts w:ascii="Helvetica" w:hAnsi="Helvetica" w:cs="Helvetica"/>
                <w:sz w:val="20"/>
                <w:szCs w:val="20"/>
              </w:rPr>
              <w:t>%NRV*</w:t>
            </w:r>
          </w:p>
        </w:tc>
      </w:tr>
      <w:tr w:rsidR="00251E6B" w:rsidRPr="00126E94" w14:paraId="002F65AD" w14:textId="77777777" w:rsidTr="006B5A67">
        <w:tc>
          <w:tcPr>
            <w:tcW w:w="3794" w:type="dxa"/>
          </w:tcPr>
          <w:p w14:paraId="053DF890" w14:textId="77777777" w:rsidR="00251E6B" w:rsidRPr="00126E94" w:rsidRDefault="00251E6B" w:rsidP="00126E94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2B1F4E">
              <w:rPr>
                <w:rFonts w:ascii="Helvetica" w:hAnsi="Helvetica" w:cs="Helvetica"/>
                <w:color w:val="FF0000"/>
                <w:sz w:val="20"/>
                <w:szCs w:val="20"/>
              </w:rPr>
              <w:t>Quatrefolic</w:t>
            </w:r>
            <w:proofErr w:type="spellEnd"/>
            <w:r w:rsidRPr="002B1F4E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® </w:t>
            </w:r>
            <w:r w:rsidRPr="00126E94">
              <w:rPr>
                <w:rFonts w:ascii="Helvetica" w:hAnsi="Helvetica" w:cs="Helvetica"/>
                <w:sz w:val="20"/>
                <w:szCs w:val="20"/>
              </w:rPr>
              <w:t xml:space="preserve">providing: </w:t>
            </w:r>
          </w:p>
        </w:tc>
        <w:tc>
          <w:tcPr>
            <w:tcW w:w="2839" w:type="dxa"/>
          </w:tcPr>
          <w:p w14:paraId="35755560" w14:textId="77777777" w:rsidR="00251E6B" w:rsidRPr="00126E94" w:rsidRDefault="00251E6B" w:rsidP="00126E94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839" w:type="dxa"/>
          </w:tcPr>
          <w:p w14:paraId="71590C07" w14:textId="77777777" w:rsidR="00251E6B" w:rsidRPr="00126E94" w:rsidRDefault="00251E6B" w:rsidP="00126E94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51E6B" w:rsidRPr="00126E94" w14:paraId="328BB514" w14:textId="77777777" w:rsidTr="006B5A67">
        <w:tc>
          <w:tcPr>
            <w:tcW w:w="3794" w:type="dxa"/>
          </w:tcPr>
          <w:p w14:paraId="355C5E83" w14:textId="77777777" w:rsidR="00251E6B" w:rsidRPr="00126E94" w:rsidRDefault="00251E6B" w:rsidP="00126E94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26E94">
              <w:rPr>
                <w:rFonts w:ascii="Helvetica" w:hAnsi="Helvetica" w:cs="Helvetica"/>
                <w:sz w:val="20"/>
                <w:szCs w:val="20"/>
              </w:rPr>
              <w:t>Folic Acid as 5-Methyltetrahydrofolic Acid</w:t>
            </w:r>
          </w:p>
        </w:tc>
        <w:tc>
          <w:tcPr>
            <w:tcW w:w="2839" w:type="dxa"/>
          </w:tcPr>
          <w:p w14:paraId="33A29811" w14:textId="77777777" w:rsidR="00251E6B" w:rsidRPr="00126E94" w:rsidRDefault="00251E6B" w:rsidP="00126E94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26E94">
              <w:rPr>
                <w:rFonts w:ascii="Helvetica" w:hAnsi="Helvetica" w:cs="Helvetica"/>
                <w:sz w:val="20"/>
                <w:szCs w:val="20"/>
              </w:rPr>
              <w:t>600µg</w:t>
            </w:r>
          </w:p>
        </w:tc>
        <w:tc>
          <w:tcPr>
            <w:tcW w:w="2839" w:type="dxa"/>
          </w:tcPr>
          <w:p w14:paraId="7FB0892E" w14:textId="77777777" w:rsidR="00251E6B" w:rsidRPr="00126E94" w:rsidRDefault="00251E6B" w:rsidP="00126E94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26E94">
              <w:rPr>
                <w:rFonts w:ascii="Helvetica" w:hAnsi="Helvetica" w:cs="Helvetica"/>
                <w:sz w:val="20"/>
                <w:szCs w:val="20"/>
              </w:rPr>
              <w:t>300</w:t>
            </w:r>
          </w:p>
        </w:tc>
      </w:tr>
      <w:tr w:rsidR="00251E6B" w:rsidRPr="00126E94" w14:paraId="139486B8" w14:textId="77777777" w:rsidTr="006B5A67">
        <w:tc>
          <w:tcPr>
            <w:tcW w:w="3794" w:type="dxa"/>
          </w:tcPr>
          <w:p w14:paraId="34AE9469" w14:textId="77777777" w:rsidR="00251E6B" w:rsidRPr="00126E94" w:rsidRDefault="00251E6B" w:rsidP="00126E94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26E94">
              <w:rPr>
                <w:rFonts w:ascii="Helvetica" w:hAnsi="Helvetica" w:cs="Helvetica"/>
                <w:sz w:val="20"/>
                <w:szCs w:val="20"/>
              </w:rPr>
              <w:t xml:space="preserve">Glucosamine </w:t>
            </w:r>
          </w:p>
        </w:tc>
        <w:tc>
          <w:tcPr>
            <w:tcW w:w="2839" w:type="dxa"/>
          </w:tcPr>
          <w:p w14:paraId="28805950" w14:textId="77777777" w:rsidR="00251E6B" w:rsidRPr="00126E94" w:rsidRDefault="00251E6B" w:rsidP="00126E94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26E94">
              <w:rPr>
                <w:rFonts w:ascii="Helvetica" w:hAnsi="Helvetica" w:cs="Helvetica"/>
                <w:sz w:val="20"/>
                <w:szCs w:val="20"/>
              </w:rPr>
              <w:t>377µg</w:t>
            </w:r>
          </w:p>
        </w:tc>
        <w:tc>
          <w:tcPr>
            <w:tcW w:w="2839" w:type="dxa"/>
          </w:tcPr>
          <w:p w14:paraId="5EEF0B62" w14:textId="77777777" w:rsidR="00251E6B" w:rsidRPr="00126E94" w:rsidRDefault="00251E6B" w:rsidP="00126E94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44010BB2" w14:textId="77777777" w:rsidR="00251E6B" w:rsidRPr="00126E94" w:rsidRDefault="00251E6B" w:rsidP="00126E9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772A971C" w14:textId="27A28D14" w:rsidR="00251E6B" w:rsidRPr="00126E94" w:rsidRDefault="00251E6B" w:rsidP="00126E94">
      <w:pPr>
        <w:ind w:left="0" w:firstLine="0"/>
        <w:rPr>
          <w:rFonts w:ascii="Helvetica" w:hAnsi="Helvetica" w:cs="Helvetica"/>
          <w:sz w:val="20"/>
          <w:szCs w:val="20"/>
        </w:rPr>
      </w:pPr>
      <w:r w:rsidRPr="00126E94">
        <w:rPr>
          <w:rFonts w:ascii="Helvetica" w:hAnsi="Helvetica" w:cs="Helvetica"/>
          <w:sz w:val="20"/>
          <w:szCs w:val="20"/>
        </w:rPr>
        <w:t xml:space="preserve">*NRV = Nutrient Reference Value </w:t>
      </w:r>
    </w:p>
    <w:p w14:paraId="37F3F925" w14:textId="77777777" w:rsidR="00251E6B" w:rsidRPr="00126E94" w:rsidRDefault="00251E6B" w:rsidP="00126E9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5A9D08B" w14:textId="77777777" w:rsidR="00251E6B" w:rsidRPr="00126E94" w:rsidRDefault="00251E6B" w:rsidP="00126E94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126E94">
        <w:rPr>
          <w:rFonts w:ascii="Helvetica" w:hAnsi="Helvetica" w:cs="Helvetica"/>
          <w:b/>
          <w:sz w:val="20"/>
          <w:szCs w:val="20"/>
        </w:rPr>
        <w:t>Ingredients:</w:t>
      </w:r>
    </w:p>
    <w:p w14:paraId="7EB21EA3" w14:textId="10EAA659" w:rsidR="00251E6B" w:rsidRDefault="00251E6B" w:rsidP="00126E94">
      <w:pPr>
        <w:ind w:left="0" w:firstLine="0"/>
        <w:rPr>
          <w:rFonts w:ascii="Helvetica" w:hAnsi="Helvetica" w:cs="Helvetica"/>
          <w:sz w:val="20"/>
          <w:szCs w:val="20"/>
        </w:rPr>
      </w:pPr>
      <w:r w:rsidRPr="006E3EDF">
        <w:rPr>
          <w:rFonts w:ascii="Helvetica" w:hAnsi="Helvetica" w:cs="Helvetica"/>
          <w:color w:val="auto"/>
          <w:sz w:val="20"/>
          <w:szCs w:val="20"/>
        </w:rPr>
        <w:t xml:space="preserve">Bulking Agent: Maltodextrin, Capsule Shell: Hydroxypropyl Methylcellulose, </w:t>
      </w:r>
      <w:r w:rsidR="006E3EDF" w:rsidRPr="006E3EDF">
        <w:rPr>
          <w:rFonts w:ascii="Helvetica" w:hAnsi="Helvetica" w:cs="Helvetica"/>
          <w:color w:val="auto"/>
          <w:sz w:val="20"/>
          <w:szCs w:val="20"/>
          <w:shd w:val="clear" w:color="auto" w:fill="FFFFFF"/>
        </w:rPr>
        <w:t xml:space="preserve">Folic Acid as </w:t>
      </w:r>
      <w:r w:rsidR="005B3ED2">
        <w:rPr>
          <w:rFonts w:ascii="Helvetica" w:hAnsi="Helvetica" w:cs="Helvetica"/>
          <w:color w:val="auto"/>
          <w:sz w:val="20"/>
          <w:szCs w:val="20"/>
          <w:shd w:val="clear" w:color="auto" w:fill="FFFFFF"/>
        </w:rPr>
        <w:t>(</w:t>
      </w:r>
      <w:r w:rsidRPr="006E3EDF">
        <w:rPr>
          <w:rFonts w:ascii="Helvetica" w:hAnsi="Helvetica" w:cs="Helvetica"/>
          <w:color w:val="auto"/>
          <w:sz w:val="20"/>
          <w:szCs w:val="20"/>
          <w:shd w:val="clear" w:color="auto" w:fill="FFFFFF"/>
        </w:rPr>
        <w:t>(6S)-5-Methyltetrahydrofol</w:t>
      </w:r>
      <w:r w:rsidRPr="006E3EDF">
        <w:rPr>
          <w:rFonts w:ascii="Helvetica" w:hAnsi="Helvetica" w:cs="Helvetica"/>
          <w:color w:val="auto"/>
          <w:sz w:val="20"/>
          <w:szCs w:val="20"/>
        </w:rPr>
        <w:t>ic Acid, Glucosamine</w:t>
      </w:r>
      <w:r w:rsidR="006E3EDF" w:rsidRPr="006E3EDF">
        <w:rPr>
          <w:rFonts w:ascii="Helvetica" w:hAnsi="Helvetica" w:cs="Helvetica"/>
          <w:color w:val="auto"/>
          <w:sz w:val="20"/>
          <w:szCs w:val="20"/>
        </w:rPr>
        <w:t xml:space="preserve"> Salt </w:t>
      </w:r>
      <w:r w:rsidR="006E3EDF">
        <w:rPr>
          <w:rFonts w:ascii="Helvetica" w:hAnsi="Helvetica" w:cs="Helvetica"/>
          <w:sz w:val="20"/>
          <w:szCs w:val="20"/>
        </w:rPr>
        <w:t>(</w:t>
      </w:r>
      <w:proofErr w:type="spellStart"/>
      <w:r w:rsidR="006E3EDF" w:rsidRPr="002B1F4E">
        <w:rPr>
          <w:rFonts w:ascii="Helvetica" w:hAnsi="Helvetica" w:cs="Helvetica"/>
          <w:color w:val="FF0000"/>
          <w:sz w:val="20"/>
          <w:szCs w:val="20"/>
        </w:rPr>
        <w:t>Quatrefolic</w:t>
      </w:r>
      <w:proofErr w:type="spellEnd"/>
      <w:r w:rsidR="006E3EDF" w:rsidRPr="002B1F4E">
        <w:rPr>
          <w:rFonts w:ascii="Helvetica" w:hAnsi="Helvetica" w:cs="Helvetica"/>
          <w:color w:val="FF0000"/>
          <w:sz w:val="20"/>
          <w:szCs w:val="20"/>
        </w:rPr>
        <w:t>®</w:t>
      </w:r>
      <w:r w:rsidR="006E3EDF">
        <w:rPr>
          <w:rFonts w:ascii="Helvetica" w:hAnsi="Helvetica" w:cs="Helvetica"/>
          <w:color w:val="FF0000"/>
          <w:sz w:val="20"/>
          <w:szCs w:val="20"/>
        </w:rPr>
        <w:t>)</w:t>
      </w:r>
      <w:r w:rsidR="005B3ED2">
        <w:rPr>
          <w:rFonts w:ascii="Helvetica" w:hAnsi="Helvetica" w:cs="Helvetica"/>
          <w:color w:val="FF0000"/>
          <w:sz w:val="20"/>
          <w:szCs w:val="20"/>
        </w:rPr>
        <w:t>)</w:t>
      </w:r>
      <w:r w:rsidR="006E3EDF">
        <w:rPr>
          <w:rFonts w:ascii="Helvetica" w:hAnsi="Helvetica" w:cs="Helvetica"/>
          <w:color w:val="FF0000"/>
          <w:sz w:val="20"/>
          <w:szCs w:val="20"/>
        </w:rPr>
        <w:t>.</w:t>
      </w:r>
    </w:p>
    <w:p w14:paraId="449DFB5B" w14:textId="7BC0BD21" w:rsidR="002B1F4E" w:rsidRDefault="002B1F4E" w:rsidP="00126E9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C248A7C" w14:textId="1C711E72" w:rsidR="002B1F4E" w:rsidRPr="00154975" w:rsidRDefault="00154975" w:rsidP="00126E94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154975">
        <w:rPr>
          <w:rFonts w:ascii="Helvetica" w:eastAsia="Times New Roman" w:hAnsi="Helvetica" w:cs="Helvetica"/>
          <w:color w:val="FF0000"/>
          <w:sz w:val="20"/>
          <w:szCs w:val="20"/>
          <w:shd w:val="clear" w:color="auto" w:fill="FFFFFF"/>
        </w:rPr>
        <w:t xml:space="preserve">The </w:t>
      </w:r>
      <w:r w:rsidRPr="00154975">
        <w:rPr>
          <w:rFonts w:ascii="Helvetica" w:hAnsi="Helvetica" w:cs="Helvetica"/>
          <w:color w:val="FF0000"/>
          <w:sz w:val="20"/>
          <w:szCs w:val="20"/>
        </w:rPr>
        <w:t xml:space="preserve">Trademark and Trade Name </w:t>
      </w:r>
      <w:proofErr w:type="spellStart"/>
      <w:r w:rsidRPr="00154975">
        <w:rPr>
          <w:rFonts w:ascii="Helvetica" w:eastAsia="Times New Roman" w:hAnsi="Helvetica" w:cs="Helvetica"/>
          <w:color w:val="FF0000"/>
          <w:sz w:val="20"/>
          <w:szCs w:val="20"/>
          <w:shd w:val="clear" w:color="auto" w:fill="FFFFFF"/>
        </w:rPr>
        <w:t>Quatrefolic</w:t>
      </w:r>
      <w:proofErr w:type="spellEnd"/>
      <w:r w:rsidRPr="00154975">
        <w:rPr>
          <w:rFonts w:ascii="Helvetica" w:eastAsia="Times New Roman" w:hAnsi="Helvetica" w:cs="Helvetica"/>
          <w:color w:val="FF0000"/>
          <w:sz w:val="20"/>
          <w:szCs w:val="20"/>
          <w:shd w:val="clear" w:color="auto" w:fill="FFFFFF"/>
        </w:rPr>
        <w:t xml:space="preserve">® </w:t>
      </w:r>
      <w:r w:rsidRPr="00154975">
        <w:rPr>
          <w:rFonts w:ascii="Helvetica" w:hAnsi="Helvetica" w:cs="Helvetica"/>
          <w:color w:val="FF0000"/>
          <w:sz w:val="20"/>
          <w:szCs w:val="20"/>
        </w:rPr>
        <w:t>are owned by Gnosis</w:t>
      </w:r>
      <w:r w:rsidR="006A036D">
        <w:rPr>
          <w:rFonts w:ascii="Helvetica" w:hAnsi="Helvetica" w:cs="Helvetica"/>
          <w:color w:val="FF0000"/>
          <w:sz w:val="20"/>
          <w:szCs w:val="20"/>
        </w:rPr>
        <w:t xml:space="preserve">. </w:t>
      </w:r>
    </w:p>
    <w:p w14:paraId="124E519F" w14:textId="77777777" w:rsidR="00251E6B" w:rsidRPr="00126E94" w:rsidRDefault="00251E6B" w:rsidP="00126E9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19E04B8" w14:textId="77777777" w:rsidR="00251E6B" w:rsidRPr="00126E94" w:rsidRDefault="00251E6B" w:rsidP="00126E94">
      <w:pPr>
        <w:ind w:left="0" w:firstLine="0"/>
        <w:rPr>
          <w:rFonts w:ascii="Helvetica" w:hAnsi="Helvetica" w:cs="Helvetica"/>
          <w:sz w:val="20"/>
          <w:szCs w:val="20"/>
        </w:rPr>
      </w:pPr>
      <w:r w:rsidRPr="00126E94">
        <w:rPr>
          <w:rFonts w:ascii="Helvetica" w:hAnsi="Helvetica" w:cs="Helvetica"/>
          <w:b/>
          <w:sz w:val="20"/>
          <w:szCs w:val="20"/>
        </w:rPr>
        <w:t>Allergy Advice</w:t>
      </w:r>
      <w:r w:rsidRPr="00126E94">
        <w:rPr>
          <w:rFonts w:ascii="Helvetica" w:hAnsi="Helvetica" w:cs="Helvetica"/>
          <w:sz w:val="20"/>
          <w:szCs w:val="20"/>
        </w:rPr>
        <w:t>: Although rigorous precautions are taken to prevent any cross-contamination, this product is manufactured in a facility that handles allergy-based materials.</w:t>
      </w:r>
    </w:p>
    <w:p w14:paraId="0627FD62" w14:textId="77777777" w:rsidR="00251E6B" w:rsidRPr="00126E94" w:rsidRDefault="00251E6B" w:rsidP="00126E9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1EA0C5F" w14:textId="77777777" w:rsidR="00126E94" w:rsidRPr="00126E94" w:rsidRDefault="00126E94" w:rsidP="00126E94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126E94">
        <w:rPr>
          <w:rFonts w:ascii="Helvetica" w:hAnsi="Helvetica" w:cs="Helvetica"/>
          <w:b/>
          <w:sz w:val="20"/>
          <w:szCs w:val="20"/>
        </w:rPr>
        <w:t>Cautions:</w:t>
      </w:r>
      <w:r w:rsidRPr="00126E94">
        <w:rPr>
          <w:rFonts w:ascii="Helvetica" w:hAnsi="Helvetica" w:cs="Helvetica"/>
          <w:b/>
          <w:sz w:val="20"/>
          <w:szCs w:val="20"/>
        </w:rPr>
        <w:tab/>
      </w:r>
      <w:r w:rsidRPr="00126E94">
        <w:rPr>
          <w:rFonts w:ascii="Helvetica" w:hAnsi="Helvetica" w:cs="Helvetica"/>
          <w:b/>
          <w:sz w:val="20"/>
          <w:szCs w:val="20"/>
        </w:rPr>
        <w:tab/>
      </w:r>
      <w:r w:rsidRPr="00126E94">
        <w:rPr>
          <w:rFonts w:ascii="Helvetica" w:hAnsi="Helvetica" w:cs="Helvetica"/>
          <w:b/>
          <w:sz w:val="20"/>
          <w:szCs w:val="20"/>
        </w:rPr>
        <w:tab/>
      </w:r>
      <w:r w:rsidRPr="00126E94">
        <w:rPr>
          <w:rFonts w:ascii="Helvetica" w:hAnsi="Helvetica" w:cs="Helvetica"/>
          <w:b/>
          <w:sz w:val="20"/>
          <w:szCs w:val="20"/>
        </w:rPr>
        <w:tab/>
      </w:r>
      <w:r w:rsidRPr="00126E94">
        <w:rPr>
          <w:rFonts w:ascii="Helvetica" w:hAnsi="Helvetica" w:cs="Helvetica"/>
          <w:b/>
          <w:sz w:val="20"/>
          <w:szCs w:val="20"/>
        </w:rPr>
        <w:tab/>
      </w:r>
      <w:r w:rsidRPr="00126E94">
        <w:rPr>
          <w:rFonts w:ascii="Helvetica" w:hAnsi="Helvetica" w:cs="Helvetica"/>
          <w:b/>
          <w:sz w:val="20"/>
          <w:szCs w:val="20"/>
        </w:rPr>
        <w:tab/>
      </w:r>
      <w:r w:rsidRPr="00126E94">
        <w:rPr>
          <w:rFonts w:ascii="Helvetica" w:hAnsi="Helvetica" w:cs="Helvetica"/>
          <w:b/>
          <w:sz w:val="20"/>
          <w:szCs w:val="20"/>
        </w:rPr>
        <w:tab/>
      </w:r>
      <w:r w:rsidRPr="00126E94">
        <w:rPr>
          <w:rFonts w:ascii="Helvetica" w:hAnsi="Helvetica" w:cs="Helvetica"/>
          <w:b/>
          <w:sz w:val="20"/>
          <w:szCs w:val="20"/>
        </w:rPr>
        <w:tab/>
      </w:r>
      <w:r w:rsidRPr="00126E94">
        <w:rPr>
          <w:rFonts w:ascii="Helvetica" w:hAnsi="Helvetica" w:cs="Helvetica"/>
          <w:b/>
          <w:sz w:val="20"/>
          <w:szCs w:val="20"/>
        </w:rPr>
        <w:tab/>
      </w:r>
    </w:p>
    <w:p w14:paraId="4AE9677C" w14:textId="308C215B" w:rsidR="00126E94" w:rsidRPr="002B1F4E" w:rsidRDefault="00126E94" w:rsidP="00126E9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2B1F4E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2B1F4E">
        <w:rPr>
          <w:rFonts w:ascii="Helvetica" w:hAnsi="Helvetica" w:cs="Helvetica"/>
          <w:iCs/>
          <w:color w:val="auto"/>
          <w:sz w:val="20"/>
          <w:szCs w:val="20"/>
        </w:rPr>
        <w:t xml:space="preserve">Not recommended for children. </w:t>
      </w:r>
      <w:r w:rsidRPr="002B1F4E">
        <w:rPr>
          <w:rFonts w:ascii="Helvetica" w:hAnsi="Helvetica" w:cs="Helvetica"/>
          <w:color w:val="auto"/>
          <w:sz w:val="20"/>
          <w:szCs w:val="20"/>
        </w:rPr>
        <w:t xml:space="preserve">You should not take supplements as a substitute for a varied balanced diet or healthy lifestyle. Store in a cool dry place, out of reach of children. </w:t>
      </w:r>
    </w:p>
    <w:p w14:paraId="35F2E28D" w14:textId="77777777" w:rsidR="00126E94" w:rsidRPr="00126E94" w:rsidRDefault="00126E94" w:rsidP="00126E9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FB63029" w14:textId="77777777" w:rsidR="00126E94" w:rsidRPr="00126E94" w:rsidRDefault="00126E94" w:rsidP="00126E94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126E94">
        <w:rPr>
          <w:rFonts w:ascii="Helvetica" w:hAnsi="Helvetica" w:cs="Helvetica"/>
          <w:b/>
          <w:sz w:val="20"/>
          <w:szCs w:val="20"/>
        </w:rPr>
        <w:t>Best Before:</w:t>
      </w:r>
    </w:p>
    <w:p w14:paraId="7B627420" w14:textId="77777777" w:rsidR="00126E94" w:rsidRPr="00126E94" w:rsidRDefault="00126E94" w:rsidP="00126E94">
      <w:pPr>
        <w:ind w:left="0" w:firstLine="0"/>
        <w:rPr>
          <w:rFonts w:ascii="Helvetica" w:hAnsi="Helvetica" w:cs="Helvetica"/>
          <w:sz w:val="20"/>
          <w:szCs w:val="20"/>
        </w:rPr>
      </w:pPr>
      <w:r w:rsidRPr="00126E94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0B0DEAA9" w14:textId="77777777" w:rsidR="00126E94" w:rsidRPr="00126E94" w:rsidRDefault="00126E94" w:rsidP="00126E94">
      <w:pPr>
        <w:ind w:left="0" w:firstLine="0"/>
        <w:rPr>
          <w:rFonts w:ascii="Helvetica" w:hAnsi="Helvetica" w:cs="Helvetica"/>
          <w:sz w:val="20"/>
          <w:szCs w:val="20"/>
        </w:rPr>
      </w:pPr>
      <w:r w:rsidRPr="00126E94">
        <w:rPr>
          <w:rFonts w:ascii="Helvetica" w:hAnsi="Helvetica" w:cs="Helvetica"/>
          <w:sz w:val="20"/>
          <w:szCs w:val="20"/>
        </w:rPr>
        <w:lastRenderedPageBreak/>
        <w:tab/>
      </w:r>
    </w:p>
    <w:p w14:paraId="2FF012C3" w14:textId="77777777" w:rsidR="00126E94" w:rsidRPr="00126E94" w:rsidRDefault="00126E94" w:rsidP="00126E94">
      <w:pPr>
        <w:ind w:left="0" w:firstLine="0"/>
        <w:rPr>
          <w:rFonts w:ascii="Helvetica" w:hAnsi="Helvetica" w:cs="Helvetica"/>
          <w:sz w:val="20"/>
          <w:szCs w:val="20"/>
        </w:rPr>
      </w:pPr>
      <w:r w:rsidRPr="00126E94">
        <w:rPr>
          <w:rFonts w:ascii="Helvetica" w:hAnsi="Helvetica" w:cs="Helvetica"/>
          <w:sz w:val="20"/>
          <w:szCs w:val="20"/>
        </w:rPr>
        <w:t>Manufactured to the GMP code of practice</w:t>
      </w:r>
      <w:r w:rsidRPr="00126E94" w:rsidDel="00F038EC">
        <w:rPr>
          <w:rFonts w:ascii="Helvetica" w:hAnsi="Helvetica" w:cs="Helvetica"/>
          <w:sz w:val="20"/>
          <w:szCs w:val="20"/>
        </w:rPr>
        <w:t xml:space="preserve"> </w:t>
      </w:r>
      <w:r w:rsidRPr="00126E94">
        <w:rPr>
          <w:rFonts w:ascii="Helvetica" w:hAnsi="Helvetica" w:cs="Helvetica"/>
          <w:sz w:val="20"/>
          <w:szCs w:val="20"/>
        </w:rPr>
        <w:t>for:</w:t>
      </w:r>
    </w:p>
    <w:p w14:paraId="280C939D" w14:textId="77777777" w:rsidR="00126E94" w:rsidRDefault="00126E94" w:rsidP="00126E94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126E94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 </w:t>
      </w:r>
    </w:p>
    <w:p w14:paraId="691FF05B" w14:textId="77777777" w:rsidR="00170FCE" w:rsidRDefault="00170FCE" w:rsidP="00126E94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6E85A87D" w14:textId="77777777" w:rsidR="00170FCE" w:rsidRPr="00DE0925" w:rsidRDefault="00170FCE" w:rsidP="00170FCE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2" w:name="_Hlk149128913"/>
      <w:bookmarkStart w:id="3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</w:t>
      </w:r>
      <w:bookmarkEnd w:id="2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bookmarkEnd w:id="3"/>
    <w:p w14:paraId="163AF2EA" w14:textId="77777777" w:rsidR="00170FCE" w:rsidRPr="00126E94" w:rsidRDefault="00170FCE" w:rsidP="00126E94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31036279" w14:textId="77777777" w:rsidR="00251E6B" w:rsidRPr="00126E94" w:rsidRDefault="00251E6B" w:rsidP="00126E94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69E58F93" w14:textId="77777777" w:rsidR="00251E6B" w:rsidRPr="00126E94" w:rsidRDefault="00251E6B" w:rsidP="00126E94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126E94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26C1EF84" w14:textId="77777777" w:rsidR="00251E6B" w:rsidRPr="00126E94" w:rsidRDefault="00251E6B" w:rsidP="00126E94">
      <w:pPr>
        <w:ind w:left="0" w:firstLine="0"/>
        <w:rPr>
          <w:rFonts w:ascii="Helvetica" w:hAnsi="Helvetica" w:cs="Helvetica"/>
          <w:sz w:val="20"/>
          <w:szCs w:val="20"/>
        </w:rPr>
      </w:pPr>
      <w:r w:rsidRPr="00126E94">
        <w:rPr>
          <w:rFonts w:ascii="Helvetica" w:hAnsi="Helvetica" w:cs="Helvetica"/>
          <w:sz w:val="20"/>
          <w:szCs w:val="20"/>
        </w:rPr>
        <w:t>Front Label: PL-465$front</w:t>
      </w:r>
    </w:p>
    <w:p w14:paraId="790E711E" w14:textId="77777777" w:rsidR="00251E6B" w:rsidRPr="00126E94" w:rsidRDefault="00251E6B" w:rsidP="00126E94">
      <w:pPr>
        <w:ind w:left="0" w:firstLine="0"/>
        <w:rPr>
          <w:rFonts w:ascii="Helvetica" w:hAnsi="Helvetica" w:cs="Helvetica"/>
          <w:sz w:val="20"/>
          <w:szCs w:val="20"/>
        </w:rPr>
      </w:pPr>
      <w:r w:rsidRPr="00126E94">
        <w:rPr>
          <w:rFonts w:ascii="Helvetica" w:hAnsi="Helvetica" w:cs="Helvetica"/>
          <w:sz w:val="20"/>
          <w:szCs w:val="20"/>
        </w:rPr>
        <w:t>Back Label:  PL-465$back</w:t>
      </w:r>
    </w:p>
    <w:p w14:paraId="3A1687C1" w14:textId="77777777" w:rsidR="00251E6B" w:rsidRPr="00126E94" w:rsidRDefault="00251E6B" w:rsidP="00126E94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0D62DAB2" w14:textId="77777777" w:rsidR="00251E6B" w:rsidRPr="00126E94" w:rsidRDefault="00251E6B" w:rsidP="00126E94">
      <w:pPr>
        <w:ind w:left="0" w:firstLine="0"/>
        <w:rPr>
          <w:rFonts w:ascii="Helvetica" w:hAnsi="Helvetica" w:cs="Helvetica"/>
          <w:sz w:val="20"/>
          <w:szCs w:val="20"/>
        </w:rPr>
      </w:pPr>
      <w:r w:rsidRPr="00126E94">
        <w:rPr>
          <w:rFonts w:ascii="Helvetica" w:hAnsi="Helvetica" w:cs="Helvetica"/>
          <w:b/>
          <w:sz w:val="20"/>
          <w:szCs w:val="20"/>
        </w:rPr>
        <w:t>Label Size</w:t>
      </w:r>
      <w:r w:rsidRPr="00126E94">
        <w:rPr>
          <w:rFonts w:ascii="Helvetica" w:hAnsi="Helvetica" w:cs="Helvetica"/>
          <w:sz w:val="20"/>
          <w:szCs w:val="20"/>
        </w:rPr>
        <w:t xml:space="preserve"> </w:t>
      </w:r>
    </w:p>
    <w:p w14:paraId="246CA181" w14:textId="09EC8398" w:rsidR="00251E6B" w:rsidRPr="00126E94" w:rsidRDefault="00251E6B" w:rsidP="00126E94">
      <w:pPr>
        <w:ind w:left="0" w:firstLine="0"/>
        <w:rPr>
          <w:rFonts w:ascii="Helvetica" w:hAnsi="Helvetica" w:cs="Helvetica"/>
          <w:sz w:val="20"/>
          <w:szCs w:val="20"/>
        </w:rPr>
      </w:pPr>
      <w:r w:rsidRPr="00126E94">
        <w:rPr>
          <w:rFonts w:ascii="Helvetica" w:hAnsi="Helvetica" w:cs="Helvetica"/>
          <w:sz w:val="20"/>
          <w:szCs w:val="20"/>
        </w:rPr>
        <w:t xml:space="preserve">709px x 897px at </w:t>
      </w:r>
      <w:r w:rsidR="00170FCE">
        <w:rPr>
          <w:rFonts w:ascii="Helvetica" w:hAnsi="Helvetica" w:cs="Helvetica"/>
          <w:sz w:val="20"/>
          <w:szCs w:val="20"/>
        </w:rPr>
        <w:t>6</w:t>
      </w:r>
      <w:r w:rsidRPr="00126E94">
        <w:rPr>
          <w:rFonts w:ascii="Helvetica" w:hAnsi="Helvetica" w:cs="Helvetica"/>
          <w:sz w:val="20"/>
          <w:szCs w:val="20"/>
        </w:rPr>
        <w:t>00DPI (that's 60mm x 76mm)</w:t>
      </w:r>
    </w:p>
    <w:p w14:paraId="20AF4FDE" w14:textId="77777777" w:rsidR="006F42DA" w:rsidRPr="000712FE" w:rsidRDefault="006F42DA" w:rsidP="006F42DA">
      <w:pPr>
        <w:ind w:hanging="5"/>
        <w:rPr>
          <w:rFonts w:ascii="Helvetica" w:hAnsi="Helvetica" w:cs="Helvetica"/>
          <w:sz w:val="20"/>
          <w:szCs w:val="20"/>
        </w:rPr>
      </w:pPr>
    </w:p>
    <w:p w14:paraId="46474A28" w14:textId="77777777" w:rsidR="006F42DA" w:rsidRPr="000712FE" w:rsidRDefault="006F42DA" w:rsidP="006F42DA">
      <w:pPr>
        <w:ind w:hanging="5"/>
        <w:rPr>
          <w:rFonts w:ascii="Helvetica" w:hAnsi="Helvetica" w:cs="Helvetica"/>
          <w:sz w:val="20"/>
          <w:szCs w:val="20"/>
        </w:rPr>
      </w:pPr>
    </w:p>
    <w:p w14:paraId="443C6A2E" w14:textId="77777777" w:rsidR="006F42DA" w:rsidRDefault="006F42DA" w:rsidP="00D12E66">
      <w:pPr>
        <w:ind w:hanging="5"/>
      </w:pPr>
    </w:p>
    <w:p w14:paraId="4E6CC2A3" w14:textId="77777777" w:rsidR="00DC1A7C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Sect="00850312">
      <w:headerReference w:type="default" r:id="rId7"/>
      <w:footerReference w:type="default" r:id="rId8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53C30" w14:textId="77777777" w:rsidR="00850312" w:rsidRDefault="00850312" w:rsidP="000A7772">
      <w:pPr>
        <w:spacing w:line="240" w:lineRule="auto"/>
      </w:pPr>
      <w:r>
        <w:separator/>
      </w:r>
    </w:p>
  </w:endnote>
  <w:endnote w:type="continuationSeparator" w:id="0">
    <w:p w14:paraId="503C9798" w14:textId="77777777" w:rsidR="00850312" w:rsidRDefault="00850312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</w:t>
    </w:r>
    <w:proofErr w:type="gramStart"/>
    <w:r w:rsidRPr="004B4582">
      <w:rPr>
        <w:rFonts w:ascii="Helvetica" w:hAnsi="Helvetica"/>
        <w:sz w:val="16"/>
        <w:szCs w:val="16"/>
      </w:rPr>
      <w:t>www.nutribl.com</w:t>
    </w:r>
    <w:proofErr w:type="gramEnd"/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435F4" w14:textId="77777777" w:rsidR="00850312" w:rsidRDefault="00850312" w:rsidP="000A7772">
      <w:pPr>
        <w:spacing w:line="240" w:lineRule="auto"/>
      </w:pPr>
      <w:r>
        <w:separator/>
      </w:r>
    </w:p>
  </w:footnote>
  <w:footnote w:type="continuationSeparator" w:id="0">
    <w:p w14:paraId="15255761" w14:textId="77777777" w:rsidR="00850312" w:rsidRDefault="00850312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1A17ACF7">
              <wp:simplePos x="0" y="0"/>
              <wp:positionH relativeFrom="margin">
                <wp:align>left</wp:align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9F16F9" id="Group 3782" o:spid="_x0000_s1026" style="position:absolute;margin-left:0;margin-top:-30pt;width:93.2pt;height:35.8pt;z-index:251659264;mso-position-horizontal:left;mso-position-horizontal-relative:margin" coordsize="11842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">
              <v:shape id="Shape 238" o:spid="_x0000_s1027" style="position:absolute;top:3866;width:251;height:686;visibility:visible;mso-wrap-style:square;v-text-anchor:top" coordsize="2512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fillcolor="#181717" stroked="f" strokeweight="0">
                <v:stroke miterlimit="83231f" joinstyle="miter"/>
                <v:path arrowok="t" textboxrect="0,0,25125,68570"/>
              </v:shape>
              <v:shape id="Shape 239" o:spid="_x0000_s1028" style="position:absolute;left:251;top:3855;width:263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 path="m3953,v6255,,11553,2121,15899,6364c24185,10607,26358,16837,26358,25056v,8663,-2123,15270,-6360,19816c15757,49416,10292,51688,3610,51688l,50688,,40887,8925,36745v2056,-2767,3084,-6454,3084,-11059c12009,21895,11060,18537,9168,15618l,11253,,1174,3953,xe" fillcolor="#181717" stroked="f" strokeweight="0">
                <v:stroke miterlimit="83231f" joinstyle="miter"/>
                <v:path arrowok="t" textboxrect="0,0,26358,51688"/>
              </v:shape>
              <v:shape id="Shape 240" o:spid="_x0000_s1029" style="position:absolute;left:597;top:3854;width:309;height:504;visibility:visible;mso-wrap-style:square;v-text-anchor:top" coordsize="3090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fillcolor="#181717" stroked="f" strokeweight="0">
                <v:stroke miterlimit="83231f" joinstyle="miter"/>
                <v:path arrowok="t" textboxrect="0,0,30900,50381"/>
              </v:shape>
              <v:shape id="Shape 4070" o:spid="_x0000_s1030" style="position:absolute;left:975;top:3866;width:142;height:492;visibility:visible;mso-wrap-style:square;v-text-anchor:top" coordsize="1410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 path="m,l14107,r,49206l,49206,,e" fillcolor="#181717" stroked="f" strokeweight="0">
                <v:stroke miterlimit="83231f" joinstyle="miter"/>
                <v:path arrowok="t" textboxrect="0,0,14107,49206"/>
              </v:shape>
              <v:shape id="Shape 4071" o:spid="_x0000_s1031" style="position:absolute;left:975;top:3689;width:142;height:119;visibility:visible;mso-wrap-style:square;v-text-anchor:top" coordsize="14107,1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 path="m,l14107,r,11871l,11871,,e" fillcolor="#181717" stroked="f" strokeweight="0">
                <v:stroke miterlimit="83231f" joinstyle="miter"/>
                <v:path arrowok="t" textboxrect="0,0,14107,11871"/>
              </v:shape>
              <v:shape id="Shape 243" o:spid="_x0000_s1032" style="position:absolute;left:1185;top:3866;width:529;height:492;visibility:visible;mso-wrap-style:square;v-text-anchor:top" coordsize="5296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 path="m,l15623,,26705,36297,38028,,52967,,33750,49206r-14671,l,xe" fillcolor="#181717" stroked="f" strokeweight="0">
                <v:stroke miterlimit="83231f" joinstyle="miter"/>
                <v:path arrowok="t" textboxrect="0,0,52967,49206"/>
              </v:shape>
              <v:shape id="Shape 244" o:spid="_x0000_s1033" style="position:absolute;left:1743;top:4060;width:236;height:314;visibility:visible;mso-wrap-style:square;v-text-anchor:top" coordsize="23552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fillcolor="#181717" stroked="f" strokeweight="0">
                <v:stroke miterlimit="83231f" joinstyle="miter"/>
                <v:path arrowok="t" textboxrect="0,0,23552,31336"/>
              </v:shape>
              <v:shape id="Shape 245" o:spid="_x0000_s1034" style="position:absolute;left:1760;top:3858;width:219;height:168;visibility:visible;mso-wrap-style:square;v-text-anchor:top" coordsize="21843,1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 path="m21843,r,10165l15398,12220v-982,1113,-1651,2617,-1977,4514l,16734c293,12429,1600,8893,3919,6127l21843,xe" fillcolor="#181717" stroked="f" strokeweight="0">
                <v:stroke miterlimit="83231f" joinstyle="miter"/>
                <v:path arrowok="t" textboxrect="0,0,21843,16734"/>
              </v:shape>
              <v:shape id="Shape 246" o:spid="_x0000_s1035" style="position:absolute;left:1979;top:3854;width:264;height:504;visibility:visible;mso-wrap-style:square;v-text-anchor:top" coordsize="2648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fillcolor="#181717" stroked="f" strokeweight="0">
                <v:stroke miterlimit="83231f" joinstyle="miter"/>
                <v:path arrowok="t" textboxrect="0,0,26481,50381"/>
              </v:shape>
              <v:shape id="Shape 247" o:spid="_x0000_s1036" style="position:absolute;left:2267;top:3733;width:298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48" o:spid="_x0000_s1037" style="position:absolute;left:2598;top:3853;width:264;height:520;visibility:visible;mso-wrap-style:square;v-text-anchor:top" coordsize="26337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 path="m26337,r,10608l18064,13413v-1968,1873,-3205,4408,-3711,7612l26337,21025r,8490l14010,29515v222,4934,2077,8396,5566,10378l26337,41525r,10479l8123,46119c2712,42084,,35516,,26419,,17895,2445,11356,7333,6812l26337,xe" fillcolor="#181717" stroked="f" strokeweight="0">
                <v:stroke miterlimit="83231f" joinstyle="miter"/>
                <v:path arrowok="t" textboxrect="0,0,26337,52004"/>
              </v:shape>
              <v:shape id="Shape 249" o:spid="_x0000_s1038" style="position:absolute;left:2862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 path="m11495,l25702,v-376,2922,-2093,5885,-5160,8896c15774,13679,9105,16071,527,16071l,15901,,5422r911,220c4078,5642,6656,4892,8633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50" o:spid="_x0000_s1039" style="position:absolute;left:2862;top:3853;width:265;height:295;visibility:visible;mso-wrap-style:square;v-text-anchor:top" coordsize="26496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 path="m25,c4655,,8825,766,12535,2300v3711,1542,6778,3965,9197,7284c23909,12509,25317,15894,25969,19755v377,2257,527,5518,456,9769l,29524,,21034r11984,c11733,17618,10496,15032,8273,13263,6063,11492,3309,10609,25,10609r-25,8l,9,25,xe" fillcolor="#181717" stroked="f" strokeweight="0">
                <v:stroke miterlimit="83231f" joinstyle="miter"/>
                <v:path arrowok="t" textboxrect="0,0,26496,29524"/>
              </v:shape>
              <v:shape id="Shape 4072" o:spid="_x0000_s1040" style="position:absolute;left:3449;top:3693;width:139;height:665;visibility:visible;mso-wrap-style:square;v-text-anchor:top" coordsize="13914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 path="m,l13914,r,66542l,66542,,e" fillcolor="#181717" stroked="f" strokeweight="0">
                <v:stroke miterlimit="83231f" joinstyle="miter"/>
                <v:path arrowok="t" textboxrect="0,0,13914,66542"/>
              </v:shape>
              <v:shape id="Shape 252" o:spid="_x0000_s1041" style="position:absolute;left:3674;top:4060;width:235;height:314;visibility:visible;mso-wrap-style:square;v-text-anchor:top" coordsize="23553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fillcolor="#181717" stroked="f" strokeweight="0">
                <v:stroke miterlimit="83231f" joinstyle="miter"/>
                <v:path arrowok="t" textboxrect="0,0,23553,31336"/>
              </v:shape>
              <v:shape id="Shape 253" o:spid="_x0000_s1042" style="position:absolute;left:3691;top:3858;width:218;height:168;visibility:visible;mso-wrap-style:square;v-text-anchor:top" coordsize="21845,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 path="m21845,r,10167l15403,12221v-987,1113,-1651,2616,-1978,4514l,16735c293,12430,1605,8894,3924,6128l21845,xe" fillcolor="#181717" stroked="f" strokeweight="0">
                <v:stroke miterlimit="83231f" joinstyle="miter"/>
                <v:path arrowok="t" textboxrect="0,0,21845,16735"/>
              </v:shape>
              <v:shape id="Shape 254" o:spid="_x0000_s1043" style="position:absolute;left:3909;top:3854;width:265;height:504;visibility:visible;mso-wrap-style:square;v-text-anchor:top" coordsize="26483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fillcolor="#181717" stroked="f" strokeweight="0">
                <v:stroke miterlimit="83231f" joinstyle="miter"/>
                <v:path arrowok="t" textboxrect="0,0,26483,50381"/>
              </v:shape>
              <v:shape id="Shape 255" o:spid="_x0000_s1044" style="position:absolute;left:4247;top:3694;width:254;height:668;visibility:visible;mso-wrap-style:square;v-text-anchor:top" coordsize="25408,6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 path="m,l13910,r,23654c15678,21365,17629,19619,19760,18417r5648,-1324l25408,27445,15005,33765v-994,2257,-1483,5174,-1483,8757c13522,46734,14536,50227,16572,52994r8836,3946l25408,66808,18915,65321v-1604,-967,-3333,-2650,-5196,-5059l13719,66449,,66449,,xe" fillcolor="#181717" stroked="f" strokeweight="0">
                <v:stroke miterlimit="83231f" joinstyle="miter"/>
                <v:path arrowok="t" textboxrect="0,0,25408,66808"/>
              </v:shape>
              <v:shape id="Shape 256" o:spid="_x0000_s1045" style="position:absolute;left:4501;top:3855;width:265;height:516;visibility:visible;mso-wrap-style:square;v-text-anchor:top" coordsize="26481,5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fillcolor="#181717" stroked="f" strokeweight="0">
                <v:stroke miterlimit="83231f" joinstyle="miter"/>
                <v:path arrowok="t" textboxrect="0,0,26481,51599"/>
              </v:shape>
              <v:shape id="Shape 257" o:spid="_x0000_s1046" style="position:absolute;left:4806;top:3853;width:264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 path="m26332,r,10608l18059,13413v-1968,1873,-3205,4408,-3711,7611l26332,21024r,8491l14006,29515v222,4933,2076,8396,5566,10378l26332,41525r,10477l8118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58" o:spid="_x0000_s1047" style="position:absolute;left:5070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 path="m11500,l25702,v-372,2922,-2094,5885,-5156,8896c15773,13679,9105,16071,531,16071l,15900,,5422r911,220c4078,5642,6656,4892,8633,3385,9716,2574,10668,1445,11500,xe" fillcolor="#181717" stroked="f" strokeweight="0">
                <v:stroke miterlimit="83231f" joinstyle="miter"/>
                <v:path arrowok="t" textboxrect="0,0,25702,16071"/>
              </v:shape>
              <v:shape id="Shape 259" o:spid="_x0000_s1048" style="position:absolute;left:5070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 path="m25,c4655,,8829,766,12540,2300v3706,1542,6777,3965,9192,7284c23914,12509,25321,15894,25969,19755v376,2257,531,5518,456,9769l,29524,,21034r11984,c11734,17618,10497,15032,8278,13263,6063,11492,3313,10609,25,10609r-25,8l,9,25,xe" fillcolor="#181717" stroked="f" strokeweight="0">
                <v:stroke miterlimit="83231f" joinstyle="miter"/>
                <v:path arrowok="t" textboxrect="0,0,26500,29524"/>
              </v:shape>
              <v:shape id="Shape 4073" o:spid="_x0000_s1049" style="position:absolute;left:539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1" o:spid="_x0000_s1050" style="position:absolute;left:5885;top:3852;width:486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fillcolor="#181717" stroked="f" strokeweight="0">
                <v:stroke miterlimit="83231f" joinstyle="miter"/>
                <v:path arrowok="t" textboxrect="0,0,48666,52275"/>
              </v:shape>
              <v:shape id="Shape 262" o:spid="_x0000_s1051" style="position:absolute;left:6456;top:3866;width:479;height:503;visibility:visible;mso-wrap-style:square;v-text-anchor:top" coordsize="4793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fillcolor="#181717" stroked="f" strokeweight="0">
                <v:stroke miterlimit="83231f" joinstyle="miter"/>
                <v:path arrowok="t" textboxrect="0,0,47935,50288"/>
              </v:shape>
              <v:shape id="Shape 263" o:spid="_x0000_s1052" style="position:absolute;left:7053;top:3866;width:252;height:686;visibility:visible;mso-wrap-style:square;v-text-anchor:top" coordsize="25288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fillcolor="#181717" stroked="f" strokeweight="0">
                <v:stroke miterlimit="83231f" joinstyle="miter"/>
                <v:path arrowok="t" textboxrect="0,0,25288,68570"/>
              </v:shape>
              <v:shape id="Shape 264" o:spid="_x0000_s1053" style="position:absolute;left:7305;top:3855;width:264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 path="m3954,v6254,,11553,2121,15894,6364c24186,10607,26358,16837,26358,25056v,8663,-2122,15270,-6359,19816c15757,49416,10292,51688,3611,51688l,50688,,40887,8926,36745v2056,-2767,3083,-6454,3083,-11059c12009,21895,11064,18537,9168,15618l,11253,,1174,3954,xe" fillcolor="#181717" stroked="f" strokeweight="0">
                <v:stroke miterlimit="83231f" joinstyle="miter"/>
                <v:path arrowok="t" textboxrect="0,0,26358,51688"/>
              </v:shape>
              <v:shape id="Shape 265" o:spid="_x0000_s1054" style="position:absolute;left:7649;top:3866;width:253;height:686;visibility:visible;mso-wrap-style:square;v-text-anchor:top" coordsize="2528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fillcolor="#181717" stroked="f" strokeweight="0">
                <v:stroke miterlimit="83231f" joinstyle="miter"/>
                <v:path arrowok="t" textboxrect="0,0,25285,68570"/>
              </v:shape>
              <v:shape id="Shape 266" o:spid="_x0000_s1055" style="position:absolute;left:7902;top:3855;width:264;height:517;visibility:visible;mso-wrap-style:square;v-text-anchor:top" coordsize="26363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 path="m3957,v6255,,11550,2121,15896,6364c24190,10607,26363,16837,26363,25056v,8663,-2124,15270,-6364,19816c15762,49416,10292,51688,3614,51688l,50687,,40887,8925,36745v2060,-2767,3084,-6454,3084,-11059c12009,21895,11064,18537,9172,15618l,11253,,1175,3957,xe" fillcolor="#181717" stroked="f" strokeweight="0">
                <v:stroke miterlimit="83231f" joinstyle="miter"/>
                <v:path arrowok="t" textboxrect="0,0,26363,51688"/>
              </v:shape>
              <v:shape id="Shape 4074" o:spid="_x0000_s1056" style="position:absolute;left:825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8" o:spid="_x0000_s1057" style="position:absolute;left:8472;top:3853;width:263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 path="m26332,r,10608l18059,13413v-1968,1873,-3205,4408,-3711,7611l26332,21024r,8491l14006,29515v222,4933,2077,8396,5566,10378l26332,41525r,10477l8119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69" o:spid="_x0000_s1058" style="position:absolute;left:8735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 path="m11495,l25702,v-376,2922,-2093,5885,-5160,8896c15775,13679,9105,16071,531,16071l,15900,,5422r912,220c4078,5642,6656,4892,8634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70" o:spid="_x0000_s1059" style="position:absolute;left:8735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 path="m25,c4655,,8829,766,12536,2300v3710,1542,6777,3965,9196,7284c23914,12509,25317,15894,25970,19755v376,2257,530,5518,455,9769l,29524,,21034r11984,c11734,17618,10497,15032,8274,13263,6063,11492,3310,10609,25,10609r-25,8l,9,25,xe" fillcolor="#181717" stroked="f" strokeweight="0">
                <v:stroke miterlimit="83231f" joinstyle="miter"/>
                <v:path arrowok="t" textboxrect="0,0,26500,29524"/>
              </v:shape>
              <v:shape id="Shape 271" o:spid="_x0000_s1060" style="position:absolute;left:9053;top:3855;width:764;height:503;visibility:visible;mso-wrap-style:square;v-text-anchor:top" coordsize="7634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fillcolor="#181717" stroked="f" strokeweight="0">
                <v:stroke miterlimit="83231f" joinstyle="miter"/>
                <v:path arrowok="t" textboxrect="0,0,76345,50288"/>
              </v:shape>
              <v:shape id="Shape 272" o:spid="_x0000_s1061" style="position:absolute;left:9888;top:3853;width:264;height:520;visibility:visible;mso-wrap-style:square;v-text-anchor:top" coordsize="26335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 path="m26335,r,10608l18065,13414v-1973,1873,-3206,4408,-3715,7612l26335,21026r,8490l14011,29516v221,4934,2072,8396,5561,10378l26335,41526r,10478l8119,46120c2708,42085,,35517,,26420,,17896,2441,11357,7329,6813l26335,xe" fillcolor="#181717" stroked="f" strokeweight="0">
                <v:stroke miterlimit="83231f" joinstyle="miter"/>
                <v:path arrowok="t" textboxrect="0,0,26335,52004"/>
              </v:shape>
              <v:shape id="Shape 273" o:spid="_x0000_s1062" style="position:absolute;left:10152;top:4214;width:257;height:161;visibility:visible;mso-wrap-style:square;v-text-anchor:top" coordsize="25699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 path="m11497,l25699,v-371,2922,-2089,5885,-5156,8896c15775,13679,9103,16071,529,16071l,15900,,5422r913,220c4076,5642,6654,4892,8634,3385,9712,2574,10665,1445,11497,xe" fillcolor="#181717" stroked="f" strokeweight="0">
                <v:stroke miterlimit="83231f" joinstyle="miter"/>
                <v:path arrowok="t" textboxrect="0,0,25699,16071"/>
              </v:shape>
              <v:shape id="Shape 274" o:spid="_x0000_s1063" style="position:absolute;left:10152;top:3853;width:265;height:295;visibility:visible;mso-wrap-style:square;v-text-anchor:top" coordsize="26498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 path="m22,c4653,,8827,766,12537,2300v3711,1542,6778,3965,9193,7284c23911,12509,25319,15894,25967,19755v376,2257,531,5518,460,9769l,29524,,21034r11986,c11730,17618,10495,15032,8275,13263,6061,11492,3311,10609,22,10609r-22,7l,8,22,xe" fillcolor="#181717" stroked="f" strokeweight="0">
                <v:stroke miterlimit="83231f" joinstyle="miter"/>
                <v:path arrowok="t" textboxrect="0,0,26498,29524"/>
              </v:shape>
              <v:shape id="Shape 275" o:spid="_x0000_s1064" style="position:absolute;left:10473;top:3854;width:481;height:504;visibility:visible;mso-wrap-style:square;v-text-anchor:top" coordsize="4803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fillcolor="#181717" stroked="f" strokeweight="0">
                <v:stroke miterlimit="83231f" joinstyle="miter"/>
                <v:path arrowok="t" textboxrect="0,0,48031,50381"/>
              </v:shape>
              <v:shape id="Shape 276" o:spid="_x0000_s1065" style="position:absolute;left:11014;top:3733;width:299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77" o:spid="_x0000_s1066" style="position:absolute;left:11355;top:3852;width:487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fillcolor="#181717" stroked="f" strokeweight="0">
                <v:stroke miterlimit="83231f" joinstyle="miter"/>
                <v:path arrowok="t" textboxrect="0,0,48666,52275"/>
              </v:shape>
              <v:shape id="Shape 278" o:spid="_x0000_s1067" style="position:absolute;left:4398;top:385;width:1511;height:2711;visibility:visible;mso-wrap-style:square;v-text-anchor:top" coordsize="151157,27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fillcolor="#181717" stroked="f" strokeweight="0">
                <v:stroke miterlimit="83231f" joinstyle="miter"/>
                <v:path arrowok="t" textboxrect="0,0,151157,271117"/>
              </v:shape>
              <v:shape id="Shape 279" o:spid="_x0000_s1068" style="position:absolute;left:6126;top:937;width:1417;height:2140;visibility:visible;mso-wrap-style:square;v-text-anchor:top" coordsize="141718,2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fillcolor="#181717" stroked="f" strokeweight="0">
                <v:stroke miterlimit="83231f" joinstyle="miter"/>
                <v:path arrowok="t" textboxrect="0,0,141718,214020"/>
              </v:shape>
              <v:shape id="Shape 280" o:spid="_x0000_s1069" style="position:absolute;top:926;width:2003;height:2151;visibility:visible;mso-wrap-style:square;v-text-anchor:top" coordsize="200371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fillcolor="#181717" stroked="f" strokeweight="0">
                <v:stroke miterlimit="83231f" joinstyle="miter"/>
                <v:path arrowok="t" textboxrect="0,0,200371,215082"/>
              </v:shape>
              <v:shape id="Shape 281" o:spid="_x0000_s1070" style="position:absolute;left:2237;top:980;width:2006;height:2150;visibility:visible;mso-wrap-style:square;v-text-anchor:top" coordsize="200617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fillcolor="#181717" stroked="f" strokeweight="0">
                <v:stroke miterlimit="83231f" joinstyle="miter"/>
                <v:path arrowok="t" textboxrect="0,0,200617,215082"/>
              </v:shape>
              <v:shape id="Shape 282" o:spid="_x0000_s1071" style="position:absolute;left:8714;top:224;width:1115;height:2898;visibility:visible;mso-wrap-style:square;v-text-anchor:top" coordsize="111516,28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fillcolor="#181717" stroked="f" strokeweight="0">
                <v:stroke miterlimit="83231f" joinstyle="miter"/>
                <v:path arrowok="t" textboxrect="0,0,111516,289799"/>
              </v:shape>
              <v:shape id="Shape 283" o:spid="_x0000_s1072" style="position:absolute;left:9829;top:926;width:1132;height:2204;visibility:visible;mso-wrap-style:square;v-text-anchor:top" coordsize="113174,220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fillcolor="#181717" stroked="f" strokeweight="0">
                <v:stroke miterlimit="83231f" joinstyle="miter"/>
                <v:path arrowok="t" textboxrect="0,0,113174,220453"/>
              </v:shape>
              <v:shape id="Shape 4075" o:spid="_x0000_s1073" style="position:absolute;left:11209;top:224;width:596;height:2853;visibility:visible;mso-wrap-style:square;v-text-anchor:top" coordsize="59506,28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 path="m,l59506,r,285322l,285322,,e" fillcolor="#181717" stroked="f" strokeweight="0">
                <v:stroke miterlimit="83231f" joinstyle="miter"/>
                <v:path arrowok="t" textboxrect="0,0,59506,285322"/>
              </v:shape>
              <v:shape id="Shape 4076" o:spid="_x0000_s1074" style="position:absolute;left:7780;top:980;width:595;height:2097;visibility:visible;mso-wrap-style:square;v-text-anchor:top" coordsize="59510,20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 path="m,l59510,r,209710l,209710,,e" fillcolor="#181717" stroked="f" strokeweight="0">
                <v:stroke miterlimit="83231f" joinstyle="miter"/>
                <v:path arrowok="t" textboxrect="0,0,59510,209710"/>
              </v:shape>
              <v:shape id="Shape 286" o:spid="_x0000_s1075" style="position:absolute;left:7780;width:591;height:819;visibility:visible;mso-wrap-style:square;v-text-anchor:top" coordsize="59080,8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 path="m29541,r4,l50429,8001v5345,4943,8651,11773,8651,19315c59080,32320,59080,49633,59080,54636v,15087,-13225,27316,-29537,27316c13226,81952,,69723,,54636,,49633,,32320,,27316,,19774,3306,12944,8652,8001l29541,xe" fillcolor="#181717" stroked="f" strokeweight="0">
                <v:stroke miterlimit="83231f" joinstyle="miter"/>
                <v:path arrowok="t" textboxrect="0,0,59080,81952"/>
              </v:shape>
              <w10:wrap type="through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173137">
    <w:abstractNumId w:val="0"/>
  </w:num>
  <w:num w:numId="2" w16cid:durableId="611325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1004F"/>
    <w:rsid w:val="000937B0"/>
    <w:rsid w:val="000A7772"/>
    <w:rsid w:val="00112D2E"/>
    <w:rsid w:val="00126E94"/>
    <w:rsid w:val="00154975"/>
    <w:rsid w:val="0016489F"/>
    <w:rsid w:val="00170FCE"/>
    <w:rsid w:val="00191442"/>
    <w:rsid w:val="00226193"/>
    <w:rsid w:val="00242B1F"/>
    <w:rsid w:val="00251E6B"/>
    <w:rsid w:val="002A5C4D"/>
    <w:rsid w:val="002B1F4E"/>
    <w:rsid w:val="00323A66"/>
    <w:rsid w:val="004B4582"/>
    <w:rsid w:val="004E0732"/>
    <w:rsid w:val="005941AE"/>
    <w:rsid w:val="00596D20"/>
    <w:rsid w:val="005B3ED2"/>
    <w:rsid w:val="0061705D"/>
    <w:rsid w:val="00621BD6"/>
    <w:rsid w:val="006A036D"/>
    <w:rsid w:val="006B7B53"/>
    <w:rsid w:val="006E3EDF"/>
    <w:rsid w:val="006F42DA"/>
    <w:rsid w:val="006F6F89"/>
    <w:rsid w:val="00724B06"/>
    <w:rsid w:val="00847004"/>
    <w:rsid w:val="00850312"/>
    <w:rsid w:val="008D7CC6"/>
    <w:rsid w:val="00A12A14"/>
    <w:rsid w:val="00A25D70"/>
    <w:rsid w:val="00A71F4A"/>
    <w:rsid w:val="00AB5AB4"/>
    <w:rsid w:val="00AC6E94"/>
    <w:rsid w:val="00B31699"/>
    <w:rsid w:val="00B36901"/>
    <w:rsid w:val="00B46F9B"/>
    <w:rsid w:val="00B5632A"/>
    <w:rsid w:val="00BC48EE"/>
    <w:rsid w:val="00C27EC0"/>
    <w:rsid w:val="00C51B28"/>
    <w:rsid w:val="00CF7AC6"/>
    <w:rsid w:val="00D12E66"/>
    <w:rsid w:val="00D42B9B"/>
    <w:rsid w:val="00D46CD5"/>
    <w:rsid w:val="00D65C05"/>
    <w:rsid w:val="00DC1A7C"/>
    <w:rsid w:val="00DF4B8D"/>
    <w:rsid w:val="00E248BA"/>
    <w:rsid w:val="00E3715C"/>
    <w:rsid w:val="00F430CC"/>
    <w:rsid w:val="00F575C9"/>
    <w:rsid w:val="00F62E1C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styleId="TableGrid0">
    <w:name w:val="Table Grid"/>
    <w:basedOn w:val="TableNormal"/>
    <w:uiPriority w:val="59"/>
    <w:rsid w:val="00251E6B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PL-HSMBIR.xlsx</vt:lpstr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2</cp:revision>
  <dcterms:created xsi:type="dcterms:W3CDTF">2024-01-29T11:11:00Z</dcterms:created>
  <dcterms:modified xsi:type="dcterms:W3CDTF">2024-01-29T11:11:00Z</dcterms:modified>
</cp:coreProperties>
</file>