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8D3A" w14:textId="77777777" w:rsidR="003954A8" w:rsidRDefault="003954A8" w:rsidP="00194C19">
      <w:pPr>
        <w:rPr>
          <w:b/>
          <w:sz w:val="22"/>
          <w:szCs w:val="22"/>
          <w:u w:val="single"/>
        </w:rPr>
      </w:pPr>
    </w:p>
    <w:p w14:paraId="5F4D8F6B" w14:textId="77777777" w:rsidR="003954A8" w:rsidRPr="00BC6F28" w:rsidRDefault="003954A8" w:rsidP="003954A8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D83F734" w14:textId="77777777" w:rsidR="003954A8" w:rsidRPr="00BC6F28" w:rsidRDefault="003954A8" w:rsidP="003954A8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AAF5EFC" w14:textId="77777777" w:rsidR="003954A8" w:rsidRPr="00A63F75" w:rsidRDefault="003954A8" w:rsidP="003954A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1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bookmarkEnd w:id="1"/>
    <w:p w14:paraId="30705897" w14:textId="77777777" w:rsidR="003954A8" w:rsidRDefault="003954A8" w:rsidP="00194C19">
      <w:pPr>
        <w:rPr>
          <w:b/>
          <w:sz w:val="22"/>
          <w:szCs w:val="22"/>
          <w:u w:val="single"/>
        </w:rPr>
      </w:pPr>
    </w:p>
    <w:p w14:paraId="4D5E50BB" w14:textId="2F0D688B" w:rsidR="00194C19" w:rsidRPr="003954A8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3954A8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364BFF82" w14:textId="77777777" w:rsidR="00194C19" w:rsidRPr="003954A8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C95F572" w14:textId="77777777" w:rsidR="00E01E07" w:rsidRPr="003954A8" w:rsidRDefault="00B52B52" w:rsidP="00194C19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L-Lysine</w:t>
      </w:r>
    </w:p>
    <w:p w14:paraId="3FF5DA60" w14:textId="77777777" w:rsidR="00194C19" w:rsidRPr="003954A8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5C7650C" w14:textId="78766BE6" w:rsidR="00194C19" w:rsidRPr="003954A8" w:rsidRDefault="00153A3D" w:rsidP="00194C1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</w:t>
      </w:r>
      <w:r w:rsidRPr="003954A8">
        <w:rPr>
          <w:rFonts w:ascii="Helvetica" w:hAnsi="Helvetica" w:cs="Helvetica"/>
          <w:sz w:val="20"/>
          <w:szCs w:val="20"/>
        </w:rPr>
        <w:t>or Vegetarians &amp; Vegans</w:t>
      </w:r>
    </w:p>
    <w:p w14:paraId="5D7C64D5" w14:textId="77777777" w:rsidR="00194C19" w:rsidRPr="003954A8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083539AA" w14:textId="35424510" w:rsidR="00194C19" w:rsidRPr="003954A8" w:rsidRDefault="00194C19" w:rsidP="00194C19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Food Supplement</w:t>
      </w:r>
      <w:r w:rsidR="000D3F4E" w:rsidRPr="003954A8">
        <w:rPr>
          <w:rFonts w:ascii="Helvetica" w:hAnsi="Helvetica" w:cs="Helvetica"/>
          <w:sz w:val="20"/>
          <w:szCs w:val="20"/>
        </w:rPr>
        <w:t xml:space="preserve"> containing L-Lysine </w:t>
      </w:r>
      <w:r w:rsidR="00DD33D2" w:rsidRPr="003954A8">
        <w:rPr>
          <w:rFonts w:ascii="Helvetica" w:hAnsi="Helvetica" w:cs="Helvetica"/>
          <w:sz w:val="20"/>
          <w:szCs w:val="20"/>
        </w:rPr>
        <w:t xml:space="preserve">1000mg </w:t>
      </w:r>
    </w:p>
    <w:p w14:paraId="7CF1F304" w14:textId="77777777" w:rsidR="00194C19" w:rsidRPr="003954A8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6904CC7F" w14:textId="08A52332" w:rsidR="002D2022" w:rsidRPr="003954A8" w:rsidRDefault="00B52B52" w:rsidP="002D2022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90 Tablets</w:t>
      </w:r>
    </w:p>
    <w:p w14:paraId="4BBAFC97" w14:textId="77777777" w:rsidR="000D3F4E" w:rsidRPr="003954A8" w:rsidRDefault="000D3F4E" w:rsidP="002D2022">
      <w:pPr>
        <w:rPr>
          <w:rFonts w:ascii="Helvetica" w:hAnsi="Helvetica" w:cs="Helvetica"/>
          <w:sz w:val="20"/>
          <w:szCs w:val="20"/>
        </w:rPr>
      </w:pPr>
    </w:p>
    <w:p w14:paraId="5F790DBC" w14:textId="1C751A5B" w:rsidR="000D3F4E" w:rsidRPr="003954A8" w:rsidRDefault="000D3F4E" w:rsidP="002D2022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New GMP Logo</w:t>
      </w:r>
    </w:p>
    <w:p w14:paraId="782621A3" w14:textId="77777777" w:rsidR="002D2022" w:rsidRPr="003954A8" w:rsidRDefault="002D2022" w:rsidP="002D2022">
      <w:pPr>
        <w:rPr>
          <w:rFonts w:ascii="Helvetica" w:hAnsi="Helvetica" w:cs="Helvetica"/>
          <w:sz w:val="20"/>
          <w:szCs w:val="20"/>
        </w:rPr>
      </w:pPr>
    </w:p>
    <w:p w14:paraId="69E573EE" w14:textId="77777777" w:rsidR="00194C19" w:rsidRPr="003954A8" w:rsidRDefault="00194C19" w:rsidP="002D2022">
      <w:pPr>
        <w:rPr>
          <w:rFonts w:ascii="Helvetica" w:hAnsi="Helvetica" w:cs="Helvetica"/>
          <w:sz w:val="20"/>
          <w:szCs w:val="20"/>
        </w:rPr>
      </w:pPr>
    </w:p>
    <w:p w14:paraId="229D6C45" w14:textId="77777777" w:rsidR="00194C19" w:rsidRPr="003954A8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3954A8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8038878" w14:textId="77777777" w:rsidR="00D10068" w:rsidRPr="003954A8" w:rsidRDefault="00D10068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1AD5B98" w14:textId="77777777" w:rsidR="00D10068" w:rsidRPr="003954A8" w:rsidRDefault="00D10068" w:rsidP="00D10068">
      <w:pPr>
        <w:rPr>
          <w:rFonts w:ascii="Helvetica" w:hAnsi="Helvetica" w:cs="Helvetica"/>
          <w:b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Directions:</w:t>
      </w:r>
    </w:p>
    <w:p w14:paraId="729F88F1" w14:textId="47EBF37D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 xml:space="preserve">Adults, take 1 tablet, 1-2 </w:t>
      </w:r>
      <w:r w:rsidR="00DD33D2" w:rsidRPr="003954A8">
        <w:rPr>
          <w:rFonts w:ascii="Helvetica" w:hAnsi="Helvetica" w:cs="Helvetica"/>
          <w:sz w:val="20"/>
          <w:szCs w:val="20"/>
        </w:rPr>
        <w:t xml:space="preserve">times </w:t>
      </w:r>
      <w:r w:rsidRPr="003954A8">
        <w:rPr>
          <w:rFonts w:ascii="Helvetica" w:hAnsi="Helvetica" w:cs="Helvetica"/>
          <w:sz w:val="20"/>
          <w:szCs w:val="20"/>
        </w:rPr>
        <w:t xml:space="preserve">daily on an empty stomach. </w:t>
      </w:r>
    </w:p>
    <w:p w14:paraId="04CE07CF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 xml:space="preserve">Do not exceed recommended intake.  </w:t>
      </w:r>
    </w:p>
    <w:p w14:paraId="6F0E324A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</w:p>
    <w:p w14:paraId="0EAC3387" w14:textId="48911332" w:rsidR="00D10068" w:rsidRDefault="00D10068" w:rsidP="00D10068">
      <w:pPr>
        <w:rPr>
          <w:rFonts w:ascii="Helvetica" w:hAnsi="Helvetica" w:cs="Helvetica"/>
          <w:color w:val="FF0000"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Product Information:</w:t>
      </w:r>
      <w:r w:rsidRPr="003954A8">
        <w:rPr>
          <w:rFonts w:ascii="Helvetica" w:hAnsi="Helvetica" w:cs="Helvetica"/>
          <w:sz w:val="20"/>
          <w:szCs w:val="20"/>
        </w:rPr>
        <w:t xml:space="preserve"> </w:t>
      </w:r>
      <w:r w:rsidRPr="003954A8">
        <w:rPr>
          <w:rFonts w:ascii="Helvetica" w:hAnsi="Helvetica" w:cs="Helvetica"/>
          <w:sz w:val="20"/>
          <w:szCs w:val="20"/>
        </w:rPr>
        <w:br/>
      </w:r>
      <w:r w:rsidR="003128CF">
        <w:rPr>
          <w:rFonts w:ascii="Helvetica" w:hAnsi="Helvetica" w:cs="Helvetica"/>
          <w:i/>
          <w:sz w:val="20"/>
          <w:szCs w:val="20"/>
        </w:rPr>
        <w:t>One</w:t>
      </w:r>
      <w:r w:rsidRPr="003954A8">
        <w:rPr>
          <w:rFonts w:ascii="Helvetica" w:hAnsi="Helvetica" w:cs="Helvetica"/>
          <w:i/>
          <w:sz w:val="20"/>
          <w:szCs w:val="20"/>
        </w:rPr>
        <w:t xml:space="preserve"> tablet typically provides:</w:t>
      </w:r>
      <w:r w:rsidRPr="003954A8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21AC18C0" w14:textId="77777777" w:rsidR="00E33BFA" w:rsidRPr="003954A8" w:rsidRDefault="00E33BFA" w:rsidP="00D10068">
      <w:pPr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E33BFA" w14:paraId="145173B8" w14:textId="77777777" w:rsidTr="00E33BFA">
        <w:tc>
          <w:tcPr>
            <w:tcW w:w="4145" w:type="dxa"/>
          </w:tcPr>
          <w:p w14:paraId="593B77C8" w14:textId="7E4B9F3B" w:rsidR="00E33BFA" w:rsidRDefault="00E33BFA" w:rsidP="00D10068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3954A8">
              <w:rPr>
                <w:rFonts w:ascii="Helvetica" w:hAnsi="Helvetica" w:cs="Helvetica"/>
                <w:sz w:val="20"/>
                <w:szCs w:val="20"/>
              </w:rPr>
              <w:t>L-Lysine</w:t>
            </w:r>
          </w:p>
        </w:tc>
        <w:tc>
          <w:tcPr>
            <w:tcW w:w="4145" w:type="dxa"/>
          </w:tcPr>
          <w:p w14:paraId="596F0CF8" w14:textId="12307CE8" w:rsidR="00E33BFA" w:rsidRDefault="00E33BFA" w:rsidP="00D10068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3954A8">
              <w:rPr>
                <w:rFonts w:ascii="Helvetica" w:hAnsi="Helvetica" w:cs="Helvetica"/>
                <w:sz w:val="20"/>
                <w:szCs w:val="20"/>
              </w:rPr>
              <w:t>1000mg</w:t>
            </w:r>
          </w:p>
        </w:tc>
      </w:tr>
    </w:tbl>
    <w:p w14:paraId="2D94C5C9" w14:textId="1C170308" w:rsidR="00BD3412" w:rsidRPr="003954A8" w:rsidRDefault="00BD3412" w:rsidP="00D10068">
      <w:pPr>
        <w:rPr>
          <w:rFonts w:ascii="Helvetica" w:hAnsi="Helvetica" w:cs="Helvetica"/>
          <w:color w:val="FF0000"/>
          <w:sz w:val="20"/>
          <w:szCs w:val="20"/>
        </w:rPr>
      </w:pPr>
    </w:p>
    <w:p w14:paraId="17603620" w14:textId="77777777" w:rsidR="00194C19" w:rsidRPr="003954A8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Ingredients:</w:t>
      </w:r>
    </w:p>
    <w:p w14:paraId="3F4AEEDD" w14:textId="6465B9C6" w:rsidR="00481CA4" w:rsidRPr="003954A8" w:rsidRDefault="00B52B52" w:rsidP="007523CA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L-Lysine</w:t>
      </w:r>
      <w:r w:rsidR="00D550ED" w:rsidRPr="003954A8">
        <w:rPr>
          <w:rFonts w:ascii="Helvetica" w:hAnsi="Helvetica" w:cs="Helvetica"/>
          <w:sz w:val="20"/>
          <w:szCs w:val="20"/>
        </w:rPr>
        <w:t xml:space="preserve"> </w:t>
      </w:r>
      <w:r w:rsidR="00BD3412" w:rsidRPr="003954A8">
        <w:rPr>
          <w:rFonts w:ascii="Helvetica" w:hAnsi="Helvetica" w:cs="Helvetica"/>
          <w:sz w:val="20"/>
          <w:szCs w:val="20"/>
        </w:rPr>
        <w:t>Hydrochloride</w:t>
      </w:r>
      <w:r w:rsidR="00E05B69" w:rsidRPr="003954A8">
        <w:rPr>
          <w:rFonts w:ascii="Helvetica" w:hAnsi="Helvetica" w:cs="Helvetica"/>
          <w:sz w:val="20"/>
          <w:szCs w:val="20"/>
        </w:rPr>
        <w:t xml:space="preserve">, </w:t>
      </w:r>
      <w:r w:rsidR="00481CA4" w:rsidRPr="003954A8">
        <w:rPr>
          <w:rFonts w:ascii="Helvetica" w:hAnsi="Helvetica" w:cs="Helvetica"/>
          <w:sz w:val="20"/>
          <w:szCs w:val="20"/>
        </w:rPr>
        <w:t>Microcrystalline Cellulose, Anti-Caking Agent: Magnesium Stearate.</w:t>
      </w:r>
    </w:p>
    <w:p w14:paraId="0760ED51" w14:textId="2C7CE111" w:rsidR="00261586" w:rsidRPr="003954A8" w:rsidRDefault="00261586" w:rsidP="007523CA">
      <w:pPr>
        <w:rPr>
          <w:rFonts w:ascii="Helvetica" w:hAnsi="Helvetica" w:cs="Helvetica"/>
          <w:sz w:val="20"/>
          <w:szCs w:val="20"/>
        </w:rPr>
      </w:pPr>
    </w:p>
    <w:p w14:paraId="6279EA4D" w14:textId="7F6D4DDF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Allergy Advice</w:t>
      </w:r>
      <w:r w:rsidRPr="003954A8">
        <w:rPr>
          <w:rFonts w:ascii="Helvetica" w:hAnsi="Helvetica" w:cs="Helvetica"/>
          <w:sz w:val="20"/>
          <w:szCs w:val="20"/>
        </w:rPr>
        <w:t xml:space="preserve">: </w:t>
      </w:r>
      <w:r w:rsidR="00E63FC1" w:rsidRPr="003954A8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7A1E76AB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</w:p>
    <w:p w14:paraId="7DBB7122" w14:textId="77777777" w:rsidR="00D10068" w:rsidRPr="003954A8" w:rsidRDefault="00D10068" w:rsidP="00D10068">
      <w:pPr>
        <w:rPr>
          <w:rFonts w:ascii="Helvetica" w:hAnsi="Helvetica" w:cs="Helvetica"/>
          <w:b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Cautions:</w:t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  <w:r w:rsidRPr="003954A8">
        <w:rPr>
          <w:rFonts w:ascii="Helvetica" w:hAnsi="Helvetica" w:cs="Helvetica"/>
          <w:b/>
          <w:sz w:val="20"/>
          <w:szCs w:val="20"/>
        </w:rPr>
        <w:tab/>
      </w:r>
    </w:p>
    <w:p w14:paraId="55A017BE" w14:textId="77777777" w:rsidR="001F4B2D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3954A8">
        <w:rPr>
          <w:rFonts w:ascii="Helvetica" w:hAnsi="Helvetica" w:cs="Helvetica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3954A8">
        <w:rPr>
          <w:rFonts w:ascii="Helvetica" w:hAnsi="Helvetica" w:cs="Helvetica"/>
          <w:i/>
          <w:iCs/>
          <w:color w:val="00B050"/>
          <w:sz w:val="20"/>
          <w:szCs w:val="20"/>
          <w:lang w:val="en-GB"/>
        </w:rPr>
        <w:t xml:space="preserve"> </w:t>
      </w:r>
      <w:r w:rsidRPr="003954A8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</w:t>
      </w:r>
    </w:p>
    <w:p w14:paraId="1AF01EAA" w14:textId="0A46B526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 xml:space="preserve">Store in a cool dry place, out of reach of children. </w:t>
      </w:r>
    </w:p>
    <w:p w14:paraId="08D5163C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</w:p>
    <w:p w14:paraId="71C2B14B" w14:textId="77777777" w:rsidR="00D10068" w:rsidRPr="003954A8" w:rsidRDefault="00D10068" w:rsidP="00D10068">
      <w:pPr>
        <w:rPr>
          <w:rFonts w:ascii="Helvetica" w:hAnsi="Helvetica" w:cs="Helvetica"/>
          <w:b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Best Before:</w:t>
      </w:r>
    </w:p>
    <w:p w14:paraId="55187E9C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7BE03F6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ab/>
      </w:r>
    </w:p>
    <w:p w14:paraId="25BF75CB" w14:textId="77777777" w:rsidR="003954A8" w:rsidRDefault="003954A8" w:rsidP="003954A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3D16BB0C" w14:textId="77777777" w:rsidR="003954A8" w:rsidRDefault="003954A8" w:rsidP="003954A8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C128E15" w14:textId="77777777" w:rsidR="003954A8" w:rsidRPr="00DE0925" w:rsidRDefault="003954A8" w:rsidP="003954A8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8913"/>
      <w:bookmarkStart w:id="4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3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2"/>
    <w:bookmarkEnd w:id="4"/>
    <w:p w14:paraId="138BE46B" w14:textId="77777777" w:rsidR="00481F85" w:rsidRPr="003954A8" w:rsidRDefault="00481F85" w:rsidP="00194C19">
      <w:pPr>
        <w:rPr>
          <w:rFonts w:ascii="Helvetica" w:hAnsi="Helvetica" w:cs="Helvetica"/>
          <w:sz w:val="20"/>
          <w:szCs w:val="20"/>
        </w:rPr>
      </w:pPr>
    </w:p>
    <w:p w14:paraId="78C6907E" w14:textId="77777777" w:rsidR="00481F85" w:rsidRPr="003954A8" w:rsidRDefault="00481F85" w:rsidP="00194C19">
      <w:pPr>
        <w:rPr>
          <w:rFonts w:ascii="Helvetica" w:hAnsi="Helvetica" w:cs="Helvetica"/>
          <w:sz w:val="20"/>
          <w:szCs w:val="20"/>
        </w:rPr>
      </w:pPr>
    </w:p>
    <w:p w14:paraId="74A237BE" w14:textId="77777777" w:rsidR="00481F85" w:rsidRPr="003954A8" w:rsidRDefault="00481F85" w:rsidP="00481F85">
      <w:pPr>
        <w:rPr>
          <w:rFonts w:ascii="Helvetica" w:hAnsi="Helvetica" w:cs="Helvetica"/>
          <w:b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0E416B8A" w14:textId="77777777" w:rsidR="00481F85" w:rsidRPr="003954A8" w:rsidRDefault="00481F85" w:rsidP="00481F85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Front Label: PL-4</w:t>
      </w:r>
      <w:r w:rsidR="00394549" w:rsidRPr="003954A8">
        <w:rPr>
          <w:rFonts w:ascii="Helvetica" w:hAnsi="Helvetica" w:cs="Helvetica"/>
          <w:sz w:val="20"/>
          <w:szCs w:val="20"/>
        </w:rPr>
        <w:t>5</w:t>
      </w:r>
      <w:r w:rsidRPr="003954A8">
        <w:rPr>
          <w:rFonts w:ascii="Helvetica" w:hAnsi="Helvetica" w:cs="Helvetica"/>
          <w:sz w:val="20"/>
          <w:szCs w:val="20"/>
        </w:rPr>
        <w:t>5$front</w:t>
      </w:r>
    </w:p>
    <w:p w14:paraId="7EC735D1" w14:textId="77777777" w:rsidR="00481F85" w:rsidRPr="003954A8" w:rsidRDefault="00394549" w:rsidP="00481F85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>Back Label:   PL-45</w:t>
      </w:r>
      <w:r w:rsidR="00481F85" w:rsidRPr="003954A8">
        <w:rPr>
          <w:rFonts w:ascii="Helvetica" w:hAnsi="Helvetica" w:cs="Helvetica"/>
          <w:sz w:val="20"/>
          <w:szCs w:val="20"/>
        </w:rPr>
        <w:t>5$back</w:t>
      </w:r>
    </w:p>
    <w:p w14:paraId="3B6884F8" w14:textId="77777777" w:rsidR="008C761D" w:rsidRPr="003954A8" w:rsidRDefault="008C761D" w:rsidP="00194C19">
      <w:pPr>
        <w:rPr>
          <w:rFonts w:ascii="Helvetica" w:hAnsi="Helvetica" w:cs="Helvetica"/>
          <w:sz w:val="20"/>
          <w:szCs w:val="20"/>
        </w:rPr>
      </w:pPr>
    </w:p>
    <w:p w14:paraId="33C1E341" w14:textId="77777777" w:rsidR="00E05B69" w:rsidRPr="003954A8" w:rsidRDefault="00E05B69" w:rsidP="00E05B69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b/>
          <w:sz w:val="20"/>
          <w:szCs w:val="20"/>
        </w:rPr>
        <w:t>Label Size</w:t>
      </w:r>
      <w:r w:rsidRPr="003954A8">
        <w:rPr>
          <w:rFonts w:ascii="Helvetica" w:hAnsi="Helvetica" w:cs="Helvetica"/>
          <w:sz w:val="20"/>
          <w:szCs w:val="20"/>
        </w:rPr>
        <w:t xml:space="preserve"> </w:t>
      </w:r>
    </w:p>
    <w:p w14:paraId="30380131" w14:textId="27B7B648" w:rsidR="00E05B69" w:rsidRDefault="00E05B69" w:rsidP="00194C19">
      <w:pPr>
        <w:rPr>
          <w:rFonts w:ascii="Helvetica" w:hAnsi="Helvetica" w:cs="Helvetica"/>
          <w:sz w:val="20"/>
          <w:szCs w:val="20"/>
        </w:rPr>
      </w:pPr>
      <w:r w:rsidRPr="003954A8">
        <w:rPr>
          <w:rFonts w:ascii="Helvetica" w:hAnsi="Helvetica" w:cs="Helvetica"/>
          <w:sz w:val="20"/>
          <w:szCs w:val="20"/>
        </w:rPr>
        <w:t xml:space="preserve">970px x 1655px at </w:t>
      </w:r>
      <w:r w:rsidR="003954A8">
        <w:rPr>
          <w:rFonts w:ascii="Helvetica" w:hAnsi="Helvetica" w:cs="Helvetica"/>
          <w:sz w:val="20"/>
          <w:szCs w:val="20"/>
        </w:rPr>
        <w:t>6</w:t>
      </w:r>
      <w:r w:rsidRPr="003954A8">
        <w:rPr>
          <w:rFonts w:ascii="Helvetica" w:hAnsi="Helvetica" w:cs="Helvetica"/>
          <w:sz w:val="20"/>
          <w:szCs w:val="20"/>
        </w:rPr>
        <w:t>00DPI (that's 84mm x 140mm)</w:t>
      </w:r>
    </w:p>
    <w:p w14:paraId="7A804571" w14:textId="77777777" w:rsidR="00245B83" w:rsidRDefault="00245B83" w:rsidP="00194C19">
      <w:pPr>
        <w:rPr>
          <w:rFonts w:ascii="Helvetica" w:hAnsi="Helvetica" w:cs="Helvetica"/>
          <w:sz w:val="20"/>
          <w:szCs w:val="20"/>
        </w:rPr>
      </w:pPr>
    </w:p>
    <w:p w14:paraId="41A79FEA" w14:textId="77777777" w:rsidR="00245B83" w:rsidRDefault="00245B83" w:rsidP="00194C19">
      <w:pPr>
        <w:rPr>
          <w:rFonts w:ascii="Helvetica" w:hAnsi="Helvetica" w:cs="Helvetica"/>
          <w:sz w:val="20"/>
          <w:szCs w:val="20"/>
        </w:rPr>
      </w:pPr>
    </w:p>
    <w:p w14:paraId="33C2FEE1" w14:textId="77777777" w:rsidR="00245B83" w:rsidRDefault="00245B83" w:rsidP="00245B8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AB8D866" w14:textId="045832C0" w:rsidR="00245B83" w:rsidRPr="00245B83" w:rsidRDefault="00245B83" w:rsidP="00245B83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</w:t>
      </w:r>
      <w:r w:rsidRPr="00245B83">
        <w:rPr>
          <w:rFonts w:ascii="Helvetica" w:hAnsi="Helvetica" w:cs="Helvetica"/>
          <w:b/>
          <w:bCs/>
          <w:sz w:val="20"/>
          <w:szCs w:val="20"/>
        </w:rPr>
        <w:t xml:space="preserve">therefore </w:t>
      </w:r>
      <w:r w:rsidRPr="00245B83">
        <w:rPr>
          <w:rFonts w:ascii="Helvetica" w:hAnsi="Helvetica" w:cs="Helvetica"/>
          <w:b/>
          <w:bCs/>
          <w:sz w:val="20"/>
          <w:szCs w:val="20"/>
        </w:rPr>
        <w:t>88</w:t>
      </w:r>
      <w:r w:rsidRPr="00245B83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45B83">
        <w:rPr>
          <w:rFonts w:ascii="Helvetica" w:hAnsi="Helvetica" w:cs="Helvetica"/>
          <w:b/>
          <w:bCs/>
          <w:sz w:val="20"/>
          <w:szCs w:val="20"/>
        </w:rPr>
        <w:t>144</w:t>
      </w:r>
      <w:r w:rsidRPr="00245B83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052B905" w14:textId="77777777" w:rsidR="00245B83" w:rsidRDefault="00245B83" w:rsidP="00245B83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5DA54CF" w14:textId="77777777" w:rsidR="00245B83" w:rsidRPr="003954A8" w:rsidRDefault="00245B83" w:rsidP="00194C19">
      <w:pPr>
        <w:rPr>
          <w:rFonts w:ascii="Helvetica" w:hAnsi="Helvetica" w:cs="Helvetica"/>
          <w:sz w:val="20"/>
          <w:szCs w:val="20"/>
        </w:rPr>
      </w:pPr>
    </w:p>
    <w:p w14:paraId="61B99CEF" w14:textId="77777777" w:rsidR="00D10068" w:rsidRPr="003954A8" w:rsidRDefault="00D10068" w:rsidP="00194C19">
      <w:pPr>
        <w:rPr>
          <w:rFonts w:ascii="Helvetica" w:hAnsi="Helvetica" w:cs="Helvetica"/>
          <w:sz w:val="20"/>
          <w:szCs w:val="20"/>
        </w:rPr>
      </w:pPr>
    </w:p>
    <w:p w14:paraId="4344DA74" w14:textId="77777777" w:rsidR="00D10068" w:rsidRPr="003954A8" w:rsidRDefault="00D10068" w:rsidP="00D10068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3954A8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3954A8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039"/>
        <w:gridCol w:w="2109"/>
        <w:gridCol w:w="2006"/>
        <w:gridCol w:w="2141"/>
      </w:tblGrid>
      <w:tr w:rsidR="00D10068" w:rsidRPr="003954A8" w14:paraId="653700AE" w14:textId="77777777" w:rsidTr="000801E6">
        <w:tc>
          <w:tcPr>
            <w:tcW w:w="2234" w:type="dxa"/>
            <w:shd w:val="clear" w:color="auto" w:fill="DDD9C3" w:themeFill="background2" w:themeFillShade="E6"/>
          </w:tcPr>
          <w:p w14:paraId="437D6237" w14:textId="77777777" w:rsidR="00D10068" w:rsidRPr="003954A8" w:rsidRDefault="00D10068" w:rsidP="000801E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3954A8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C2DBC29" w14:textId="77777777" w:rsidR="00D10068" w:rsidRPr="003954A8" w:rsidRDefault="00D10068" w:rsidP="000801E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3954A8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4198451D" w14:textId="77777777" w:rsidR="00D10068" w:rsidRPr="003954A8" w:rsidRDefault="00D10068" w:rsidP="000801E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3954A8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09A049AC" w14:textId="77777777" w:rsidR="00D10068" w:rsidRPr="003954A8" w:rsidRDefault="00D10068" w:rsidP="000801E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3954A8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D10068" w:rsidRPr="003954A8" w14:paraId="36E6A999" w14:textId="77777777" w:rsidTr="000801E6">
        <w:tc>
          <w:tcPr>
            <w:tcW w:w="2234" w:type="dxa"/>
          </w:tcPr>
          <w:p w14:paraId="0A221211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581BDD82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Pre Jan 19</w:t>
            </w:r>
          </w:p>
        </w:tc>
        <w:tc>
          <w:tcPr>
            <w:tcW w:w="2163" w:type="dxa"/>
          </w:tcPr>
          <w:p w14:paraId="400D9B12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6502C905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D10068" w:rsidRPr="003954A8" w14:paraId="55E25EE0" w14:textId="77777777" w:rsidTr="000801E6">
        <w:tc>
          <w:tcPr>
            <w:tcW w:w="2234" w:type="dxa"/>
          </w:tcPr>
          <w:p w14:paraId="4A0511D2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3F898AD1" w14:textId="6CD3E35A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15.01.19</w:t>
            </w:r>
          </w:p>
        </w:tc>
        <w:tc>
          <w:tcPr>
            <w:tcW w:w="2163" w:type="dxa"/>
          </w:tcPr>
          <w:p w14:paraId="1A9F527D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Review</w:t>
            </w:r>
          </w:p>
        </w:tc>
        <w:tc>
          <w:tcPr>
            <w:tcW w:w="2356" w:type="dxa"/>
          </w:tcPr>
          <w:p w14:paraId="6D2C41BA" w14:textId="77777777" w:rsidR="00D10068" w:rsidRPr="003954A8" w:rsidRDefault="00D10068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D10068" w:rsidRPr="003954A8" w14:paraId="70DC98A3" w14:textId="77777777" w:rsidTr="000801E6">
        <w:tc>
          <w:tcPr>
            <w:tcW w:w="2234" w:type="dxa"/>
          </w:tcPr>
          <w:p w14:paraId="685E9D33" w14:textId="0F4DB170" w:rsidR="00D10068" w:rsidRPr="003954A8" w:rsidRDefault="00E63FC1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10C1A7F7" w14:textId="772391F1" w:rsidR="00D10068" w:rsidRPr="003954A8" w:rsidRDefault="00E63FC1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13.04.20</w:t>
            </w:r>
          </w:p>
        </w:tc>
        <w:tc>
          <w:tcPr>
            <w:tcW w:w="2163" w:type="dxa"/>
          </w:tcPr>
          <w:p w14:paraId="70555A90" w14:textId="35379010" w:rsidR="00D10068" w:rsidRPr="003954A8" w:rsidRDefault="00E63FC1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15802A1F" w14:textId="7221DE04" w:rsidR="00D10068" w:rsidRPr="003954A8" w:rsidRDefault="00E63FC1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3954A8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59588D" w:rsidRPr="003954A8" w14:paraId="59B334D8" w14:textId="77777777" w:rsidTr="000801E6">
        <w:tc>
          <w:tcPr>
            <w:tcW w:w="2234" w:type="dxa"/>
          </w:tcPr>
          <w:p w14:paraId="652582C7" w14:textId="3BCD87C1" w:rsidR="0059588D" w:rsidRPr="003954A8" w:rsidRDefault="0059588D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v4</w:t>
            </w:r>
          </w:p>
        </w:tc>
        <w:tc>
          <w:tcPr>
            <w:tcW w:w="2268" w:type="dxa"/>
          </w:tcPr>
          <w:p w14:paraId="6B17079F" w14:textId="17B9DC7A" w:rsidR="0059588D" w:rsidRPr="003954A8" w:rsidRDefault="0059588D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15/02/2024</w:t>
            </w:r>
          </w:p>
        </w:tc>
        <w:tc>
          <w:tcPr>
            <w:tcW w:w="2163" w:type="dxa"/>
          </w:tcPr>
          <w:p w14:paraId="6D8C5E36" w14:textId="71079C1A" w:rsidR="0059588D" w:rsidRPr="003954A8" w:rsidRDefault="0059588D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Extra info removed</w:t>
            </w:r>
          </w:p>
        </w:tc>
        <w:tc>
          <w:tcPr>
            <w:tcW w:w="2356" w:type="dxa"/>
          </w:tcPr>
          <w:p w14:paraId="3D073CC5" w14:textId="0F411E28" w:rsidR="0059588D" w:rsidRPr="003954A8" w:rsidRDefault="0059588D" w:rsidP="000801E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FN</w:t>
            </w:r>
          </w:p>
        </w:tc>
      </w:tr>
    </w:tbl>
    <w:p w14:paraId="59D899F4" w14:textId="77777777" w:rsidR="00D10068" w:rsidRPr="003954A8" w:rsidRDefault="00D10068" w:rsidP="00D10068">
      <w:pPr>
        <w:rPr>
          <w:rFonts w:ascii="Helvetica" w:hAnsi="Helvetica" w:cs="Helvetica"/>
          <w:sz w:val="20"/>
          <w:szCs w:val="20"/>
        </w:rPr>
      </w:pPr>
    </w:p>
    <w:p w14:paraId="28C65C96" w14:textId="77777777" w:rsidR="00D10068" w:rsidRPr="003954A8" w:rsidRDefault="00D10068" w:rsidP="00194C19">
      <w:pPr>
        <w:rPr>
          <w:rFonts w:ascii="Helvetica" w:hAnsi="Helvetica" w:cs="Helvetica"/>
          <w:sz w:val="20"/>
          <w:szCs w:val="20"/>
        </w:rPr>
      </w:pPr>
    </w:p>
    <w:sectPr w:rsidR="00D10068" w:rsidRPr="003954A8" w:rsidSect="000121A6">
      <w:headerReference w:type="default" r:id="rId7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64F5" w14:textId="77777777" w:rsidR="00303ACC" w:rsidRDefault="00303ACC" w:rsidP="003954A8">
      <w:r>
        <w:separator/>
      </w:r>
    </w:p>
  </w:endnote>
  <w:endnote w:type="continuationSeparator" w:id="0">
    <w:p w14:paraId="4E86B431" w14:textId="77777777" w:rsidR="00303ACC" w:rsidRDefault="00303ACC" w:rsidP="0039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63E0" w14:textId="77777777" w:rsidR="00303ACC" w:rsidRDefault="00303ACC" w:rsidP="003954A8">
      <w:r>
        <w:separator/>
      </w:r>
    </w:p>
  </w:footnote>
  <w:footnote w:type="continuationSeparator" w:id="0">
    <w:p w14:paraId="111717A0" w14:textId="77777777" w:rsidR="00303ACC" w:rsidRDefault="00303ACC" w:rsidP="0039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E697" w14:textId="57158768" w:rsidR="003954A8" w:rsidRDefault="003954A8">
    <w:pPr>
      <w:pStyle w:val="Header"/>
    </w:pPr>
    <w:r>
      <w:rPr>
        <w:noProof/>
        <w:lang w:val="en-GB" w:eastAsia="en-GB"/>
      </w:rPr>
      <w:drawing>
        <wp:inline distT="0" distB="0" distL="0" distR="0" wp14:anchorId="6FF87885" wp14:editId="2A347B0E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21A6"/>
    <w:rsid w:val="0007703B"/>
    <w:rsid w:val="00083937"/>
    <w:rsid w:val="000A7CDD"/>
    <w:rsid w:val="000D3F4E"/>
    <w:rsid w:val="00143544"/>
    <w:rsid w:val="00153A3D"/>
    <w:rsid w:val="0016134A"/>
    <w:rsid w:val="00181885"/>
    <w:rsid w:val="00182965"/>
    <w:rsid w:val="00194C19"/>
    <w:rsid w:val="001C7544"/>
    <w:rsid w:val="001D3FAE"/>
    <w:rsid w:val="001E7F80"/>
    <w:rsid w:val="001F2216"/>
    <w:rsid w:val="001F4B2D"/>
    <w:rsid w:val="00245B83"/>
    <w:rsid w:val="00260F40"/>
    <w:rsid w:val="00261586"/>
    <w:rsid w:val="002B7EC9"/>
    <w:rsid w:val="002D2022"/>
    <w:rsid w:val="002D4F06"/>
    <w:rsid w:val="00303ACC"/>
    <w:rsid w:val="003128CF"/>
    <w:rsid w:val="00350D95"/>
    <w:rsid w:val="0035128E"/>
    <w:rsid w:val="00370888"/>
    <w:rsid w:val="003711F8"/>
    <w:rsid w:val="00374AC0"/>
    <w:rsid w:val="00394549"/>
    <w:rsid w:val="003954A8"/>
    <w:rsid w:val="003D0AD2"/>
    <w:rsid w:val="004159C7"/>
    <w:rsid w:val="004213B9"/>
    <w:rsid w:val="004806ED"/>
    <w:rsid w:val="00481CA4"/>
    <w:rsid w:val="00481F85"/>
    <w:rsid w:val="004A5657"/>
    <w:rsid w:val="004B12A4"/>
    <w:rsid w:val="004F1DEF"/>
    <w:rsid w:val="005567CF"/>
    <w:rsid w:val="00571A5F"/>
    <w:rsid w:val="00576395"/>
    <w:rsid w:val="0059588D"/>
    <w:rsid w:val="005B6C9E"/>
    <w:rsid w:val="005D7F86"/>
    <w:rsid w:val="005E328F"/>
    <w:rsid w:val="00611954"/>
    <w:rsid w:val="00632006"/>
    <w:rsid w:val="00663C8F"/>
    <w:rsid w:val="006C14D1"/>
    <w:rsid w:val="006F4744"/>
    <w:rsid w:val="006F588D"/>
    <w:rsid w:val="007523CA"/>
    <w:rsid w:val="00807BCF"/>
    <w:rsid w:val="00815BDD"/>
    <w:rsid w:val="00875A5C"/>
    <w:rsid w:val="0088123D"/>
    <w:rsid w:val="008A04A8"/>
    <w:rsid w:val="008C761D"/>
    <w:rsid w:val="008E46D8"/>
    <w:rsid w:val="009175C9"/>
    <w:rsid w:val="00925B81"/>
    <w:rsid w:val="009D08D3"/>
    <w:rsid w:val="009D506F"/>
    <w:rsid w:val="009F1EC5"/>
    <w:rsid w:val="00A5707F"/>
    <w:rsid w:val="00A7131B"/>
    <w:rsid w:val="00A971BF"/>
    <w:rsid w:val="00AA01BB"/>
    <w:rsid w:val="00AB7247"/>
    <w:rsid w:val="00AC0345"/>
    <w:rsid w:val="00AD7D60"/>
    <w:rsid w:val="00B1220E"/>
    <w:rsid w:val="00B52B52"/>
    <w:rsid w:val="00BD3412"/>
    <w:rsid w:val="00BD7EF2"/>
    <w:rsid w:val="00C22915"/>
    <w:rsid w:val="00C2475B"/>
    <w:rsid w:val="00C40846"/>
    <w:rsid w:val="00C70B00"/>
    <w:rsid w:val="00CA05E4"/>
    <w:rsid w:val="00CD5A23"/>
    <w:rsid w:val="00CE2647"/>
    <w:rsid w:val="00CF2381"/>
    <w:rsid w:val="00D10068"/>
    <w:rsid w:val="00D4075A"/>
    <w:rsid w:val="00D502BD"/>
    <w:rsid w:val="00D550ED"/>
    <w:rsid w:val="00D95A60"/>
    <w:rsid w:val="00DD33D2"/>
    <w:rsid w:val="00DE14CF"/>
    <w:rsid w:val="00DE1DFF"/>
    <w:rsid w:val="00DF3D21"/>
    <w:rsid w:val="00E01E07"/>
    <w:rsid w:val="00E05B69"/>
    <w:rsid w:val="00E33BFA"/>
    <w:rsid w:val="00E35775"/>
    <w:rsid w:val="00E35B30"/>
    <w:rsid w:val="00E44797"/>
    <w:rsid w:val="00E63FC1"/>
    <w:rsid w:val="00E844A4"/>
    <w:rsid w:val="00E84E5A"/>
    <w:rsid w:val="00EE7592"/>
    <w:rsid w:val="00F4230F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6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0068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1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95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54A8"/>
  </w:style>
  <w:style w:type="paragraph" w:styleId="Footer">
    <w:name w:val="footer"/>
    <w:basedOn w:val="Normal"/>
    <w:link w:val="FooterChar"/>
    <w:unhideWhenUsed/>
    <w:rsid w:val="00395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54A8"/>
  </w:style>
  <w:style w:type="character" w:styleId="Hyperlink">
    <w:name w:val="Hyperlink"/>
    <w:basedOn w:val="DefaultParagraphFont"/>
    <w:uiPriority w:val="99"/>
    <w:semiHidden/>
    <w:unhideWhenUsed/>
    <w:rsid w:val="00245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3</cp:revision>
  <cp:lastPrinted>2015-08-10T16:48:00Z</cp:lastPrinted>
  <dcterms:created xsi:type="dcterms:W3CDTF">2024-02-15T13:20:00Z</dcterms:created>
  <dcterms:modified xsi:type="dcterms:W3CDTF">2024-12-13T11:23:00Z</dcterms:modified>
</cp:coreProperties>
</file>